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0A6B" w14:textId="1CF73347" w:rsidR="00605172" w:rsidRDefault="00086FE6">
      <w:r>
        <w:rPr>
          <w:rFonts w:hint="eastAsia"/>
        </w:rPr>
        <w:t>1.</w:t>
      </w:r>
    </w:p>
    <w:p w14:paraId="3941C050" w14:textId="21438769" w:rsidR="00086FE6" w:rsidRDefault="00086FE6">
      <w:r>
        <w:rPr>
          <w:rFonts w:hint="eastAsia"/>
        </w:rPr>
        <w:t>（1）简述数字签名的原理 2‘</w:t>
      </w:r>
    </w:p>
    <w:p w14:paraId="61159B3D" w14:textId="2E4FD89F" w:rsidR="00086FE6" w:rsidRDefault="00086FE6">
      <w:r>
        <w:rPr>
          <w:rFonts w:hint="eastAsia"/>
        </w:rPr>
        <w:t>（2）数字签名技术是如何保证数据的完整性、不可否认性和来源认证的？6‘</w:t>
      </w:r>
    </w:p>
    <w:p w14:paraId="45C1EF17" w14:textId="5F9DFE81" w:rsidR="00086FE6" w:rsidRDefault="00086FE6">
      <w:r>
        <w:rPr>
          <w:rFonts w:hint="eastAsia"/>
        </w:rPr>
        <w:t>（3）数字签名与消息认证技术有什么联系与区别？2‘</w:t>
      </w:r>
    </w:p>
    <w:p w14:paraId="6B3CB8E7" w14:textId="77777777" w:rsidR="00086FE6" w:rsidRDefault="00086FE6"/>
    <w:p w14:paraId="04E91C87" w14:textId="77777777" w:rsidR="00856F7A" w:rsidRDefault="00086FE6">
      <w:r>
        <w:rPr>
          <w:rFonts w:hint="eastAsia"/>
        </w:rPr>
        <w:t>2.</w:t>
      </w:r>
    </w:p>
    <w:p w14:paraId="5CE19F8A" w14:textId="523CE34F" w:rsidR="00086FE6" w:rsidRDefault="00086FE6">
      <w:r>
        <w:rPr>
          <w:rFonts w:hint="eastAsia"/>
        </w:rPr>
        <w:t>现在考虑一个TCP SYN欺骗的情景。假设服务器端的TCP连接表有512个表项，对于每个未建立的连接，每隔30s重新发送一次连接请求，重复7次后将表项删除。</w:t>
      </w:r>
    </w:p>
    <w:p w14:paraId="21BD7361" w14:textId="552C9781" w:rsidR="00086FE6" w:rsidRDefault="003839E7">
      <w:pPr>
        <w:rPr>
          <w:rFonts w:hint="eastAsia"/>
        </w:rPr>
      </w:pPr>
      <w:r>
        <w:rPr>
          <w:rFonts w:hint="eastAsia"/>
        </w:rPr>
        <w:t>（1）简述</w:t>
      </w:r>
      <w:r>
        <w:rPr>
          <w:rFonts w:hint="eastAsia"/>
        </w:rPr>
        <w:t>TCP SYN欺骗</w:t>
      </w:r>
      <w:r>
        <w:rPr>
          <w:rFonts w:hint="eastAsia"/>
        </w:rPr>
        <w:t>攻击的原理</w:t>
      </w:r>
      <w:r w:rsidR="00A154A5">
        <w:rPr>
          <w:rFonts w:hint="eastAsia"/>
        </w:rPr>
        <w:t xml:space="preserve"> 2‘</w:t>
      </w:r>
    </w:p>
    <w:p w14:paraId="50E16EA2" w14:textId="02B526E7" w:rsidR="003839E7" w:rsidRDefault="003839E7">
      <w:r>
        <w:rPr>
          <w:rFonts w:hint="eastAsia"/>
        </w:rPr>
        <w:t>（2）假设初始时TCP连接表已被洪泛，为保证TCP连接表始终被填满，攻击者应以什么速率发送数据包？</w:t>
      </w:r>
      <w:r w:rsidR="00A154A5">
        <w:rPr>
          <w:rFonts w:hint="eastAsia"/>
        </w:rPr>
        <w:t>4‘</w:t>
      </w:r>
    </w:p>
    <w:p w14:paraId="61D9D303" w14:textId="5CC9B26A" w:rsidR="003839E7" w:rsidRDefault="003839E7">
      <w:pPr>
        <w:rPr>
          <w:rFonts w:hint="eastAsia"/>
        </w:rPr>
      </w:pPr>
      <w:r>
        <w:rPr>
          <w:rFonts w:hint="eastAsia"/>
        </w:rPr>
        <w:t>（3）假设一个TCP数据包为40字节，忽略成帧消耗，求攻击消耗的带宽</w:t>
      </w:r>
      <w:r w:rsidR="00A154A5">
        <w:rPr>
          <w:rFonts w:hint="eastAsia"/>
        </w:rPr>
        <w:t xml:space="preserve"> 4‘</w:t>
      </w:r>
    </w:p>
    <w:p w14:paraId="21082434" w14:textId="77777777" w:rsidR="00856F7A" w:rsidRDefault="00856F7A"/>
    <w:p w14:paraId="4B63E45F" w14:textId="329CAC4D" w:rsidR="00856F7A" w:rsidRDefault="00856F7A">
      <w:r>
        <w:rPr>
          <w:rFonts w:hint="eastAsia"/>
        </w:rPr>
        <w:t>3.</w:t>
      </w:r>
    </w:p>
    <w:p w14:paraId="5834657E" w14:textId="4E5C742A" w:rsidR="00856F7A" w:rsidRDefault="00856F7A">
      <w:r>
        <w:rPr>
          <w:rFonts w:hint="eastAsia"/>
        </w:rPr>
        <w:t>考虑如下代码：</w:t>
      </w:r>
    </w:p>
    <w:p w14:paraId="70B79981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hello(</w:t>
      </w:r>
      <w:proofErr w:type="gramEnd"/>
      <w:r w:rsidRPr="00856F7A">
        <w:rPr>
          <w:rFonts w:ascii="Consolas" w:eastAsia="宋体" w:hAnsi="Consolas" w:cs="宋体"/>
          <w:color w:val="CCCCCC"/>
          <w:kern w:val="0"/>
          <w:szCs w:val="21"/>
        </w:rPr>
        <w:t>char * tag){</w:t>
      </w:r>
    </w:p>
    <w:p w14:paraId="4E88E0C6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    char 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data[</w:t>
      </w:r>
      <w:proofErr w:type="gramEnd"/>
      <w:r w:rsidRPr="00856F7A">
        <w:rPr>
          <w:rFonts w:ascii="Consolas" w:eastAsia="宋体" w:hAnsi="Consolas" w:cs="宋体"/>
          <w:color w:val="CE9178"/>
          <w:kern w:val="0"/>
          <w:szCs w:val="21"/>
        </w:rPr>
        <w:t>12</w:t>
      </w:r>
      <w:r w:rsidRPr="00856F7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423EFF5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>    gets(data);</w:t>
      </w:r>
    </w:p>
    <w:p w14:paraId="21B976A7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printf</w:t>
      </w:r>
      <w:proofErr w:type="spellEnd"/>
      <w:r w:rsidRPr="00856F7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6F7A">
        <w:rPr>
          <w:rFonts w:ascii="Consolas" w:eastAsia="宋体" w:hAnsi="Consolas" w:cs="宋体"/>
          <w:color w:val="CCCCCC"/>
          <w:kern w:val="0"/>
          <w:szCs w:val="21"/>
        </w:rPr>
        <w:t>"your %s is %s\n",</w:t>
      </w:r>
      <w:proofErr w:type="spellStart"/>
      <w:r w:rsidRPr="00856F7A">
        <w:rPr>
          <w:rFonts w:ascii="Consolas" w:eastAsia="宋体" w:hAnsi="Consolas" w:cs="宋体"/>
          <w:color w:val="CCCCCC"/>
          <w:kern w:val="0"/>
          <w:szCs w:val="21"/>
        </w:rPr>
        <w:t>tag,data</w:t>
      </w:r>
      <w:proofErr w:type="spellEnd"/>
      <w:r w:rsidRPr="00856F7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09A6D4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8030DC" w14:textId="0576C43F" w:rsidR="00856F7A" w:rsidRDefault="0074473C">
      <w:r>
        <w:rPr>
          <w:rFonts w:hint="eastAsia"/>
        </w:rPr>
        <w:t>（1）假设输入长度为19字节时程序运行不会崩溃，那么输入“Computer Security”后，程序会输出什么？</w:t>
      </w:r>
      <w:r w:rsidR="00A154A5">
        <w:rPr>
          <w:rFonts w:hint="eastAsia"/>
        </w:rPr>
        <w:t>3‘</w:t>
      </w:r>
    </w:p>
    <w:p w14:paraId="5801EA4B" w14:textId="47628E06" w:rsidR="0074473C" w:rsidRDefault="0074473C">
      <w:r>
        <w:rPr>
          <w:rFonts w:hint="eastAsia"/>
        </w:rPr>
        <w:t>（2）</w:t>
      </w:r>
      <w:r>
        <w:rPr>
          <w:rFonts w:hint="eastAsia"/>
        </w:rPr>
        <w:t>假设输入长度为19字节时程序不会崩溃</w:t>
      </w:r>
      <w:r>
        <w:rPr>
          <w:rFonts w:hint="eastAsia"/>
        </w:rPr>
        <w:t>，而输入长度为20字节时程序崩溃，如果想要修改tag的话，输入长度应至少为多少字节？为什么？</w:t>
      </w:r>
      <w:r w:rsidR="00A154A5">
        <w:rPr>
          <w:rFonts w:hint="eastAsia"/>
        </w:rPr>
        <w:t>4‘</w:t>
      </w:r>
    </w:p>
    <w:p w14:paraId="5FF0EC9B" w14:textId="25BA26CE" w:rsidR="00530D35" w:rsidRDefault="00530D35">
      <w:r>
        <w:rPr>
          <w:rFonts w:hint="eastAsia"/>
        </w:rPr>
        <w:t>（3）修改上述代码以避免安全隐患。</w:t>
      </w:r>
      <w:r w:rsidR="00A154A5">
        <w:rPr>
          <w:rFonts w:hint="eastAsia"/>
        </w:rPr>
        <w:t>3‘</w:t>
      </w:r>
    </w:p>
    <w:p w14:paraId="3E23B3E2" w14:textId="77777777" w:rsidR="00112857" w:rsidRDefault="00112857"/>
    <w:p w14:paraId="1D428C8F" w14:textId="1A941BC4" w:rsidR="00112857" w:rsidRDefault="00112857">
      <w:r>
        <w:rPr>
          <w:rFonts w:hint="eastAsia"/>
        </w:rPr>
        <w:t>4.</w:t>
      </w:r>
    </w:p>
    <w:p w14:paraId="157B890E" w14:textId="5D9A1783" w:rsidR="00112857" w:rsidRDefault="00112857">
      <w:r>
        <w:rPr>
          <w:rFonts w:hint="eastAsia"/>
        </w:rPr>
        <w:t>（1）三种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部署模型分别是什么？</w:t>
      </w:r>
      <w:r w:rsidR="00A154A5">
        <w:rPr>
          <w:rFonts w:hint="eastAsia"/>
        </w:rPr>
        <w:t>3‘</w:t>
      </w:r>
    </w:p>
    <w:p w14:paraId="745988BF" w14:textId="3870C852" w:rsidR="00112857" w:rsidRDefault="00112857">
      <w:r>
        <w:rPr>
          <w:rFonts w:hint="eastAsia"/>
        </w:rPr>
        <w:t>（2）若想在云上搭建自己的操作系统，应该采取哪种部署模型？为什么？</w:t>
      </w:r>
      <w:r w:rsidR="00A154A5">
        <w:rPr>
          <w:rFonts w:hint="eastAsia"/>
        </w:rPr>
        <w:t>3‘</w:t>
      </w:r>
    </w:p>
    <w:p w14:paraId="150DC47D" w14:textId="7A577509" w:rsidR="00112857" w:rsidRDefault="00112857">
      <w:r>
        <w:rPr>
          <w:rFonts w:hint="eastAsia"/>
        </w:rPr>
        <w:t>（3）如何加固云上的操作系统？</w:t>
      </w:r>
      <w:r w:rsidR="00A154A5">
        <w:rPr>
          <w:rFonts w:hint="eastAsia"/>
        </w:rPr>
        <w:t>4‘</w:t>
      </w:r>
    </w:p>
    <w:p w14:paraId="0D4D64FB" w14:textId="77777777" w:rsidR="00112857" w:rsidRDefault="00112857"/>
    <w:p w14:paraId="2301CECC" w14:textId="69D39893" w:rsidR="00112857" w:rsidRDefault="00112857">
      <w:r>
        <w:rPr>
          <w:rFonts w:hint="eastAsia"/>
        </w:rPr>
        <w:t>5.</w:t>
      </w:r>
    </w:p>
    <w:p w14:paraId="5F563995" w14:textId="3586D7F2" w:rsidR="00112857" w:rsidRDefault="00112857">
      <w:pPr>
        <w:rPr>
          <w:rFonts w:hint="eastAsia"/>
        </w:rPr>
      </w:pPr>
      <w:r>
        <w:rPr>
          <w:rFonts w:hint="eastAsia"/>
        </w:rPr>
        <w:t>（1）用户认证方法有哪些？</w:t>
      </w:r>
      <w:r w:rsidR="00A154A5">
        <w:rPr>
          <w:rFonts w:hint="eastAsia"/>
        </w:rPr>
        <w:t>4‘</w:t>
      </w:r>
    </w:p>
    <w:p w14:paraId="47153B82" w14:textId="3FA49B6B" w:rsidR="00112857" w:rsidRDefault="00112857">
      <w:r>
        <w:rPr>
          <w:rFonts w:hint="eastAsia"/>
        </w:rPr>
        <w:t>（2）为防止明文口令泄露和离线字典攻击，应如何储存口令相关信息？</w:t>
      </w:r>
      <w:r w:rsidR="00A154A5">
        <w:rPr>
          <w:rFonts w:hint="eastAsia"/>
        </w:rPr>
        <w:t>4‘</w:t>
      </w:r>
    </w:p>
    <w:p w14:paraId="3CAF1893" w14:textId="05792DE9" w:rsidR="00112857" w:rsidRDefault="00112857">
      <w:r>
        <w:rPr>
          <w:rFonts w:hint="eastAsia"/>
        </w:rPr>
        <w:t>（3）假设一个用户有8个属性，每个属性有10个值，如果采用基于角色的访问控制，应设置多少个角色？</w:t>
      </w:r>
      <w:r w:rsidR="00A154A5">
        <w:rPr>
          <w:rFonts w:hint="eastAsia"/>
        </w:rPr>
        <w:t>4‘</w:t>
      </w:r>
    </w:p>
    <w:p w14:paraId="5ECC353F" w14:textId="531BA851" w:rsidR="00112857" w:rsidRDefault="00112857">
      <w:r>
        <w:rPr>
          <w:rFonts w:hint="eastAsia"/>
        </w:rPr>
        <w:t>（4）考虑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14:paraId="39F892AD" w14:textId="74EEBFB8" w:rsidR="0091079D" w:rsidRPr="0091079D" w:rsidRDefault="0091079D" w:rsidP="009107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079D">
        <w:rPr>
          <w:rFonts w:ascii="Consolas" w:eastAsia="宋体" w:hAnsi="Consolas" w:cs="宋体"/>
          <w:color w:val="CCCCCC"/>
          <w:kern w:val="0"/>
          <w:szCs w:val="21"/>
        </w:rPr>
        <w:t xml:space="preserve">SELECT * FROM </w:t>
      </w:r>
      <w:proofErr w:type="spellStart"/>
      <w:r w:rsidRPr="0091079D">
        <w:rPr>
          <w:rFonts w:ascii="Consolas" w:eastAsia="宋体" w:hAnsi="Consolas" w:cs="宋体"/>
          <w:color w:val="CCCCCC"/>
          <w:kern w:val="0"/>
          <w:szCs w:val="21"/>
        </w:rPr>
        <w:t>userdata</w:t>
      </w:r>
      <w:proofErr w:type="spellEnd"/>
      <w:r w:rsidRPr="0091079D">
        <w:rPr>
          <w:rFonts w:ascii="Consolas" w:eastAsia="宋体" w:hAnsi="Consolas" w:cs="宋体"/>
          <w:color w:val="CCCCCC"/>
          <w:kern w:val="0"/>
          <w:szCs w:val="21"/>
        </w:rPr>
        <w:t xml:space="preserve"> WHERE UID = $_GET[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1079D">
        <w:rPr>
          <w:rFonts w:ascii="Consolas" w:eastAsia="宋体" w:hAnsi="Consolas" w:cs="宋体"/>
          <w:color w:val="CE9178"/>
          <w:kern w:val="0"/>
          <w:szCs w:val="21"/>
        </w:rPr>
        <w:t>uname</w:t>
      </w:r>
      <w:proofErr w:type="spellEnd"/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079D">
        <w:rPr>
          <w:rFonts w:ascii="Consolas" w:eastAsia="宋体" w:hAnsi="Consolas" w:cs="宋体"/>
          <w:color w:val="CCCCCC"/>
          <w:kern w:val="0"/>
          <w:szCs w:val="21"/>
        </w:rPr>
        <w:t>] AND PASSWORD = $_GET[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"p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assword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079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2655C" w14:textId="523C5DD3" w:rsidR="0091079D" w:rsidRDefault="00F81004">
      <w:r>
        <w:rPr>
          <w:rFonts w:hint="eastAsia"/>
        </w:rPr>
        <w:t>该语句有无安全隐患？攻击者如何在不知道任何用户名和口令的情况下，如何攻击得到全部信息？</w:t>
      </w:r>
      <w:r w:rsidR="00A154A5">
        <w:rPr>
          <w:rFonts w:hint="eastAsia"/>
        </w:rPr>
        <w:t>4‘</w:t>
      </w:r>
    </w:p>
    <w:p w14:paraId="66AB5A0A" w14:textId="51F2D11B" w:rsidR="00F81004" w:rsidRPr="0091079D" w:rsidRDefault="00F81004">
      <w:pPr>
        <w:rPr>
          <w:rFonts w:hint="eastAsia"/>
        </w:rPr>
      </w:pPr>
      <w:r>
        <w:rPr>
          <w:rFonts w:hint="eastAsia"/>
        </w:rPr>
        <w:t>（5）为防范（4）中的攻击，应采用何种防火墙？为什么？</w:t>
      </w:r>
      <w:r w:rsidR="00A154A5">
        <w:rPr>
          <w:rFonts w:hint="eastAsia"/>
        </w:rPr>
        <w:t>4‘</w:t>
      </w:r>
    </w:p>
    <w:sectPr w:rsidR="00F81004" w:rsidRPr="0091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52"/>
    <w:rsid w:val="00086FE6"/>
    <w:rsid w:val="00112857"/>
    <w:rsid w:val="003839E7"/>
    <w:rsid w:val="00530D35"/>
    <w:rsid w:val="0056129B"/>
    <w:rsid w:val="00605172"/>
    <w:rsid w:val="006E1813"/>
    <w:rsid w:val="0074473C"/>
    <w:rsid w:val="00786E45"/>
    <w:rsid w:val="00856F7A"/>
    <w:rsid w:val="0091079D"/>
    <w:rsid w:val="00934E52"/>
    <w:rsid w:val="00A154A5"/>
    <w:rsid w:val="00F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DB11"/>
  <w15:chartTrackingRefBased/>
  <w15:docId w15:val="{1E24CE4A-20E6-4202-AD18-42DB1782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朱</dc:creator>
  <cp:keywords/>
  <dc:description/>
  <cp:lastModifiedBy>炎 朱</cp:lastModifiedBy>
  <cp:revision>8</cp:revision>
  <dcterms:created xsi:type="dcterms:W3CDTF">2024-07-03T14:01:00Z</dcterms:created>
  <dcterms:modified xsi:type="dcterms:W3CDTF">2024-07-03T16:10:00Z</dcterms:modified>
</cp:coreProperties>
</file>