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E234F" w14:textId="77777777" w:rsidR="00231946" w:rsidRPr="00231946" w:rsidRDefault="00231946" w:rsidP="00231946">
      <w:pPr>
        <w:rPr>
          <w:b/>
          <w:bCs/>
        </w:rPr>
      </w:pPr>
      <w:r w:rsidRPr="00231946">
        <w:rPr>
          <w:b/>
          <w:bCs/>
        </w:rPr>
        <w:t>Kanban for Managing Many Small Tasks</w:t>
      </w:r>
    </w:p>
    <w:p w14:paraId="77AD6450" w14:textId="77777777" w:rsidR="00231946" w:rsidRPr="00231946" w:rsidRDefault="00231946" w:rsidP="00231946">
      <w:r w:rsidRPr="00231946">
        <w:t xml:space="preserve">Most project management methods are built for a few large, tightly coordinated projects. But what happens when your team faces </w:t>
      </w:r>
      <w:r w:rsidRPr="00231946">
        <w:rPr>
          <w:b/>
          <w:bCs/>
        </w:rPr>
        <w:t>hundreds or even thousands of small tasks</w:t>
      </w:r>
      <w:r w:rsidRPr="00231946">
        <w:t xml:space="preserve"> over the course of a year?</w:t>
      </w:r>
    </w:p>
    <w:p w14:paraId="51EE505D" w14:textId="77777777" w:rsidR="00231946" w:rsidRPr="00231946" w:rsidRDefault="00231946" w:rsidP="00231946">
      <w:r w:rsidRPr="00231946">
        <w:t xml:space="preserve">In these high-variability environments, work changes quickly, and priorities shift often. Conventional planning methods break down. Managing this type of work requires a different approach: </w:t>
      </w:r>
      <w:r w:rsidRPr="00231946">
        <w:rPr>
          <w:b/>
          <w:bCs/>
        </w:rPr>
        <w:t>lightweight, dynamic, and visual</w:t>
      </w:r>
      <w:r w:rsidRPr="00231946">
        <w:t>.</w:t>
      </w:r>
    </w:p>
    <w:p w14:paraId="3E8DF101" w14:textId="77777777" w:rsidR="00231946" w:rsidRPr="00231946" w:rsidRDefault="00231946" w:rsidP="00231946">
      <w:pPr>
        <w:rPr>
          <w:b/>
          <w:bCs/>
        </w:rPr>
      </w:pPr>
      <w:r w:rsidRPr="00231946">
        <w:rPr>
          <w:b/>
          <w:bCs/>
        </w:rPr>
        <w:t>The Nature of Small-Task Complexity</w:t>
      </w:r>
    </w:p>
    <w:p w14:paraId="66637872" w14:textId="77777777" w:rsidR="00231946" w:rsidRPr="00231946" w:rsidRDefault="00231946" w:rsidP="00231946">
      <w:r w:rsidRPr="00231946">
        <w:t xml:space="preserve">Knowledge workers typically juggle one or two large initiatives — a strategic sale, a major invention, or a financial merger. But alongside </w:t>
      </w:r>
      <w:proofErr w:type="gramStart"/>
      <w:r w:rsidRPr="00231946">
        <w:t>these</w:t>
      </w:r>
      <w:proofErr w:type="gramEnd"/>
      <w:r w:rsidRPr="00231946">
        <w:t xml:space="preserve">, there are always </w:t>
      </w:r>
      <w:r w:rsidRPr="00231946">
        <w:rPr>
          <w:b/>
          <w:bCs/>
        </w:rPr>
        <w:t>dozens of smaller demands</w:t>
      </w:r>
      <w:r w:rsidRPr="00231946">
        <w:t>:</w:t>
      </w:r>
    </w:p>
    <w:p w14:paraId="11109964" w14:textId="77777777" w:rsidR="00231946" w:rsidRPr="00231946" w:rsidRDefault="00231946" w:rsidP="00231946">
      <w:pPr>
        <w:numPr>
          <w:ilvl w:val="0"/>
          <w:numId w:val="1"/>
        </w:numPr>
      </w:pPr>
      <w:r w:rsidRPr="00231946">
        <w:t>Reviewing patent disclosures</w:t>
      </w:r>
    </w:p>
    <w:p w14:paraId="44D93AFD" w14:textId="77777777" w:rsidR="00231946" w:rsidRPr="00231946" w:rsidRDefault="00231946" w:rsidP="00231946">
      <w:pPr>
        <w:numPr>
          <w:ilvl w:val="0"/>
          <w:numId w:val="1"/>
        </w:numPr>
      </w:pPr>
      <w:r w:rsidRPr="00231946">
        <w:t>Approving invoices</w:t>
      </w:r>
    </w:p>
    <w:p w14:paraId="5CB8D573" w14:textId="77777777" w:rsidR="00231946" w:rsidRPr="00231946" w:rsidRDefault="00231946" w:rsidP="00231946">
      <w:pPr>
        <w:numPr>
          <w:ilvl w:val="0"/>
          <w:numId w:val="1"/>
        </w:numPr>
      </w:pPr>
      <w:r w:rsidRPr="00231946">
        <w:t>Responding to internal requests</w:t>
      </w:r>
    </w:p>
    <w:p w14:paraId="39E178F1" w14:textId="77777777" w:rsidR="00231946" w:rsidRPr="00231946" w:rsidRDefault="00231946" w:rsidP="00231946">
      <w:pPr>
        <w:numPr>
          <w:ilvl w:val="0"/>
          <w:numId w:val="1"/>
        </w:numPr>
      </w:pPr>
      <w:r w:rsidRPr="00231946">
        <w:t>Patching a software bug</w:t>
      </w:r>
    </w:p>
    <w:p w14:paraId="19E97910" w14:textId="77777777" w:rsidR="00231946" w:rsidRPr="00231946" w:rsidRDefault="00231946" w:rsidP="00231946">
      <w:r w:rsidRPr="00231946">
        <w:t>Individually, these tasks are simple. Collectively, they become overwhelming.</w:t>
      </w:r>
    </w:p>
    <w:p w14:paraId="2CD6278A" w14:textId="77777777" w:rsidR="00231946" w:rsidRPr="00231946" w:rsidRDefault="00231946" w:rsidP="00231946">
      <w:r w:rsidRPr="00231946">
        <w:t>What makes them difficult is not just the volume:</w:t>
      </w:r>
    </w:p>
    <w:p w14:paraId="2EB7B2F9" w14:textId="77777777" w:rsidR="00231946" w:rsidRPr="00231946" w:rsidRDefault="00231946" w:rsidP="00231946">
      <w:pPr>
        <w:numPr>
          <w:ilvl w:val="0"/>
          <w:numId w:val="2"/>
        </w:numPr>
      </w:pPr>
      <w:r w:rsidRPr="00231946">
        <w:rPr>
          <w:b/>
          <w:bCs/>
        </w:rPr>
        <w:t>Many stakeholders</w:t>
      </w:r>
      <w:r w:rsidRPr="00231946">
        <w:t xml:space="preserve"> can request them: Sales, Ops, HR, IT, etc.</w:t>
      </w:r>
    </w:p>
    <w:p w14:paraId="5859CC21" w14:textId="77777777" w:rsidR="00231946" w:rsidRPr="00231946" w:rsidRDefault="00231946" w:rsidP="00231946">
      <w:pPr>
        <w:numPr>
          <w:ilvl w:val="0"/>
          <w:numId w:val="2"/>
        </w:numPr>
      </w:pPr>
      <w:r w:rsidRPr="00231946">
        <w:rPr>
          <w:b/>
          <w:bCs/>
        </w:rPr>
        <w:t xml:space="preserve">Scope often changes </w:t>
      </w:r>
      <w:proofErr w:type="gramStart"/>
      <w:r w:rsidRPr="00231946">
        <w:rPr>
          <w:b/>
          <w:bCs/>
        </w:rPr>
        <w:t>mid-stream</w:t>
      </w:r>
      <w:proofErr w:type="gramEnd"/>
      <w:r w:rsidRPr="00231946">
        <w:t>, turning quick jobs into complicated ones</w:t>
      </w:r>
    </w:p>
    <w:p w14:paraId="07F8E762" w14:textId="77777777" w:rsidR="00231946" w:rsidRPr="00231946" w:rsidRDefault="00231946" w:rsidP="00231946">
      <w:pPr>
        <w:numPr>
          <w:ilvl w:val="0"/>
          <w:numId w:val="2"/>
        </w:numPr>
      </w:pPr>
      <w:r w:rsidRPr="00231946">
        <w:rPr>
          <w:b/>
          <w:bCs/>
        </w:rPr>
        <w:t>Priorities are unclear</w:t>
      </w:r>
      <w:r w:rsidRPr="00231946">
        <w:t>, leading to conflict and overload</w:t>
      </w:r>
    </w:p>
    <w:p w14:paraId="72D14276" w14:textId="77777777" w:rsidR="00231946" w:rsidRPr="00231946" w:rsidRDefault="00231946" w:rsidP="00231946">
      <w:r w:rsidRPr="00231946">
        <w:t xml:space="preserve">And yet, in many organizations, these tasks are </w:t>
      </w:r>
      <w:r w:rsidRPr="00231946">
        <w:rPr>
          <w:b/>
          <w:bCs/>
        </w:rPr>
        <w:t>left unmanaged</w:t>
      </w:r>
      <w:r w:rsidRPr="00231946">
        <w:t xml:space="preserve"> — handed off with vague deadlines and minimal coordination.</w:t>
      </w:r>
    </w:p>
    <w:p w14:paraId="60EF9AFB" w14:textId="77777777" w:rsidR="00231946" w:rsidRPr="00231946" w:rsidRDefault="00231946" w:rsidP="00231946">
      <w:r w:rsidRPr="00231946">
        <w:t>“Immature plans and vague instructions are given out and the rest is left to those who implement them… Managers ignore their own shortcomings and bawl out subordinates.”</w:t>
      </w:r>
      <w:r w:rsidRPr="00231946">
        <w:br/>
        <w:t>— Shigeo Shingo</w:t>
      </w:r>
    </w:p>
    <w:p w14:paraId="63198199" w14:textId="5C06F68D" w:rsidR="00231946" w:rsidRPr="00231946" w:rsidRDefault="00231946" w:rsidP="00231946">
      <w:r w:rsidRPr="00231946">
        <w:t xml:space="preserve">Worse, these requests often exceed the team’s capacity, creating an </w:t>
      </w:r>
      <w:r w:rsidRPr="00231946">
        <w:rPr>
          <w:b/>
          <w:bCs/>
        </w:rPr>
        <w:t>unrationalized workload</w:t>
      </w:r>
      <w:r w:rsidRPr="00231946">
        <w:t xml:space="preserve"> — where no </w:t>
      </w:r>
      <w:r w:rsidR="009F116C">
        <w:t xml:space="preserve">reasonable </w:t>
      </w:r>
      <w:r w:rsidRPr="00231946">
        <w:t xml:space="preserve">amount of effort can meet expectations. The result is the waste of </w:t>
      </w:r>
      <w:proofErr w:type="gramStart"/>
      <w:r w:rsidRPr="00231946">
        <w:rPr>
          <w:b/>
          <w:bCs/>
        </w:rPr>
        <w:t>No</w:t>
      </w:r>
      <w:proofErr w:type="gramEnd"/>
      <w:r w:rsidRPr="00231946">
        <w:rPr>
          <w:b/>
          <w:bCs/>
        </w:rPr>
        <w:t>-Win Contests</w:t>
      </w:r>
      <w:r w:rsidRPr="00231946">
        <w:t>: every stakeholder pushes their task forward, and everyone loses.</w:t>
      </w:r>
    </w:p>
    <w:p w14:paraId="648DB26E" w14:textId="77777777" w:rsidR="00231946" w:rsidRPr="00231946" w:rsidRDefault="00231946" w:rsidP="00231946">
      <w:r w:rsidRPr="00231946">
        <w:pict w14:anchorId="353B9ADC">
          <v:rect id="_x0000_i1097" style="width:0;height:1.5pt" o:hralign="center" o:hrstd="t" o:hr="t" fillcolor="#a0a0a0" stroked="f"/>
        </w:pict>
      </w:r>
    </w:p>
    <w:p w14:paraId="2B031CB9" w14:textId="77777777" w:rsidR="00231946" w:rsidRPr="00231946" w:rsidRDefault="00231946" w:rsidP="00231946">
      <w:pPr>
        <w:rPr>
          <w:b/>
          <w:bCs/>
        </w:rPr>
      </w:pPr>
      <w:r w:rsidRPr="00231946">
        <w:rPr>
          <w:b/>
          <w:bCs/>
        </w:rPr>
        <w:lastRenderedPageBreak/>
        <w:t>A Better Way</w:t>
      </w:r>
    </w:p>
    <w:p w14:paraId="3171BB3A" w14:textId="77777777" w:rsidR="00231946" w:rsidRPr="00231946" w:rsidRDefault="00231946" w:rsidP="00231946">
      <w:r w:rsidRPr="00231946">
        <w:t>To manage a high volume of small tasks effectively, we need three shifts:</w:t>
      </w:r>
    </w:p>
    <w:p w14:paraId="732867A0" w14:textId="77777777" w:rsidR="00231946" w:rsidRPr="00231946" w:rsidRDefault="00231946" w:rsidP="00231946">
      <w:pPr>
        <w:numPr>
          <w:ilvl w:val="0"/>
          <w:numId w:val="3"/>
        </w:numPr>
      </w:pPr>
      <w:r w:rsidRPr="00231946">
        <w:rPr>
          <w:b/>
          <w:bCs/>
        </w:rPr>
        <w:t>Just-in-Time Rationalization</w:t>
      </w:r>
      <w:r w:rsidRPr="00231946">
        <w:br/>
        <w:t>Don’t commit early. Delay the decision to do the work until just before you start. That minimizes rework caused by changing priorities.</w:t>
      </w:r>
    </w:p>
    <w:p w14:paraId="701C50DF" w14:textId="77777777" w:rsidR="00231946" w:rsidRPr="00231946" w:rsidRDefault="00231946" w:rsidP="00231946">
      <w:pPr>
        <w:numPr>
          <w:ilvl w:val="0"/>
          <w:numId w:val="3"/>
        </w:numPr>
      </w:pPr>
      <w:r w:rsidRPr="00231946">
        <w:rPr>
          <w:b/>
          <w:bCs/>
        </w:rPr>
        <w:t>Ruthless Rationalization</w:t>
      </w:r>
      <w:r w:rsidRPr="00231946">
        <w:br/>
        <w:t>Never accept more work than the team can deliver. Rationalization means negotiating either the scope or the resources — every time.</w:t>
      </w:r>
    </w:p>
    <w:p w14:paraId="09575CA6" w14:textId="77777777" w:rsidR="00231946" w:rsidRPr="00231946" w:rsidRDefault="00231946" w:rsidP="00231946">
      <w:pPr>
        <w:numPr>
          <w:ilvl w:val="0"/>
          <w:numId w:val="3"/>
        </w:numPr>
      </w:pPr>
      <w:r w:rsidRPr="00231946">
        <w:rPr>
          <w:b/>
          <w:bCs/>
        </w:rPr>
        <w:t>Visual Flow Management</w:t>
      </w:r>
      <w:r w:rsidRPr="00231946">
        <w:br/>
        <w:t>Use a Kanban board to make the work visible, track its flow, and limit what’s in progress.</w:t>
      </w:r>
    </w:p>
    <w:p w14:paraId="7789F37D" w14:textId="77777777" w:rsidR="00231946" w:rsidRPr="00231946" w:rsidRDefault="00231946" w:rsidP="00231946">
      <w:r w:rsidRPr="00231946">
        <w:pict w14:anchorId="4AB0A7E3">
          <v:rect id="_x0000_i1098" style="width:0;height:1.5pt" o:hralign="center" o:hrstd="t" o:hr="t" fillcolor="#a0a0a0" stroked="f"/>
        </w:pict>
      </w:r>
    </w:p>
    <w:p w14:paraId="1979AD5C" w14:textId="77777777" w:rsidR="00231946" w:rsidRPr="00231946" w:rsidRDefault="00231946" w:rsidP="00231946">
      <w:pPr>
        <w:rPr>
          <w:b/>
          <w:bCs/>
        </w:rPr>
      </w:pPr>
      <w:r w:rsidRPr="00231946">
        <w:rPr>
          <w:b/>
          <w:bCs/>
        </w:rPr>
        <w:t>Common Wastes When Rationalization Is Absent</w:t>
      </w:r>
    </w:p>
    <w:p w14:paraId="6BFC5AD7" w14:textId="77777777" w:rsidR="00231946" w:rsidRPr="00231946" w:rsidRDefault="00231946" w:rsidP="00231946">
      <w:r w:rsidRPr="00231946">
        <w:t>Without a system for rationalizing workload, organizations fall into predictable patterns of waste.</w:t>
      </w:r>
    </w:p>
    <w:p w14:paraId="4B35E1B1" w14:textId="77777777" w:rsidR="00231946" w:rsidRPr="00231946" w:rsidRDefault="00231946" w:rsidP="00231946">
      <w:pPr>
        <w:numPr>
          <w:ilvl w:val="0"/>
          <w:numId w:val="4"/>
        </w:numPr>
      </w:pPr>
      <w:r w:rsidRPr="00231946">
        <w:t>Work piles up uncontrollably</w:t>
      </w:r>
    </w:p>
    <w:p w14:paraId="6D20193E" w14:textId="77777777" w:rsidR="00231946" w:rsidRPr="00231946" w:rsidRDefault="00231946" w:rsidP="00231946">
      <w:pPr>
        <w:numPr>
          <w:ilvl w:val="0"/>
          <w:numId w:val="4"/>
        </w:numPr>
      </w:pPr>
      <w:r w:rsidRPr="00231946">
        <w:t>Employees feel constantly behind</w:t>
      </w:r>
    </w:p>
    <w:p w14:paraId="0375467B" w14:textId="77777777" w:rsidR="00231946" w:rsidRPr="00231946" w:rsidRDefault="00231946" w:rsidP="00231946">
      <w:pPr>
        <w:numPr>
          <w:ilvl w:val="0"/>
          <w:numId w:val="4"/>
        </w:numPr>
      </w:pPr>
      <w:r w:rsidRPr="00231946">
        <w:t>Customers and stakeholders feel ignored</w:t>
      </w:r>
    </w:p>
    <w:p w14:paraId="451D7FFA" w14:textId="77777777" w:rsidR="00231946" w:rsidRPr="00231946" w:rsidRDefault="00231946" w:rsidP="00231946">
      <w:pPr>
        <w:numPr>
          <w:ilvl w:val="0"/>
          <w:numId w:val="4"/>
        </w:numPr>
      </w:pPr>
      <w:r w:rsidRPr="00231946">
        <w:t>Everyone compensates by pushing harder and shouting louder</w:t>
      </w:r>
    </w:p>
    <w:p w14:paraId="17C36281" w14:textId="44CDE076" w:rsidR="00231946" w:rsidRPr="00231946" w:rsidRDefault="00231946" w:rsidP="00231946">
      <w:r w:rsidRPr="00231946">
        <w:t xml:space="preserve">It’s like a traffic jam on a freeway — gridlock everywhere, yet new vehicles keep entering. Teams </w:t>
      </w:r>
      <w:r w:rsidR="00A3773A">
        <w:t>feel</w:t>
      </w:r>
      <w:r w:rsidRPr="00231946">
        <w:t xml:space="preserve"> overwhelmed, and no one gets what they need.</w:t>
      </w:r>
    </w:p>
    <w:p w14:paraId="3DA6A9AF" w14:textId="77777777" w:rsidR="00231946" w:rsidRPr="00231946" w:rsidRDefault="00231946" w:rsidP="00231946">
      <w:r w:rsidRPr="00231946">
        <w:pict w14:anchorId="1A5058A8">
          <v:rect id="_x0000_i1100" style="width:0;height:1.5pt" o:hralign="center" o:hrstd="t" o:hr="t" fillcolor="#a0a0a0" stroked="f"/>
        </w:pict>
      </w:r>
    </w:p>
    <w:p w14:paraId="3DC8689B" w14:textId="77777777" w:rsidR="00231946" w:rsidRPr="00231946" w:rsidRDefault="00231946" w:rsidP="00231946">
      <w:pPr>
        <w:rPr>
          <w:b/>
          <w:bCs/>
        </w:rPr>
      </w:pPr>
      <w:r w:rsidRPr="00231946">
        <w:rPr>
          <w:b/>
          <w:bCs/>
        </w:rPr>
        <w:t>Case Example: A Developer’s No-Win Day</w:t>
      </w:r>
    </w:p>
    <w:p w14:paraId="5E2E132B" w14:textId="5B09F875" w:rsidR="00231946" w:rsidRPr="00231946" w:rsidRDefault="00231946" w:rsidP="00231946">
      <w:r w:rsidRPr="00231946">
        <w:t xml:space="preserve">Consider Alexia, a web developer. She starts the day focused on a key deliverable — screen updates for an ad campaign </w:t>
      </w:r>
      <w:r w:rsidR="00326655">
        <w:t xml:space="preserve">Kim </w:t>
      </w:r>
      <w:proofErr w:type="gramStart"/>
      <w:r w:rsidR="00326655">
        <w:t>is</w:t>
      </w:r>
      <w:proofErr w:type="gramEnd"/>
      <w:r w:rsidR="00326655">
        <w:t xml:space="preserve"> managing </w:t>
      </w:r>
      <w:r w:rsidRPr="00231946">
        <w:t xml:space="preserve">that must go out by noon. </w:t>
      </w:r>
      <w:r w:rsidR="00326655">
        <w:t xml:space="preserve">This was delayed twice and </w:t>
      </w:r>
      <w:r w:rsidR="00E5456D">
        <w:t xml:space="preserve">now, there is no recovery if the work cannot be finished </w:t>
      </w:r>
      <w:r w:rsidR="009A3BAB">
        <w:t>on time.  Still, t</w:t>
      </w:r>
      <w:r w:rsidRPr="00231946">
        <w:t>he job is manageable: two hours of work</w:t>
      </w:r>
      <w:r w:rsidR="009A3BAB">
        <w:t xml:space="preserve"> and </w:t>
      </w:r>
      <w:proofErr w:type="gramStart"/>
      <w:r w:rsidR="009A3BAB">
        <w:t>there’s</w:t>
      </w:r>
      <w:r w:rsidRPr="00231946">
        <w:t>,</w:t>
      </w:r>
      <w:proofErr w:type="gramEnd"/>
      <w:r w:rsidRPr="00231946">
        <w:t xml:space="preserve"> four hours </w:t>
      </w:r>
      <w:r w:rsidR="009A3BAB">
        <w:t>to get it done</w:t>
      </w:r>
      <w:r w:rsidRPr="00231946">
        <w:t>.</w:t>
      </w:r>
      <w:r w:rsidR="000A4E14">
        <w:t xml:space="preserve">  </w:t>
      </w:r>
      <w:r w:rsidRPr="00231946">
        <w:t>But her plan unravels</w:t>
      </w:r>
    </w:p>
    <w:p w14:paraId="5300844C" w14:textId="6DE07C0F" w:rsidR="000A4E14" w:rsidRPr="00231946" w:rsidRDefault="000A4E14" w:rsidP="000A4E14">
      <w:pPr>
        <w:numPr>
          <w:ilvl w:val="0"/>
          <w:numId w:val="5"/>
        </w:numPr>
      </w:pPr>
      <w:r w:rsidRPr="00231946">
        <w:rPr>
          <w:b/>
          <w:bCs/>
        </w:rPr>
        <w:t>8:</w:t>
      </w:r>
      <w:r>
        <w:rPr>
          <w:b/>
          <w:bCs/>
        </w:rPr>
        <w:t>0</w:t>
      </w:r>
      <w:r w:rsidRPr="00231946">
        <w:rPr>
          <w:b/>
          <w:bCs/>
        </w:rPr>
        <w:t>0 AM</w:t>
      </w:r>
      <w:r w:rsidRPr="00231946">
        <w:t xml:space="preserve"> — </w:t>
      </w:r>
      <w:r>
        <w:t>Clear the morning to make the screen updates for Kim by noon</w:t>
      </w:r>
      <w:r w:rsidRPr="00231946">
        <w:t>.</w:t>
      </w:r>
    </w:p>
    <w:p w14:paraId="28A24AE3" w14:textId="77777777" w:rsidR="00231946" w:rsidRPr="00231946" w:rsidRDefault="00231946" w:rsidP="00231946">
      <w:pPr>
        <w:numPr>
          <w:ilvl w:val="0"/>
          <w:numId w:val="5"/>
        </w:numPr>
      </w:pPr>
      <w:r w:rsidRPr="00231946">
        <w:rPr>
          <w:b/>
          <w:bCs/>
        </w:rPr>
        <w:t>8:20 AM</w:t>
      </w:r>
      <w:r w:rsidRPr="00231946">
        <w:t xml:space="preserve"> — A “critical” website bug is reported by John. It’s urgent, and she believes she can fix it in an hour.</w:t>
      </w:r>
    </w:p>
    <w:p w14:paraId="751FC060" w14:textId="70BF32CC" w:rsidR="00231946" w:rsidRPr="00231946" w:rsidRDefault="00231946" w:rsidP="00231946">
      <w:pPr>
        <w:numPr>
          <w:ilvl w:val="0"/>
          <w:numId w:val="5"/>
        </w:numPr>
      </w:pPr>
      <w:r w:rsidRPr="00231946">
        <w:rPr>
          <w:b/>
          <w:bCs/>
        </w:rPr>
        <w:lastRenderedPageBreak/>
        <w:t>9:30 AM</w:t>
      </w:r>
      <w:r w:rsidRPr="00231946">
        <w:t xml:space="preserve"> — Rich drops by asking about an unrelated project. He's unhappy she hasn’t started it yet</w:t>
      </w:r>
      <w:r w:rsidR="00E73E01">
        <w:t xml:space="preserve"> and spends 20 minutes of her morning</w:t>
      </w:r>
      <w:r w:rsidRPr="00231946">
        <w:t>.</w:t>
      </w:r>
    </w:p>
    <w:p w14:paraId="5E2421E0" w14:textId="1626AC39" w:rsidR="00231946" w:rsidRPr="00231946" w:rsidRDefault="00231946" w:rsidP="00231946">
      <w:pPr>
        <w:numPr>
          <w:ilvl w:val="0"/>
          <w:numId w:val="5"/>
        </w:numPr>
      </w:pPr>
      <w:r w:rsidRPr="00231946">
        <w:rPr>
          <w:b/>
          <w:bCs/>
        </w:rPr>
        <w:t>10:00 AM</w:t>
      </w:r>
      <w:r w:rsidRPr="00231946">
        <w:t xml:space="preserve"> — She finishes the fix</w:t>
      </w:r>
      <w:r w:rsidR="00DE5434">
        <w:t xml:space="preserve"> on the US site</w:t>
      </w:r>
      <w:r w:rsidRPr="00231946">
        <w:t xml:space="preserve">, but </w:t>
      </w:r>
      <w:r w:rsidR="001E106C">
        <w:t>the approach</w:t>
      </w:r>
      <w:r w:rsidRPr="00231946">
        <w:t xml:space="preserve"> doesn’t work on the EU site. She </w:t>
      </w:r>
      <w:proofErr w:type="gramStart"/>
      <w:r w:rsidRPr="00231946">
        <w:t>has to</w:t>
      </w:r>
      <w:proofErr w:type="gramEnd"/>
      <w:r w:rsidRPr="00231946">
        <w:t xml:space="preserve"> start over.</w:t>
      </w:r>
    </w:p>
    <w:p w14:paraId="2B348A15" w14:textId="77777777" w:rsidR="00231946" w:rsidRPr="00231946" w:rsidRDefault="00231946" w:rsidP="00231946">
      <w:pPr>
        <w:numPr>
          <w:ilvl w:val="0"/>
          <w:numId w:val="5"/>
        </w:numPr>
      </w:pPr>
      <w:r w:rsidRPr="00231946">
        <w:rPr>
          <w:b/>
          <w:bCs/>
        </w:rPr>
        <w:t>10:30 AM</w:t>
      </w:r>
      <w:r w:rsidRPr="00231946">
        <w:t xml:space="preserve"> — A customer call arrives about a security issue. She’s pulled in again.</w:t>
      </w:r>
    </w:p>
    <w:p w14:paraId="19A21D33" w14:textId="0BFF4152" w:rsidR="00231946" w:rsidRDefault="00231946" w:rsidP="00231946">
      <w:pPr>
        <w:numPr>
          <w:ilvl w:val="0"/>
          <w:numId w:val="5"/>
        </w:numPr>
      </w:pPr>
      <w:r w:rsidRPr="00231946">
        <w:rPr>
          <w:b/>
          <w:bCs/>
        </w:rPr>
        <w:t>12:30 PM</w:t>
      </w:r>
      <w:r w:rsidRPr="00231946">
        <w:t xml:space="preserve"> — Kim, calls. The ad deadline is </w:t>
      </w:r>
      <w:proofErr w:type="gramStart"/>
      <w:r w:rsidRPr="00231946">
        <w:t>missed</w:t>
      </w:r>
      <w:proofErr w:type="gramEnd"/>
      <w:r w:rsidR="00E6083D">
        <w:t xml:space="preserve"> and they </w:t>
      </w:r>
      <w:proofErr w:type="gramStart"/>
      <w:r w:rsidR="00E6083D">
        <w:t>have to</w:t>
      </w:r>
      <w:proofErr w:type="gramEnd"/>
      <w:r w:rsidR="00E6083D">
        <w:t xml:space="preserve"> wait for the next ad cycle in two months.</w:t>
      </w:r>
    </w:p>
    <w:p w14:paraId="017DE3B1" w14:textId="77777777" w:rsidR="005B6F15" w:rsidRDefault="00B37544" w:rsidP="005B6F15">
      <w:pPr>
        <w:keepNext/>
      </w:pPr>
      <w:r>
        <w:rPr>
          <w:noProof/>
        </w:rPr>
        <w:drawing>
          <wp:inline distT="0" distB="0" distL="0" distR="0" wp14:anchorId="30850734" wp14:editId="15BE1DD3">
            <wp:extent cx="5943600" cy="1862455"/>
            <wp:effectExtent l="0" t="0" r="0" b="4445"/>
            <wp:docPr id="1" name="Picture 1" descr="A group of yellow and black contain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oup of yellow and black containers with black text&#10;&#10;AI-generated content may be incorrect."/>
                    <pic:cNvPicPr/>
                  </pic:nvPicPr>
                  <pic:blipFill>
                    <a:blip r:embed="rId8"/>
                    <a:stretch>
                      <a:fillRect/>
                    </a:stretch>
                  </pic:blipFill>
                  <pic:spPr>
                    <a:xfrm>
                      <a:off x="0" y="0"/>
                      <a:ext cx="5943600" cy="1862455"/>
                    </a:xfrm>
                    <a:prstGeom prst="rect">
                      <a:avLst/>
                    </a:prstGeom>
                  </pic:spPr>
                </pic:pic>
              </a:graphicData>
            </a:graphic>
          </wp:inline>
        </w:drawing>
      </w:r>
    </w:p>
    <w:p w14:paraId="28C547A6" w14:textId="3802366F" w:rsidR="00B37544" w:rsidRDefault="005B6F15" w:rsidP="00762C0E">
      <w:pPr>
        <w:pStyle w:val="Caption"/>
        <w:jc w:val="center"/>
      </w:pPr>
      <w:bookmarkStart w:id="0" w:name="_Ref199610071"/>
      <w:r>
        <w:t xml:space="preserve">Figure </w:t>
      </w:r>
      <w:fldSimple w:instr=" SEQ Figure \* ARABIC ">
        <w:r w:rsidR="00820885">
          <w:rPr>
            <w:noProof/>
          </w:rPr>
          <w:t>1</w:t>
        </w:r>
      </w:fldSimple>
      <w:bookmarkEnd w:id="0"/>
      <w:r>
        <w:t xml:space="preserve">.  </w:t>
      </w:r>
      <w:r w:rsidR="00762C0E">
        <w:t>Examples of Waste in Non-Rationalized Work</w:t>
      </w:r>
    </w:p>
    <w:p w14:paraId="7373190C" w14:textId="77777777" w:rsidR="00612AE5" w:rsidRPr="00231946" w:rsidRDefault="00612AE5" w:rsidP="00B37544"/>
    <w:p w14:paraId="6BB0D853" w14:textId="4A9D6DAF" w:rsidR="00231946" w:rsidRPr="00231946" w:rsidRDefault="00231946" w:rsidP="00231946">
      <w:r w:rsidRPr="00231946">
        <w:t xml:space="preserve">What happened? John’s “urgent” bug had been live for months unnoticed. Kim’s deadline was immovable. But without visibility and clear priorities, Alexia </w:t>
      </w:r>
      <w:r w:rsidR="00224F19">
        <w:t xml:space="preserve">didn’t know how to react to conflicting priorities from </w:t>
      </w:r>
      <w:r w:rsidR="005F085B">
        <w:t xml:space="preserve">multiple people.  </w:t>
      </w:r>
      <w:r w:rsidRPr="00231946">
        <w:t>This is the cost of unrationalized work.</w:t>
      </w:r>
    </w:p>
    <w:p w14:paraId="7A67C762" w14:textId="77777777" w:rsidR="00231946" w:rsidRPr="00231946" w:rsidRDefault="00231946" w:rsidP="00231946">
      <w:r w:rsidRPr="00231946">
        <w:pict w14:anchorId="1765DB0F">
          <v:rect id="_x0000_i1101" style="width:0;height:1.5pt" o:hralign="center" o:hrstd="t" o:hr="t" fillcolor="#a0a0a0" stroked="f"/>
        </w:pict>
      </w:r>
    </w:p>
    <w:p w14:paraId="7A58F5B5" w14:textId="77777777" w:rsidR="00231946" w:rsidRPr="00231946" w:rsidRDefault="00231946" w:rsidP="00231946">
      <w:pPr>
        <w:rPr>
          <w:b/>
          <w:bCs/>
        </w:rPr>
      </w:pPr>
      <w:r w:rsidRPr="00231946">
        <w:rPr>
          <w:b/>
          <w:bCs/>
        </w:rPr>
        <w:t>Ruthless Rationalization</w:t>
      </w:r>
    </w:p>
    <w:p w14:paraId="41D70B61" w14:textId="77777777" w:rsidR="00231946" w:rsidRPr="00231946" w:rsidRDefault="00231946" w:rsidP="00231946">
      <w:r w:rsidRPr="00231946">
        <w:t xml:space="preserve">Ruthless Rationalization is a mindset: </w:t>
      </w:r>
      <w:r w:rsidRPr="00231946">
        <w:rPr>
          <w:b/>
          <w:bCs/>
        </w:rPr>
        <w:t>Do not agree to work that exceeds capacity.</w:t>
      </w:r>
    </w:p>
    <w:p w14:paraId="71DC4DFE" w14:textId="77777777" w:rsidR="00231946" w:rsidRPr="00231946" w:rsidRDefault="00231946" w:rsidP="00231946">
      <w:r w:rsidRPr="00231946">
        <w:t>It sounds obvious, even ethical. Agreeing to a deadline you know you can’t meet is a kind of misrepresentation. And yet, teams do it all the time.</w:t>
      </w:r>
    </w:p>
    <w:p w14:paraId="2BA90D99" w14:textId="7DCD59D0" w:rsidR="00231946" w:rsidRPr="00231946" w:rsidRDefault="00231946" w:rsidP="00231946">
      <w:r w:rsidRPr="00231946">
        <w:t xml:space="preserve">Why? Because saying </w:t>
      </w:r>
      <w:r w:rsidR="005F085B">
        <w:t>“</w:t>
      </w:r>
      <w:r w:rsidRPr="00231946">
        <w:t>no</w:t>
      </w:r>
      <w:r w:rsidR="005F085B">
        <w:t>”</w:t>
      </w:r>
      <w:r w:rsidRPr="00231946">
        <w:t xml:space="preserve"> is hard:</w:t>
      </w:r>
    </w:p>
    <w:p w14:paraId="0F7B7808" w14:textId="77777777" w:rsidR="00231946" w:rsidRPr="00231946" w:rsidRDefault="00231946" w:rsidP="00231946">
      <w:pPr>
        <w:numPr>
          <w:ilvl w:val="0"/>
          <w:numId w:val="6"/>
        </w:numPr>
      </w:pPr>
      <w:r w:rsidRPr="00231946">
        <w:t>The boss pushes</w:t>
      </w:r>
    </w:p>
    <w:p w14:paraId="0EB88F65" w14:textId="77777777" w:rsidR="00231946" w:rsidRPr="00231946" w:rsidRDefault="00231946" w:rsidP="00231946">
      <w:pPr>
        <w:numPr>
          <w:ilvl w:val="0"/>
          <w:numId w:val="6"/>
        </w:numPr>
      </w:pPr>
      <w:r w:rsidRPr="00231946">
        <w:t>The customer insists</w:t>
      </w:r>
    </w:p>
    <w:p w14:paraId="5961C9EA" w14:textId="77777777" w:rsidR="00231946" w:rsidRPr="00231946" w:rsidRDefault="00231946" w:rsidP="00231946">
      <w:pPr>
        <w:numPr>
          <w:ilvl w:val="0"/>
          <w:numId w:val="6"/>
        </w:numPr>
      </w:pPr>
      <w:r w:rsidRPr="00231946">
        <w:t>The loudest voice often wins</w:t>
      </w:r>
    </w:p>
    <w:p w14:paraId="71F5618A" w14:textId="18D5DC82" w:rsidR="00231946" w:rsidRPr="00231946" w:rsidRDefault="00231946" w:rsidP="00231946">
      <w:r w:rsidRPr="00231946">
        <w:lastRenderedPageBreak/>
        <w:t>And that’s the problem — the system rewards forcefulness</w:t>
      </w:r>
      <w:r w:rsidR="00746C24">
        <w:t xml:space="preserve"> over </w:t>
      </w:r>
      <w:r w:rsidRPr="00231946">
        <w:t>logic.</w:t>
      </w:r>
      <w:r w:rsidR="00746C24">
        <w:t xml:space="preserve">  </w:t>
      </w:r>
      <w:r w:rsidRPr="00231946">
        <w:t xml:space="preserve">The solution is to build a visible, shared method of </w:t>
      </w:r>
      <w:r w:rsidRPr="00231946">
        <w:rPr>
          <w:b/>
          <w:bCs/>
        </w:rPr>
        <w:t>committing only to what can be done</w:t>
      </w:r>
      <w:r w:rsidRPr="00231946">
        <w:t>. That’s what rationalization creates.</w:t>
      </w:r>
    </w:p>
    <w:p w14:paraId="6DABE377" w14:textId="77777777" w:rsidR="00231946" w:rsidRPr="00231946" w:rsidRDefault="00231946" w:rsidP="00231946">
      <w:r w:rsidRPr="00231946">
        <w:pict w14:anchorId="39918081">
          <v:rect id="_x0000_i1102" style="width:0;height:1.5pt" o:hralign="center" o:hrstd="t" o:hr="t" fillcolor="#a0a0a0" stroked="f"/>
        </w:pict>
      </w:r>
    </w:p>
    <w:p w14:paraId="764241A4" w14:textId="460E5CC4" w:rsidR="00231946" w:rsidRPr="00231946" w:rsidRDefault="00231946" w:rsidP="00231946">
      <w:pPr>
        <w:rPr>
          <w:b/>
          <w:bCs/>
        </w:rPr>
      </w:pPr>
      <w:r w:rsidRPr="00231946">
        <w:rPr>
          <w:b/>
          <w:bCs/>
        </w:rPr>
        <w:t>Three Steps to Rationalize Work</w:t>
      </w:r>
    </w:p>
    <w:p w14:paraId="66DD22B1" w14:textId="77777777" w:rsidR="00231946" w:rsidRPr="00231946" w:rsidRDefault="00231946" w:rsidP="00231946">
      <w:pPr>
        <w:numPr>
          <w:ilvl w:val="0"/>
          <w:numId w:val="7"/>
        </w:numPr>
      </w:pPr>
      <w:r w:rsidRPr="00231946">
        <w:rPr>
          <w:b/>
          <w:bCs/>
        </w:rPr>
        <w:t>Set a Clear Goal</w:t>
      </w:r>
      <w:r w:rsidRPr="00231946">
        <w:br/>
        <w:t>Define the result: tasks per week, revenue target, compliance deadline — framed in business value.</w:t>
      </w:r>
    </w:p>
    <w:p w14:paraId="4C88D2B7" w14:textId="77777777" w:rsidR="00231946" w:rsidRPr="00231946" w:rsidRDefault="00231946" w:rsidP="00231946">
      <w:pPr>
        <w:numPr>
          <w:ilvl w:val="0"/>
          <w:numId w:val="7"/>
        </w:numPr>
      </w:pPr>
      <w:r w:rsidRPr="00231946">
        <w:rPr>
          <w:b/>
          <w:bCs/>
        </w:rPr>
        <w:t>Select the Work</w:t>
      </w:r>
      <w:r w:rsidRPr="00231946">
        <w:br/>
        <w:t>Choose the set of tasks needed to meet the goal. Be specific.</w:t>
      </w:r>
    </w:p>
    <w:p w14:paraId="38089E55" w14:textId="77777777" w:rsidR="00231946" w:rsidRPr="00231946" w:rsidRDefault="00231946" w:rsidP="00231946">
      <w:pPr>
        <w:numPr>
          <w:ilvl w:val="0"/>
          <w:numId w:val="7"/>
        </w:numPr>
      </w:pPr>
      <w:r w:rsidRPr="00231946">
        <w:rPr>
          <w:b/>
          <w:bCs/>
        </w:rPr>
        <w:t>Check the Fit</w:t>
      </w:r>
      <w:r w:rsidRPr="00231946">
        <w:br/>
        <w:t>Match resources to the work. If it doesn’t fit, act:</w:t>
      </w:r>
    </w:p>
    <w:p w14:paraId="3DAEF347" w14:textId="77777777" w:rsidR="00231946" w:rsidRPr="00231946" w:rsidRDefault="00231946" w:rsidP="00231946">
      <w:pPr>
        <w:numPr>
          <w:ilvl w:val="1"/>
          <w:numId w:val="7"/>
        </w:numPr>
      </w:pPr>
      <w:r w:rsidRPr="00231946">
        <w:t>Renegotiate the goal</w:t>
      </w:r>
    </w:p>
    <w:p w14:paraId="7BB7C0CF" w14:textId="77777777" w:rsidR="00231946" w:rsidRPr="00231946" w:rsidRDefault="00231946" w:rsidP="00231946">
      <w:pPr>
        <w:numPr>
          <w:ilvl w:val="1"/>
          <w:numId w:val="7"/>
        </w:numPr>
      </w:pPr>
      <w:r w:rsidRPr="00231946">
        <w:t>Add resources</w:t>
      </w:r>
    </w:p>
    <w:p w14:paraId="536CB31E" w14:textId="77777777" w:rsidR="00231946" w:rsidRPr="00231946" w:rsidRDefault="00231946" w:rsidP="00231946">
      <w:pPr>
        <w:numPr>
          <w:ilvl w:val="1"/>
          <w:numId w:val="7"/>
        </w:numPr>
      </w:pPr>
      <w:r w:rsidRPr="00231946">
        <w:t>Replace low-value work with higher-value alternatives</w:t>
      </w:r>
    </w:p>
    <w:p w14:paraId="0C2071B9" w14:textId="77777777" w:rsidR="00231946" w:rsidRDefault="00231946" w:rsidP="00231946">
      <w:r w:rsidRPr="00231946">
        <w:t>If the workload and capacity don’t match, stop and fix it.</w:t>
      </w:r>
    </w:p>
    <w:p w14:paraId="229CFDC7" w14:textId="300997C8" w:rsidR="009056D6" w:rsidRDefault="004C394C" w:rsidP="00231946">
      <w:r>
        <w:rPr>
          <w:noProof/>
        </w:rPr>
        <w:drawing>
          <wp:inline distT="0" distB="0" distL="0" distR="0" wp14:anchorId="7B109F8E" wp14:editId="11BBE88E">
            <wp:extent cx="5943600" cy="2944495"/>
            <wp:effectExtent l="0" t="0" r="0" b="8255"/>
            <wp:docPr id="954" name="Picture 954" descr="A diagram of a traffic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Picture 954" descr="A diagram of a traffic light&#10;&#10;AI-generated content may be incorrect."/>
                    <pic:cNvPicPr/>
                  </pic:nvPicPr>
                  <pic:blipFill>
                    <a:blip r:embed="rId9"/>
                    <a:stretch>
                      <a:fillRect/>
                    </a:stretch>
                  </pic:blipFill>
                  <pic:spPr>
                    <a:xfrm>
                      <a:off x="0" y="0"/>
                      <a:ext cx="5943600" cy="2944495"/>
                    </a:xfrm>
                    <a:prstGeom prst="rect">
                      <a:avLst/>
                    </a:prstGeom>
                  </pic:spPr>
                </pic:pic>
              </a:graphicData>
            </a:graphic>
          </wp:inline>
        </w:drawing>
      </w:r>
    </w:p>
    <w:p w14:paraId="3FA8B7ED" w14:textId="5B0173A3" w:rsidR="004C394C" w:rsidRPr="00231946" w:rsidRDefault="004C394C" w:rsidP="004C394C">
      <w:pPr>
        <w:pStyle w:val="Caption"/>
      </w:pPr>
      <w:r>
        <w:t xml:space="preserve">Figure </w:t>
      </w:r>
      <w:fldSimple w:instr=" SEQ Figure \* ARABIC ">
        <w:r w:rsidR="00820885">
          <w:rPr>
            <w:noProof/>
          </w:rPr>
          <w:t>2</w:t>
        </w:r>
      </w:fldSimple>
      <w:r w:rsidR="00A05DD7">
        <w:t xml:space="preserve">.  </w:t>
      </w:r>
      <w:r w:rsidR="00A05DD7" w:rsidRPr="00A05DD7">
        <w:t>Ruthless Rationalization treats an unrationalized workload as a Stop-Fix alarm</w:t>
      </w:r>
    </w:p>
    <w:p w14:paraId="53B7884B" w14:textId="77777777" w:rsidR="00231946" w:rsidRPr="00231946" w:rsidRDefault="00231946" w:rsidP="00231946">
      <w:r w:rsidRPr="00231946">
        <w:pict w14:anchorId="1DFB953B">
          <v:rect id="_x0000_i1103" style="width:0;height:1.5pt" o:hralign="center" o:hrstd="t" o:hr="t" fillcolor="#a0a0a0" stroked="f"/>
        </w:pict>
      </w:r>
    </w:p>
    <w:p w14:paraId="58557874" w14:textId="05EF9A9D" w:rsidR="00231946" w:rsidRPr="00231946" w:rsidRDefault="00231946" w:rsidP="00231946"/>
    <w:p w14:paraId="61FAE1C4" w14:textId="77777777" w:rsidR="00231946" w:rsidRPr="00231946" w:rsidRDefault="00231946" w:rsidP="00231946">
      <w:pPr>
        <w:rPr>
          <w:b/>
          <w:bCs/>
        </w:rPr>
      </w:pPr>
      <w:r w:rsidRPr="00231946">
        <w:rPr>
          <w:b/>
          <w:bCs/>
        </w:rPr>
        <w:t>Just-in-Time Rationalization</w:t>
      </w:r>
    </w:p>
    <w:p w14:paraId="70B3FE0F" w14:textId="77777777" w:rsidR="00231946" w:rsidRPr="00231946" w:rsidRDefault="00231946" w:rsidP="00231946">
      <w:r w:rsidRPr="00231946">
        <w:t>Ruthless Rationalization works best in environments with consistent team structure and clear ownership. But everyday work rarely fits that mold.</w:t>
      </w:r>
    </w:p>
    <w:p w14:paraId="442667D5" w14:textId="77777777" w:rsidR="00231946" w:rsidRPr="00231946" w:rsidRDefault="00231946" w:rsidP="00231946">
      <w:r w:rsidRPr="00231946">
        <w:t>Teams often receive requests from:</w:t>
      </w:r>
    </w:p>
    <w:p w14:paraId="106A1CE4" w14:textId="77777777" w:rsidR="00231946" w:rsidRPr="00231946" w:rsidRDefault="00231946" w:rsidP="00231946">
      <w:pPr>
        <w:numPr>
          <w:ilvl w:val="0"/>
          <w:numId w:val="8"/>
        </w:numPr>
      </w:pPr>
      <w:r w:rsidRPr="00231946">
        <w:t>Product Marketing</w:t>
      </w:r>
    </w:p>
    <w:p w14:paraId="51E30762" w14:textId="77777777" w:rsidR="00231946" w:rsidRPr="00231946" w:rsidRDefault="00231946" w:rsidP="00231946">
      <w:pPr>
        <w:numPr>
          <w:ilvl w:val="0"/>
          <w:numId w:val="8"/>
        </w:numPr>
      </w:pPr>
      <w:r w:rsidRPr="00231946">
        <w:t>Operations</w:t>
      </w:r>
    </w:p>
    <w:p w14:paraId="0D9F090E" w14:textId="77777777" w:rsidR="00231946" w:rsidRPr="00231946" w:rsidRDefault="00231946" w:rsidP="00231946">
      <w:pPr>
        <w:numPr>
          <w:ilvl w:val="0"/>
          <w:numId w:val="8"/>
        </w:numPr>
      </w:pPr>
      <w:r w:rsidRPr="00231946">
        <w:t>Finance</w:t>
      </w:r>
    </w:p>
    <w:p w14:paraId="292B1862" w14:textId="77777777" w:rsidR="00231946" w:rsidRPr="00231946" w:rsidRDefault="00231946" w:rsidP="00231946">
      <w:pPr>
        <w:numPr>
          <w:ilvl w:val="0"/>
          <w:numId w:val="8"/>
        </w:numPr>
      </w:pPr>
      <w:r w:rsidRPr="00231946">
        <w:t>HR</w:t>
      </w:r>
    </w:p>
    <w:p w14:paraId="75532736" w14:textId="77777777" w:rsidR="00231946" w:rsidRPr="00231946" w:rsidRDefault="00231946" w:rsidP="00231946">
      <w:pPr>
        <w:numPr>
          <w:ilvl w:val="0"/>
          <w:numId w:val="8"/>
        </w:numPr>
      </w:pPr>
      <w:r w:rsidRPr="00231946">
        <w:t>General Management</w:t>
      </w:r>
    </w:p>
    <w:p w14:paraId="12144AFD" w14:textId="77777777" w:rsidR="00231946" w:rsidRPr="00231946" w:rsidRDefault="00231946" w:rsidP="00231946">
      <w:r w:rsidRPr="00231946">
        <w:t>These groups don’t typically help weigh one another’s priorities — and often don’t even know they’re competing for the same resources.</w:t>
      </w:r>
    </w:p>
    <w:p w14:paraId="2F8D95DE" w14:textId="77777777" w:rsidR="00231946" w:rsidRPr="00231946" w:rsidRDefault="00231946" w:rsidP="00231946">
      <w:r w:rsidRPr="00231946">
        <w:pict w14:anchorId="1732F961">
          <v:rect id="_x0000_i1105" style="width:0;height:1.5pt" o:hralign="center" o:hrstd="t" o:hr="t" fillcolor="#a0a0a0" stroked="f"/>
        </w:pict>
      </w:r>
    </w:p>
    <w:p w14:paraId="65BB23D6" w14:textId="77777777" w:rsidR="00231946" w:rsidRPr="00231946" w:rsidRDefault="00231946" w:rsidP="00231946">
      <w:pPr>
        <w:rPr>
          <w:b/>
          <w:bCs/>
        </w:rPr>
      </w:pPr>
      <w:r w:rsidRPr="00231946">
        <w:rPr>
          <w:b/>
          <w:bCs/>
        </w:rPr>
        <w:t>Prioritize What Fits the Goal</w:t>
      </w:r>
    </w:p>
    <w:p w14:paraId="575ABFCD" w14:textId="77777777" w:rsidR="00231946" w:rsidRPr="00231946" w:rsidRDefault="00231946" w:rsidP="00231946">
      <w:r w:rsidRPr="00231946">
        <w:t xml:space="preserve">Start with all incoming tasks. Assume they </w:t>
      </w:r>
      <w:r w:rsidRPr="00231946">
        <w:rPr>
          <w:b/>
          <w:bCs/>
        </w:rPr>
        <w:t>can’t all be done</w:t>
      </w:r>
      <w:r w:rsidRPr="00231946">
        <w:t xml:space="preserve"> — that’s usually true.</w:t>
      </w:r>
    </w:p>
    <w:p w14:paraId="4F7D0D5D" w14:textId="77777777" w:rsidR="00231946" w:rsidRPr="00231946" w:rsidRDefault="00231946" w:rsidP="00231946">
      <w:r w:rsidRPr="00231946">
        <w:t>Then:</w:t>
      </w:r>
    </w:p>
    <w:p w14:paraId="0B768639" w14:textId="77777777" w:rsidR="00231946" w:rsidRPr="00231946" w:rsidRDefault="00231946" w:rsidP="00231946">
      <w:pPr>
        <w:numPr>
          <w:ilvl w:val="0"/>
          <w:numId w:val="9"/>
        </w:numPr>
      </w:pPr>
      <w:r w:rsidRPr="00231946">
        <w:t>Rank tasks by value</w:t>
      </w:r>
    </w:p>
    <w:p w14:paraId="5D07FF96" w14:textId="77777777" w:rsidR="00231946" w:rsidRPr="00231946" w:rsidRDefault="00231946" w:rsidP="00231946">
      <w:pPr>
        <w:numPr>
          <w:ilvl w:val="0"/>
          <w:numId w:val="9"/>
        </w:numPr>
      </w:pPr>
      <w:r w:rsidRPr="00231946">
        <w:t>Fill up team capacity with the highest-value work</w:t>
      </w:r>
    </w:p>
    <w:p w14:paraId="16E51741" w14:textId="77777777" w:rsidR="00231946" w:rsidRPr="00231946" w:rsidRDefault="00231946" w:rsidP="00231946">
      <w:pPr>
        <w:numPr>
          <w:ilvl w:val="0"/>
          <w:numId w:val="9"/>
        </w:numPr>
      </w:pPr>
      <w:r w:rsidRPr="00231946">
        <w:t>Step back: Does the selected set meet organizational goals?</w:t>
      </w:r>
    </w:p>
    <w:p w14:paraId="6DB9D275" w14:textId="19F833A4" w:rsidR="00231946" w:rsidRPr="00231946" w:rsidRDefault="00231946" w:rsidP="00231946">
      <w:r w:rsidRPr="00231946">
        <w:t xml:space="preserve">If </w:t>
      </w:r>
      <w:proofErr w:type="gramStart"/>
      <w:r w:rsidRPr="00231946">
        <w:t xml:space="preserve">yes — </w:t>
      </w:r>
      <w:proofErr w:type="gramEnd"/>
      <w:r w:rsidRPr="00231946">
        <w:t>great.</w:t>
      </w:r>
      <w:r w:rsidRPr="00231946">
        <w:br/>
        <w:t xml:space="preserve">If not — </w:t>
      </w:r>
      <w:proofErr w:type="gramStart"/>
      <w:r w:rsidRPr="00231946">
        <w:t>reselect, or</w:t>
      </w:r>
      <w:proofErr w:type="gramEnd"/>
      <w:r w:rsidRPr="00231946">
        <w:t xml:space="preserve"> escalate.</w:t>
      </w:r>
    </w:p>
    <w:p w14:paraId="0CCBB50A" w14:textId="77777777" w:rsidR="00231946" w:rsidRDefault="00231946" w:rsidP="00231946">
      <w:r w:rsidRPr="00231946">
        <w:t>Don’t expect a spreadsheet to give you the answer. This requires judgment, not formulas.</w:t>
      </w:r>
    </w:p>
    <w:p w14:paraId="711B8847" w14:textId="77777777" w:rsidR="003E6F91" w:rsidRDefault="003E6F91" w:rsidP="003E6F91">
      <w:pPr>
        <w:keepNext/>
      </w:pPr>
      <w:r>
        <w:rPr>
          <w:noProof/>
        </w:rPr>
        <w:lastRenderedPageBreak/>
        <w:drawing>
          <wp:inline distT="0" distB="0" distL="0" distR="0" wp14:anchorId="09A27EAC" wp14:editId="06F67629">
            <wp:extent cx="5943600" cy="3291840"/>
            <wp:effectExtent l="0" t="0" r="0" b="3810"/>
            <wp:docPr id="779" name="Picture 779"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 name="Picture 779" descr="A diagram of a process&#10;&#10;AI-generated content may be incorrect."/>
                    <pic:cNvPicPr/>
                  </pic:nvPicPr>
                  <pic:blipFill>
                    <a:blip r:embed="rId10"/>
                    <a:stretch>
                      <a:fillRect/>
                    </a:stretch>
                  </pic:blipFill>
                  <pic:spPr>
                    <a:xfrm>
                      <a:off x="0" y="0"/>
                      <a:ext cx="5943600" cy="3291840"/>
                    </a:xfrm>
                    <a:prstGeom prst="rect">
                      <a:avLst/>
                    </a:prstGeom>
                  </pic:spPr>
                </pic:pic>
              </a:graphicData>
            </a:graphic>
          </wp:inline>
        </w:drawing>
      </w:r>
    </w:p>
    <w:p w14:paraId="4DBF0AE5" w14:textId="7AB4C213" w:rsidR="003E6F91" w:rsidRPr="00231946" w:rsidRDefault="003E6F91" w:rsidP="00EA4D90">
      <w:pPr>
        <w:pStyle w:val="Caption"/>
        <w:jc w:val="center"/>
      </w:pPr>
      <w:bookmarkStart w:id="1" w:name="_Ref199610078"/>
      <w:r>
        <w:t xml:space="preserve">Figure </w:t>
      </w:r>
      <w:fldSimple w:instr=" SEQ Figure \* ARABIC ">
        <w:r w:rsidR="00820885">
          <w:rPr>
            <w:noProof/>
          </w:rPr>
          <w:t>3</w:t>
        </w:r>
      </w:fldSimple>
      <w:bookmarkEnd w:id="1"/>
      <w:r>
        <w:t xml:space="preserve">.  </w:t>
      </w:r>
      <w:r w:rsidR="00EA4D90" w:rsidRPr="00EA4D90">
        <w:t>Rationalization is a process that depends on prioritization</w:t>
      </w:r>
    </w:p>
    <w:p w14:paraId="7DECEEB6" w14:textId="77777777" w:rsidR="00231946" w:rsidRPr="00231946" w:rsidRDefault="00231946" w:rsidP="00231946">
      <w:r w:rsidRPr="00231946">
        <w:pict w14:anchorId="1995C02E">
          <v:rect id="_x0000_i1106" style="width:0;height:1.5pt" o:hralign="center" o:hrstd="t" o:hr="t" fillcolor="#a0a0a0" stroked="f"/>
        </w:pict>
      </w:r>
    </w:p>
    <w:p w14:paraId="058EB129" w14:textId="77777777" w:rsidR="00231946" w:rsidRPr="00231946" w:rsidRDefault="00231946" w:rsidP="00231946">
      <w:pPr>
        <w:rPr>
          <w:b/>
          <w:bCs/>
        </w:rPr>
      </w:pPr>
      <w:r w:rsidRPr="00231946">
        <w:rPr>
          <w:b/>
          <w:bCs/>
        </w:rPr>
        <w:t>Force Ranking Isn't Everything</w:t>
      </w:r>
    </w:p>
    <w:p w14:paraId="4E2F1AE1" w14:textId="68CAF969" w:rsidR="00231946" w:rsidRPr="00231946" w:rsidRDefault="00F0048F" w:rsidP="00231946">
      <w:r>
        <w:t xml:space="preserve">Force ranking seems simple—rank the tasks, </w:t>
      </w:r>
      <w:r w:rsidR="001A22D7">
        <w:t xml:space="preserve">draw a “cut line” below which no task will receive resources.  </w:t>
      </w:r>
      <w:r w:rsidR="00CF2405">
        <w:t>Unfortunately</w:t>
      </w:r>
      <w:r w:rsidR="001A22D7">
        <w:t>, that</w:t>
      </w:r>
      <w:r w:rsidR="00CF2405">
        <w:t xml:space="preserve"> oversimplifies the process.  For example, </w:t>
      </w:r>
      <w:r w:rsidR="007553CD">
        <w:t xml:space="preserve">after resourcing the first three tasks, you might have resources for other tasks, but they might not fit </w:t>
      </w:r>
      <w:r w:rsidR="007C614D">
        <w:t xml:space="preserve">the fourth task, so you’d look at the fifth and sixth.  In the example of </w:t>
      </w:r>
      <w:r w:rsidR="00820A7E">
        <w:fldChar w:fldCharType="begin"/>
      </w:r>
      <w:r w:rsidR="00820A7E">
        <w:instrText xml:space="preserve"> REF _Ref199610078 \h </w:instrText>
      </w:r>
      <w:r w:rsidR="00820A7E">
        <w:fldChar w:fldCharType="separate"/>
      </w:r>
      <w:r w:rsidR="00820A7E">
        <w:t xml:space="preserve">Figure </w:t>
      </w:r>
      <w:r w:rsidR="00820A7E">
        <w:rPr>
          <w:noProof/>
        </w:rPr>
        <w:t>3</w:t>
      </w:r>
      <w:r w:rsidR="00820A7E">
        <w:fldChar w:fldCharType="end"/>
      </w:r>
      <w:r w:rsidR="00820A7E">
        <w:t xml:space="preserve">, </w:t>
      </w:r>
      <w:r w:rsidR="00231946" w:rsidRPr="00231946">
        <w:t>Task F (Priority 5)</w:t>
      </w:r>
      <w:r w:rsidR="00820A7E">
        <w:t xml:space="preserve"> is </w:t>
      </w:r>
      <w:r w:rsidR="00231946" w:rsidRPr="00231946">
        <w:t>selected before Task E (Priority 4).</w:t>
      </w:r>
    </w:p>
    <w:p w14:paraId="04850651" w14:textId="4CD9F863" w:rsidR="00BC2158" w:rsidRDefault="00BC2158" w:rsidP="00231946">
      <w:r>
        <w:t>This is the difference between a prioritized workload and a rationalized one.</w:t>
      </w:r>
    </w:p>
    <w:p w14:paraId="209C33E9" w14:textId="77777777" w:rsidR="00231946" w:rsidRPr="00231946" w:rsidRDefault="00231946" w:rsidP="00231946">
      <w:r w:rsidRPr="00231946">
        <w:pict w14:anchorId="20FA5232">
          <v:rect id="_x0000_i1107" style="width:0;height:1.5pt" o:hralign="center" o:hrstd="t" o:hr="t" fillcolor="#a0a0a0" stroked="f"/>
        </w:pict>
      </w:r>
    </w:p>
    <w:p w14:paraId="238024E6" w14:textId="77777777" w:rsidR="00231946" w:rsidRPr="00231946" w:rsidRDefault="00231946" w:rsidP="00231946">
      <w:pPr>
        <w:rPr>
          <w:b/>
          <w:bCs/>
        </w:rPr>
      </w:pPr>
      <w:r w:rsidRPr="00231946">
        <w:rPr>
          <w:b/>
          <w:bCs/>
        </w:rPr>
        <w:t>We Already Do This — At Home</w:t>
      </w:r>
    </w:p>
    <w:p w14:paraId="06144853" w14:textId="2EC0948B" w:rsidR="00231946" w:rsidRPr="00231946" w:rsidRDefault="00231946" w:rsidP="00231946">
      <w:r w:rsidRPr="00231946">
        <w:t xml:space="preserve">People often </w:t>
      </w:r>
      <w:r w:rsidR="00262366">
        <w:t>avoid prioritizing at work, b</w:t>
      </w:r>
      <w:r w:rsidRPr="00231946">
        <w:t>ut we do this all the time outside of work.</w:t>
      </w:r>
    </w:p>
    <w:p w14:paraId="5327578A" w14:textId="77777777" w:rsidR="00231946" w:rsidRPr="00231946" w:rsidRDefault="00231946" w:rsidP="00231946">
      <w:r w:rsidRPr="00231946">
        <w:t>We:</w:t>
      </w:r>
    </w:p>
    <w:p w14:paraId="27563C99" w14:textId="77777777" w:rsidR="00231946" w:rsidRPr="00231946" w:rsidRDefault="00231946" w:rsidP="00231946">
      <w:pPr>
        <w:numPr>
          <w:ilvl w:val="0"/>
          <w:numId w:val="11"/>
        </w:numPr>
      </w:pPr>
      <w:r w:rsidRPr="00231946">
        <w:t xml:space="preserve">Pay taxes before </w:t>
      </w:r>
      <w:proofErr w:type="gramStart"/>
      <w:r w:rsidRPr="00231946">
        <w:t>vacations</w:t>
      </w:r>
      <w:proofErr w:type="gramEnd"/>
    </w:p>
    <w:p w14:paraId="325F8FE7" w14:textId="77777777" w:rsidR="00231946" w:rsidRPr="00231946" w:rsidRDefault="00231946" w:rsidP="00231946">
      <w:pPr>
        <w:numPr>
          <w:ilvl w:val="0"/>
          <w:numId w:val="11"/>
        </w:numPr>
      </w:pPr>
      <w:r w:rsidRPr="00231946">
        <w:t>Balance short- and long-term goals</w:t>
      </w:r>
    </w:p>
    <w:p w14:paraId="17204DFD" w14:textId="77777777" w:rsidR="00231946" w:rsidRPr="00231946" w:rsidRDefault="00231946" w:rsidP="00231946">
      <w:pPr>
        <w:numPr>
          <w:ilvl w:val="0"/>
          <w:numId w:val="11"/>
        </w:numPr>
      </w:pPr>
      <w:r w:rsidRPr="00231946">
        <w:t>Sacrifice one thing to get another</w:t>
      </w:r>
    </w:p>
    <w:p w14:paraId="4D5C97CF" w14:textId="5F791BB2" w:rsidR="00231946" w:rsidRPr="00231946" w:rsidRDefault="00231946" w:rsidP="00231946">
      <w:r w:rsidRPr="00231946">
        <w:lastRenderedPageBreak/>
        <w:t>Work is no different. You can’t do it all</w:t>
      </w:r>
      <w:r w:rsidR="00262366">
        <w:t>, s</w:t>
      </w:r>
      <w:r w:rsidRPr="00231946">
        <w:t xml:space="preserve">o do what </w:t>
      </w:r>
      <w:proofErr w:type="gramStart"/>
      <w:r w:rsidRPr="00231946">
        <w:t>matters</w:t>
      </w:r>
      <w:proofErr w:type="gramEnd"/>
      <w:r w:rsidRPr="00231946">
        <w:t xml:space="preserve"> most.</w:t>
      </w:r>
      <w:r w:rsidR="00262366">
        <w:t xml:space="preserve">  The main difference is at home one or two people can set </w:t>
      </w:r>
      <w:proofErr w:type="gramStart"/>
      <w:r w:rsidR="00262366">
        <w:t>prioritizes</w:t>
      </w:r>
      <w:proofErr w:type="gramEnd"/>
      <w:r w:rsidR="00262366">
        <w:t xml:space="preserve"> where it takes a larger group </w:t>
      </w:r>
      <w:proofErr w:type="gramStart"/>
      <w:r w:rsidR="00262366">
        <w:t>at</w:t>
      </w:r>
      <w:proofErr w:type="gramEnd"/>
      <w:r w:rsidR="00262366">
        <w:t xml:space="preserve"> work.</w:t>
      </w:r>
    </w:p>
    <w:p w14:paraId="7438C32D" w14:textId="77777777" w:rsidR="00231946" w:rsidRPr="00231946" w:rsidRDefault="00231946" w:rsidP="00231946">
      <w:r w:rsidRPr="00231946">
        <w:pict w14:anchorId="3E300575">
          <v:rect id="_x0000_i1108" style="width:0;height:1.5pt" o:hralign="center" o:hrstd="t" o:hr="t" fillcolor="#a0a0a0" stroked="f"/>
        </w:pict>
      </w:r>
    </w:p>
    <w:p w14:paraId="40A49387" w14:textId="77777777" w:rsidR="00231946" w:rsidRPr="00231946" w:rsidRDefault="00231946" w:rsidP="00231946">
      <w:pPr>
        <w:rPr>
          <w:b/>
          <w:bCs/>
        </w:rPr>
      </w:pPr>
      <w:r w:rsidRPr="00231946">
        <w:rPr>
          <w:b/>
          <w:bCs/>
        </w:rPr>
        <w:t>The Reality of Uncertainty</w:t>
      </w:r>
    </w:p>
    <w:p w14:paraId="04BC7764" w14:textId="4A69729B" w:rsidR="00231946" w:rsidRPr="00231946" w:rsidRDefault="00231946" w:rsidP="00231946">
      <w:r w:rsidRPr="00231946">
        <w:t>Workload forecasting isn’t perfec</w:t>
      </w:r>
      <w:r w:rsidR="006C5E80">
        <w:t>t:</w:t>
      </w:r>
    </w:p>
    <w:p w14:paraId="4D3CE688" w14:textId="77777777" w:rsidR="00231946" w:rsidRPr="00231946" w:rsidRDefault="00231946" w:rsidP="00231946">
      <w:pPr>
        <w:numPr>
          <w:ilvl w:val="0"/>
          <w:numId w:val="12"/>
        </w:numPr>
      </w:pPr>
      <w:r w:rsidRPr="00231946">
        <w:t>Flow is uneven</w:t>
      </w:r>
    </w:p>
    <w:p w14:paraId="3464D9E1" w14:textId="77777777" w:rsidR="00231946" w:rsidRPr="00231946" w:rsidRDefault="00231946" w:rsidP="00231946">
      <w:pPr>
        <w:numPr>
          <w:ilvl w:val="0"/>
          <w:numId w:val="12"/>
        </w:numPr>
      </w:pPr>
      <w:r w:rsidRPr="00231946">
        <w:t>Emergencies arise</w:t>
      </w:r>
    </w:p>
    <w:p w14:paraId="1C076ADA" w14:textId="77777777" w:rsidR="00231946" w:rsidRPr="00231946" w:rsidRDefault="00231946" w:rsidP="00231946">
      <w:pPr>
        <w:numPr>
          <w:ilvl w:val="0"/>
          <w:numId w:val="12"/>
        </w:numPr>
      </w:pPr>
      <w:r w:rsidRPr="00231946">
        <w:t>Estimates are often off</w:t>
      </w:r>
    </w:p>
    <w:p w14:paraId="639AE610" w14:textId="77777777" w:rsidR="00231946" w:rsidRPr="00231946" w:rsidRDefault="00231946" w:rsidP="00231946">
      <w:r w:rsidRPr="00231946">
        <w:t>But none of that is an excuse. Rationalization means:</w:t>
      </w:r>
    </w:p>
    <w:p w14:paraId="4878EED8" w14:textId="77777777" w:rsidR="00231946" w:rsidRPr="00231946" w:rsidRDefault="00231946" w:rsidP="00231946">
      <w:pPr>
        <w:numPr>
          <w:ilvl w:val="0"/>
          <w:numId w:val="13"/>
        </w:numPr>
      </w:pPr>
      <w:r w:rsidRPr="00231946">
        <w:t>Estimating as well as you can</w:t>
      </w:r>
    </w:p>
    <w:p w14:paraId="626FB80C" w14:textId="77777777" w:rsidR="00231946" w:rsidRPr="00231946" w:rsidRDefault="00231946" w:rsidP="00231946">
      <w:pPr>
        <w:numPr>
          <w:ilvl w:val="0"/>
          <w:numId w:val="13"/>
        </w:numPr>
      </w:pPr>
      <w:r w:rsidRPr="00231946">
        <w:t>Tracking performance</w:t>
      </w:r>
    </w:p>
    <w:p w14:paraId="72F48D8E" w14:textId="77777777" w:rsidR="00231946" w:rsidRPr="00231946" w:rsidRDefault="00231946" w:rsidP="00231946">
      <w:pPr>
        <w:numPr>
          <w:ilvl w:val="0"/>
          <w:numId w:val="13"/>
        </w:numPr>
      </w:pPr>
      <w:r w:rsidRPr="00231946">
        <w:t>Getting better with experience</w:t>
      </w:r>
    </w:p>
    <w:p w14:paraId="2AE781B0" w14:textId="036044B3" w:rsidR="00231946" w:rsidRDefault="00231946" w:rsidP="00231946">
      <w:r w:rsidRPr="00231946">
        <w:t xml:space="preserve">Don’t </w:t>
      </w:r>
      <w:r w:rsidR="00627E16">
        <w:t>use imperfect knowledge as an excu</w:t>
      </w:r>
      <w:r w:rsidR="00E377BF">
        <w:t>s</w:t>
      </w:r>
      <w:r w:rsidR="00627E16">
        <w:t>e.</w:t>
      </w:r>
      <w:r w:rsidRPr="00231946">
        <w:t xml:space="preserve"> Experts plan under uncertainty all the time.</w:t>
      </w:r>
    </w:p>
    <w:p w14:paraId="70AA445B" w14:textId="77777777" w:rsidR="00231946" w:rsidRPr="00231946" w:rsidRDefault="00231946" w:rsidP="00231946">
      <w:pPr>
        <w:rPr>
          <w:b/>
          <w:bCs/>
        </w:rPr>
      </w:pPr>
      <w:r w:rsidRPr="00231946">
        <w:rPr>
          <w:b/>
          <w:bCs/>
        </w:rPr>
        <w:t>Kanban Task Management</w:t>
      </w:r>
    </w:p>
    <w:p w14:paraId="4F0D5982" w14:textId="67E1EDB1" w:rsidR="00231946" w:rsidRPr="00231946" w:rsidRDefault="00231946" w:rsidP="00231946">
      <w:r w:rsidRPr="00231946">
        <w:t>“Kanban is like the board game Go: a few minutes to learn, a lifetime to master.”</w:t>
      </w:r>
      <w:r w:rsidR="00F44EAD">
        <w:t xml:space="preserve">  Markus Skarin</w:t>
      </w:r>
      <w:r w:rsidR="00E377BF">
        <w:t>, “Real-World Kanban” (Forward).</w:t>
      </w:r>
    </w:p>
    <w:p w14:paraId="16FAD013" w14:textId="030BEA17" w:rsidR="00231946" w:rsidRPr="00231946" w:rsidRDefault="00231946" w:rsidP="00231946">
      <w:r w:rsidRPr="00231946">
        <w:t xml:space="preserve">A Kanban board is a simple visual system that enables </w:t>
      </w:r>
      <w:r w:rsidRPr="00231946">
        <w:rPr>
          <w:b/>
          <w:bCs/>
        </w:rPr>
        <w:t>Just-in-Time Rationalization</w:t>
      </w:r>
      <w:r w:rsidRPr="00231946">
        <w:t>.</w:t>
      </w:r>
      <w:r w:rsidR="009000FB">
        <w:t xml:space="preserve">  I</w:t>
      </w:r>
      <w:r w:rsidRPr="00231946">
        <w:t>t was inspired by American supermarkets, formalized in inventory management at Toyota, and adapted for knowledge work by David Anderson during the rise of Agile software practices.</w:t>
      </w:r>
    </w:p>
    <w:p w14:paraId="2F0D17E2" w14:textId="77777777" w:rsidR="00231946" w:rsidRPr="00231946" w:rsidRDefault="00231946" w:rsidP="00231946">
      <w:r w:rsidRPr="00231946">
        <w:pict w14:anchorId="429C97F0">
          <v:rect id="_x0000_i1193" style="width:0;height:1.5pt" o:hralign="center" o:hrstd="t" o:hr="t" fillcolor="#a0a0a0" stroked="f"/>
        </w:pict>
      </w:r>
    </w:p>
    <w:p w14:paraId="245A0EAC" w14:textId="3D7C830D" w:rsidR="00231946" w:rsidRPr="00231946" w:rsidRDefault="00231946" w:rsidP="00231946">
      <w:pPr>
        <w:rPr>
          <w:b/>
          <w:bCs/>
        </w:rPr>
      </w:pPr>
      <w:r w:rsidRPr="00231946">
        <w:rPr>
          <w:b/>
          <w:bCs/>
        </w:rPr>
        <w:t>The Pizza Buffet Analogy</w:t>
      </w:r>
      <w:r w:rsidR="00D23B01">
        <w:rPr>
          <w:b/>
          <w:bCs/>
        </w:rPr>
        <w:t>:</w:t>
      </w:r>
    </w:p>
    <w:p w14:paraId="2DF1A098" w14:textId="45E7A793" w:rsidR="00231946" w:rsidRPr="00231946" w:rsidRDefault="00231946" w:rsidP="00231946">
      <w:r w:rsidRPr="00231946">
        <w:t>Imagine a lunch buffet</w:t>
      </w:r>
      <w:r w:rsidR="00D23B01">
        <w:t xml:space="preserve"> (</w:t>
      </w:r>
      <w:r w:rsidR="00D23B01">
        <w:fldChar w:fldCharType="begin"/>
      </w:r>
      <w:r w:rsidR="00D23B01">
        <w:instrText xml:space="preserve"> REF _Ref199610650 \h </w:instrText>
      </w:r>
      <w:r w:rsidR="00D23B01">
        <w:fldChar w:fldCharType="separate"/>
      </w:r>
      <w:r w:rsidR="00D23B01">
        <w:t xml:space="preserve">Figure </w:t>
      </w:r>
      <w:r w:rsidR="00D23B01">
        <w:rPr>
          <w:noProof/>
        </w:rPr>
        <w:t>4</w:t>
      </w:r>
      <w:r w:rsidR="00D23B01">
        <w:fldChar w:fldCharType="end"/>
      </w:r>
      <w:r w:rsidR="00D23B01">
        <w:t>)</w:t>
      </w:r>
      <w:r w:rsidRPr="00231946">
        <w:t>:</w:t>
      </w:r>
    </w:p>
    <w:p w14:paraId="29AAC555" w14:textId="77777777" w:rsidR="00231946" w:rsidRPr="00231946" w:rsidRDefault="00231946" w:rsidP="00231946">
      <w:pPr>
        <w:numPr>
          <w:ilvl w:val="0"/>
          <w:numId w:val="14"/>
        </w:numPr>
      </w:pPr>
      <w:r w:rsidRPr="00231946">
        <w:t>A server notices the pepperoni pizza is running low</w:t>
      </w:r>
    </w:p>
    <w:p w14:paraId="176106C1" w14:textId="77777777" w:rsidR="00231946" w:rsidRPr="00231946" w:rsidRDefault="00231946" w:rsidP="00231946">
      <w:pPr>
        <w:numPr>
          <w:ilvl w:val="0"/>
          <w:numId w:val="14"/>
        </w:numPr>
      </w:pPr>
      <w:r w:rsidRPr="00231946">
        <w:t>She signals the kitchen</w:t>
      </w:r>
    </w:p>
    <w:p w14:paraId="004CC86C" w14:textId="77777777" w:rsidR="00231946" w:rsidRPr="00231946" w:rsidRDefault="00231946" w:rsidP="00231946">
      <w:pPr>
        <w:numPr>
          <w:ilvl w:val="0"/>
          <w:numId w:val="14"/>
        </w:numPr>
      </w:pPr>
      <w:r w:rsidRPr="00231946">
        <w:t>A new pizza is made</w:t>
      </w:r>
    </w:p>
    <w:p w14:paraId="1CB19474" w14:textId="77777777" w:rsidR="00231946" w:rsidRDefault="00231946" w:rsidP="00231946">
      <w:pPr>
        <w:numPr>
          <w:ilvl w:val="0"/>
          <w:numId w:val="14"/>
        </w:numPr>
      </w:pPr>
      <w:r w:rsidRPr="00231946">
        <w:t>It appears at the buffet table before the tray is empty</w:t>
      </w:r>
    </w:p>
    <w:p w14:paraId="7A294BA4" w14:textId="77777777" w:rsidR="008673BE" w:rsidRDefault="008673BE" w:rsidP="008673BE">
      <w:pPr>
        <w:keepNext/>
      </w:pPr>
      <w:r>
        <w:rPr>
          <w:noProof/>
        </w:rPr>
        <w:lastRenderedPageBreak/>
        <w:drawing>
          <wp:inline distT="0" distB="0" distL="0" distR="0" wp14:anchorId="7F3AE279" wp14:editId="3324FC01">
            <wp:extent cx="5943600" cy="2693670"/>
            <wp:effectExtent l="0" t="0" r="0" b="0"/>
            <wp:docPr id="110" name="Picture 110" descr="A diagram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 diagram of a signal&#10;&#10;AI-generated content may be incorrect."/>
                    <pic:cNvPicPr/>
                  </pic:nvPicPr>
                  <pic:blipFill>
                    <a:blip r:embed="rId11"/>
                    <a:stretch>
                      <a:fillRect/>
                    </a:stretch>
                  </pic:blipFill>
                  <pic:spPr>
                    <a:xfrm>
                      <a:off x="0" y="0"/>
                      <a:ext cx="5943600" cy="2693670"/>
                    </a:xfrm>
                    <a:prstGeom prst="rect">
                      <a:avLst/>
                    </a:prstGeom>
                  </pic:spPr>
                </pic:pic>
              </a:graphicData>
            </a:graphic>
          </wp:inline>
        </w:drawing>
      </w:r>
    </w:p>
    <w:p w14:paraId="79ECE655" w14:textId="14ED537B" w:rsidR="008673BE" w:rsidRPr="00231946" w:rsidRDefault="008673BE" w:rsidP="00D23B01">
      <w:pPr>
        <w:pStyle w:val="Caption"/>
        <w:jc w:val="center"/>
      </w:pPr>
      <w:bookmarkStart w:id="2" w:name="_Ref199610650"/>
      <w:r>
        <w:t xml:space="preserve">Figure </w:t>
      </w:r>
      <w:fldSimple w:instr=" SEQ Figure \* ARABIC ">
        <w:r w:rsidR="00820885">
          <w:rPr>
            <w:noProof/>
          </w:rPr>
          <w:t>4</w:t>
        </w:r>
      </w:fldSimple>
      <w:bookmarkEnd w:id="2"/>
      <w:r>
        <w:t xml:space="preserve">.  </w:t>
      </w:r>
      <w:r w:rsidR="00D23B01">
        <w:t xml:space="preserve">Kanban is </w:t>
      </w:r>
      <w:proofErr w:type="gramStart"/>
      <w:r w:rsidR="00D23B01">
        <w:t>similar to</w:t>
      </w:r>
      <w:proofErr w:type="gramEnd"/>
      <w:r w:rsidR="00D23B01">
        <w:t xml:space="preserve"> a pizza buffet.</w:t>
      </w:r>
    </w:p>
    <w:p w14:paraId="7C2EA7F1" w14:textId="5960C058" w:rsidR="00231946" w:rsidRPr="00231946" w:rsidRDefault="00231946" w:rsidP="00231946">
      <w:r w:rsidRPr="00231946">
        <w:t xml:space="preserve">No </w:t>
      </w:r>
      <w:proofErr w:type="gramStart"/>
      <w:r w:rsidRPr="00231946">
        <w:t>planning meetings</w:t>
      </w:r>
      <w:proofErr w:type="gramEnd"/>
      <w:r w:rsidRPr="00231946">
        <w:t>. No fixed schedules.</w:t>
      </w:r>
      <w:r w:rsidR="00D23B01">
        <w:t xml:space="preserve">  </w:t>
      </w:r>
      <w:r w:rsidRPr="00231946">
        <w:t xml:space="preserve">Just </w:t>
      </w:r>
      <w:r w:rsidRPr="00231946">
        <w:rPr>
          <w:b/>
          <w:bCs/>
        </w:rPr>
        <w:t>signals</w:t>
      </w:r>
      <w:r w:rsidRPr="00231946">
        <w:t xml:space="preserve">, </w:t>
      </w:r>
      <w:r w:rsidRPr="00231946">
        <w:rPr>
          <w:b/>
          <w:bCs/>
        </w:rPr>
        <w:t>capacity awareness</w:t>
      </w:r>
      <w:r w:rsidRPr="00231946">
        <w:t xml:space="preserve">, and </w:t>
      </w:r>
      <w:r w:rsidRPr="00231946">
        <w:rPr>
          <w:b/>
          <w:bCs/>
        </w:rPr>
        <w:t>response</w:t>
      </w:r>
      <w:r w:rsidRPr="00231946">
        <w:t>.</w:t>
      </w:r>
      <w:r w:rsidR="00D23B01">
        <w:t xml:space="preserve">  </w:t>
      </w:r>
      <w:r w:rsidRPr="00231946">
        <w:t xml:space="preserve">This is the essence of a </w:t>
      </w:r>
      <w:r w:rsidRPr="00231946">
        <w:rPr>
          <w:b/>
          <w:bCs/>
        </w:rPr>
        <w:t>pull system</w:t>
      </w:r>
      <w:r w:rsidRPr="00231946">
        <w:t>.</w:t>
      </w:r>
    </w:p>
    <w:p w14:paraId="24EDC2B0" w14:textId="77777777" w:rsidR="00231946" w:rsidRPr="00231946" w:rsidRDefault="00231946" w:rsidP="00231946">
      <w:r w:rsidRPr="00231946">
        <w:pict w14:anchorId="0C7D97F3">
          <v:rect id="_x0000_i1194" style="width:0;height:1.5pt" o:hralign="center" o:hrstd="t" o:hr="t" fillcolor="#a0a0a0" stroked="f"/>
        </w:pict>
      </w:r>
    </w:p>
    <w:p w14:paraId="50529069" w14:textId="29902317" w:rsidR="00231946" w:rsidRDefault="00231946" w:rsidP="00231946">
      <w:pPr>
        <w:rPr>
          <w:b/>
          <w:bCs/>
        </w:rPr>
      </w:pPr>
      <w:r w:rsidRPr="00231946">
        <w:rPr>
          <w:b/>
          <w:bCs/>
        </w:rPr>
        <w:t>Anatomy of a Kanban Board</w:t>
      </w:r>
    </w:p>
    <w:p w14:paraId="0F1660BC" w14:textId="0A5E2185" w:rsidR="00C229A4" w:rsidRDefault="00C229A4" w:rsidP="00231946">
      <w:pPr>
        <w:rPr>
          <w:b/>
          <w:bCs/>
        </w:rPr>
      </w:pPr>
      <w:r>
        <w:t xml:space="preserve">Kanban boards </w:t>
      </w:r>
      <w:r w:rsidR="008D7F76">
        <w:t>have been common over the past decade including software applications like Trello, Jira, Microsoft Planner/Lists,</w:t>
      </w:r>
      <w:r w:rsidR="007462D6">
        <w:t xml:space="preserve"> and Monday.com.  They put tasks in different categories of maturity starting from the least</w:t>
      </w:r>
      <w:r w:rsidR="00436195">
        <w:t xml:space="preserve"> mature on the left (“Backlog”) to the most (“Done”).  </w:t>
      </w:r>
      <w:r w:rsidR="00436195">
        <w:fldChar w:fldCharType="begin"/>
      </w:r>
      <w:r w:rsidR="00436195">
        <w:instrText xml:space="preserve"> REF _Ref199610832 \h </w:instrText>
      </w:r>
      <w:r w:rsidR="00436195">
        <w:fldChar w:fldCharType="separate"/>
      </w:r>
      <w:r w:rsidR="00436195">
        <w:t xml:space="preserve">Figure </w:t>
      </w:r>
      <w:r w:rsidR="00436195">
        <w:rPr>
          <w:noProof/>
        </w:rPr>
        <w:t>5</w:t>
      </w:r>
      <w:r w:rsidR="00436195">
        <w:fldChar w:fldCharType="end"/>
      </w:r>
      <w:r w:rsidR="00436195">
        <w:t xml:space="preserve"> provides a simple example of a paper system using sticky notes.</w:t>
      </w:r>
    </w:p>
    <w:p w14:paraId="10538A1D" w14:textId="77777777" w:rsidR="00C229A4" w:rsidRDefault="00C229A4" w:rsidP="00C229A4">
      <w:pPr>
        <w:keepNext/>
      </w:pPr>
      <w:r>
        <w:rPr>
          <w:noProof/>
        </w:rPr>
        <w:drawing>
          <wp:inline distT="0" distB="0" distL="0" distR="0" wp14:anchorId="7D281FE1" wp14:editId="59769E90">
            <wp:extent cx="5943600" cy="2602865"/>
            <wp:effectExtent l="0" t="0" r="0" b="6985"/>
            <wp:docPr id="781" name="Picture 78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 name="Picture 781" descr="A screenshot of a computer screen&#10;&#10;AI-generated content may be incorrect."/>
                    <pic:cNvPicPr/>
                  </pic:nvPicPr>
                  <pic:blipFill>
                    <a:blip r:embed="rId12"/>
                    <a:stretch>
                      <a:fillRect/>
                    </a:stretch>
                  </pic:blipFill>
                  <pic:spPr>
                    <a:xfrm>
                      <a:off x="0" y="0"/>
                      <a:ext cx="5943600" cy="2602865"/>
                    </a:xfrm>
                    <a:prstGeom prst="rect">
                      <a:avLst/>
                    </a:prstGeom>
                  </pic:spPr>
                </pic:pic>
              </a:graphicData>
            </a:graphic>
          </wp:inline>
        </w:drawing>
      </w:r>
    </w:p>
    <w:p w14:paraId="6A0EA783" w14:textId="10B97691" w:rsidR="00C229A4" w:rsidRPr="00231946" w:rsidRDefault="00C229A4" w:rsidP="00C229A4">
      <w:pPr>
        <w:pStyle w:val="Caption"/>
        <w:jc w:val="center"/>
        <w:rPr>
          <w:b/>
          <w:bCs/>
        </w:rPr>
      </w:pPr>
      <w:bookmarkStart w:id="3" w:name="_Ref199610832"/>
      <w:r>
        <w:t xml:space="preserve">Figure </w:t>
      </w:r>
      <w:fldSimple w:instr=" SEQ Figure \* ARABIC ">
        <w:r w:rsidR="00820885">
          <w:rPr>
            <w:noProof/>
          </w:rPr>
          <w:t>5</w:t>
        </w:r>
      </w:fldSimple>
      <w:bookmarkEnd w:id="3"/>
      <w:r>
        <w:t>.  Example Kanban Task Management Board</w:t>
      </w:r>
    </w:p>
    <w:p w14:paraId="0A7AE803" w14:textId="4970AD1B" w:rsidR="00231946" w:rsidRPr="00231946" w:rsidRDefault="00231946" w:rsidP="00231946">
      <w:r w:rsidRPr="00231946">
        <w:lastRenderedPageBreak/>
        <w:t xml:space="preserve">Each sticky note </w:t>
      </w:r>
      <w:r w:rsidR="00436195">
        <w:t>(“Kanban</w:t>
      </w:r>
      <w:r w:rsidRPr="00231946">
        <w:t xml:space="preserve"> card</w:t>
      </w:r>
      <w:r w:rsidR="00436195">
        <w:t>”)</w:t>
      </w:r>
      <w:r w:rsidRPr="00231946">
        <w:t xml:space="preserve"> represents </w:t>
      </w:r>
      <w:r w:rsidR="00F811AB">
        <w:t>one</w:t>
      </w:r>
      <w:r w:rsidRPr="00231946">
        <w:t xml:space="preserve"> task.</w:t>
      </w:r>
    </w:p>
    <w:p w14:paraId="282362BB" w14:textId="77777777" w:rsidR="00231946" w:rsidRPr="00231946" w:rsidRDefault="00231946" w:rsidP="00231946">
      <w:r w:rsidRPr="00231946">
        <w:t>A typical board includes:</w:t>
      </w:r>
    </w:p>
    <w:p w14:paraId="708F56C7" w14:textId="77777777" w:rsidR="00231946" w:rsidRPr="00231946" w:rsidRDefault="00231946" w:rsidP="00231946">
      <w:pPr>
        <w:numPr>
          <w:ilvl w:val="0"/>
          <w:numId w:val="15"/>
        </w:numPr>
      </w:pPr>
      <w:r w:rsidRPr="00231946">
        <w:rPr>
          <w:b/>
          <w:bCs/>
        </w:rPr>
        <w:t>Backlog</w:t>
      </w:r>
      <w:r w:rsidRPr="00231946">
        <w:t xml:space="preserve"> – Unlimited pool of requested work</w:t>
      </w:r>
    </w:p>
    <w:p w14:paraId="46010EFF" w14:textId="77777777" w:rsidR="00231946" w:rsidRPr="00231946" w:rsidRDefault="00231946" w:rsidP="00231946">
      <w:pPr>
        <w:numPr>
          <w:ilvl w:val="0"/>
          <w:numId w:val="15"/>
        </w:numPr>
      </w:pPr>
      <w:r w:rsidRPr="00231946">
        <w:rPr>
          <w:b/>
          <w:bCs/>
        </w:rPr>
        <w:t>Next Up</w:t>
      </w:r>
      <w:r w:rsidRPr="00231946">
        <w:t xml:space="preserve"> – Prioritized queue, ready for execution</w:t>
      </w:r>
    </w:p>
    <w:p w14:paraId="31A92C79" w14:textId="77777777" w:rsidR="00231946" w:rsidRPr="00231946" w:rsidRDefault="00231946" w:rsidP="00231946">
      <w:pPr>
        <w:numPr>
          <w:ilvl w:val="0"/>
          <w:numId w:val="15"/>
        </w:numPr>
      </w:pPr>
      <w:r w:rsidRPr="00231946">
        <w:rPr>
          <w:b/>
          <w:bCs/>
        </w:rPr>
        <w:t>In Progress</w:t>
      </w:r>
      <w:r w:rsidRPr="00231946">
        <w:t xml:space="preserve"> – Work actively being done</w:t>
      </w:r>
    </w:p>
    <w:p w14:paraId="421BDDA5" w14:textId="77777777" w:rsidR="00231946" w:rsidRPr="00231946" w:rsidRDefault="00231946" w:rsidP="00231946">
      <w:pPr>
        <w:numPr>
          <w:ilvl w:val="0"/>
          <w:numId w:val="15"/>
        </w:numPr>
      </w:pPr>
      <w:r w:rsidRPr="00231946">
        <w:rPr>
          <w:b/>
          <w:bCs/>
        </w:rPr>
        <w:t>Awaiting Confirmation</w:t>
      </w:r>
      <w:r w:rsidRPr="00231946">
        <w:t xml:space="preserve"> – Work completed but pending validation</w:t>
      </w:r>
    </w:p>
    <w:p w14:paraId="4212EBEB" w14:textId="77777777" w:rsidR="00231946" w:rsidRPr="00231946" w:rsidRDefault="00231946" w:rsidP="00231946">
      <w:pPr>
        <w:numPr>
          <w:ilvl w:val="0"/>
          <w:numId w:val="15"/>
        </w:numPr>
      </w:pPr>
      <w:r w:rsidRPr="00231946">
        <w:rPr>
          <w:b/>
          <w:bCs/>
        </w:rPr>
        <w:t>Done</w:t>
      </w:r>
      <w:r w:rsidRPr="00231946">
        <w:t xml:space="preserve"> – Confirmed and finished</w:t>
      </w:r>
    </w:p>
    <w:p w14:paraId="6AF15C34" w14:textId="11C9B16B" w:rsidR="00231946" w:rsidRPr="00231946" w:rsidRDefault="00231946" w:rsidP="00231946">
      <w:r w:rsidRPr="00231946">
        <w:rPr>
          <w:b/>
          <w:bCs/>
        </w:rPr>
        <w:t>Limits</w:t>
      </w:r>
      <w:r w:rsidRPr="00231946">
        <w:t xml:space="preserve"> are placed on how much can be in </w:t>
      </w:r>
      <w:r w:rsidR="00F811AB">
        <w:t xml:space="preserve">“Next Up” and </w:t>
      </w:r>
      <w:r w:rsidRPr="00231946">
        <w:t>"In Progress" at once — this is critical</w:t>
      </w:r>
      <w:r w:rsidR="00F811AB">
        <w:t xml:space="preserve"> to create smooth flow</w:t>
      </w:r>
      <w:r w:rsidRPr="00231946">
        <w:t>.</w:t>
      </w:r>
    </w:p>
    <w:p w14:paraId="486B1BD2" w14:textId="77777777" w:rsidR="00231946" w:rsidRPr="00231946" w:rsidRDefault="00231946" w:rsidP="00231946">
      <w:r w:rsidRPr="00231946">
        <w:pict w14:anchorId="493AFCE0">
          <v:rect id="_x0000_i1195" style="width:0;height:1.5pt" o:hralign="center" o:hrstd="t" o:hr="t" fillcolor="#a0a0a0" stroked="f"/>
        </w:pict>
      </w:r>
    </w:p>
    <w:p w14:paraId="5017148A" w14:textId="77777777" w:rsidR="00231946" w:rsidRPr="00231946" w:rsidRDefault="00231946" w:rsidP="00231946">
      <w:pPr>
        <w:rPr>
          <w:b/>
          <w:bCs/>
        </w:rPr>
      </w:pPr>
      <w:r w:rsidRPr="00231946">
        <w:rPr>
          <w:b/>
          <w:bCs/>
        </w:rPr>
        <w:t>No Commitments in Backlog</w:t>
      </w:r>
    </w:p>
    <w:p w14:paraId="7048A437" w14:textId="1E44B46A" w:rsidR="00907F80" w:rsidRDefault="00907F80" w:rsidP="00907F80">
      <w:r>
        <w:t xml:space="preserve">It’s easy to add a new task into the backlog, </w:t>
      </w:r>
      <w:r w:rsidR="00834657">
        <w:t xml:space="preserve">there is no commitment to </w:t>
      </w:r>
      <w:proofErr w:type="gramStart"/>
      <w:r w:rsidR="00834657">
        <w:t>complete</w:t>
      </w:r>
      <w:proofErr w:type="gramEnd"/>
      <w:r w:rsidR="00834657">
        <w:t xml:space="preserve"> it</w:t>
      </w:r>
      <w:r>
        <w:t xml:space="preserve">.  </w:t>
      </w:r>
      <w:r w:rsidR="009F4DB1">
        <w:t>I</w:t>
      </w:r>
      <w:r w:rsidR="0065569C">
        <w:t>t</w:t>
      </w:r>
      <w:r w:rsidR="009F4DB1">
        <w:t xml:space="preserve"> gets selected (typically in a weekly meeting) </w:t>
      </w:r>
      <w:r w:rsidR="00834657">
        <w:t xml:space="preserve">only </w:t>
      </w:r>
      <w:r w:rsidR="009F4DB1">
        <w:t xml:space="preserve">when it’s among the most important tasks </w:t>
      </w:r>
      <w:r w:rsidR="0065569C">
        <w:t>in the backlog</w:t>
      </w:r>
      <w:r w:rsidR="001E4AB2">
        <w:t xml:space="preserve"> and so graduates to “Next up”</w:t>
      </w:r>
      <w:r w:rsidR="0065569C">
        <w:t xml:space="preserve">; that might be next week, </w:t>
      </w:r>
      <w:r w:rsidR="00834657">
        <w:t>next month, or never.</w:t>
      </w:r>
      <w:r w:rsidR="006560BA">
        <w:t xml:space="preserve">  In a healthy Kanban system, h</w:t>
      </w:r>
      <w:r w:rsidR="006560BA" w:rsidRPr="00231946">
        <w:t xml:space="preserve">igh-value tasks </w:t>
      </w:r>
      <w:r w:rsidR="006560BA">
        <w:t xml:space="preserve">frequently </w:t>
      </w:r>
      <w:r w:rsidR="006560BA" w:rsidRPr="00231946">
        <w:t>jump the line.</w:t>
      </w:r>
    </w:p>
    <w:p w14:paraId="449D4BA6" w14:textId="45BB4A30" w:rsidR="00231946" w:rsidRPr="00231946" w:rsidRDefault="00F811AB" w:rsidP="00231946">
      <w:r w:rsidRPr="00231946">
        <w:t>This is one of the most counterintuitive parts of Kanban.</w:t>
      </w:r>
      <w:r w:rsidR="00907F80">
        <w:t xml:space="preserve">  </w:t>
      </w:r>
      <w:r w:rsidR="00231946" w:rsidRPr="00231946">
        <w:t xml:space="preserve">Yet many stakeholders act like age in </w:t>
      </w:r>
      <w:proofErr w:type="gramStart"/>
      <w:r w:rsidR="00231946" w:rsidRPr="00231946">
        <w:t>backlog</w:t>
      </w:r>
      <w:proofErr w:type="gramEnd"/>
      <w:r w:rsidR="00231946" w:rsidRPr="00231946">
        <w:t xml:space="preserve"> equals priority.</w:t>
      </w:r>
      <w:r w:rsidR="001E4AB2">
        <w:t xml:space="preserve">  I often hear </w:t>
      </w:r>
      <w:r w:rsidR="00231946" w:rsidRPr="00231946">
        <w:t>“I’ve been asking for this for six months!”</w:t>
      </w:r>
      <w:r w:rsidR="001E4AB2">
        <w:t xml:space="preserve">  My answer is</w:t>
      </w:r>
      <w:proofErr w:type="gramStart"/>
      <w:r w:rsidR="00B266C7">
        <w:t>:  if</w:t>
      </w:r>
      <w:proofErr w:type="gramEnd"/>
      <w:r w:rsidR="00B266C7">
        <w:t xml:space="preserve"> it’s not getting the </w:t>
      </w:r>
      <w:proofErr w:type="gramStart"/>
      <w:r w:rsidR="00B266C7">
        <w:t>attention</w:t>
      </w:r>
      <w:proofErr w:type="gramEnd"/>
      <w:r w:rsidR="00B266C7">
        <w:t xml:space="preserve"> you think it deserves, maybe you need to make a better case as to its importance.  </w:t>
      </w:r>
    </w:p>
    <w:p w14:paraId="0586FA86" w14:textId="77777777" w:rsidR="00231946" w:rsidRPr="00231946" w:rsidRDefault="00231946" w:rsidP="00231946">
      <w:r w:rsidRPr="00231946">
        <w:pict w14:anchorId="7703EEAB">
          <v:rect id="_x0000_i1196" style="width:0;height:1.5pt" o:hralign="center" o:hrstd="t" o:hr="t" fillcolor="#a0a0a0" stroked="f"/>
        </w:pict>
      </w:r>
    </w:p>
    <w:p w14:paraId="26459909" w14:textId="77777777" w:rsidR="00231946" w:rsidRPr="00231946" w:rsidRDefault="00231946" w:rsidP="00231946">
      <w:pPr>
        <w:rPr>
          <w:b/>
          <w:bCs/>
        </w:rPr>
      </w:pPr>
      <w:r w:rsidRPr="00231946">
        <w:rPr>
          <w:b/>
          <w:bCs/>
        </w:rPr>
        <w:t>Pulling Work — Not Pushing It</w:t>
      </w:r>
    </w:p>
    <w:p w14:paraId="1B01E9EC" w14:textId="47596314" w:rsidR="00231946" w:rsidRPr="00231946" w:rsidRDefault="00231946" w:rsidP="00231946">
      <w:r w:rsidRPr="00231946">
        <w:t xml:space="preserve">David Anderson emphasizes that </w:t>
      </w:r>
      <w:r w:rsidRPr="00231946">
        <w:rPr>
          <w:b/>
          <w:bCs/>
        </w:rPr>
        <w:t>limiting WIP</w:t>
      </w:r>
      <w:r w:rsidRPr="00231946">
        <w:t xml:space="preserve"> (work in progress) and </w:t>
      </w:r>
      <w:r w:rsidRPr="00231946">
        <w:rPr>
          <w:b/>
          <w:bCs/>
        </w:rPr>
        <w:t>pulling new work only when ready</w:t>
      </w:r>
      <w:r w:rsidRPr="00231946">
        <w:t xml:space="preserve"> are what make it a true Kanban system.</w:t>
      </w:r>
      <w:r w:rsidR="00F111B8">
        <w:t xml:space="preserve">  </w:t>
      </w:r>
      <w:r w:rsidRPr="00231946">
        <w:t xml:space="preserve">If you have a board with columns and tasks flowing but no limits or signals, it’s just a </w:t>
      </w:r>
      <w:r w:rsidR="00F111B8">
        <w:t xml:space="preserve">flashy </w:t>
      </w:r>
      <w:r w:rsidRPr="00231946">
        <w:t>to-do list.</w:t>
      </w:r>
    </w:p>
    <w:p w14:paraId="3377CB57" w14:textId="77777777" w:rsidR="00231946" w:rsidRPr="00231946" w:rsidRDefault="00231946" w:rsidP="00231946">
      <w:r w:rsidRPr="00231946">
        <w:pict w14:anchorId="6CE81965">
          <v:rect id="_x0000_i1197" style="width:0;height:1.5pt" o:hralign="center" o:hrstd="t" o:hr="t" fillcolor="#a0a0a0" stroked="f"/>
        </w:pict>
      </w:r>
    </w:p>
    <w:p w14:paraId="15C0A2D2" w14:textId="77777777" w:rsidR="00231946" w:rsidRPr="00231946" w:rsidRDefault="00231946" w:rsidP="00231946">
      <w:pPr>
        <w:rPr>
          <w:b/>
          <w:bCs/>
        </w:rPr>
      </w:pPr>
      <w:r w:rsidRPr="00231946">
        <w:rPr>
          <w:b/>
          <w:bCs/>
        </w:rPr>
        <w:t>How Prioritization and Rationalization Work Together</w:t>
      </w:r>
    </w:p>
    <w:p w14:paraId="1A332071" w14:textId="7A90D6D3" w:rsidR="00231946" w:rsidRPr="00231946" w:rsidRDefault="00231946" w:rsidP="00231946">
      <w:pPr>
        <w:numPr>
          <w:ilvl w:val="0"/>
          <w:numId w:val="16"/>
        </w:numPr>
      </w:pPr>
      <w:r w:rsidRPr="00231946">
        <w:rPr>
          <w:b/>
          <w:bCs/>
        </w:rPr>
        <w:t>“Next Up”</w:t>
      </w:r>
      <w:r w:rsidRPr="00231946">
        <w:t xml:space="preserve"> is where </w:t>
      </w:r>
      <w:r w:rsidR="00F111B8">
        <w:t>rationalization for the week</w:t>
      </w:r>
      <w:r w:rsidRPr="00231946">
        <w:t xml:space="preserve"> happens — usually in a quick team meeting with stakeholders</w:t>
      </w:r>
    </w:p>
    <w:p w14:paraId="367053D6" w14:textId="511BC0A5" w:rsidR="00231946" w:rsidRPr="00231946" w:rsidRDefault="00231946" w:rsidP="00231946">
      <w:pPr>
        <w:numPr>
          <w:ilvl w:val="0"/>
          <w:numId w:val="16"/>
        </w:numPr>
      </w:pPr>
      <w:r w:rsidRPr="00231946">
        <w:rPr>
          <w:b/>
          <w:bCs/>
        </w:rPr>
        <w:lastRenderedPageBreak/>
        <w:t>“In Progress”</w:t>
      </w:r>
      <w:r w:rsidRPr="00231946">
        <w:t xml:space="preserve"> is where rationalization is enforced — </w:t>
      </w:r>
      <w:r w:rsidR="001C594A">
        <w:t xml:space="preserve">the team should take on </w:t>
      </w:r>
      <w:r w:rsidRPr="00231946">
        <w:t>no more than the</w:t>
      </w:r>
      <w:r w:rsidR="001C594A">
        <w:t>y can handle in the coming week or so.</w:t>
      </w:r>
    </w:p>
    <w:p w14:paraId="0E4D08D8" w14:textId="77777777" w:rsidR="00231946" w:rsidRPr="00231946" w:rsidRDefault="00231946" w:rsidP="00231946">
      <w:r w:rsidRPr="00231946">
        <w:t xml:space="preserve">Only the tasks in those two columns are “committed.” Everything in </w:t>
      </w:r>
      <w:proofErr w:type="gramStart"/>
      <w:r w:rsidRPr="00231946">
        <w:t>backlog</w:t>
      </w:r>
      <w:proofErr w:type="gramEnd"/>
      <w:r w:rsidRPr="00231946">
        <w:t xml:space="preserve"> is simply a request.</w:t>
      </w:r>
    </w:p>
    <w:p w14:paraId="3C59009D" w14:textId="77777777" w:rsidR="00231946" w:rsidRPr="00231946" w:rsidRDefault="00231946" w:rsidP="00231946">
      <w:r w:rsidRPr="00231946">
        <w:pict w14:anchorId="1F231A86">
          <v:rect id="_x0000_i1198" style="width:0;height:1.5pt" o:hralign="center" o:hrstd="t" o:hr="t" fillcolor="#a0a0a0" stroked="f"/>
        </w:pict>
      </w:r>
    </w:p>
    <w:p w14:paraId="191DCA9E" w14:textId="77777777" w:rsidR="00231946" w:rsidRPr="00231946" w:rsidRDefault="00231946" w:rsidP="00231946">
      <w:pPr>
        <w:rPr>
          <w:b/>
          <w:bCs/>
        </w:rPr>
      </w:pPr>
      <w:r w:rsidRPr="00231946">
        <w:rPr>
          <w:b/>
          <w:bCs/>
        </w:rPr>
        <w:t>Estimating Less, Delivering More</w:t>
      </w:r>
    </w:p>
    <w:p w14:paraId="26F2E0FF" w14:textId="77777777" w:rsidR="00231946" w:rsidRPr="00231946" w:rsidRDefault="00231946" w:rsidP="00231946">
      <w:r w:rsidRPr="00231946">
        <w:t>Traditional systems rely heavily on estimates:</w:t>
      </w:r>
    </w:p>
    <w:p w14:paraId="4EAE690F" w14:textId="77777777" w:rsidR="00231946" w:rsidRPr="00231946" w:rsidRDefault="00231946" w:rsidP="00231946">
      <w:pPr>
        <w:numPr>
          <w:ilvl w:val="0"/>
          <w:numId w:val="17"/>
        </w:numPr>
      </w:pPr>
      <w:r w:rsidRPr="00231946">
        <w:t>Dates are negotiated early</w:t>
      </w:r>
    </w:p>
    <w:p w14:paraId="140136CC" w14:textId="77777777" w:rsidR="00231946" w:rsidRPr="00231946" w:rsidRDefault="00231946" w:rsidP="00231946">
      <w:pPr>
        <w:numPr>
          <w:ilvl w:val="0"/>
          <w:numId w:val="17"/>
        </w:numPr>
      </w:pPr>
      <w:r w:rsidRPr="00231946">
        <w:t>Misses trigger rework and rescheduling</w:t>
      </w:r>
    </w:p>
    <w:p w14:paraId="0D9FFB7E" w14:textId="77777777" w:rsidR="00231946" w:rsidRPr="00231946" w:rsidRDefault="00231946" w:rsidP="00231946">
      <w:pPr>
        <w:numPr>
          <w:ilvl w:val="0"/>
          <w:numId w:val="17"/>
        </w:numPr>
      </w:pPr>
      <w:r w:rsidRPr="00231946">
        <w:t>Estimation becomes a full-time job</w:t>
      </w:r>
    </w:p>
    <w:p w14:paraId="4D7FB9E9" w14:textId="77777777" w:rsidR="00231946" w:rsidRPr="00231946" w:rsidRDefault="00231946" w:rsidP="00231946">
      <w:r w:rsidRPr="00231946">
        <w:t>Kanban takes a different route.</w:t>
      </w:r>
    </w:p>
    <w:p w14:paraId="380BEEC5" w14:textId="77777777" w:rsidR="00231946" w:rsidRPr="00231946" w:rsidRDefault="00231946" w:rsidP="00231946">
      <w:pPr>
        <w:rPr>
          <w:b/>
          <w:bCs/>
        </w:rPr>
      </w:pPr>
      <w:r w:rsidRPr="00231946">
        <w:rPr>
          <w:b/>
          <w:bCs/>
        </w:rPr>
        <w:t>A Leaner Alternative</w:t>
      </w:r>
    </w:p>
    <w:p w14:paraId="3CD3CE36" w14:textId="77777777" w:rsidR="00231946" w:rsidRPr="00231946" w:rsidRDefault="00231946" w:rsidP="00231946">
      <w:r w:rsidRPr="00231946">
        <w:t xml:space="preserve">In many teams, </w:t>
      </w:r>
      <w:r w:rsidRPr="00231946">
        <w:rPr>
          <w:b/>
          <w:bCs/>
        </w:rPr>
        <w:t>every task is a single card</w:t>
      </w:r>
      <w:r w:rsidRPr="00231946">
        <w:t xml:space="preserve"> — no sizing, no complexity tags, no estimate. Tasks flow one by one.</w:t>
      </w:r>
    </w:p>
    <w:p w14:paraId="249AD4DF" w14:textId="77777777" w:rsidR="00231946" w:rsidRPr="00231946" w:rsidRDefault="00231946" w:rsidP="00231946">
      <w:r w:rsidRPr="00231946">
        <w:t>You don't need to forecast the exact number of hours — just manage the flow:</w:t>
      </w:r>
    </w:p>
    <w:p w14:paraId="62E52E06" w14:textId="77777777" w:rsidR="00231946" w:rsidRPr="00231946" w:rsidRDefault="00231946" w:rsidP="00231946">
      <w:pPr>
        <w:numPr>
          <w:ilvl w:val="0"/>
          <w:numId w:val="18"/>
        </w:numPr>
      </w:pPr>
      <w:r w:rsidRPr="00231946">
        <w:t>When one finishes, the next begins</w:t>
      </w:r>
    </w:p>
    <w:p w14:paraId="0D23932B" w14:textId="77777777" w:rsidR="00231946" w:rsidRPr="00231946" w:rsidRDefault="00231946" w:rsidP="00231946">
      <w:pPr>
        <w:numPr>
          <w:ilvl w:val="0"/>
          <w:numId w:val="18"/>
        </w:numPr>
      </w:pPr>
      <w:r w:rsidRPr="00231946">
        <w:t>Priorities shift easily</w:t>
      </w:r>
    </w:p>
    <w:p w14:paraId="28D19D2F" w14:textId="77777777" w:rsidR="00231946" w:rsidRPr="00231946" w:rsidRDefault="00231946" w:rsidP="00231946">
      <w:pPr>
        <w:numPr>
          <w:ilvl w:val="0"/>
          <w:numId w:val="18"/>
        </w:numPr>
      </w:pPr>
      <w:r w:rsidRPr="00231946">
        <w:t>The system stays adaptive</w:t>
      </w:r>
    </w:p>
    <w:p w14:paraId="0C87CF45" w14:textId="77777777" w:rsidR="00231946" w:rsidRPr="00231946" w:rsidRDefault="00231946" w:rsidP="00231946">
      <w:r w:rsidRPr="00231946">
        <w:pict w14:anchorId="19CB3B68">
          <v:rect id="_x0000_i1200" style="width:0;height:1.5pt" o:hralign="center" o:hrstd="t" o:hr="t" fillcolor="#a0a0a0" stroked="f"/>
        </w:pict>
      </w:r>
    </w:p>
    <w:p w14:paraId="51275093" w14:textId="77777777" w:rsidR="00231946" w:rsidRPr="00231946" w:rsidRDefault="00231946" w:rsidP="00231946">
      <w:pPr>
        <w:rPr>
          <w:b/>
          <w:bCs/>
        </w:rPr>
      </w:pPr>
      <w:r w:rsidRPr="00231946">
        <w:rPr>
          <w:b/>
          <w:bCs/>
        </w:rPr>
        <w:t>Eliminating Estimation Waste</w:t>
      </w:r>
    </w:p>
    <w:p w14:paraId="6C4AEE51" w14:textId="77777777" w:rsidR="00231946" w:rsidRPr="00231946" w:rsidRDefault="00231946" w:rsidP="00231946">
      <w:r w:rsidRPr="00231946">
        <w:t>In a traditional model, a task might:</w:t>
      </w:r>
    </w:p>
    <w:p w14:paraId="11A58E3E" w14:textId="7ABF821E" w:rsidR="00231946" w:rsidRPr="00231946" w:rsidRDefault="00231946" w:rsidP="00231946">
      <w:pPr>
        <w:numPr>
          <w:ilvl w:val="0"/>
          <w:numId w:val="19"/>
        </w:numPr>
      </w:pPr>
      <w:r w:rsidRPr="00231946">
        <w:t xml:space="preserve">Get estimated </w:t>
      </w:r>
      <w:r w:rsidR="00EA6868">
        <w:t>for later execution</w:t>
      </w:r>
    </w:p>
    <w:p w14:paraId="174E9AE5" w14:textId="6D2324B8" w:rsidR="00231946" w:rsidRPr="00231946" w:rsidRDefault="00EA6868" w:rsidP="00231946">
      <w:pPr>
        <w:numPr>
          <w:ilvl w:val="0"/>
          <w:numId w:val="19"/>
        </w:numPr>
      </w:pPr>
      <w:r>
        <w:t xml:space="preserve">Change a month </w:t>
      </w:r>
      <w:proofErr w:type="gramStart"/>
      <w:r>
        <w:t>later</w:t>
      </w:r>
      <w:proofErr w:type="gramEnd"/>
      <w:r>
        <w:t xml:space="preserve"> necessitating a new est</w:t>
      </w:r>
      <w:r w:rsidR="00E56B01">
        <w:t>imate</w:t>
      </w:r>
    </w:p>
    <w:p w14:paraId="78D76702" w14:textId="4EC62690" w:rsidR="00E56B01" w:rsidRPr="00231946" w:rsidRDefault="00E56B01" w:rsidP="00E56B01">
      <w:pPr>
        <w:numPr>
          <w:ilvl w:val="0"/>
          <w:numId w:val="19"/>
        </w:numPr>
      </w:pPr>
      <w:r>
        <w:t>Change a</w:t>
      </w:r>
      <w:r>
        <w:t>gain two</w:t>
      </w:r>
      <w:r>
        <w:t xml:space="preserve"> month</w:t>
      </w:r>
      <w:r>
        <w:t>s</w:t>
      </w:r>
      <w:r>
        <w:t xml:space="preserve"> </w:t>
      </w:r>
      <w:proofErr w:type="gramStart"/>
      <w:r>
        <w:t>later</w:t>
      </w:r>
      <w:proofErr w:type="gramEnd"/>
      <w:r>
        <w:t xml:space="preserve"> necessitating a </w:t>
      </w:r>
      <w:r>
        <w:t xml:space="preserve">third </w:t>
      </w:r>
      <w:r>
        <w:t>estimate</w:t>
      </w:r>
    </w:p>
    <w:p w14:paraId="59C2F241" w14:textId="3F9D6A01" w:rsidR="00231946" w:rsidRPr="00231946" w:rsidRDefault="00E86BB3" w:rsidP="00231946">
      <w:r>
        <w:t>All estimates before the final estimate are waste.  K</w:t>
      </w:r>
      <w:r w:rsidR="00231946" w:rsidRPr="00231946">
        <w:t xml:space="preserve">anban avoids this waste by </w:t>
      </w:r>
      <w:r w:rsidR="00231946" w:rsidRPr="00231946">
        <w:rPr>
          <w:b/>
          <w:bCs/>
        </w:rPr>
        <w:t>deferring commitment</w:t>
      </w:r>
      <w:r>
        <w:rPr>
          <w:b/>
          <w:bCs/>
        </w:rPr>
        <w:t>s</w:t>
      </w:r>
      <w:r w:rsidR="00231946" w:rsidRPr="00231946">
        <w:t xml:space="preserve"> until the last responsible moment.</w:t>
      </w:r>
    </w:p>
    <w:p w14:paraId="26D488A6" w14:textId="77777777" w:rsidR="00231946" w:rsidRPr="00231946" w:rsidRDefault="00231946" w:rsidP="00231946">
      <w:r w:rsidRPr="00231946">
        <w:pict w14:anchorId="24B2D57B">
          <v:rect id="_x0000_i1201" style="width:0;height:1.5pt" o:hralign="center" o:hrstd="t" o:hr="t" fillcolor="#a0a0a0" stroked="f"/>
        </w:pict>
      </w:r>
    </w:p>
    <w:p w14:paraId="2157A30E" w14:textId="77777777" w:rsidR="00231946" w:rsidRPr="00231946" w:rsidRDefault="00231946" w:rsidP="00231946">
      <w:r w:rsidRPr="00231946">
        <w:lastRenderedPageBreak/>
        <w:pict w14:anchorId="7BB49B35">
          <v:rect id="_x0000_i1202" style="width:0;height:1.5pt" o:hralign="center" o:hrstd="t" o:hr="t" fillcolor="#a0a0a0" stroked="f"/>
        </w:pict>
      </w:r>
    </w:p>
    <w:p w14:paraId="3A170D14" w14:textId="77777777" w:rsidR="00231946" w:rsidRPr="00231946" w:rsidRDefault="00231946" w:rsidP="00231946">
      <w:pPr>
        <w:rPr>
          <w:b/>
          <w:bCs/>
        </w:rPr>
      </w:pPr>
      <w:r w:rsidRPr="00231946">
        <w:rPr>
          <w:b/>
          <w:bCs/>
        </w:rPr>
        <w:t>Best Fit for Kanban</w:t>
      </w:r>
    </w:p>
    <w:p w14:paraId="215D8C90" w14:textId="77777777" w:rsidR="00231946" w:rsidRPr="00231946" w:rsidRDefault="00231946" w:rsidP="00231946">
      <w:r w:rsidRPr="00231946">
        <w:t>Kanban works best when:</w:t>
      </w:r>
    </w:p>
    <w:p w14:paraId="1CE6310E" w14:textId="77777777" w:rsidR="00231946" w:rsidRPr="00231946" w:rsidRDefault="00231946" w:rsidP="00231946">
      <w:pPr>
        <w:numPr>
          <w:ilvl w:val="0"/>
          <w:numId w:val="21"/>
        </w:numPr>
      </w:pPr>
      <w:r w:rsidRPr="00231946">
        <w:t>Tasks are relatively independent</w:t>
      </w:r>
    </w:p>
    <w:p w14:paraId="45F4972A" w14:textId="77777777" w:rsidR="00231946" w:rsidRPr="00231946" w:rsidRDefault="00231946" w:rsidP="00231946">
      <w:pPr>
        <w:numPr>
          <w:ilvl w:val="0"/>
          <w:numId w:val="21"/>
        </w:numPr>
      </w:pPr>
      <w:r w:rsidRPr="00231946">
        <w:t>Work arrives continuously</w:t>
      </w:r>
    </w:p>
    <w:p w14:paraId="5357FF1F" w14:textId="77777777" w:rsidR="00231946" w:rsidRPr="00231946" w:rsidRDefault="00231946" w:rsidP="00231946">
      <w:pPr>
        <w:numPr>
          <w:ilvl w:val="0"/>
          <w:numId w:val="21"/>
        </w:numPr>
      </w:pPr>
      <w:r w:rsidRPr="00231946">
        <w:t>Projects are short or overlapping</w:t>
      </w:r>
    </w:p>
    <w:p w14:paraId="71E3326F" w14:textId="77777777" w:rsidR="00231946" w:rsidRPr="00231946" w:rsidRDefault="00231946" w:rsidP="00231946">
      <w:r w:rsidRPr="00231946">
        <w:t>Common domains:</w:t>
      </w:r>
    </w:p>
    <w:p w14:paraId="3412B4ED" w14:textId="77777777" w:rsidR="00231946" w:rsidRPr="00231946" w:rsidRDefault="00231946" w:rsidP="00231946">
      <w:pPr>
        <w:numPr>
          <w:ilvl w:val="0"/>
          <w:numId w:val="22"/>
        </w:numPr>
      </w:pPr>
      <w:r w:rsidRPr="00231946">
        <w:t>Engineering sustainment</w:t>
      </w:r>
    </w:p>
    <w:p w14:paraId="4CB3B174" w14:textId="77777777" w:rsidR="00231946" w:rsidRPr="00231946" w:rsidRDefault="00231946" w:rsidP="00231946">
      <w:pPr>
        <w:numPr>
          <w:ilvl w:val="0"/>
          <w:numId w:val="22"/>
        </w:numPr>
      </w:pPr>
      <w:r w:rsidRPr="00231946">
        <w:t>IT operations</w:t>
      </w:r>
    </w:p>
    <w:p w14:paraId="24AB8250" w14:textId="77777777" w:rsidR="00231946" w:rsidRPr="00231946" w:rsidRDefault="00231946" w:rsidP="00231946">
      <w:pPr>
        <w:numPr>
          <w:ilvl w:val="0"/>
          <w:numId w:val="22"/>
        </w:numPr>
      </w:pPr>
      <w:r w:rsidRPr="00231946">
        <w:t>Custom feature work</w:t>
      </w:r>
    </w:p>
    <w:p w14:paraId="62B3025D" w14:textId="77777777" w:rsidR="00231946" w:rsidRPr="00231946" w:rsidRDefault="00231946" w:rsidP="00231946">
      <w:pPr>
        <w:numPr>
          <w:ilvl w:val="0"/>
          <w:numId w:val="22"/>
        </w:numPr>
      </w:pPr>
      <w:r w:rsidRPr="00231946">
        <w:t>Internal services</w:t>
      </w:r>
    </w:p>
    <w:p w14:paraId="086E98AF" w14:textId="77777777" w:rsidR="00231946" w:rsidRPr="00231946" w:rsidRDefault="00231946" w:rsidP="00231946">
      <w:r w:rsidRPr="00231946">
        <w:t xml:space="preserve">When tasks vary in scope but not in flow logic, </w:t>
      </w:r>
      <w:r w:rsidRPr="00231946">
        <w:rPr>
          <w:b/>
          <w:bCs/>
        </w:rPr>
        <w:t>Kanban simplifies the system</w:t>
      </w:r>
      <w:r w:rsidRPr="00231946">
        <w:t xml:space="preserve"> and makes overload visible.</w:t>
      </w:r>
    </w:p>
    <w:p w14:paraId="15E41E76" w14:textId="77777777" w:rsidR="00231946" w:rsidRPr="00231946" w:rsidRDefault="00231946" w:rsidP="00231946">
      <w:r w:rsidRPr="00231946">
        <w:pict w14:anchorId="5AB3440D">
          <v:rect id="_x0000_i1203" style="width:0;height:1.5pt" o:hralign="center" o:hrstd="t" o:hr="t" fillcolor="#a0a0a0" stroked="f"/>
        </w:pict>
      </w:r>
    </w:p>
    <w:p w14:paraId="6B7140C6" w14:textId="52480800" w:rsidR="00231946" w:rsidRPr="00231946" w:rsidRDefault="00231946" w:rsidP="00231946">
      <w:pPr>
        <w:rPr>
          <w:b/>
          <w:bCs/>
        </w:rPr>
      </w:pPr>
      <w:r w:rsidRPr="00231946">
        <w:rPr>
          <w:b/>
          <w:bCs/>
        </w:rPr>
        <w:t>Dashboards: Seeing Performance</w:t>
      </w:r>
    </w:p>
    <w:p w14:paraId="72CED6B3" w14:textId="77777777" w:rsidR="00231946" w:rsidRPr="00231946" w:rsidRDefault="00231946" w:rsidP="00231946">
      <w:r w:rsidRPr="00231946">
        <w:t>The Kanban board shows flow.</w:t>
      </w:r>
      <w:r w:rsidRPr="00231946">
        <w:br/>
        <w:t xml:space="preserve">But it doesn’t show </w:t>
      </w:r>
      <w:r w:rsidRPr="00231946">
        <w:rPr>
          <w:b/>
          <w:bCs/>
        </w:rPr>
        <w:t>impact</w:t>
      </w:r>
      <w:r w:rsidRPr="00231946">
        <w:t>.</w:t>
      </w:r>
    </w:p>
    <w:p w14:paraId="040F8B17" w14:textId="77777777" w:rsidR="00231946" w:rsidRPr="00231946" w:rsidRDefault="00231946" w:rsidP="00231946">
      <w:r w:rsidRPr="00231946">
        <w:t>That’s where dashboards come in:</w:t>
      </w:r>
    </w:p>
    <w:p w14:paraId="6357A0C9" w14:textId="77777777" w:rsidR="00231946" w:rsidRPr="00231946" w:rsidRDefault="00231946" w:rsidP="00231946">
      <w:pPr>
        <w:numPr>
          <w:ilvl w:val="0"/>
          <w:numId w:val="23"/>
        </w:numPr>
      </w:pPr>
      <w:r w:rsidRPr="00231946">
        <w:t>Total value delivered (e.g., revenue, savings)</w:t>
      </w:r>
    </w:p>
    <w:p w14:paraId="33C01809" w14:textId="77777777" w:rsidR="00231946" w:rsidRPr="00231946" w:rsidRDefault="00231946" w:rsidP="00231946">
      <w:pPr>
        <w:numPr>
          <w:ilvl w:val="0"/>
          <w:numId w:val="23"/>
        </w:numPr>
      </w:pPr>
      <w:r w:rsidRPr="00231946">
        <w:t>% of tasks delivered on time</w:t>
      </w:r>
    </w:p>
    <w:p w14:paraId="6B66E304" w14:textId="77777777" w:rsidR="00231946" w:rsidRPr="00231946" w:rsidRDefault="00231946" w:rsidP="00231946">
      <w:pPr>
        <w:numPr>
          <w:ilvl w:val="0"/>
          <w:numId w:val="23"/>
        </w:numPr>
      </w:pPr>
      <w:r w:rsidRPr="00231946">
        <w:t>Backlog growth or shrinkage</w:t>
      </w:r>
    </w:p>
    <w:p w14:paraId="651FF0CF" w14:textId="77777777" w:rsidR="00231946" w:rsidRDefault="00231946" w:rsidP="00231946">
      <w:pPr>
        <w:numPr>
          <w:ilvl w:val="0"/>
          <w:numId w:val="23"/>
        </w:numPr>
      </w:pPr>
      <w:r w:rsidRPr="00231946">
        <w:t>Cycle time per task or project</w:t>
      </w:r>
    </w:p>
    <w:p w14:paraId="31D20E06" w14:textId="1F64ABD4" w:rsidR="000C526E" w:rsidRPr="00231946" w:rsidRDefault="000C526E" w:rsidP="000C526E">
      <w:r>
        <w:t>The Kanban Board and the Dashboard form a complete management system, showing both flow and impact</w:t>
      </w:r>
      <w:r w:rsidRPr="00231946">
        <w:t>.</w:t>
      </w:r>
    </w:p>
    <w:p w14:paraId="515E82F0" w14:textId="77777777" w:rsidR="000C526E" w:rsidRPr="00231946" w:rsidRDefault="000C526E" w:rsidP="000C526E"/>
    <w:p w14:paraId="3FD0050B" w14:textId="77777777" w:rsidR="008B6390" w:rsidRDefault="008B6390" w:rsidP="008B6390">
      <w:pPr>
        <w:keepNext/>
      </w:pPr>
      <w:r>
        <w:lastRenderedPageBreak/>
        <w:drawing>
          <wp:inline distT="0" distB="0" distL="0" distR="0" wp14:anchorId="4423DD6C" wp14:editId="64E6400D">
            <wp:extent cx="5943600" cy="2073910"/>
            <wp:effectExtent l="0" t="0" r="0" b="2540"/>
            <wp:docPr id="782" name="Picture 78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 name="Picture 782" descr="A close-up of a graph&#10;&#10;AI-generated content may be incorrect."/>
                    <pic:cNvPicPr/>
                  </pic:nvPicPr>
                  <pic:blipFill>
                    <a:blip r:embed="rId13"/>
                    <a:stretch>
                      <a:fillRect/>
                    </a:stretch>
                  </pic:blipFill>
                  <pic:spPr>
                    <a:xfrm>
                      <a:off x="0" y="0"/>
                      <a:ext cx="5943600" cy="2073910"/>
                    </a:xfrm>
                    <a:prstGeom prst="rect">
                      <a:avLst/>
                    </a:prstGeom>
                  </pic:spPr>
                </pic:pic>
              </a:graphicData>
            </a:graphic>
          </wp:inline>
        </w:drawing>
      </w:r>
    </w:p>
    <w:p w14:paraId="13046C8D" w14:textId="28A6049A" w:rsidR="008B6390" w:rsidRDefault="008B6390" w:rsidP="008B6390">
      <w:pPr>
        <w:pStyle w:val="Caption"/>
        <w:jc w:val="center"/>
      </w:pPr>
      <w:r>
        <w:t xml:space="preserve">Figure </w:t>
      </w:r>
      <w:fldSimple w:instr=" SEQ Figure \* ARABIC ">
        <w:r w:rsidR="00820885">
          <w:rPr>
            <w:noProof/>
          </w:rPr>
          <w:t>6</w:t>
        </w:r>
      </w:fldSimple>
      <w:r>
        <w:t xml:space="preserve">.  </w:t>
      </w:r>
      <w:r w:rsidR="000C526E">
        <w:t>Tracking Performance of a Kanban Board with a Dashboard</w:t>
      </w:r>
    </w:p>
    <w:p w14:paraId="156625D2" w14:textId="5C03A601" w:rsidR="00231946" w:rsidRPr="00231946" w:rsidRDefault="00231946" w:rsidP="00231946">
      <w:r w:rsidRPr="00231946">
        <w:t>“The Kanban board helps us transact work. The dashboard helps us transform how we define success.” — Figure 219</w:t>
      </w:r>
    </w:p>
    <w:p w14:paraId="5A247C7C" w14:textId="77777777" w:rsidR="00231946" w:rsidRPr="00231946" w:rsidRDefault="00231946" w:rsidP="00231946">
      <w:r w:rsidRPr="00231946">
        <w:pict w14:anchorId="2A46940B">
          <v:rect id="_x0000_i1204" style="width:0;height:1.5pt" o:hralign="center" o:hrstd="t" o:hr="t" fillcolor="#a0a0a0" stroked="f"/>
        </w:pict>
      </w:r>
    </w:p>
    <w:p w14:paraId="44C89470" w14:textId="77777777" w:rsidR="00231946" w:rsidRPr="00231946" w:rsidRDefault="00231946" w:rsidP="00231946">
      <w:pPr>
        <w:rPr>
          <w:b/>
          <w:bCs/>
        </w:rPr>
      </w:pPr>
      <w:r w:rsidRPr="00231946">
        <w:rPr>
          <w:b/>
          <w:bCs/>
        </w:rPr>
        <w:t>Why Dashboards Matter</w:t>
      </w:r>
    </w:p>
    <w:p w14:paraId="5DF35C09" w14:textId="4EA33343" w:rsidR="00231946" w:rsidRPr="00231946" w:rsidRDefault="00231946" w:rsidP="00231946">
      <w:proofErr w:type="gramStart"/>
      <w:r w:rsidRPr="00231946">
        <w:t>At first</w:t>
      </w:r>
      <w:proofErr w:type="gramEnd"/>
      <w:r w:rsidRPr="00231946">
        <w:t xml:space="preserve">, teams </w:t>
      </w:r>
      <w:r w:rsidR="000565A8">
        <w:t>almost always embrace</w:t>
      </w:r>
      <w:r w:rsidRPr="00231946">
        <w:t xml:space="preserve"> Kanban because it:</w:t>
      </w:r>
    </w:p>
    <w:p w14:paraId="5C1EACD2" w14:textId="77777777" w:rsidR="00231946" w:rsidRPr="00231946" w:rsidRDefault="00231946" w:rsidP="00231946">
      <w:pPr>
        <w:numPr>
          <w:ilvl w:val="0"/>
          <w:numId w:val="24"/>
        </w:numPr>
      </w:pPr>
      <w:r w:rsidRPr="00231946">
        <w:t>Reduces chaos</w:t>
      </w:r>
    </w:p>
    <w:p w14:paraId="1FD8CF2E" w14:textId="77777777" w:rsidR="00231946" w:rsidRPr="00231946" w:rsidRDefault="00231946" w:rsidP="00231946">
      <w:pPr>
        <w:numPr>
          <w:ilvl w:val="0"/>
          <w:numId w:val="24"/>
        </w:numPr>
      </w:pPr>
      <w:r w:rsidRPr="00231946">
        <w:t>Clarifies priorities</w:t>
      </w:r>
    </w:p>
    <w:p w14:paraId="5B90D7D9" w14:textId="77777777" w:rsidR="00231946" w:rsidRPr="00231946" w:rsidRDefault="00231946" w:rsidP="00231946">
      <w:pPr>
        <w:numPr>
          <w:ilvl w:val="0"/>
          <w:numId w:val="24"/>
        </w:numPr>
      </w:pPr>
      <w:r w:rsidRPr="00231946">
        <w:t>Speeds up visible progress</w:t>
      </w:r>
    </w:p>
    <w:p w14:paraId="5EB58C40" w14:textId="62696C12" w:rsidR="00231946" w:rsidRPr="00231946" w:rsidRDefault="00231946" w:rsidP="00231946">
      <w:r w:rsidRPr="00231946">
        <w:t>But over time, people forget how bad it was before.</w:t>
      </w:r>
      <w:r w:rsidR="000565A8">
        <w:t xml:space="preserve">  </w:t>
      </w:r>
      <w:r w:rsidRPr="00231946">
        <w:t>Dashboards help maintain momentum:</w:t>
      </w:r>
    </w:p>
    <w:p w14:paraId="75D26D15" w14:textId="77777777" w:rsidR="00231946" w:rsidRPr="00231946" w:rsidRDefault="00231946" w:rsidP="00231946">
      <w:pPr>
        <w:numPr>
          <w:ilvl w:val="0"/>
          <w:numId w:val="25"/>
        </w:numPr>
      </w:pPr>
      <w:r w:rsidRPr="00231946">
        <w:t>Show business impact</w:t>
      </w:r>
    </w:p>
    <w:p w14:paraId="24AFA5CF" w14:textId="77777777" w:rsidR="00231946" w:rsidRPr="00231946" w:rsidRDefault="00231946" w:rsidP="00231946">
      <w:pPr>
        <w:numPr>
          <w:ilvl w:val="0"/>
          <w:numId w:val="25"/>
        </w:numPr>
      </w:pPr>
      <w:r w:rsidRPr="00231946">
        <w:t>Track improvements</w:t>
      </w:r>
    </w:p>
    <w:p w14:paraId="36640AD6" w14:textId="345522A6" w:rsidR="000565A8" w:rsidRDefault="00231946" w:rsidP="000565A8">
      <w:pPr>
        <w:numPr>
          <w:ilvl w:val="0"/>
          <w:numId w:val="25"/>
        </w:numPr>
      </w:pPr>
      <w:r w:rsidRPr="00231946">
        <w:t>Guide leadership attention</w:t>
      </w:r>
    </w:p>
    <w:p w14:paraId="75C94333" w14:textId="77777777" w:rsidR="00231946" w:rsidRPr="00231946" w:rsidRDefault="00231946" w:rsidP="000E3E20">
      <w:pPr>
        <w:rPr>
          <w:b/>
          <w:bCs/>
        </w:rPr>
      </w:pPr>
      <w:r w:rsidRPr="00231946">
        <w:rPr>
          <w:b/>
          <w:bCs/>
        </w:rPr>
        <w:t>Starting with Personal Kanban</w:t>
      </w:r>
    </w:p>
    <w:p w14:paraId="4523F3B6" w14:textId="77777777" w:rsidR="00231946" w:rsidRPr="00231946" w:rsidRDefault="00231946" w:rsidP="00231946">
      <w:pPr>
        <w:numPr>
          <w:ilvl w:val="0"/>
          <w:numId w:val="25"/>
        </w:numPr>
      </w:pPr>
      <w:r w:rsidRPr="00231946">
        <w:t>Kanban doesn’t require a full team launch. You can start alone.</w:t>
      </w:r>
    </w:p>
    <w:p w14:paraId="0F497472" w14:textId="77777777" w:rsidR="00231946" w:rsidRPr="00231946" w:rsidRDefault="00231946" w:rsidP="000E3E20">
      <w:pPr>
        <w:rPr>
          <w:b/>
          <w:bCs/>
        </w:rPr>
      </w:pPr>
      <w:r w:rsidRPr="00231946">
        <w:rPr>
          <w:b/>
          <w:bCs/>
        </w:rPr>
        <w:t>A Simple Setup</w:t>
      </w:r>
    </w:p>
    <w:p w14:paraId="1004FF66" w14:textId="77777777" w:rsidR="00231946" w:rsidRPr="00231946" w:rsidRDefault="00231946" w:rsidP="00231946">
      <w:pPr>
        <w:numPr>
          <w:ilvl w:val="0"/>
          <w:numId w:val="25"/>
        </w:numPr>
      </w:pPr>
      <w:r w:rsidRPr="00231946">
        <w:t>Create a personal board using:</w:t>
      </w:r>
    </w:p>
    <w:p w14:paraId="2AC6B88F" w14:textId="77777777" w:rsidR="00231946" w:rsidRPr="00231946" w:rsidRDefault="00231946" w:rsidP="00231946">
      <w:pPr>
        <w:numPr>
          <w:ilvl w:val="0"/>
          <w:numId w:val="25"/>
        </w:numPr>
      </w:pPr>
      <w:r w:rsidRPr="00231946">
        <w:t>4 sheets of printer paper</w:t>
      </w:r>
    </w:p>
    <w:p w14:paraId="24A30AE3" w14:textId="77777777" w:rsidR="00231946" w:rsidRPr="00231946" w:rsidRDefault="00231946" w:rsidP="00231946">
      <w:pPr>
        <w:numPr>
          <w:ilvl w:val="0"/>
          <w:numId w:val="25"/>
        </w:numPr>
      </w:pPr>
      <w:r w:rsidRPr="00231946">
        <w:t>A stack of sticky notes</w:t>
      </w:r>
    </w:p>
    <w:p w14:paraId="1DE55E24" w14:textId="77777777" w:rsidR="00231946" w:rsidRPr="00231946" w:rsidRDefault="00231946" w:rsidP="00231946">
      <w:pPr>
        <w:numPr>
          <w:ilvl w:val="0"/>
          <w:numId w:val="25"/>
        </w:numPr>
      </w:pPr>
      <w:r w:rsidRPr="00231946">
        <w:lastRenderedPageBreak/>
        <w:t>Columns like: Backlog, On Deck, Doing, Waiting, Done</w:t>
      </w:r>
    </w:p>
    <w:p w14:paraId="03593CFC" w14:textId="77777777" w:rsidR="00231946" w:rsidRDefault="00231946" w:rsidP="00231946">
      <w:pPr>
        <w:numPr>
          <w:ilvl w:val="0"/>
          <w:numId w:val="25"/>
        </w:numPr>
      </w:pPr>
      <w:r w:rsidRPr="00231946">
        <w:t>Place it beside your desk where you can’t ignore it. That’s what I did — and I never went back.</w:t>
      </w:r>
    </w:p>
    <w:p w14:paraId="156D3FA1" w14:textId="77777777" w:rsidR="00355D13" w:rsidRDefault="00613B17" w:rsidP="00355D13">
      <w:pPr>
        <w:pStyle w:val="Caption"/>
        <w:keepNext/>
        <w:jc w:val="center"/>
      </w:pPr>
      <w:r>
        <w:drawing>
          <wp:inline distT="0" distB="0" distL="0" distR="0" wp14:anchorId="154654B8" wp14:editId="462CDBB4">
            <wp:extent cx="3172169" cy="2357437"/>
            <wp:effectExtent l="0" t="0" r="0" b="5080"/>
            <wp:docPr id="15" name="Picture 15"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project&#10;&#10;AI-generated content may be incorrect."/>
                    <pic:cNvPicPr/>
                  </pic:nvPicPr>
                  <pic:blipFill>
                    <a:blip r:embed="rId14"/>
                    <a:stretch>
                      <a:fillRect/>
                    </a:stretch>
                  </pic:blipFill>
                  <pic:spPr>
                    <a:xfrm>
                      <a:off x="0" y="0"/>
                      <a:ext cx="3177555" cy="2361440"/>
                    </a:xfrm>
                    <a:prstGeom prst="rect">
                      <a:avLst/>
                    </a:prstGeom>
                  </pic:spPr>
                </pic:pic>
              </a:graphicData>
            </a:graphic>
          </wp:inline>
        </w:drawing>
      </w:r>
    </w:p>
    <w:p w14:paraId="2C56825D" w14:textId="117FE879" w:rsidR="00613B17" w:rsidRDefault="00355D13" w:rsidP="00355D13">
      <w:pPr>
        <w:pStyle w:val="Caption"/>
        <w:jc w:val="center"/>
      </w:pPr>
      <w:r>
        <w:t xml:space="preserve">Figure </w:t>
      </w:r>
      <w:fldSimple w:instr=" SEQ Figure \* ARABIC ">
        <w:r w:rsidR="00820885">
          <w:rPr>
            <w:noProof/>
          </w:rPr>
          <w:t>7</w:t>
        </w:r>
      </w:fldSimple>
      <w:r>
        <w:t>.  Example of a personal Kanban Board</w:t>
      </w:r>
    </w:p>
    <w:p w14:paraId="536BA155" w14:textId="77777777" w:rsidR="00355D13" w:rsidRPr="00231946" w:rsidRDefault="00355D13" w:rsidP="00355D13"/>
    <w:p w14:paraId="118541FA" w14:textId="77777777" w:rsidR="00231946" w:rsidRPr="00231946" w:rsidRDefault="00231946" w:rsidP="000E3E20">
      <w:r w:rsidRPr="00231946">
        <w:pict w14:anchorId="252246A4">
          <v:rect id="_x0000_i1295" style="width:0;height:1.5pt" o:hralign="center" o:hrstd="t" o:hr="t" fillcolor="#a0a0a0" stroked="f"/>
        </w:pict>
      </w:r>
    </w:p>
    <w:p w14:paraId="4040D0AA" w14:textId="77777777" w:rsidR="00231946" w:rsidRPr="00231946" w:rsidRDefault="00231946" w:rsidP="000E3E20">
      <w:pPr>
        <w:rPr>
          <w:b/>
          <w:bCs/>
        </w:rPr>
      </w:pPr>
      <w:r w:rsidRPr="00231946">
        <w:rPr>
          <w:b/>
          <w:bCs/>
        </w:rPr>
        <w:t>Immediate Benefits</w:t>
      </w:r>
    </w:p>
    <w:p w14:paraId="1191D01E" w14:textId="77777777" w:rsidR="00231946" w:rsidRPr="00231946" w:rsidRDefault="00231946" w:rsidP="00231946">
      <w:pPr>
        <w:numPr>
          <w:ilvl w:val="0"/>
          <w:numId w:val="25"/>
        </w:numPr>
      </w:pPr>
      <w:r w:rsidRPr="00231946">
        <w:t>Clear visual flow</w:t>
      </w:r>
    </w:p>
    <w:p w14:paraId="21E9D7E1" w14:textId="77777777" w:rsidR="00231946" w:rsidRPr="00231946" w:rsidRDefault="00231946" w:rsidP="00231946">
      <w:pPr>
        <w:numPr>
          <w:ilvl w:val="0"/>
          <w:numId w:val="25"/>
        </w:numPr>
      </w:pPr>
      <w:r w:rsidRPr="00231946">
        <w:t>Less multitasking</w:t>
      </w:r>
    </w:p>
    <w:p w14:paraId="230BA96F" w14:textId="77777777" w:rsidR="00231946" w:rsidRPr="00231946" w:rsidRDefault="00231946" w:rsidP="00231946">
      <w:pPr>
        <w:numPr>
          <w:ilvl w:val="0"/>
          <w:numId w:val="25"/>
        </w:numPr>
      </w:pPr>
      <w:r w:rsidRPr="00231946">
        <w:t>Faster identification of bottlenecks</w:t>
      </w:r>
    </w:p>
    <w:p w14:paraId="116FC0DF" w14:textId="77777777" w:rsidR="00231946" w:rsidRPr="00231946" w:rsidRDefault="00231946" w:rsidP="00231946">
      <w:pPr>
        <w:numPr>
          <w:ilvl w:val="0"/>
          <w:numId w:val="25"/>
        </w:numPr>
      </w:pPr>
      <w:r w:rsidRPr="00231946">
        <w:t>Prioritization becomes visible — even to yourself</w:t>
      </w:r>
    </w:p>
    <w:p w14:paraId="0746F1AC" w14:textId="77777777" w:rsidR="00231946" w:rsidRPr="00231946" w:rsidRDefault="00231946" w:rsidP="00231946">
      <w:pPr>
        <w:numPr>
          <w:ilvl w:val="0"/>
          <w:numId w:val="25"/>
        </w:numPr>
      </w:pPr>
      <w:r w:rsidRPr="00231946">
        <w:t xml:space="preserve">I even added a Waiting on Response column. Why? Because </w:t>
      </w:r>
      <w:r w:rsidRPr="00231946">
        <w:rPr>
          <w:b/>
          <w:bCs/>
        </w:rPr>
        <w:t>my board flowed in days</w:t>
      </w:r>
      <w:r w:rsidRPr="00231946">
        <w:t xml:space="preserve">, but </w:t>
      </w:r>
      <w:r w:rsidRPr="00231946">
        <w:rPr>
          <w:b/>
          <w:bCs/>
        </w:rPr>
        <w:t>people often took weeks to reply</w:t>
      </w:r>
      <w:r w:rsidRPr="00231946">
        <w:t>.</w:t>
      </w:r>
    </w:p>
    <w:p w14:paraId="47B211F9" w14:textId="77777777" w:rsidR="00231946" w:rsidRPr="00231946" w:rsidRDefault="00231946" w:rsidP="000E3E20">
      <w:r w:rsidRPr="00231946">
        <w:pict w14:anchorId="2EFCC9E3">
          <v:rect id="_x0000_i1296" style="width:0;height:1.5pt" o:hralign="center" o:hrstd="t" o:hr="t" fillcolor="#a0a0a0" stroked="f"/>
        </w:pict>
      </w:r>
    </w:p>
    <w:p w14:paraId="15686A08" w14:textId="77777777" w:rsidR="00231946" w:rsidRDefault="00231946" w:rsidP="000E3E20">
      <w:pPr>
        <w:rPr>
          <w:b/>
          <w:bCs/>
        </w:rPr>
      </w:pPr>
      <w:r w:rsidRPr="00231946">
        <w:rPr>
          <w:b/>
          <w:bCs/>
        </w:rPr>
        <w:t>Physical vs. Virtual Boards</w:t>
      </w:r>
    </w:p>
    <w:p w14:paraId="310EDBF3" w14:textId="77777777" w:rsidR="00422147" w:rsidRPr="00422147" w:rsidRDefault="00422147" w:rsidP="00422147">
      <w:r w:rsidRPr="00422147">
        <w:t xml:space="preserve">Choosing between a physical and virtual Kanban board depends on how your team works. For co-located teams, physical boards offer unmatched visibility, immediacy, and spontaneous collaboration — people naturally gather, point, and </w:t>
      </w:r>
      <w:proofErr w:type="gramStart"/>
      <w:r w:rsidRPr="00422147">
        <w:t>problem-solve</w:t>
      </w:r>
      <w:proofErr w:type="gramEnd"/>
      <w:r w:rsidRPr="00422147">
        <w:t xml:space="preserve">. For distributed teams, virtual boards ensure equal access and clarity across time zones, </w:t>
      </w:r>
      <w:r w:rsidRPr="00422147">
        <w:lastRenderedPageBreak/>
        <w:t>keeping everyone on the same page. The right choice isn’t about features; it’s about what keeps your team engaged and aligned.</w:t>
      </w:r>
    </w:p>
    <w:p w14:paraId="479BEEED" w14:textId="77777777" w:rsidR="00355D13" w:rsidRPr="00231946" w:rsidRDefault="00355D13" w:rsidP="000E3E20">
      <w:pPr>
        <w:rPr>
          <w:b/>
          <w:bCs/>
        </w:rPr>
      </w:pPr>
    </w:p>
    <w:p w14:paraId="7BAB9C35" w14:textId="1D9C3B70" w:rsidR="00231946" w:rsidRPr="00231946" w:rsidRDefault="00231946" w:rsidP="00DA5782">
      <w:pPr>
        <w:rPr>
          <w:b/>
          <w:bCs/>
        </w:rPr>
      </w:pPr>
      <w:r w:rsidRPr="00231946">
        <w:rPr>
          <w:b/>
          <w:bCs/>
        </w:rPr>
        <w:t>The Case for Physical Boards</w:t>
      </w:r>
    </w:p>
    <w:p w14:paraId="0194A2C8" w14:textId="77777777" w:rsidR="00231946" w:rsidRPr="00231946" w:rsidRDefault="00231946" w:rsidP="00231946">
      <w:pPr>
        <w:numPr>
          <w:ilvl w:val="0"/>
          <w:numId w:val="25"/>
        </w:numPr>
      </w:pPr>
      <w:r w:rsidRPr="00231946">
        <w:t>Always visible</w:t>
      </w:r>
    </w:p>
    <w:p w14:paraId="3E357A25" w14:textId="77777777" w:rsidR="00231946" w:rsidRPr="00231946" w:rsidRDefault="00231946" w:rsidP="00231946">
      <w:pPr>
        <w:numPr>
          <w:ilvl w:val="0"/>
          <w:numId w:val="25"/>
        </w:numPr>
      </w:pPr>
      <w:r w:rsidRPr="00231946">
        <w:t>Inviting to collaborators</w:t>
      </w:r>
    </w:p>
    <w:p w14:paraId="249BACB8" w14:textId="77777777" w:rsidR="00231946" w:rsidRPr="00231946" w:rsidRDefault="00231946" w:rsidP="00231946">
      <w:pPr>
        <w:numPr>
          <w:ilvl w:val="0"/>
          <w:numId w:val="25"/>
        </w:numPr>
      </w:pPr>
      <w:r w:rsidRPr="00231946">
        <w:t>Perfect for co-located teams</w:t>
      </w:r>
    </w:p>
    <w:p w14:paraId="033DD488" w14:textId="77777777" w:rsidR="00231946" w:rsidRPr="00231946" w:rsidRDefault="00231946" w:rsidP="00231946">
      <w:pPr>
        <w:numPr>
          <w:ilvl w:val="0"/>
          <w:numId w:val="25"/>
        </w:numPr>
      </w:pPr>
      <w:r w:rsidRPr="00231946">
        <w:t>People naturally gather around them, point to tasks, suggest solutions. It sparks spontaneous problem-solving. It builds alignment.</w:t>
      </w:r>
    </w:p>
    <w:p w14:paraId="760F1608" w14:textId="77777777" w:rsidR="00231946" w:rsidRPr="00231946" w:rsidRDefault="00231946" w:rsidP="00231946">
      <w:pPr>
        <w:numPr>
          <w:ilvl w:val="0"/>
          <w:numId w:val="25"/>
        </w:numPr>
      </w:pPr>
      <w:r w:rsidRPr="00231946">
        <w:t>“The physical board had a huge psychological effect compared to anything we got from the electronic tracking tool we used at Microsoft®.” — David Anderson</w:t>
      </w:r>
    </w:p>
    <w:p w14:paraId="3BCD2CB1" w14:textId="77777777" w:rsidR="00231946" w:rsidRPr="00231946" w:rsidRDefault="00231946" w:rsidP="00DA5782">
      <w:r w:rsidRPr="00231946">
        <w:pict w14:anchorId="32D9C7CE">
          <v:rect id="_x0000_i1297" style="width:0;height:1.5pt" o:hralign="center" o:hrstd="t" o:hr="t" fillcolor="#a0a0a0" stroked="f"/>
        </w:pict>
      </w:r>
    </w:p>
    <w:p w14:paraId="49384F8D" w14:textId="77777777" w:rsidR="00231946" w:rsidRPr="00231946" w:rsidRDefault="00231946" w:rsidP="00DA5782">
      <w:pPr>
        <w:rPr>
          <w:b/>
          <w:bCs/>
        </w:rPr>
      </w:pPr>
      <w:r w:rsidRPr="00231946">
        <w:rPr>
          <w:b/>
          <w:bCs/>
        </w:rPr>
        <w:t>The Case for Virtual Boards</w:t>
      </w:r>
    </w:p>
    <w:p w14:paraId="03C1FB83" w14:textId="77777777" w:rsidR="00231946" w:rsidRPr="00231946" w:rsidRDefault="00231946" w:rsidP="00231946">
      <w:pPr>
        <w:numPr>
          <w:ilvl w:val="0"/>
          <w:numId w:val="25"/>
        </w:numPr>
      </w:pPr>
      <w:r w:rsidRPr="00231946">
        <w:t>Accessible from anywhere</w:t>
      </w:r>
    </w:p>
    <w:p w14:paraId="43DA863D" w14:textId="77777777" w:rsidR="00231946" w:rsidRPr="00231946" w:rsidRDefault="00231946" w:rsidP="00231946">
      <w:pPr>
        <w:numPr>
          <w:ilvl w:val="0"/>
          <w:numId w:val="25"/>
        </w:numPr>
      </w:pPr>
      <w:r w:rsidRPr="00231946">
        <w:t>Fair to remote contributors</w:t>
      </w:r>
    </w:p>
    <w:p w14:paraId="315CAE19" w14:textId="77777777" w:rsidR="00231946" w:rsidRPr="00231946" w:rsidRDefault="00231946" w:rsidP="00231946">
      <w:pPr>
        <w:numPr>
          <w:ilvl w:val="0"/>
          <w:numId w:val="25"/>
        </w:numPr>
      </w:pPr>
      <w:r w:rsidRPr="00231946">
        <w:t>Easier to track across time zones</w:t>
      </w:r>
    </w:p>
    <w:p w14:paraId="4B8FCA0D" w14:textId="77777777" w:rsidR="00231946" w:rsidRDefault="00231946" w:rsidP="00DA5782">
      <w:r w:rsidRPr="00231946">
        <w:t xml:space="preserve">Virtual boards may lack “presence,” but they provide </w:t>
      </w:r>
      <w:r w:rsidRPr="00231946">
        <w:rPr>
          <w:b/>
          <w:bCs/>
        </w:rPr>
        <w:t>equity and consistency</w:t>
      </w:r>
      <w:r w:rsidRPr="00231946">
        <w:t>.</w:t>
      </w:r>
    </w:p>
    <w:p w14:paraId="6FCBDB6B" w14:textId="6FCCCCCA" w:rsidR="00E23DA0" w:rsidRPr="00231946" w:rsidRDefault="00E23DA0" w:rsidP="00DA5782">
      <w:r w:rsidRPr="00231946">
        <w:pict w14:anchorId="7AAD9227">
          <v:rect id="_x0000_i1397" style="width:0;height:1.5pt" o:hralign="center" o:hrstd="t" o:hr="t" fillcolor="#a0a0a0" stroked="f"/>
        </w:pict>
      </w:r>
    </w:p>
    <w:p w14:paraId="53B55D47" w14:textId="77777777" w:rsidR="00231946" w:rsidRPr="00231946" w:rsidRDefault="00231946" w:rsidP="00DA5782">
      <w:pPr>
        <w:rPr>
          <w:b/>
          <w:bCs/>
        </w:rPr>
      </w:pPr>
      <w:r w:rsidRPr="00231946">
        <w:rPr>
          <w:b/>
          <w:bCs/>
        </w:rPr>
        <w:t>Choose Based on Your Team</w:t>
      </w:r>
    </w:p>
    <w:p w14:paraId="6FC84907" w14:textId="77777777" w:rsidR="00231946" w:rsidRPr="00231946" w:rsidRDefault="00231946" w:rsidP="00231946">
      <w:pPr>
        <w:numPr>
          <w:ilvl w:val="0"/>
          <w:numId w:val="25"/>
        </w:numPr>
      </w:pPr>
      <w:r w:rsidRPr="00231946">
        <w:rPr>
          <w:b/>
          <w:bCs/>
        </w:rPr>
        <w:t>Collocated?</w:t>
      </w:r>
      <w:r w:rsidRPr="00231946">
        <w:t xml:space="preserve"> Go physical</w:t>
      </w:r>
    </w:p>
    <w:p w14:paraId="71A68262" w14:textId="77777777" w:rsidR="00231946" w:rsidRPr="00231946" w:rsidRDefault="00231946" w:rsidP="00231946">
      <w:pPr>
        <w:numPr>
          <w:ilvl w:val="0"/>
          <w:numId w:val="25"/>
        </w:numPr>
      </w:pPr>
      <w:r w:rsidRPr="00231946">
        <w:rPr>
          <w:b/>
          <w:bCs/>
        </w:rPr>
        <w:t>Distributed?</w:t>
      </w:r>
      <w:r w:rsidRPr="00231946">
        <w:t xml:space="preserve"> Go digital</w:t>
      </w:r>
    </w:p>
    <w:p w14:paraId="1BE4D8B9" w14:textId="77777777" w:rsidR="00231946" w:rsidRPr="00231946" w:rsidRDefault="00231946" w:rsidP="00231946">
      <w:pPr>
        <w:numPr>
          <w:ilvl w:val="0"/>
          <w:numId w:val="25"/>
        </w:numPr>
      </w:pPr>
      <w:r w:rsidRPr="00231946">
        <w:t>Don’t get distracted by fancy software. Choose what gets used.</w:t>
      </w:r>
    </w:p>
    <w:p w14:paraId="6D11DA92" w14:textId="7A8096B7" w:rsidR="00231946" w:rsidRPr="00231946" w:rsidRDefault="00231946" w:rsidP="00DA5782">
      <w:r w:rsidRPr="00231946">
        <w:pict w14:anchorId="25F8CD3F">
          <v:rect id="_x0000_i1299" style="width:0;height:1.5pt" o:hralign="center" o:hrstd="t" o:hr="t" fillcolor="#a0a0a0" stroked="f"/>
        </w:pict>
      </w:r>
    </w:p>
    <w:p w14:paraId="60FB018E" w14:textId="77777777" w:rsidR="00231946" w:rsidRPr="00231946" w:rsidRDefault="00231946" w:rsidP="00DA5782">
      <w:pPr>
        <w:rPr>
          <w:b/>
          <w:bCs/>
        </w:rPr>
      </w:pPr>
      <w:r w:rsidRPr="00231946">
        <w:rPr>
          <w:b/>
          <w:bCs/>
        </w:rPr>
        <w:t>Customizing Kanban for Sustaining Projects</w:t>
      </w:r>
    </w:p>
    <w:p w14:paraId="1877A1CB" w14:textId="77777777" w:rsidR="00231946" w:rsidRPr="00231946" w:rsidRDefault="00231946" w:rsidP="00231946">
      <w:pPr>
        <w:numPr>
          <w:ilvl w:val="0"/>
          <w:numId w:val="25"/>
        </w:numPr>
      </w:pPr>
      <w:r w:rsidRPr="00231946">
        <w:t xml:space="preserve">Most Kanban systems work well for independent tasks that flow through a stable team. But </w:t>
      </w:r>
      <w:r w:rsidRPr="00231946">
        <w:rPr>
          <w:b/>
          <w:bCs/>
        </w:rPr>
        <w:t>sustaining work</w:t>
      </w:r>
      <w:r w:rsidRPr="00231946">
        <w:t xml:space="preserve"> is different. It’s often urgent, cross-functional, and scattered across various systems and stakeholders.</w:t>
      </w:r>
    </w:p>
    <w:p w14:paraId="4086B03A" w14:textId="77777777" w:rsidR="00231946" w:rsidRPr="00231946" w:rsidRDefault="00231946" w:rsidP="00E23DA0">
      <w:r w:rsidRPr="00231946">
        <w:lastRenderedPageBreak/>
        <w:t>Sustaining includes:</w:t>
      </w:r>
    </w:p>
    <w:p w14:paraId="0A2385DA" w14:textId="77777777" w:rsidR="00231946" w:rsidRPr="00231946" w:rsidRDefault="00231946" w:rsidP="00231946">
      <w:pPr>
        <w:numPr>
          <w:ilvl w:val="0"/>
          <w:numId w:val="25"/>
        </w:numPr>
      </w:pPr>
      <w:r w:rsidRPr="00231946">
        <w:t>Cost-out efforts</w:t>
      </w:r>
    </w:p>
    <w:p w14:paraId="0FD2BB70" w14:textId="29131C65" w:rsidR="00231946" w:rsidRPr="00231946" w:rsidRDefault="00F1359C" w:rsidP="00231946">
      <w:pPr>
        <w:numPr>
          <w:ilvl w:val="0"/>
          <w:numId w:val="25"/>
        </w:numPr>
      </w:pPr>
      <w:r>
        <w:t>Quality-driven design changes</w:t>
      </w:r>
    </w:p>
    <w:p w14:paraId="226D76DB" w14:textId="77777777" w:rsidR="00231946" w:rsidRPr="00231946" w:rsidRDefault="00231946" w:rsidP="00231946">
      <w:pPr>
        <w:numPr>
          <w:ilvl w:val="0"/>
          <w:numId w:val="25"/>
        </w:numPr>
      </w:pPr>
      <w:r w:rsidRPr="00231946">
        <w:t>Obsolescence management</w:t>
      </w:r>
    </w:p>
    <w:p w14:paraId="5C7567C1" w14:textId="77777777" w:rsidR="00231946" w:rsidRPr="00231946" w:rsidRDefault="00231946" w:rsidP="00231946">
      <w:pPr>
        <w:numPr>
          <w:ilvl w:val="0"/>
          <w:numId w:val="25"/>
        </w:numPr>
      </w:pPr>
      <w:r w:rsidRPr="00231946">
        <w:t>Customer complaints</w:t>
      </w:r>
    </w:p>
    <w:p w14:paraId="1F1A39CC" w14:textId="77777777" w:rsidR="00231946" w:rsidRPr="00231946" w:rsidRDefault="00231946" w:rsidP="00231946">
      <w:pPr>
        <w:numPr>
          <w:ilvl w:val="0"/>
          <w:numId w:val="25"/>
        </w:numPr>
      </w:pPr>
      <w:r w:rsidRPr="00231946">
        <w:t>Documentation and training updates</w:t>
      </w:r>
    </w:p>
    <w:p w14:paraId="4C28030D" w14:textId="77777777" w:rsidR="00231946" w:rsidRPr="00231946" w:rsidRDefault="00231946" w:rsidP="00231946">
      <w:pPr>
        <w:numPr>
          <w:ilvl w:val="0"/>
          <w:numId w:val="25"/>
        </w:numPr>
      </w:pPr>
      <w:r w:rsidRPr="00231946">
        <w:t>These aren’t side jobs — they’re critical to customer satisfaction, product quality, and operational continuity.</w:t>
      </w:r>
    </w:p>
    <w:p w14:paraId="3609EF8D" w14:textId="77777777" w:rsidR="00231946" w:rsidRPr="00231946" w:rsidRDefault="00231946" w:rsidP="00F1359C">
      <w:r w:rsidRPr="00231946">
        <w:pict w14:anchorId="2ED682F5">
          <v:rect id="_x0000_i1301" style="width:0;height:1.5pt" o:hralign="center" o:hrstd="t" o:hr="t" fillcolor="#a0a0a0" stroked="f"/>
        </w:pict>
      </w:r>
    </w:p>
    <w:p w14:paraId="3637C84B" w14:textId="77777777" w:rsidR="00231946" w:rsidRPr="00231946" w:rsidRDefault="00231946" w:rsidP="00F1359C">
      <w:pPr>
        <w:rPr>
          <w:b/>
          <w:bCs/>
        </w:rPr>
      </w:pPr>
      <w:r w:rsidRPr="00231946">
        <w:rPr>
          <w:b/>
          <w:bCs/>
        </w:rPr>
        <w:t>The Challenge with Sustaining Work</w:t>
      </w:r>
    </w:p>
    <w:p w14:paraId="150BB772" w14:textId="77777777" w:rsidR="00231946" w:rsidRPr="00231946" w:rsidRDefault="00231946" w:rsidP="00F1359C">
      <w:r w:rsidRPr="00231946">
        <w:t>Sustaining tasks are:</w:t>
      </w:r>
    </w:p>
    <w:p w14:paraId="7D894DDA" w14:textId="77777777" w:rsidR="00231946" w:rsidRPr="00231946" w:rsidRDefault="00231946" w:rsidP="00231946">
      <w:pPr>
        <w:numPr>
          <w:ilvl w:val="0"/>
          <w:numId w:val="25"/>
        </w:numPr>
      </w:pPr>
      <w:r w:rsidRPr="00231946">
        <w:t>Smaller than full-scale projects</w:t>
      </w:r>
    </w:p>
    <w:p w14:paraId="177CA24D" w14:textId="77777777" w:rsidR="00231946" w:rsidRPr="00231946" w:rsidRDefault="00231946" w:rsidP="00231946">
      <w:pPr>
        <w:numPr>
          <w:ilvl w:val="0"/>
          <w:numId w:val="25"/>
        </w:numPr>
      </w:pPr>
      <w:r w:rsidRPr="00231946">
        <w:t>More interrupt-driven</w:t>
      </w:r>
    </w:p>
    <w:p w14:paraId="236B326D" w14:textId="77777777" w:rsidR="00231946" w:rsidRPr="00231946" w:rsidRDefault="00231946" w:rsidP="00231946">
      <w:pPr>
        <w:numPr>
          <w:ilvl w:val="0"/>
          <w:numId w:val="25"/>
        </w:numPr>
      </w:pPr>
      <w:r w:rsidRPr="00231946">
        <w:t>Often cross-disciplinary</w:t>
      </w:r>
    </w:p>
    <w:p w14:paraId="627A39E4" w14:textId="77777777" w:rsidR="00231946" w:rsidRPr="00231946" w:rsidRDefault="00231946" w:rsidP="00231946">
      <w:pPr>
        <w:numPr>
          <w:ilvl w:val="0"/>
          <w:numId w:val="25"/>
        </w:numPr>
      </w:pPr>
      <w:r w:rsidRPr="00231946">
        <w:t>Rarely tracked as a formal portfolio</w:t>
      </w:r>
    </w:p>
    <w:p w14:paraId="060BC5CF" w14:textId="77777777" w:rsidR="00231946" w:rsidRPr="00231946" w:rsidRDefault="00231946" w:rsidP="00231946">
      <w:pPr>
        <w:numPr>
          <w:ilvl w:val="0"/>
          <w:numId w:val="25"/>
        </w:numPr>
      </w:pPr>
      <w:r w:rsidRPr="00231946">
        <w:t>Without a system, they fall between the cracks. Teams overload. Priorities blur. And strategic effort gets buried under reactive noise.</w:t>
      </w:r>
    </w:p>
    <w:p w14:paraId="0CB051D8" w14:textId="77777777" w:rsidR="00231946" w:rsidRPr="00231946" w:rsidRDefault="00231946" w:rsidP="00F1359C">
      <w:r w:rsidRPr="00231946">
        <w:pict w14:anchorId="766AC18C">
          <v:rect id="_x0000_i1302" style="width:0;height:1.5pt" o:hralign="center" o:hrstd="t" o:hr="t" fillcolor="#a0a0a0" stroked="f"/>
        </w:pict>
      </w:r>
    </w:p>
    <w:p w14:paraId="6340956C" w14:textId="77777777" w:rsidR="00231946" w:rsidRPr="00231946" w:rsidRDefault="00231946" w:rsidP="00231946">
      <w:pPr>
        <w:numPr>
          <w:ilvl w:val="0"/>
          <w:numId w:val="25"/>
        </w:numPr>
        <w:rPr>
          <w:b/>
          <w:bCs/>
        </w:rPr>
      </w:pPr>
      <w:r w:rsidRPr="00231946">
        <w:rPr>
          <w:b/>
          <w:bCs/>
        </w:rPr>
        <w:t>Customizing the Kanban Card</w:t>
      </w:r>
    </w:p>
    <w:p w14:paraId="3FB134CA" w14:textId="77777777" w:rsidR="00231946" w:rsidRDefault="00231946" w:rsidP="00231946">
      <w:pPr>
        <w:numPr>
          <w:ilvl w:val="0"/>
          <w:numId w:val="25"/>
        </w:numPr>
      </w:pPr>
      <w:r w:rsidRPr="00231946">
        <w:t xml:space="preserve">To manage sustaining work effectively, start with a </w:t>
      </w:r>
      <w:r w:rsidRPr="00231946">
        <w:rPr>
          <w:b/>
          <w:bCs/>
        </w:rPr>
        <w:t>better card</w:t>
      </w:r>
      <w:r w:rsidRPr="00231946">
        <w:t>.</w:t>
      </w:r>
    </w:p>
    <w:p w14:paraId="359B5671" w14:textId="77777777" w:rsidR="00814898" w:rsidRDefault="00814898" w:rsidP="00814898">
      <w:pPr>
        <w:keepNext/>
        <w:ind w:left="360"/>
      </w:pPr>
      <w:r>
        <w:rPr>
          <w:noProof/>
        </w:rPr>
        <w:lastRenderedPageBreak/>
        <w:drawing>
          <wp:inline distT="0" distB="0" distL="0" distR="0" wp14:anchorId="727AF359" wp14:editId="71FEAE67">
            <wp:extent cx="5943600" cy="3360420"/>
            <wp:effectExtent l="0" t="0" r="0" b="0"/>
            <wp:docPr id="149935881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58817" name="Picture 1" descr="A screenshot of a graph&#10;&#10;AI-generated content may be incorrect."/>
                    <pic:cNvPicPr/>
                  </pic:nvPicPr>
                  <pic:blipFill>
                    <a:blip r:embed="rId15"/>
                    <a:stretch>
                      <a:fillRect/>
                    </a:stretch>
                  </pic:blipFill>
                  <pic:spPr>
                    <a:xfrm>
                      <a:off x="0" y="0"/>
                      <a:ext cx="5943600" cy="3360420"/>
                    </a:xfrm>
                    <a:prstGeom prst="rect">
                      <a:avLst/>
                    </a:prstGeom>
                  </pic:spPr>
                </pic:pic>
              </a:graphicData>
            </a:graphic>
          </wp:inline>
        </w:drawing>
      </w:r>
    </w:p>
    <w:p w14:paraId="6D91F72D" w14:textId="6A58772C" w:rsidR="00814898" w:rsidRPr="00231946" w:rsidRDefault="00814898" w:rsidP="00814898">
      <w:pPr>
        <w:pStyle w:val="Caption"/>
        <w:jc w:val="center"/>
      </w:pPr>
      <w:bookmarkStart w:id="4" w:name="_Ref199612397"/>
      <w:r>
        <w:t xml:space="preserve">Figure </w:t>
      </w:r>
      <w:fldSimple w:instr=" SEQ Figure \* ARABIC ">
        <w:r w:rsidR="00820885">
          <w:rPr>
            <w:noProof/>
          </w:rPr>
          <w:t>8</w:t>
        </w:r>
      </w:fldSimple>
      <w:bookmarkEnd w:id="4"/>
      <w:r>
        <w:t xml:space="preserve">.  Example Kanban Card for Sustaining </w:t>
      </w:r>
      <w:r w:rsidR="005F072C">
        <w:t>Projects</w:t>
      </w:r>
    </w:p>
    <w:p w14:paraId="0080C329" w14:textId="77777777" w:rsidR="00231946" w:rsidRPr="00231946" w:rsidRDefault="00231946" w:rsidP="005F072C">
      <w:r w:rsidRPr="00231946">
        <w:t>Each card should include:</w:t>
      </w:r>
    </w:p>
    <w:p w14:paraId="66CBB2F7" w14:textId="77777777" w:rsidR="00231946" w:rsidRPr="00231946" w:rsidRDefault="00231946" w:rsidP="00231946">
      <w:pPr>
        <w:numPr>
          <w:ilvl w:val="0"/>
          <w:numId w:val="25"/>
        </w:numPr>
      </w:pPr>
      <w:r w:rsidRPr="00231946">
        <w:rPr>
          <w:b/>
          <w:bCs/>
        </w:rPr>
        <w:t>Project Title</w:t>
      </w:r>
      <w:r w:rsidRPr="00231946">
        <w:t>: Clear and concise</w:t>
      </w:r>
    </w:p>
    <w:p w14:paraId="2F9D9AFA" w14:textId="77777777" w:rsidR="00231946" w:rsidRPr="00231946" w:rsidRDefault="00231946" w:rsidP="00231946">
      <w:pPr>
        <w:numPr>
          <w:ilvl w:val="0"/>
          <w:numId w:val="25"/>
        </w:numPr>
      </w:pPr>
      <w:r w:rsidRPr="00231946">
        <w:rPr>
          <w:b/>
          <w:bCs/>
        </w:rPr>
        <w:t>Business Case</w:t>
      </w:r>
      <w:r w:rsidRPr="00231946">
        <w:t>: Why this matters — customer impact, cost savings, etc.</w:t>
      </w:r>
    </w:p>
    <w:p w14:paraId="4C4F47AE" w14:textId="77777777" w:rsidR="00231946" w:rsidRPr="00231946" w:rsidRDefault="00231946" w:rsidP="00231946">
      <w:pPr>
        <w:numPr>
          <w:ilvl w:val="0"/>
          <w:numId w:val="25"/>
        </w:numPr>
      </w:pPr>
      <w:r w:rsidRPr="00231946">
        <w:rPr>
          <w:b/>
          <w:bCs/>
        </w:rPr>
        <w:t>KPI Tags</w:t>
      </w:r>
      <w:r w:rsidRPr="00231946">
        <w:t>: For tracking on-time delivery and business value</w:t>
      </w:r>
    </w:p>
    <w:p w14:paraId="187DB667" w14:textId="78ADAAE5" w:rsidR="00231946" w:rsidRPr="00231946" w:rsidRDefault="00231946" w:rsidP="00231946">
      <w:pPr>
        <w:numPr>
          <w:ilvl w:val="0"/>
          <w:numId w:val="25"/>
        </w:numPr>
      </w:pPr>
      <w:r w:rsidRPr="00231946">
        <w:rPr>
          <w:b/>
          <w:bCs/>
        </w:rPr>
        <w:t>Visual Progress</w:t>
      </w:r>
      <w:r w:rsidRPr="00231946">
        <w:t>: Simple indicators like checkboxes or stage color</w:t>
      </w:r>
      <w:r w:rsidR="005F072C">
        <w:t xml:space="preserve">.  In </w:t>
      </w:r>
      <w:r w:rsidR="005F072C">
        <w:fldChar w:fldCharType="begin"/>
      </w:r>
      <w:r w:rsidR="005F072C">
        <w:instrText xml:space="preserve"> REF _Ref199612397 \h </w:instrText>
      </w:r>
      <w:r w:rsidR="005F072C">
        <w:fldChar w:fldCharType="separate"/>
      </w:r>
      <w:r w:rsidR="005F072C">
        <w:t xml:space="preserve">Figure </w:t>
      </w:r>
      <w:r w:rsidR="005F072C">
        <w:rPr>
          <w:noProof/>
        </w:rPr>
        <w:t>8</w:t>
      </w:r>
      <w:r w:rsidR="005F072C">
        <w:fldChar w:fldCharType="end"/>
      </w:r>
      <w:r w:rsidR="005F072C">
        <w:t xml:space="preserve">, the Schmidt Chart is shown in the upper right as a quick visual for progress on a </w:t>
      </w:r>
      <w:r w:rsidR="004B40AD">
        <w:t>simple project.</w:t>
      </w:r>
    </w:p>
    <w:p w14:paraId="29CB5F3E" w14:textId="77777777" w:rsidR="00231946" w:rsidRPr="00231946" w:rsidRDefault="00231946" w:rsidP="00231946">
      <w:pPr>
        <w:numPr>
          <w:ilvl w:val="0"/>
          <w:numId w:val="25"/>
        </w:numPr>
      </w:pPr>
      <w:r w:rsidRPr="00231946">
        <w:rPr>
          <w:b/>
          <w:bCs/>
        </w:rPr>
        <w:t>Blocking Status</w:t>
      </w:r>
      <w:r w:rsidRPr="00231946">
        <w:t>: Flag if the task is waiting on another action</w:t>
      </w:r>
    </w:p>
    <w:p w14:paraId="7A118E7C" w14:textId="77777777" w:rsidR="00231946" w:rsidRPr="00231946" w:rsidRDefault="00231946" w:rsidP="004B40AD">
      <w:r w:rsidRPr="00231946">
        <w:t>This richer card format improves:</w:t>
      </w:r>
    </w:p>
    <w:p w14:paraId="0E941766" w14:textId="77777777" w:rsidR="00231946" w:rsidRPr="00231946" w:rsidRDefault="00231946" w:rsidP="00231946">
      <w:pPr>
        <w:numPr>
          <w:ilvl w:val="0"/>
          <w:numId w:val="25"/>
        </w:numPr>
      </w:pPr>
      <w:r w:rsidRPr="00231946">
        <w:t>Prioritization during planning</w:t>
      </w:r>
    </w:p>
    <w:p w14:paraId="62524A57" w14:textId="77777777" w:rsidR="00231946" w:rsidRPr="00231946" w:rsidRDefault="00231946" w:rsidP="00231946">
      <w:pPr>
        <w:numPr>
          <w:ilvl w:val="0"/>
          <w:numId w:val="25"/>
        </w:numPr>
      </w:pPr>
      <w:r w:rsidRPr="00231946">
        <w:t>Hand-offs between functions</w:t>
      </w:r>
    </w:p>
    <w:p w14:paraId="09FAE4D8" w14:textId="77777777" w:rsidR="00231946" w:rsidRPr="00231946" w:rsidRDefault="00231946" w:rsidP="00231946">
      <w:pPr>
        <w:numPr>
          <w:ilvl w:val="0"/>
          <w:numId w:val="25"/>
        </w:numPr>
      </w:pPr>
      <w:r w:rsidRPr="00231946">
        <w:t>Reporting to leadership</w:t>
      </w:r>
    </w:p>
    <w:p w14:paraId="7929E1E5" w14:textId="77777777" w:rsidR="00231946" w:rsidRPr="00231946" w:rsidRDefault="00231946" w:rsidP="004B40AD">
      <w:r w:rsidRPr="00231946">
        <w:pict w14:anchorId="7890222D">
          <v:rect id="_x0000_i1303" style="width:0;height:1.5pt" o:hralign="center" o:hrstd="t" o:hr="t" fillcolor="#a0a0a0" stroked="f"/>
        </w:pict>
      </w:r>
    </w:p>
    <w:p w14:paraId="56CC0D92" w14:textId="77777777" w:rsidR="00231946" w:rsidRPr="00231946" w:rsidRDefault="00231946" w:rsidP="004B40AD">
      <w:pPr>
        <w:rPr>
          <w:b/>
          <w:bCs/>
        </w:rPr>
      </w:pPr>
      <w:r w:rsidRPr="00231946">
        <w:rPr>
          <w:b/>
          <w:bCs/>
        </w:rPr>
        <w:t>Expanding the Board Layout</w:t>
      </w:r>
    </w:p>
    <w:p w14:paraId="1C00DE61" w14:textId="33D14A3C" w:rsidR="00231946" w:rsidRPr="00231946" w:rsidRDefault="00231946" w:rsidP="00E70B1A">
      <w:r w:rsidRPr="00231946">
        <w:lastRenderedPageBreak/>
        <w:t>Most Kanban boards follow a simple flow: Backlog → In Progress → Done.</w:t>
      </w:r>
      <w:r w:rsidR="00E70B1A">
        <w:t xml:space="preserve">  </w:t>
      </w:r>
      <w:r w:rsidRPr="00231946">
        <w:t>For sustaining work, consider adding</w:t>
      </w:r>
      <w:r w:rsidR="00E70B1A">
        <w:t xml:space="preserve"> more Kanban categories as shown in </w:t>
      </w:r>
      <w:r w:rsidR="00E70B1A">
        <w:fldChar w:fldCharType="begin"/>
      </w:r>
      <w:r w:rsidR="00E70B1A">
        <w:instrText xml:space="preserve"> REF _Ref199612557 \h </w:instrText>
      </w:r>
      <w:r w:rsidR="00E70B1A">
        <w:fldChar w:fldCharType="separate"/>
      </w:r>
      <w:r w:rsidR="00E70B1A">
        <w:t xml:space="preserve">Figure </w:t>
      </w:r>
      <w:r w:rsidR="00E70B1A">
        <w:rPr>
          <w:noProof/>
        </w:rPr>
        <w:t>9</w:t>
      </w:r>
      <w:r w:rsidR="00E70B1A">
        <w:fldChar w:fldCharType="end"/>
      </w:r>
      <w:r w:rsidR="00E70B1A">
        <w:t>.</w:t>
      </w:r>
    </w:p>
    <w:p w14:paraId="44F330D6" w14:textId="209D8C8B" w:rsidR="00231946" w:rsidRPr="00231946" w:rsidRDefault="00231946" w:rsidP="00231946">
      <w:pPr>
        <w:numPr>
          <w:ilvl w:val="0"/>
          <w:numId w:val="25"/>
        </w:numPr>
      </w:pPr>
      <w:r w:rsidRPr="00231946">
        <w:rPr>
          <w:b/>
          <w:bCs/>
        </w:rPr>
        <w:t>Prep Column</w:t>
      </w:r>
      <w:r w:rsidRPr="00231946">
        <w:t>: Where work is clarified before commitment</w:t>
      </w:r>
      <w:r w:rsidR="00E70B1A">
        <w:t xml:space="preserve">.  Rough estimates can </w:t>
      </w:r>
      <w:proofErr w:type="spellStart"/>
      <w:r w:rsidR="00E70B1A">
        <w:t>c</w:t>
      </w:r>
      <w:r w:rsidR="00270D5E">
        <w:t>an</w:t>
      </w:r>
      <w:proofErr w:type="spellEnd"/>
      <w:r w:rsidR="00270D5E">
        <w:t xml:space="preserve"> be added so the team knows how much of “Next Up” the task will occupy.</w:t>
      </w:r>
    </w:p>
    <w:p w14:paraId="40A56852" w14:textId="77777777" w:rsidR="00231946" w:rsidRPr="00231946" w:rsidRDefault="00231946" w:rsidP="00231946">
      <w:pPr>
        <w:numPr>
          <w:ilvl w:val="0"/>
          <w:numId w:val="25"/>
        </w:numPr>
      </w:pPr>
      <w:r w:rsidRPr="00231946">
        <w:rPr>
          <w:b/>
          <w:bCs/>
        </w:rPr>
        <w:t>Release/Acceptance Column</w:t>
      </w:r>
      <w:r w:rsidRPr="00231946">
        <w:t>: Captures final customer sign-off</w:t>
      </w:r>
    </w:p>
    <w:p w14:paraId="2433C747" w14:textId="1BF966B2" w:rsidR="00231946" w:rsidRDefault="00231946" w:rsidP="000B190E">
      <w:pPr>
        <w:numPr>
          <w:ilvl w:val="0"/>
          <w:numId w:val="25"/>
        </w:numPr>
      </w:pPr>
      <w:r w:rsidRPr="00231946">
        <w:rPr>
          <w:b/>
          <w:bCs/>
        </w:rPr>
        <w:t>“Wait” Panels</w:t>
      </w:r>
      <w:r w:rsidRPr="00231946">
        <w:t>: Horizontal swim lanes for tasks that are blocked</w:t>
      </w:r>
      <w:r w:rsidR="000B190E">
        <w:t xml:space="preserve">.  </w:t>
      </w:r>
      <w:r w:rsidRPr="00231946">
        <w:t>The Wait Row makes blockers obvious. It triggers follow-up. It avoids the black hole of “almost done” work that stalls indefinitely.</w:t>
      </w:r>
    </w:p>
    <w:p w14:paraId="14D1ABBE" w14:textId="4AB65FFE" w:rsidR="00820885" w:rsidRDefault="00820885" w:rsidP="00820885">
      <w:pPr>
        <w:jc w:val="center"/>
      </w:pPr>
      <w:r>
        <w:rPr>
          <w:noProof/>
        </w:rPr>
        <w:drawing>
          <wp:inline distT="0" distB="0" distL="0" distR="0" wp14:anchorId="518D6BCD" wp14:editId="4E9B5792">
            <wp:extent cx="5943600" cy="3335020"/>
            <wp:effectExtent l="0" t="0" r="0" b="0"/>
            <wp:docPr id="2065791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91789" name="Picture 1" descr="A screenshot of a computer&#10;&#10;AI-generated content may be incorrect."/>
                    <pic:cNvPicPr/>
                  </pic:nvPicPr>
                  <pic:blipFill>
                    <a:blip r:embed="rId16"/>
                    <a:stretch>
                      <a:fillRect/>
                    </a:stretch>
                  </pic:blipFill>
                  <pic:spPr>
                    <a:xfrm>
                      <a:off x="0" y="0"/>
                      <a:ext cx="5943600" cy="3335020"/>
                    </a:xfrm>
                    <a:prstGeom prst="rect">
                      <a:avLst/>
                    </a:prstGeom>
                  </pic:spPr>
                </pic:pic>
              </a:graphicData>
            </a:graphic>
          </wp:inline>
        </w:drawing>
      </w:r>
    </w:p>
    <w:p w14:paraId="70499702" w14:textId="38C1A927" w:rsidR="00820885" w:rsidRPr="00231946" w:rsidRDefault="00820885" w:rsidP="00820885">
      <w:pPr>
        <w:pStyle w:val="Caption"/>
        <w:jc w:val="center"/>
      </w:pPr>
      <w:bookmarkStart w:id="5" w:name="_Ref199612557"/>
      <w:r>
        <w:t xml:space="preserve">Figure </w:t>
      </w:r>
      <w:fldSimple w:instr=" SEQ Figure \* ARABIC ">
        <w:r>
          <w:rPr>
            <w:noProof/>
          </w:rPr>
          <w:t>9</w:t>
        </w:r>
      </w:fldSimple>
      <w:bookmarkEnd w:id="5"/>
      <w:r>
        <w:t>.  Expanded Kanban Board for Sustaining Projects</w:t>
      </w:r>
    </w:p>
    <w:p w14:paraId="26E33BB7" w14:textId="77777777" w:rsidR="00231946" w:rsidRPr="00231946" w:rsidRDefault="00231946" w:rsidP="00EB1977">
      <w:r w:rsidRPr="00231946">
        <w:pict w14:anchorId="055700E0">
          <v:rect id="_x0000_i1307" style="width:0;height:1.5pt" o:hralign="center" o:hrstd="t" o:hr="t" fillcolor="#a0a0a0" stroked="f"/>
        </w:pict>
      </w:r>
    </w:p>
    <w:p w14:paraId="5CD19786" w14:textId="77777777" w:rsidR="00231946" w:rsidRPr="00231946" w:rsidRDefault="00231946" w:rsidP="00231946">
      <w:pPr>
        <w:rPr>
          <w:b/>
          <w:bCs/>
        </w:rPr>
      </w:pPr>
      <w:r w:rsidRPr="00231946">
        <w:rPr>
          <w:b/>
          <w:bCs/>
        </w:rPr>
        <w:t>Conclusion: Rationalize to Win</w:t>
      </w:r>
    </w:p>
    <w:p w14:paraId="6FAEC5B2" w14:textId="77777777" w:rsidR="00231946" w:rsidRPr="00231946" w:rsidRDefault="00231946" w:rsidP="00231946">
      <w:r w:rsidRPr="00231946">
        <w:t>Just-in-Time Rationalization and visual flow aren’t just productivity hacks — they’re how teams win in complex, chaotic environments.</w:t>
      </w:r>
    </w:p>
    <w:p w14:paraId="1EE32B96" w14:textId="77777777" w:rsidR="00231946" w:rsidRPr="00231946" w:rsidRDefault="00231946" w:rsidP="00231946">
      <w:r w:rsidRPr="00231946">
        <w:t>When your team:</w:t>
      </w:r>
    </w:p>
    <w:p w14:paraId="0C0BDEF4" w14:textId="77777777" w:rsidR="00231946" w:rsidRPr="00231946" w:rsidRDefault="00231946" w:rsidP="00231946">
      <w:pPr>
        <w:numPr>
          <w:ilvl w:val="0"/>
          <w:numId w:val="43"/>
        </w:numPr>
      </w:pPr>
      <w:r w:rsidRPr="00231946">
        <w:t>Commits to only what they can finish</w:t>
      </w:r>
    </w:p>
    <w:p w14:paraId="3E74F8BA" w14:textId="77777777" w:rsidR="00231946" w:rsidRPr="00231946" w:rsidRDefault="00231946" w:rsidP="00231946">
      <w:pPr>
        <w:numPr>
          <w:ilvl w:val="0"/>
          <w:numId w:val="43"/>
        </w:numPr>
      </w:pPr>
      <w:proofErr w:type="gramStart"/>
      <w:r w:rsidRPr="00231946">
        <w:t>Prioritizes</w:t>
      </w:r>
      <w:proofErr w:type="gramEnd"/>
      <w:r w:rsidRPr="00231946">
        <w:t xml:space="preserve"> based on value, not noise</w:t>
      </w:r>
    </w:p>
    <w:p w14:paraId="2876D95A" w14:textId="77777777" w:rsidR="00231946" w:rsidRPr="00231946" w:rsidRDefault="00231946" w:rsidP="00231946">
      <w:pPr>
        <w:numPr>
          <w:ilvl w:val="0"/>
          <w:numId w:val="43"/>
        </w:numPr>
      </w:pPr>
      <w:r w:rsidRPr="00231946">
        <w:t>Uses a Kanban board to stay aligned and visible</w:t>
      </w:r>
    </w:p>
    <w:p w14:paraId="727D2D1B" w14:textId="77777777" w:rsidR="00231946" w:rsidRPr="00231946" w:rsidRDefault="00231946" w:rsidP="00231946">
      <w:r w:rsidRPr="00231946">
        <w:lastRenderedPageBreak/>
        <w:t xml:space="preserve">…they create a system where </w:t>
      </w:r>
      <w:proofErr w:type="gramStart"/>
      <w:r w:rsidRPr="00231946">
        <w:rPr>
          <w:b/>
          <w:bCs/>
        </w:rPr>
        <w:t>work flows</w:t>
      </w:r>
      <w:proofErr w:type="gramEnd"/>
      <w:r w:rsidRPr="00231946">
        <w:rPr>
          <w:b/>
          <w:bCs/>
        </w:rPr>
        <w:t>, focus returns, and people thrive</w:t>
      </w:r>
      <w:r w:rsidRPr="00231946">
        <w:t>.</w:t>
      </w:r>
    </w:p>
    <w:p w14:paraId="473855BA" w14:textId="77777777" w:rsidR="00231946" w:rsidRPr="00231946" w:rsidRDefault="00231946" w:rsidP="00231946">
      <w:r w:rsidRPr="00231946">
        <w:t>Add a dashboard, and you unlock a second layer:</w:t>
      </w:r>
    </w:p>
    <w:p w14:paraId="573D9038" w14:textId="77777777" w:rsidR="00231946" w:rsidRPr="00231946" w:rsidRDefault="00231946" w:rsidP="00231946">
      <w:pPr>
        <w:numPr>
          <w:ilvl w:val="0"/>
          <w:numId w:val="44"/>
        </w:numPr>
      </w:pPr>
      <w:r w:rsidRPr="00231946">
        <w:t>You don’t just get more done — you get the right things done</w:t>
      </w:r>
    </w:p>
    <w:p w14:paraId="6FD29167" w14:textId="77777777" w:rsidR="00231946" w:rsidRPr="00231946" w:rsidRDefault="00231946" w:rsidP="00231946">
      <w:pPr>
        <w:numPr>
          <w:ilvl w:val="0"/>
          <w:numId w:val="44"/>
        </w:numPr>
      </w:pPr>
      <w:r w:rsidRPr="00231946">
        <w:t>You don’t just manage work — you transform how work is chosen</w:t>
      </w:r>
    </w:p>
    <w:p w14:paraId="324D0C12" w14:textId="72390A90" w:rsidR="00231946" w:rsidRDefault="00231946" w:rsidP="00231946">
      <w:r w:rsidRPr="00231946">
        <w:t>A rationalized workload is more than fair.</w:t>
      </w:r>
      <w:r w:rsidRPr="00231946">
        <w:br/>
        <w:t>It’s powerful, measurable, and motivating.</w:t>
      </w:r>
    </w:p>
    <w:p w14:paraId="58D85500" w14:textId="77777777" w:rsidR="00AB15D5" w:rsidRDefault="00AB15D5" w:rsidP="00AB15D5">
      <w:pPr>
        <w:pStyle w:val="Heading3"/>
      </w:pPr>
      <w:r>
        <w:t xml:space="preserve">Kanban:  </w:t>
      </w:r>
      <w:proofErr w:type="gramStart"/>
      <w:r>
        <w:t>a</w:t>
      </w:r>
      <w:proofErr w:type="gramEnd"/>
      <w:r>
        <w:t xml:space="preserve"> Lean Thinking Laboratory</w:t>
      </w:r>
    </w:p>
    <w:p w14:paraId="7E41C2A1" w14:textId="77777777" w:rsidR="00AB15D5" w:rsidRDefault="00AB15D5" w:rsidP="00AB15D5">
      <w:r>
        <w:t xml:space="preserve">The Kanban board provides perhaps the most unambiguous view of the Lean Equation (Chapter </w:t>
      </w:r>
      <w:r>
        <w:fldChar w:fldCharType="begin"/>
      </w:r>
      <w:r>
        <w:instrText xml:space="preserve"> REF _Ref15929815 \r \h </w:instrText>
      </w:r>
      <w:r>
        <w:fldChar w:fldCharType="separate"/>
      </w:r>
      <w:r>
        <w:t>4</w:t>
      </w:r>
      <w:r>
        <w:fldChar w:fldCharType="end"/>
      </w:r>
      <w:r>
        <w:t>)</w:t>
      </w:r>
      <w:proofErr w:type="gramStart"/>
      <w:r>
        <w:t>:  over</w:t>
      </w:r>
      <w:proofErr w:type="gramEnd"/>
      <w:r>
        <w:t xml:space="preserve"> time, you will see the complex interplay of value, effort, and waste.  It’s the ideal lab to learn lean thinking.  Changes install </w:t>
      </w:r>
      <w:proofErr w:type="gramStart"/>
      <w:r>
        <w:t>quickly, and</w:t>
      </w:r>
      <w:proofErr w:type="gramEnd"/>
      <w:r>
        <w:t xml:space="preserve"> then produce results (or </w:t>
      </w:r>
      <w:proofErr w:type="gramStart"/>
      <w:r>
        <w:t>flop</w:t>
      </w:r>
      <w:proofErr w:type="gramEnd"/>
      <w:r>
        <w:t xml:space="preserve">) in weeks.  The team can improve as they see gaps.  This creates what Anderson calls a “Kaizen culture” by empowering people.  “Individuals feel free to take actions, free to the do the right thing.  They spontaneously swarm on </w:t>
      </w:r>
      <w:proofErr w:type="gramStart"/>
      <w:r>
        <w:t>problems,…</w:t>
      </w:r>
      <w:proofErr w:type="gramEnd"/>
      <w:r>
        <w:t>”</w:t>
      </w:r>
      <w:r>
        <w:rPr>
          <w:rStyle w:val="EndnoteReference"/>
        </w:rPr>
        <w:footnoteRef/>
      </w:r>
      <w:r>
        <w:t xml:space="preserve">  I’ve watched </w:t>
      </w:r>
      <w:proofErr w:type="gramStart"/>
      <w:r>
        <w:t>this many times</w:t>
      </w:r>
      <w:proofErr w:type="gramEnd"/>
      <w:r>
        <w:t xml:space="preserve">.  First, an experienced facilitator leads the team to install Kanban.  Then, that facilitator stays with the process for a month or two until the team enjoys a little success.  Then the team starts changing their board.  It never fails—come back a couple of months later and there will be so many changes such as modifying the content of the cards, changing the review team, adding metrics, and on and on.  Unlike a heavy product development or business acquisition structure where the stakes for any one project are high, Kanban imparts a right and a duty to experiment in the relatively low risk workflow of small projects.  </w:t>
      </w:r>
    </w:p>
    <w:p w14:paraId="3BD48E54" w14:textId="0A47F755" w:rsidR="00AB15D5" w:rsidRDefault="00AB15D5" w:rsidP="00AB15D5">
      <w:r>
        <w:t xml:space="preserve">When starting Kanban, make the fewest possible changes to your existing process.  </w:t>
      </w:r>
      <w:r w:rsidR="002D2F71">
        <w:t xml:space="preserve">David Anderson </w:t>
      </w:r>
      <w:proofErr w:type="gramStart"/>
      <w:r w:rsidR="002D2F71">
        <w:t>said</w:t>
      </w:r>
      <w:proofErr w:type="gramEnd"/>
      <w:r w:rsidR="00605CF2">
        <w:t xml:space="preserve"> </w:t>
      </w:r>
      <w:r>
        <w:t>“You must resist the temptation to change workflow, job titles, roles and responsibilities, and specific working practices</w:t>
      </w:r>
      <w:r w:rsidR="00605CF2">
        <w:rPr>
          <w:rStyle w:val="FootnoteReference"/>
        </w:rPr>
        <w:footnoteReference w:id="1"/>
      </w:r>
      <w:r>
        <w:t xml:space="preserve">”.  Changing nothing that </w:t>
      </w:r>
      <w:proofErr w:type="gramStart"/>
      <w:r>
        <w:t>effects</w:t>
      </w:r>
      <w:proofErr w:type="gramEnd"/>
      <w:r>
        <w:t xml:space="preserve"> people’s self-esteem or might injure egos.  There’s no need.  Simply make visible that which is hidden by waste</w:t>
      </w:r>
      <w:proofErr w:type="gramStart"/>
      <w:r>
        <w:t>:  ambiguous</w:t>
      </w:r>
      <w:proofErr w:type="gramEnd"/>
      <w:r>
        <w:t xml:space="preserve"> priorities, wasteful multitasking, and persistent barriers.</w:t>
      </w:r>
    </w:p>
    <w:p w14:paraId="6464FF76" w14:textId="77777777" w:rsidR="00AB15D5" w:rsidRDefault="00AB15D5" w:rsidP="00AB15D5">
      <w:pPr>
        <w:pStyle w:val="Heading2"/>
      </w:pPr>
      <w:r>
        <w:t>Conclusion</w:t>
      </w:r>
    </w:p>
    <w:p w14:paraId="11A92EA2" w14:textId="4ADEC7CC" w:rsidR="00AB15D5" w:rsidRDefault="00AB15D5" w:rsidP="00AB15D5">
      <w:pPr>
        <w:pBdr>
          <w:bottom w:val="single" w:sz="6" w:space="1" w:color="auto"/>
        </w:pBdr>
      </w:pPr>
      <w:r>
        <w:t xml:space="preserve">The Just-in-Time Rationalization simplifies the way we prioritize work.  It also can increase engagement.  Knowing the team can and will delight their internal customers can be inspiring for those who today go home feeling that no matter how hard they work, they are not meeting the organization’s needs.  It connects the internal customers and the staff who execute their tasks by working together to decide what’s most important.  It gives a contest that can be won because work is optimally prioritized and constantly rationalized.  And it </w:t>
      </w:r>
      <w:r>
        <w:lastRenderedPageBreak/>
        <w:t>protects the team by ensuring each task is done to completion before starting the next task.  The dashboard creates an opportunity to experiment, measuring the value of work and thereby creating opportunities to gain insight on how to improve.</w:t>
      </w:r>
    </w:p>
    <w:p w14:paraId="75D3C924" w14:textId="77777777" w:rsidR="00AB15D5" w:rsidRPr="00231946" w:rsidRDefault="00AB15D5" w:rsidP="00231946"/>
    <w:p w14:paraId="0C24A95F" w14:textId="77777777" w:rsidR="00231946" w:rsidRPr="00231946" w:rsidRDefault="00231946" w:rsidP="00231946"/>
    <w:p w14:paraId="35FFDBCA" w14:textId="77777777" w:rsidR="00231946" w:rsidRPr="00231946" w:rsidRDefault="00231946" w:rsidP="00231946"/>
    <w:p w14:paraId="674986F4" w14:textId="532F4A31" w:rsidR="005E4062" w:rsidRPr="00231946" w:rsidRDefault="005E4062" w:rsidP="00231946"/>
    <w:sectPr w:rsidR="005E4062" w:rsidRPr="002319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DE51C" w14:textId="77777777" w:rsidR="00605CF2" w:rsidRDefault="00605CF2" w:rsidP="00605CF2">
      <w:pPr>
        <w:spacing w:after="0" w:line="240" w:lineRule="auto"/>
      </w:pPr>
      <w:r>
        <w:separator/>
      </w:r>
    </w:p>
  </w:endnote>
  <w:endnote w:type="continuationSeparator" w:id="0">
    <w:p w14:paraId="2DF7B11F" w14:textId="77777777" w:rsidR="00605CF2" w:rsidRDefault="00605CF2" w:rsidP="00605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7DA82" w14:textId="77777777" w:rsidR="00605CF2" w:rsidRDefault="00605CF2" w:rsidP="00605CF2">
      <w:pPr>
        <w:spacing w:after="0" w:line="240" w:lineRule="auto"/>
      </w:pPr>
      <w:r>
        <w:separator/>
      </w:r>
    </w:p>
  </w:footnote>
  <w:footnote w:type="continuationSeparator" w:id="0">
    <w:p w14:paraId="3FD488F1" w14:textId="77777777" w:rsidR="00605CF2" w:rsidRDefault="00605CF2" w:rsidP="00605CF2">
      <w:pPr>
        <w:spacing w:after="0" w:line="240" w:lineRule="auto"/>
      </w:pPr>
      <w:r>
        <w:continuationSeparator/>
      </w:r>
    </w:p>
  </w:footnote>
  <w:footnote w:id="1">
    <w:p w14:paraId="05E82DE8" w14:textId="325B3173" w:rsidR="00605CF2" w:rsidRDefault="00605CF2">
      <w:pPr>
        <w:pStyle w:val="FootnoteText"/>
      </w:pPr>
      <w:r>
        <w:rPr>
          <w:rStyle w:val="FootnoteReference"/>
        </w:rPr>
        <w:footnoteRef/>
      </w:r>
      <w:r>
        <w:t xml:space="preserve"> David Anderson, Kanban:  Successful </w:t>
      </w:r>
      <w:r w:rsidR="003F5B9B">
        <w:t>Evolutionary</w:t>
      </w:r>
      <w:r>
        <w:t xml:space="preserve"> Change for your Technology Business, </w:t>
      </w:r>
      <w:r w:rsidR="003F5B9B">
        <w:t>p63.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69A3"/>
    <w:multiLevelType w:val="multilevel"/>
    <w:tmpl w:val="AAA0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F548E"/>
    <w:multiLevelType w:val="multilevel"/>
    <w:tmpl w:val="3330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66067"/>
    <w:multiLevelType w:val="multilevel"/>
    <w:tmpl w:val="43DCD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95504"/>
    <w:multiLevelType w:val="multilevel"/>
    <w:tmpl w:val="6F80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85F6B"/>
    <w:multiLevelType w:val="multilevel"/>
    <w:tmpl w:val="947C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6173F"/>
    <w:multiLevelType w:val="multilevel"/>
    <w:tmpl w:val="0804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04DBA"/>
    <w:multiLevelType w:val="multilevel"/>
    <w:tmpl w:val="5AD2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633B7"/>
    <w:multiLevelType w:val="multilevel"/>
    <w:tmpl w:val="6A5E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C2F0D"/>
    <w:multiLevelType w:val="multilevel"/>
    <w:tmpl w:val="5E3A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A31FC"/>
    <w:multiLevelType w:val="multilevel"/>
    <w:tmpl w:val="82E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F1198"/>
    <w:multiLevelType w:val="multilevel"/>
    <w:tmpl w:val="61DC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E7F50"/>
    <w:multiLevelType w:val="multilevel"/>
    <w:tmpl w:val="0ECC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C56BB"/>
    <w:multiLevelType w:val="multilevel"/>
    <w:tmpl w:val="0C12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E412A"/>
    <w:multiLevelType w:val="multilevel"/>
    <w:tmpl w:val="377E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B12D3"/>
    <w:multiLevelType w:val="multilevel"/>
    <w:tmpl w:val="C4AC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162AA"/>
    <w:multiLevelType w:val="multilevel"/>
    <w:tmpl w:val="B474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85539"/>
    <w:multiLevelType w:val="multilevel"/>
    <w:tmpl w:val="7F34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F86115"/>
    <w:multiLevelType w:val="multilevel"/>
    <w:tmpl w:val="7CAE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B4179"/>
    <w:multiLevelType w:val="multilevel"/>
    <w:tmpl w:val="16F4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CD224C"/>
    <w:multiLevelType w:val="multilevel"/>
    <w:tmpl w:val="0768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A584D"/>
    <w:multiLevelType w:val="multilevel"/>
    <w:tmpl w:val="B5AE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C3225E"/>
    <w:multiLevelType w:val="multilevel"/>
    <w:tmpl w:val="6FC4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E16DA"/>
    <w:multiLevelType w:val="multilevel"/>
    <w:tmpl w:val="A922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C71ED4"/>
    <w:multiLevelType w:val="multilevel"/>
    <w:tmpl w:val="A9E8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F0A78"/>
    <w:multiLevelType w:val="multilevel"/>
    <w:tmpl w:val="82E4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83201"/>
    <w:multiLevelType w:val="multilevel"/>
    <w:tmpl w:val="389C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53FA1"/>
    <w:multiLevelType w:val="multilevel"/>
    <w:tmpl w:val="840C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47729F"/>
    <w:multiLevelType w:val="multilevel"/>
    <w:tmpl w:val="FC3E8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F1519A"/>
    <w:multiLevelType w:val="multilevel"/>
    <w:tmpl w:val="6F8E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8E41B9"/>
    <w:multiLevelType w:val="multilevel"/>
    <w:tmpl w:val="22A0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517F53"/>
    <w:multiLevelType w:val="multilevel"/>
    <w:tmpl w:val="AB00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70281D"/>
    <w:multiLevelType w:val="multilevel"/>
    <w:tmpl w:val="1018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937CD1"/>
    <w:multiLevelType w:val="multilevel"/>
    <w:tmpl w:val="6050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920466"/>
    <w:multiLevelType w:val="multilevel"/>
    <w:tmpl w:val="E334D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96045D"/>
    <w:multiLevelType w:val="multilevel"/>
    <w:tmpl w:val="0788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7F21A3"/>
    <w:multiLevelType w:val="multilevel"/>
    <w:tmpl w:val="2862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F24C2A"/>
    <w:multiLevelType w:val="multilevel"/>
    <w:tmpl w:val="375E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6E441A"/>
    <w:multiLevelType w:val="multilevel"/>
    <w:tmpl w:val="BE22B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8C3B4E"/>
    <w:multiLevelType w:val="multilevel"/>
    <w:tmpl w:val="BD20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261265"/>
    <w:multiLevelType w:val="multilevel"/>
    <w:tmpl w:val="BFB0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697C1F"/>
    <w:multiLevelType w:val="multilevel"/>
    <w:tmpl w:val="E6F2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6650B0"/>
    <w:multiLevelType w:val="multilevel"/>
    <w:tmpl w:val="7F86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A62EAA"/>
    <w:multiLevelType w:val="multilevel"/>
    <w:tmpl w:val="CBA4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1A58B3"/>
    <w:multiLevelType w:val="multilevel"/>
    <w:tmpl w:val="483A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208179">
    <w:abstractNumId w:val="42"/>
  </w:num>
  <w:num w:numId="2" w16cid:durableId="2051756836">
    <w:abstractNumId w:val="7"/>
  </w:num>
  <w:num w:numId="3" w16cid:durableId="216935800">
    <w:abstractNumId w:val="2"/>
  </w:num>
  <w:num w:numId="4" w16cid:durableId="1554585810">
    <w:abstractNumId w:val="43"/>
  </w:num>
  <w:num w:numId="5" w16cid:durableId="977345150">
    <w:abstractNumId w:val="36"/>
  </w:num>
  <w:num w:numId="6" w16cid:durableId="958993921">
    <w:abstractNumId w:val="5"/>
  </w:num>
  <w:num w:numId="7" w16cid:durableId="438911614">
    <w:abstractNumId w:val="33"/>
  </w:num>
  <w:num w:numId="8" w16cid:durableId="1664969373">
    <w:abstractNumId w:val="29"/>
  </w:num>
  <w:num w:numId="9" w16cid:durableId="1943495477">
    <w:abstractNumId w:val="27"/>
  </w:num>
  <w:num w:numId="10" w16cid:durableId="593169064">
    <w:abstractNumId w:val="11"/>
  </w:num>
  <w:num w:numId="11" w16cid:durableId="890657445">
    <w:abstractNumId w:val="1"/>
  </w:num>
  <w:num w:numId="12" w16cid:durableId="947659564">
    <w:abstractNumId w:val="17"/>
  </w:num>
  <w:num w:numId="13" w16cid:durableId="2136174160">
    <w:abstractNumId w:val="8"/>
  </w:num>
  <w:num w:numId="14" w16cid:durableId="1346902301">
    <w:abstractNumId w:val="16"/>
  </w:num>
  <w:num w:numId="15" w16cid:durableId="1496610977">
    <w:abstractNumId w:val="12"/>
  </w:num>
  <w:num w:numId="16" w16cid:durableId="275645997">
    <w:abstractNumId w:val="4"/>
  </w:num>
  <w:num w:numId="17" w16cid:durableId="2020571937">
    <w:abstractNumId w:val="35"/>
  </w:num>
  <w:num w:numId="18" w16cid:durableId="454562769">
    <w:abstractNumId w:val="38"/>
  </w:num>
  <w:num w:numId="19" w16cid:durableId="277226829">
    <w:abstractNumId w:val="37"/>
  </w:num>
  <w:num w:numId="20" w16cid:durableId="611858866">
    <w:abstractNumId w:val="40"/>
  </w:num>
  <w:num w:numId="21" w16cid:durableId="83115265">
    <w:abstractNumId w:val="13"/>
  </w:num>
  <w:num w:numId="22" w16cid:durableId="2142841024">
    <w:abstractNumId w:val="0"/>
  </w:num>
  <w:num w:numId="23" w16cid:durableId="636687167">
    <w:abstractNumId w:val="39"/>
  </w:num>
  <w:num w:numId="24" w16cid:durableId="1902401133">
    <w:abstractNumId w:val="10"/>
  </w:num>
  <w:num w:numId="25" w16cid:durableId="1213224698">
    <w:abstractNumId w:val="32"/>
  </w:num>
  <w:num w:numId="26" w16cid:durableId="793989616">
    <w:abstractNumId w:val="30"/>
  </w:num>
  <w:num w:numId="27" w16cid:durableId="1983122153">
    <w:abstractNumId w:val="14"/>
  </w:num>
  <w:num w:numId="28" w16cid:durableId="1253396044">
    <w:abstractNumId w:val="20"/>
  </w:num>
  <w:num w:numId="29" w16cid:durableId="1898129165">
    <w:abstractNumId w:val="6"/>
  </w:num>
  <w:num w:numId="30" w16cid:durableId="1295526009">
    <w:abstractNumId w:val="26"/>
  </w:num>
  <w:num w:numId="31" w16cid:durableId="375933157">
    <w:abstractNumId w:val="18"/>
  </w:num>
  <w:num w:numId="32" w16cid:durableId="1279530556">
    <w:abstractNumId w:val="24"/>
  </w:num>
  <w:num w:numId="33" w16cid:durableId="439959140">
    <w:abstractNumId w:val="19"/>
  </w:num>
  <w:num w:numId="34" w16cid:durableId="884680507">
    <w:abstractNumId w:val="28"/>
  </w:num>
  <w:num w:numId="35" w16cid:durableId="1168326592">
    <w:abstractNumId w:val="25"/>
  </w:num>
  <w:num w:numId="36" w16cid:durableId="1153108821">
    <w:abstractNumId w:val="41"/>
  </w:num>
  <w:num w:numId="37" w16cid:durableId="1814709652">
    <w:abstractNumId w:val="23"/>
  </w:num>
  <w:num w:numId="38" w16cid:durableId="694429649">
    <w:abstractNumId w:val="9"/>
  </w:num>
  <w:num w:numId="39" w16cid:durableId="172384886">
    <w:abstractNumId w:val="21"/>
  </w:num>
  <w:num w:numId="40" w16cid:durableId="716124678">
    <w:abstractNumId w:val="15"/>
  </w:num>
  <w:num w:numId="41" w16cid:durableId="1306593602">
    <w:abstractNumId w:val="22"/>
  </w:num>
  <w:num w:numId="42" w16cid:durableId="872352457">
    <w:abstractNumId w:val="34"/>
  </w:num>
  <w:num w:numId="43" w16cid:durableId="1981113137">
    <w:abstractNumId w:val="31"/>
  </w:num>
  <w:num w:numId="44" w16cid:durableId="233929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062"/>
    <w:rsid w:val="000565A8"/>
    <w:rsid w:val="000A4E14"/>
    <w:rsid w:val="000B190E"/>
    <w:rsid w:val="000C526E"/>
    <w:rsid w:val="000E3E20"/>
    <w:rsid w:val="001A22D7"/>
    <w:rsid w:val="001C594A"/>
    <w:rsid w:val="001E106C"/>
    <w:rsid w:val="001E4AB2"/>
    <w:rsid w:val="00224F19"/>
    <w:rsid w:val="00231946"/>
    <w:rsid w:val="00262366"/>
    <w:rsid w:val="00270D5E"/>
    <w:rsid w:val="002D2F71"/>
    <w:rsid w:val="00326655"/>
    <w:rsid w:val="00355D13"/>
    <w:rsid w:val="003E6F91"/>
    <w:rsid w:val="003F5B9B"/>
    <w:rsid w:val="00422147"/>
    <w:rsid w:val="00436195"/>
    <w:rsid w:val="004B40AD"/>
    <w:rsid w:val="004C394C"/>
    <w:rsid w:val="00520AA2"/>
    <w:rsid w:val="005544AB"/>
    <w:rsid w:val="005B6F15"/>
    <w:rsid w:val="005E4062"/>
    <w:rsid w:val="005F072C"/>
    <w:rsid w:val="005F085B"/>
    <w:rsid w:val="00605CF2"/>
    <w:rsid w:val="00612AE5"/>
    <w:rsid w:val="00613B17"/>
    <w:rsid w:val="00627E16"/>
    <w:rsid w:val="0065569C"/>
    <w:rsid w:val="006560BA"/>
    <w:rsid w:val="006C5E80"/>
    <w:rsid w:val="00713074"/>
    <w:rsid w:val="007462D6"/>
    <w:rsid w:val="00746C24"/>
    <w:rsid w:val="007553CD"/>
    <w:rsid w:val="00762C0E"/>
    <w:rsid w:val="007C614D"/>
    <w:rsid w:val="00814898"/>
    <w:rsid w:val="00820885"/>
    <w:rsid w:val="00820A7E"/>
    <w:rsid w:val="00834657"/>
    <w:rsid w:val="008673BE"/>
    <w:rsid w:val="008B6390"/>
    <w:rsid w:val="008D290A"/>
    <w:rsid w:val="008D7F76"/>
    <w:rsid w:val="008F150B"/>
    <w:rsid w:val="009000FB"/>
    <w:rsid w:val="009056D6"/>
    <w:rsid w:val="00907F80"/>
    <w:rsid w:val="009A3115"/>
    <w:rsid w:val="009A3BAB"/>
    <w:rsid w:val="009B5CDE"/>
    <w:rsid w:val="009C6A76"/>
    <w:rsid w:val="009F116C"/>
    <w:rsid w:val="009F4DB1"/>
    <w:rsid w:val="00A05DD7"/>
    <w:rsid w:val="00A3773A"/>
    <w:rsid w:val="00AB15D5"/>
    <w:rsid w:val="00B266C7"/>
    <w:rsid w:val="00B37544"/>
    <w:rsid w:val="00BC2158"/>
    <w:rsid w:val="00C229A4"/>
    <w:rsid w:val="00CF2405"/>
    <w:rsid w:val="00D23B01"/>
    <w:rsid w:val="00DA5782"/>
    <w:rsid w:val="00DD738E"/>
    <w:rsid w:val="00DE5434"/>
    <w:rsid w:val="00E23DA0"/>
    <w:rsid w:val="00E377BF"/>
    <w:rsid w:val="00E5456D"/>
    <w:rsid w:val="00E56B01"/>
    <w:rsid w:val="00E6083D"/>
    <w:rsid w:val="00E70B1A"/>
    <w:rsid w:val="00E73E01"/>
    <w:rsid w:val="00E86BB3"/>
    <w:rsid w:val="00EA1ECE"/>
    <w:rsid w:val="00EA4D90"/>
    <w:rsid w:val="00EA6868"/>
    <w:rsid w:val="00EB1977"/>
    <w:rsid w:val="00F0048F"/>
    <w:rsid w:val="00F111B8"/>
    <w:rsid w:val="00F1359C"/>
    <w:rsid w:val="00F27E74"/>
    <w:rsid w:val="00F44EAD"/>
    <w:rsid w:val="00F811AB"/>
    <w:rsid w:val="00FC7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67F82"/>
  <w15:chartTrackingRefBased/>
  <w15:docId w15:val="{D87005AC-3C14-42C2-BE0E-72637D98C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E4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5E4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5E4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5E4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062"/>
    <w:rPr>
      <w:rFonts w:eastAsiaTheme="majorEastAsia" w:cstheme="majorBidi"/>
      <w:color w:val="272727" w:themeColor="text1" w:themeTint="D8"/>
    </w:rPr>
  </w:style>
  <w:style w:type="paragraph" w:styleId="Title">
    <w:name w:val="Title"/>
    <w:basedOn w:val="Normal"/>
    <w:next w:val="Normal"/>
    <w:link w:val="TitleChar"/>
    <w:uiPriority w:val="10"/>
    <w:qFormat/>
    <w:rsid w:val="005E4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062"/>
    <w:pPr>
      <w:spacing w:before="160"/>
      <w:jc w:val="center"/>
    </w:pPr>
    <w:rPr>
      <w:i/>
      <w:iCs/>
      <w:color w:val="404040" w:themeColor="text1" w:themeTint="BF"/>
    </w:rPr>
  </w:style>
  <w:style w:type="character" w:customStyle="1" w:styleId="QuoteChar">
    <w:name w:val="Quote Char"/>
    <w:basedOn w:val="DefaultParagraphFont"/>
    <w:link w:val="Quote"/>
    <w:uiPriority w:val="29"/>
    <w:rsid w:val="005E4062"/>
    <w:rPr>
      <w:i/>
      <w:iCs/>
      <w:color w:val="404040" w:themeColor="text1" w:themeTint="BF"/>
    </w:rPr>
  </w:style>
  <w:style w:type="paragraph" w:styleId="ListParagraph">
    <w:name w:val="List Paragraph"/>
    <w:basedOn w:val="Normal"/>
    <w:uiPriority w:val="34"/>
    <w:qFormat/>
    <w:rsid w:val="005E4062"/>
    <w:pPr>
      <w:ind w:left="720"/>
      <w:contextualSpacing/>
    </w:pPr>
  </w:style>
  <w:style w:type="character" w:styleId="IntenseEmphasis">
    <w:name w:val="Intense Emphasis"/>
    <w:basedOn w:val="DefaultParagraphFont"/>
    <w:uiPriority w:val="21"/>
    <w:qFormat/>
    <w:rsid w:val="005E4062"/>
    <w:rPr>
      <w:i/>
      <w:iCs/>
      <w:color w:val="0F4761" w:themeColor="accent1" w:themeShade="BF"/>
    </w:rPr>
  </w:style>
  <w:style w:type="paragraph" w:styleId="IntenseQuote">
    <w:name w:val="Intense Quote"/>
    <w:basedOn w:val="Normal"/>
    <w:next w:val="Normal"/>
    <w:link w:val="IntenseQuoteChar"/>
    <w:uiPriority w:val="30"/>
    <w:qFormat/>
    <w:rsid w:val="005E4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062"/>
    <w:rPr>
      <w:i/>
      <w:iCs/>
      <w:color w:val="0F4761" w:themeColor="accent1" w:themeShade="BF"/>
    </w:rPr>
  </w:style>
  <w:style w:type="character" w:styleId="IntenseReference">
    <w:name w:val="Intense Reference"/>
    <w:basedOn w:val="DefaultParagraphFont"/>
    <w:uiPriority w:val="32"/>
    <w:qFormat/>
    <w:rsid w:val="005E4062"/>
    <w:rPr>
      <w:b/>
      <w:bCs/>
      <w:smallCaps/>
      <w:color w:val="0F4761" w:themeColor="accent1" w:themeShade="BF"/>
      <w:spacing w:val="5"/>
    </w:rPr>
  </w:style>
  <w:style w:type="paragraph" w:styleId="Caption">
    <w:name w:val="caption"/>
    <w:basedOn w:val="Normal"/>
    <w:next w:val="Normal"/>
    <w:uiPriority w:val="35"/>
    <w:unhideWhenUsed/>
    <w:qFormat/>
    <w:rsid w:val="005B6F15"/>
    <w:pPr>
      <w:spacing w:after="200" w:line="240" w:lineRule="auto"/>
    </w:pPr>
    <w:rPr>
      <w:i/>
      <w:iCs/>
      <w:color w:val="0E2841" w:themeColor="text2"/>
      <w:sz w:val="18"/>
      <w:szCs w:val="18"/>
    </w:rPr>
  </w:style>
  <w:style w:type="character" w:styleId="EndnoteReference">
    <w:name w:val="endnote reference"/>
    <w:basedOn w:val="DefaultParagraphFont"/>
    <w:uiPriority w:val="99"/>
    <w:unhideWhenUsed/>
    <w:rsid w:val="00AB15D5"/>
    <w:rPr>
      <w:vertAlign w:val="superscript"/>
    </w:rPr>
  </w:style>
  <w:style w:type="paragraph" w:styleId="FootnoteText">
    <w:name w:val="footnote text"/>
    <w:basedOn w:val="Normal"/>
    <w:link w:val="FootnoteTextChar"/>
    <w:uiPriority w:val="99"/>
    <w:semiHidden/>
    <w:unhideWhenUsed/>
    <w:rsid w:val="00605C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05CF2"/>
    <w:rPr>
      <w:sz w:val="20"/>
      <w:szCs w:val="20"/>
    </w:rPr>
  </w:style>
  <w:style w:type="character" w:styleId="FootnoteReference">
    <w:name w:val="footnote reference"/>
    <w:basedOn w:val="DefaultParagraphFont"/>
    <w:uiPriority w:val="99"/>
    <w:semiHidden/>
    <w:unhideWhenUsed/>
    <w:rsid w:val="00605CF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421817">
      <w:bodyDiv w:val="1"/>
      <w:marLeft w:val="0"/>
      <w:marRight w:val="0"/>
      <w:marTop w:val="0"/>
      <w:marBottom w:val="0"/>
      <w:divBdr>
        <w:top w:val="none" w:sz="0" w:space="0" w:color="auto"/>
        <w:left w:val="none" w:sz="0" w:space="0" w:color="auto"/>
        <w:bottom w:val="none" w:sz="0" w:space="0" w:color="auto"/>
        <w:right w:val="none" w:sz="0" w:space="0" w:color="auto"/>
      </w:divBdr>
      <w:divsChild>
        <w:div w:id="813259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7735920">
      <w:bodyDiv w:val="1"/>
      <w:marLeft w:val="0"/>
      <w:marRight w:val="0"/>
      <w:marTop w:val="0"/>
      <w:marBottom w:val="0"/>
      <w:divBdr>
        <w:top w:val="none" w:sz="0" w:space="0" w:color="auto"/>
        <w:left w:val="none" w:sz="0" w:space="0" w:color="auto"/>
        <w:bottom w:val="none" w:sz="0" w:space="0" w:color="auto"/>
        <w:right w:val="none" w:sz="0" w:space="0" w:color="auto"/>
      </w:divBdr>
      <w:divsChild>
        <w:div w:id="297800885">
          <w:marLeft w:val="0"/>
          <w:marRight w:val="0"/>
          <w:marTop w:val="0"/>
          <w:marBottom w:val="0"/>
          <w:divBdr>
            <w:top w:val="none" w:sz="0" w:space="0" w:color="auto"/>
            <w:left w:val="none" w:sz="0" w:space="0" w:color="auto"/>
            <w:bottom w:val="none" w:sz="0" w:space="0" w:color="auto"/>
            <w:right w:val="none" w:sz="0" w:space="0" w:color="auto"/>
          </w:divBdr>
          <w:divsChild>
            <w:div w:id="518859416">
              <w:marLeft w:val="0"/>
              <w:marRight w:val="0"/>
              <w:marTop w:val="0"/>
              <w:marBottom w:val="0"/>
              <w:divBdr>
                <w:top w:val="none" w:sz="0" w:space="0" w:color="auto"/>
                <w:left w:val="none" w:sz="0" w:space="0" w:color="auto"/>
                <w:bottom w:val="none" w:sz="0" w:space="0" w:color="auto"/>
                <w:right w:val="none" w:sz="0" w:space="0" w:color="auto"/>
              </w:divBdr>
              <w:divsChild>
                <w:div w:id="526866222">
                  <w:marLeft w:val="0"/>
                  <w:marRight w:val="0"/>
                  <w:marTop w:val="0"/>
                  <w:marBottom w:val="0"/>
                  <w:divBdr>
                    <w:top w:val="none" w:sz="0" w:space="0" w:color="auto"/>
                    <w:left w:val="none" w:sz="0" w:space="0" w:color="auto"/>
                    <w:bottom w:val="none" w:sz="0" w:space="0" w:color="auto"/>
                    <w:right w:val="none" w:sz="0" w:space="0" w:color="auto"/>
                  </w:divBdr>
                  <w:divsChild>
                    <w:div w:id="1057631793">
                      <w:marLeft w:val="0"/>
                      <w:marRight w:val="0"/>
                      <w:marTop w:val="0"/>
                      <w:marBottom w:val="0"/>
                      <w:divBdr>
                        <w:top w:val="none" w:sz="0" w:space="0" w:color="auto"/>
                        <w:left w:val="none" w:sz="0" w:space="0" w:color="auto"/>
                        <w:bottom w:val="none" w:sz="0" w:space="0" w:color="auto"/>
                        <w:right w:val="none" w:sz="0" w:space="0" w:color="auto"/>
                      </w:divBdr>
                      <w:divsChild>
                        <w:div w:id="1926644168">
                          <w:marLeft w:val="0"/>
                          <w:marRight w:val="0"/>
                          <w:marTop w:val="0"/>
                          <w:marBottom w:val="0"/>
                          <w:divBdr>
                            <w:top w:val="none" w:sz="0" w:space="0" w:color="auto"/>
                            <w:left w:val="none" w:sz="0" w:space="0" w:color="auto"/>
                            <w:bottom w:val="none" w:sz="0" w:space="0" w:color="auto"/>
                            <w:right w:val="none" w:sz="0" w:space="0" w:color="auto"/>
                          </w:divBdr>
                          <w:divsChild>
                            <w:div w:id="1828205968">
                              <w:marLeft w:val="0"/>
                              <w:marRight w:val="0"/>
                              <w:marTop w:val="0"/>
                              <w:marBottom w:val="0"/>
                              <w:divBdr>
                                <w:top w:val="none" w:sz="0" w:space="0" w:color="auto"/>
                                <w:left w:val="none" w:sz="0" w:space="0" w:color="auto"/>
                                <w:bottom w:val="none" w:sz="0" w:space="0" w:color="auto"/>
                                <w:right w:val="none" w:sz="0" w:space="0" w:color="auto"/>
                              </w:divBdr>
                              <w:divsChild>
                                <w:div w:id="71316950">
                                  <w:marLeft w:val="0"/>
                                  <w:marRight w:val="0"/>
                                  <w:marTop w:val="0"/>
                                  <w:marBottom w:val="0"/>
                                  <w:divBdr>
                                    <w:top w:val="none" w:sz="0" w:space="0" w:color="auto"/>
                                    <w:left w:val="none" w:sz="0" w:space="0" w:color="auto"/>
                                    <w:bottom w:val="none" w:sz="0" w:space="0" w:color="auto"/>
                                    <w:right w:val="none" w:sz="0" w:space="0" w:color="auto"/>
                                  </w:divBdr>
                                  <w:divsChild>
                                    <w:div w:id="412162854">
                                      <w:marLeft w:val="0"/>
                                      <w:marRight w:val="0"/>
                                      <w:marTop w:val="0"/>
                                      <w:marBottom w:val="0"/>
                                      <w:divBdr>
                                        <w:top w:val="none" w:sz="0" w:space="0" w:color="auto"/>
                                        <w:left w:val="none" w:sz="0" w:space="0" w:color="auto"/>
                                        <w:bottom w:val="none" w:sz="0" w:space="0" w:color="auto"/>
                                        <w:right w:val="none" w:sz="0" w:space="0" w:color="auto"/>
                                      </w:divBdr>
                                      <w:divsChild>
                                        <w:div w:id="1937866445">
                                          <w:blockQuote w:val="1"/>
                                          <w:marLeft w:val="720"/>
                                          <w:marRight w:val="720"/>
                                          <w:marTop w:val="100"/>
                                          <w:marBottom w:val="100"/>
                                          <w:divBdr>
                                            <w:top w:val="none" w:sz="0" w:space="0" w:color="auto"/>
                                            <w:left w:val="none" w:sz="0" w:space="0" w:color="auto"/>
                                            <w:bottom w:val="none" w:sz="0" w:space="0" w:color="auto"/>
                                            <w:right w:val="none" w:sz="0" w:space="0" w:color="auto"/>
                                          </w:divBdr>
                                        </w:div>
                                        <w:div w:id="341395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4978809">
          <w:marLeft w:val="0"/>
          <w:marRight w:val="0"/>
          <w:marTop w:val="0"/>
          <w:marBottom w:val="0"/>
          <w:divBdr>
            <w:top w:val="none" w:sz="0" w:space="0" w:color="auto"/>
            <w:left w:val="none" w:sz="0" w:space="0" w:color="auto"/>
            <w:bottom w:val="none" w:sz="0" w:space="0" w:color="auto"/>
            <w:right w:val="none" w:sz="0" w:space="0" w:color="auto"/>
          </w:divBdr>
          <w:divsChild>
            <w:div w:id="1444767354">
              <w:marLeft w:val="0"/>
              <w:marRight w:val="0"/>
              <w:marTop w:val="0"/>
              <w:marBottom w:val="0"/>
              <w:divBdr>
                <w:top w:val="none" w:sz="0" w:space="0" w:color="auto"/>
                <w:left w:val="none" w:sz="0" w:space="0" w:color="auto"/>
                <w:bottom w:val="none" w:sz="0" w:space="0" w:color="auto"/>
                <w:right w:val="none" w:sz="0" w:space="0" w:color="auto"/>
              </w:divBdr>
              <w:divsChild>
                <w:div w:id="1028144091">
                  <w:marLeft w:val="0"/>
                  <w:marRight w:val="0"/>
                  <w:marTop w:val="0"/>
                  <w:marBottom w:val="0"/>
                  <w:divBdr>
                    <w:top w:val="none" w:sz="0" w:space="0" w:color="auto"/>
                    <w:left w:val="none" w:sz="0" w:space="0" w:color="auto"/>
                    <w:bottom w:val="none" w:sz="0" w:space="0" w:color="auto"/>
                    <w:right w:val="none" w:sz="0" w:space="0" w:color="auto"/>
                  </w:divBdr>
                  <w:divsChild>
                    <w:div w:id="335348858">
                      <w:marLeft w:val="0"/>
                      <w:marRight w:val="0"/>
                      <w:marTop w:val="0"/>
                      <w:marBottom w:val="0"/>
                      <w:divBdr>
                        <w:top w:val="none" w:sz="0" w:space="0" w:color="auto"/>
                        <w:left w:val="none" w:sz="0" w:space="0" w:color="auto"/>
                        <w:bottom w:val="none" w:sz="0" w:space="0" w:color="auto"/>
                        <w:right w:val="none" w:sz="0" w:space="0" w:color="auto"/>
                      </w:divBdr>
                      <w:divsChild>
                        <w:div w:id="1430002647">
                          <w:marLeft w:val="0"/>
                          <w:marRight w:val="0"/>
                          <w:marTop w:val="0"/>
                          <w:marBottom w:val="0"/>
                          <w:divBdr>
                            <w:top w:val="none" w:sz="0" w:space="0" w:color="auto"/>
                            <w:left w:val="none" w:sz="0" w:space="0" w:color="auto"/>
                            <w:bottom w:val="none" w:sz="0" w:space="0" w:color="auto"/>
                            <w:right w:val="none" w:sz="0" w:space="0" w:color="auto"/>
                          </w:divBdr>
                          <w:divsChild>
                            <w:div w:id="679505026">
                              <w:marLeft w:val="0"/>
                              <w:marRight w:val="0"/>
                              <w:marTop w:val="0"/>
                              <w:marBottom w:val="0"/>
                              <w:divBdr>
                                <w:top w:val="none" w:sz="0" w:space="0" w:color="auto"/>
                                <w:left w:val="none" w:sz="0" w:space="0" w:color="auto"/>
                                <w:bottom w:val="none" w:sz="0" w:space="0" w:color="auto"/>
                                <w:right w:val="none" w:sz="0" w:space="0" w:color="auto"/>
                              </w:divBdr>
                              <w:divsChild>
                                <w:div w:id="1335913197">
                                  <w:marLeft w:val="0"/>
                                  <w:marRight w:val="0"/>
                                  <w:marTop w:val="0"/>
                                  <w:marBottom w:val="0"/>
                                  <w:divBdr>
                                    <w:top w:val="none" w:sz="0" w:space="0" w:color="auto"/>
                                    <w:left w:val="none" w:sz="0" w:space="0" w:color="auto"/>
                                    <w:bottom w:val="none" w:sz="0" w:space="0" w:color="auto"/>
                                    <w:right w:val="none" w:sz="0" w:space="0" w:color="auto"/>
                                  </w:divBdr>
                                  <w:divsChild>
                                    <w:div w:id="1068111138">
                                      <w:marLeft w:val="0"/>
                                      <w:marRight w:val="0"/>
                                      <w:marTop w:val="0"/>
                                      <w:marBottom w:val="0"/>
                                      <w:divBdr>
                                        <w:top w:val="none" w:sz="0" w:space="0" w:color="auto"/>
                                        <w:left w:val="none" w:sz="0" w:space="0" w:color="auto"/>
                                        <w:bottom w:val="none" w:sz="0" w:space="0" w:color="auto"/>
                                        <w:right w:val="none" w:sz="0" w:space="0" w:color="auto"/>
                                      </w:divBdr>
                                      <w:divsChild>
                                        <w:div w:id="180296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7037298">
          <w:marLeft w:val="0"/>
          <w:marRight w:val="0"/>
          <w:marTop w:val="0"/>
          <w:marBottom w:val="0"/>
          <w:divBdr>
            <w:top w:val="none" w:sz="0" w:space="0" w:color="auto"/>
            <w:left w:val="none" w:sz="0" w:space="0" w:color="auto"/>
            <w:bottom w:val="none" w:sz="0" w:space="0" w:color="auto"/>
            <w:right w:val="none" w:sz="0" w:space="0" w:color="auto"/>
          </w:divBdr>
          <w:divsChild>
            <w:div w:id="1085759759">
              <w:marLeft w:val="0"/>
              <w:marRight w:val="0"/>
              <w:marTop w:val="0"/>
              <w:marBottom w:val="0"/>
              <w:divBdr>
                <w:top w:val="none" w:sz="0" w:space="0" w:color="auto"/>
                <w:left w:val="none" w:sz="0" w:space="0" w:color="auto"/>
                <w:bottom w:val="none" w:sz="0" w:space="0" w:color="auto"/>
                <w:right w:val="none" w:sz="0" w:space="0" w:color="auto"/>
              </w:divBdr>
              <w:divsChild>
                <w:div w:id="1272467840">
                  <w:marLeft w:val="0"/>
                  <w:marRight w:val="0"/>
                  <w:marTop w:val="0"/>
                  <w:marBottom w:val="0"/>
                  <w:divBdr>
                    <w:top w:val="none" w:sz="0" w:space="0" w:color="auto"/>
                    <w:left w:val="none" w:sz="0" w:space="0" w:color="auto"/>
                    <w:bottom w:val="none" w:sz="0" w:space="0" w:color="auto"/>
                    <w:right w:val="none" w:sz="0" w:space="0" w:color="auto"/>
                  </w:divBdr>
                  <w:divsChild>
                    <w:div w:id="1127696047">
                      <w:marLeft w:val="0"/>
                      <w:marRight w:val="0"/>
                      <w:marTop w:val="0"/>
                      <w:marBottom w:val="0"/>
                      <w:divBdr>
                        <w:top w:val="none" w:sz="0" w:space="0" w:color="auto"/>
                        <w:left w:val="none" w:sz="0" w:space="0" w:color="auto"/>
                        <w:bottom w:val="none" w:sz="0" w:space="0" w:color="auto"/>
                        <w:right w:val="none" w:sz="0" w:space="0" w:color="auto"/>
                      </w:divBdr>
                      <w:divsChild>
                        <w:div w:id="1160804906">
                          <w:marLeft w:val="0"/>
                          <w:marRight w:val="0"/>
                          <w:marTop w:val="0"/>
                          <w:marBottom w:val="0"/>
                          <w:divBdr>
                            <w:top w:val="none" w:sz="0" w:space="0" w:color="auto"/>
                            <w:left w:val="none" w:sz="0" w:space="0" w:color="auto"/>
                            <w:bottom w:val="none" w:sz="0" w:space="0" w:color="auto"/>
                            <w:right w:val="none" w:sz="0" w:space="0" w:color="auto"/>
                          </w:divBdr>
                          <w:divsChild>
                            <w:div w:id="1793816976">
                              <w:marLeft w:val="0"/>
                              <w:marRight w:val="0"/>
                              <w:marTop w:val="0"/>
                              <w:marBottom w:val="0"/>
                              <w:divBdr>
                                <w:top w:val="none" w:sz="0" w:space="0" w:color="auto"/>
                                <w:left w:val="none" w:sz="0" w:space="0" w:color="auto"/>
                                <w:bottom w:val="none" w:sz="0" w:space="0" w:color="auto"/>
                                <w:right w:val="none" w:sz="0" w:space="0" w:color="auto"/>
                              </w:divBdr>
                              <w:divsChild>
                                <w:div w:id="2143687143">
                                  <w:marLeft w:val="0"/>
                                  <w:marRight w:val="0"/>
                                  <w:marTop w:val="0"/>
                                  <w:marBottom w:val="0"/>
                                  <w:divBdr>
                                    <w:top w:val="none" w:sz="0" w:space="0" w:color="auto"/>
                                    <w:left w:val="none" w:sz="0" w:space="0" w:color="auto"/>
                                    <w:bottom w:val="none" w:sz="0" w:space="0" w:color="auto"/>
                                    <w:right w:val="none" w:sz="0" w:space="0" w:color="auto"/>
                                  </w:divBdr>
                                  <w:divsChild>
                                    <w:div w:id="2147120640">
                                      <w:marLeft w:val="0"/>
                                      <w:marRight w:val="0"/>
                                      <w:marTop w:val="0"/>
                                      <w:marBottom w:val="0"/>
                                      <w:divBdr>
                                        <w:top w:val="none" w:sz="0" w:space="0" w:color="auto"/>
                                        <w:left w:val="none" w:sz="0" w:space="0" w:color="auto"/>
                                        <w:bottom w:val="none" w:sz="0" w:space="0" w:color="auto"/>
                                        <w:right w:val="none" w:sz="0" w:space="0" w:color="auto"/>
                                      </w:divBdr>
                                      <w:divsChild>
                                        <w:div w:id="817308719">
                                          <w:blockQuote w:val="1"/>
                                          <w:marLeft w:val="720"/>
                                          <w:marRight w:val="720"/>
                                          <w:marTop w:val="100"/>
                                          <w:marBottom w:val="100"/>
                                          <w:divBdr>
                                            <w:top w:val="none" w:sz="0" w:space="0" w:color="auto"/>
                                            <w:left w:val="none" w:sz="0" w:space="0" w:color="auto"/>
                                            <w:bottom w:val="none" w:sz="0" w:space="0" w:color="auto"/>
                                            <w:right w:val="none" w:sz="0" w:space="0" w:color="auto"/>
                                          </w:divBdr>
                                        </w:div>
                                        <w:div w:id="574825518">
                                          <w:blockQuote w:val="1"/>
                                          <w:marLeft w:val="720"/>
                                          <w:marRight w:val="720"/>
                                          <w:marTop w:val="100"/>
                                          <w:marBottom w:val="100"/>
                                          <w:divBdr>
                                            <w:top w:val="none" w:sz="0" w:space="0" w:color="auto"/>
                                            <w:left w:val="none" w:sz="0" w:space="0" w:color="auto"/>
                                            <w:bottom w:val="none" w:sz="0" w:space="0" w:color="auto"/>
                                            <w:right w:val="none" w:sz="0" w:space="0" w:color="auto"/>
                                          </w:divBdr>
                                        </w:div>
                                        <w:div w:id="707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5177260">
      <w:bodyDiv w:val="1"/>
      <w:marLeft w:val="0"/>
      <w:marRight w:val="0"/>
      <w:marTop w:val="0"/>
      <w:marBottom w:val="0"/>
      <w:divBdr>
        <w:top w:val="none" w:sz="0" w:space="0" w:color="auto"/>
        <w:left w:val="none" w:sz="0" w:space="0" w:color="auto"/>
        <w:bottom w:val="none" w:sz="0" w:space="0" w:color="auto"/>
        <w:right w:val="none" w:sz="0" w:space="0" w:color="auto"/>
      </w:divBdr>
      <w:divsChild>
        <w:div w:id="551964365">
          <w:marLeft w:val="0"/>
          <w:marRight w:val="0"/>
          <w:marTop w:val="0"/>
          <w:marBottom w:val="0"/>
          <w:divBdr>
            <w:top w:val="none" w:sz="0" w:space="0" w:color="auto"/>
            <w:left w:val="none" w:sz="0" w:space="0" w:color="auto"/>
            <w:bottom w:val="none" w:sz="0" w:space="0" w:color="auto"/>
            <w:right w:val="none" w:sz="0" w:space="0" w:color="auto"/>
          </w:divBdr>
          <w:divsChild>
            <w:div w:id="1412266944">
              <w:marLeft w:val="0"/>
              <w:marRight w:val="0"/>
              <w:marTop w:val="0"/>
              <w:marBottom w:val="0"/>
              <w:divBdr>
                <w:top w:val="none" w:sz="0" w:space="0" w:color="auto"/>
                <w:left w:val="none" w:sz="0" w:space="0" w:color="auto"/>
                <w:bottom w:val="none" w:sz="0" w:space="0" w:color="auto"/>
                <w:right w:val="none" w:sz="0" w:space="0" w:color="auto"/>
              </w:divBdr>
              <w:divsChild>
                <w:div w:id="1160265775">
                  <w:marLeft w:val="0"/>
                  <w:marRight w:val="0"/>
                  <w:marTop w:val="0"/>
                  <w:marBottom w:val="0"/>
                  <w:divBdr>
                    <w:top w:val="none" w:sz="0" w:space="0" w:color="auto"/>
                    <w:left w:val="none" w:sz="0" w:space="0" w:color="auto"/>
                    <w:bottom w:val="none" w:sz="0" w:space="0" w:color="auto"/>
                    <w:right w:val="none" w:sz="0" w:space="0" w:color="auto"/>
                  </w:divBdr>
                  <w:divsChild>
                    <w:div w:id="206186714">
                      <w:marLeft w:val="0"/>
                      <w:marRight w:val="0"/>
                      <w:marTop w:val="0"/>
                      <w:marBottom w:val="0"/>
                      <w:divBdr>
                        <w:top w:val="none" w:sz="0" w:space="0" w:color="auto"/>
                        <w:left w:val="none" w:sz="0" w:space="0" w:color="auto"/>
                        <w:bottom w:val="none" w:sz="0" w:space="0" w:color="auto"/>
                        <w:right w:val="none" w:sz="0" w:space="0" w:color="auto"/>
                      </w:divBdr>
                      <w:divsChild>
                        <w:div w:id="450367005">
                          <w:marLeft w:val="0"/>
                          <w:marRight w:val="0"/>
                          <w:marTop w:val="0"/>
                          <w:marBottom w:val="0"/>
                          <w:divBdr>
                            <w:top w:val="none" w:sz="0" w:space="0" w:color="auto"/>
                            <w:left w:val="none" w:sz="0" w:space="0" w:color="auto"/>
                            <w:bottom w:val="none" w:sz="0" w:space="0" w:color="auto"/>
                            <w:right w:val="none" w:sz="0" w:space="0" w:color="auto"/>
                          </w:divBdr>
                          <w:divsChild>
                            <w:div w:id="2138181090">
                              <w:marLeft w:val="0"/>
                              <w:marRight w:val="0"/>
                              <w:marTop w:val="0"/>
                              <w:marBottom w:val="0"/>
                              <w:divBdr>
                                <w:top w:val="none" w:sz="0" w:space="0" w:color="auto"/>
                                <w:left w:val="none" w:sz="0" w:space="0" w:color="auto"/>
                                <w:bottom w:val="none" w:sz="0" w:space="0" w:color="auto"/>
                                <w:right w:val="none" w:sz="0" w:space="0" w:color="auto"/>
                              </w:divBdr>
                              <w:divsChild>
                                <w:div w:id="1063413050">
                                  <w:marLeft w:val="0"/>
                                  <w:marRight w:val="0"/>
                                  <w:marTop w:val="0"/>
                                  <w:marBottom w:val="0"/>
                                  <w:divBdr>
                                    <w:top w:val="none" w:sz="0" w:space="0" w:color="auto"/>
                                    <w:left w:val="none" w:sz="0" w:space="0" w:color="auto"/>
                                    <w:bottom w:val="none" w:sz="0" w:space="0" w:color="auto"/>
                                    <w:right w:val="none" w:sz="0" w:space="0" w:color="auto"/>
                                  </w:divBdr>
                                  <w:divsChild>
                                    <w:div w:id="1452896359">
                                      <w:marLeft w:val="0"/>
                                      <w:marRight w:val="0"/>
                                      <w:marTop w:val="0"/>
                                      <w:marBottom w:val="0"/>
                                      <w:divBdr>
                                        <w:top w:val="none" w:sz="0" w:space="0" w:color="auto"/>
                                        <w:left w:val="none" w:sz="0" w:space="0" w:color="auto"/>
                                        <w:bottom w:val="none" w:sz="0" w:space="0" w:color="auto"/>
                                        <w:right w:val="none" w:sz="0" w:space="0" w:color="auto"/>
                                      </w:divBdr>
                                      <w:divsChild>
                                        <w:div w:id="45837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955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970769">
          <w:marLeft w:val="0"/>
          <w:marRight w:val="0"/>
          <w:marTop w:val="0"/>
          <w:marBottom w:val="0"/>
          <w:divBdr>
            <w:top w:val="none" w:sz="0" w:space="0" w:color="auto"/>
            <w:left w:val="none" w:sz="0" w:space="0" w:color="auto"/>
            <w:bottom w:val="none" w:sz="0" w:space="0" w:color="auto"/>
            <w:right w:val="none" w:sz="0" w:space="0" w:color="auto"/>
          </w:divBdr>
          <w:divsChild>
            <w:div w:id="617565415">
              <w:marLeft w:val="0"/>
              <w:marRight w:val="0"/>
              <w:marTop w:val="0"/>
              <w:marBottom w:val="0"/>
              <w:divBdr>
                <w:top w:val="none" w:sz="0" w:space="0" w:color="auto"/>
                <w:left w:val="none" w:sz="0" w:space="0" w:color="auto"/>
                <w:bottom w:val="none" w:sz="0" w:space="0" w:color="auto"/>
                <w:right w:val="none" w:sz="0" w:space="0" w:color="auto"/>
              </w:divBdr>
              <w:divsChild>
                <w:div w:id="753357457">
                  <w:marLeft w:val="0"/>
                  <w:marRight w:val="0"/>
                  <w:marTop w:val="0"/>
                  <w:marBottom w:val="0"/>
                  <w:divBdr>
                    <w:top w:val="none" w:sz="0" w:space="0" w:color="auto"/>
                    <w:left w:val="none" w:sz="0" w:space="0" w:color="auto"/>
                    <w:bottom w:val="none" w:sz="0" w:space="0" w:color="auto"/>
                    <w:right w:val="none" w:sz="0" w:space="0" w:color="auto"/>
                  </w:divBdr>
                  <w:divsChild>
                    <w:div w:id="1908104963">
                      <w:marLeft w:val="0"/>
                      <w:marRight w:val="0"/>
                      <w:marTop w:val="0"/>
                      <w:marBottom w:val="0"/>
                      <w:divBdr>
                        <w:top w:val="none" w:sz="0" w:space="0" w:color="auto"/>
                        <w:left w:val="none" w:sz="0" w:space="0" w:color="auto"/>
                        <w:bottom w:val="none" w:sz="0" w:space="0" w:color="auto"/>
                        <w:right w:val="none" w:sz="0" w:space="0" w:color="auto"/>
                      </w:divBdr>
                      <w:divsChild>
                        <w:div w:id="1378823671">
                          <w:marLeft w:val="0"/>
                          <w:marRight w:val="0"/>
                          <w:marTop w:val="0"/>
                          <w:marBottom w:val="0"/>
                          <w:divBdr>
                            <w:top w:val="none" w:sz="0" w:space="0" w:color="auto"/>
                            <w:left w:val="none" w:sz="0" w:space="0" w:color="auto"/>
                            <w:bottom w:val="none" w:sz="0" w:space="0" w:color="auto"/>
                            <w:right w:val="none" w:sz="0" w:space="0" w:color="auto"/>
                          </w:divBdr>
                          <w:divsChild>
                            <w:div w:id="1133906790">
                              <w:marLeft w:val="0"/>
                              <w:marRight w:val="0"/>
                              <w:marTop w:val="0"/>
                              <w:marBottom w:val="0"/>
                              <w:divBdr>
                                <w:top w:val="none" w:sz="0" w:space="0" w:color="auto"/>
                                <w:left w:val="none" w:sz="0" w:space="0" w:color="auto"/>
                                <w:bottom w:val="none" w:sz="0" w:space="0" w:color="auto"/>
                                <w:right w:val="none" w:sz="0" w:space="0" w:color="auto"/>
                              </w:divBdr>
                              <w:divsChild>
                                <w:div w:id="571085867">
                                  <w:marLeft w:val="0"/>
                                  <w:marRight w:val="0"/>
                                  <w:marTop w:val="0"/>
                                  <w:marBottom w:val="0"/>
                                  <w:divBdr>
                                    <w:top w:val="none" w:sz="0" w:space="0" w:color="auto"/>
                                    <w:left w:val="none" w:sz="0" w:space="0" w:color="auto"/>
                                    <w:bottom w:val="none" w:sz="0" w:space="0" w:color="auto"/>
                                    <w:right w:val="none" w:sz="0" w:space="0" w:color="auto"/>
                                  </w:divBdr>
                                  <w:divsChild>
                                    <w:div w:id="2134132465">
                                      <w:marLeft w:val="0"/>
                                      <w:marRight w:val="0"/>
                                      <w:marTop w:val="0"/>
                                      <w:marBottom w:val="0"/>
                                      <w:divBdr>
                                        <w:top w:val="none" w:sz="0" w:space="0" w:color="auto"/>
                                        <w:left w:val="none" w:sz="0" w:space="0" w:color="auto"/>
                                        <w:bottom w:val="none" w:sz="0" w:space="0" w:color="auto"/>
                                        <w:right w:val="none" w:sz="0" w:space="0" w:color="auto"/>
                                      </w:divBdr>
                                      <w:divsChild>
                                        <w:div w:id="47988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9180331">
          <w:marLeft w:val="0"/>
          <w:marRight w:val="0"/>
          <w:marTop w:val="0"/>
          <w:marBottom w:val="0"/>
          <w:divBdr>
            <w:top w:val="none" w:sz="0" w:space="0" w:color="auto"/>
            <w:left w:val="none" w:sz="0" w:space="0" w:color="auto"/>
            <w:bottom w:val="none" w:sz="0" w:space="0" w:color="auto"/>
            <w:right w:val="none" w:sz="0" w:space="0" w:color="auto"/>
          </w:divBdr>
          <w:divsChild>
            <w:div w:id="1145508532">
              <w:marLeft w:val="0"/>
              <w:marRight w:val="0"/>
              <w:marTop w:val="0"/>
              <w:marBottom w:val="0"/>
              <w:divBdr>
                <w:top w:val="none" w:sz="0" w:space="0" w:color="auto"/>
                <w:left w:val="none" w:sz="0" w:space="0" w:color="auto"/>
                <w:bottom w:val="none" w:sz="0" w:space="0" w:color="auto"/>
                <w:right w:val="none" w:sz="0" w:space="0" w:color="auto"/>
              </w:divBdr>
              <w:divsChild>
                <w:div w:id="1789546156">
                  <w:marLeft w:val="0"/>
                  <w:marRight w:val="0"/>
                  <w:marTop w:val="0"/>
                  <w:marBottom w:val="0"/>
                  <w:divBdr>
                    <w:top w:val="none" w:sz="0" w:space="0" w:color="auto"/>
                    <w:left w:val="none" w:sz="0" w:space="0" w:color="auto"/>
                    <w:bottom w:val="none" w:sz="0" w:space="0" w:color="auto"/>
                    <w:right w:val="none" w:sz="0" w:space="0" w:color="auto"/>
                  </w:divBdr>
                  <w:divsChild>
                    <w:div w:id="1542865147">
                      <w:marLeft w:val="0"/>
                      <w:marRight w:val="0"/>
                      <w:marTop w:val="0"/>
                      <w:marBottom w:val="0"/>
                      <w:divBdr>
                        <w:top w:val="none" w:sz="0" w:space="0" w:color="auto"/>
                        <w:left w:val="none" w:sz="0" w:space="0" w:color="auto"/>
                        <w:bottom w:val="none" w:sz="0" w:space="0" w:color="auto"/>
                        <w:right w:val="none" w:sz="0" w:space="0" w:color="auto"/>
                      </w:divBdr>
                      <w:divsChild>
                        <w:div w:id="525754447">
                          <w:marLeft w:val="0"/>
                          <w:marRight w:val="0"/>
                          <w:marTop w:val="0"/>
                          <w:marBottom w:val="0"/>
                          <w:divBdr>
                            <w:top w:val="none" w:sz="0" w:space="0" w:color="auto"/>
                            <w:left w:val="none" w:sz="0" w:space="0" w:color="auto"/>
                            <w:bottom w:val="none" w:sz="0" w:space="0" w:color="auto"/>
                            <w:right w:val="none" w:sz="0" w:space="0" w:color="auto"/>
                          </w:divBdr>
                          <w:divsChild>
                            <w:div w:id="228808594">
                              <w:marLeft w:val="0"/>
                              <w:marRight w:val="0"/>
                              <w:marTop w:val="0"/>
                              <w:marBottom w:val="0"/>
                              <w:divBdr>
                                <w:top w:val="none" w:sz="0" w:space="0" w:color="auto"/>
                                <w:left w:val="none" w:sz="0" w:space="0" w:color="auto"/>
                                <w:bottom w:val="none" w:sz="0" w:space="0" w:color="auto"/>
                                <w:right w:val="none" w:sz="0" w:space="0" w:color="auto"/>
                              </w:divBdr>
                              <w:divsChild>
                                <w:div w:id="807894709">
                                  <w:marLeft w:val="0"/>
                                  <w:marRight w:val="0"/>
                                  <w:marTop w:val="0"/>
                                  <w:marBottom w:val="0"/>
                                  <w:divBdr>
                                    <w:top w:val="none" w:sz="0" w:space="0" w:color="auto"/>
                                    <w:left w:val="none" w:sz="0" w:space="0" w:color="auto"/>
                                    <w:bottom w:val="none" w:sz="0" w:space="0" w:color="auto"/>
                                    <w:right w:val="none" w:sz="0" w:space="0" w:color="auto"/>
                                  </w:divBdr>
                                  <w:divsChild>
                                    <w:div w:id="1052122382">
                                      <w:marLeft w:val="0"/>
                                      <w:marRight w:val="0"/>
                                      <w:marTop w:val="0"/>
                                      <w:marBottom w:val="0"/>
                                      <w:divBdr>
                                        <w:top w:val="none" w:sz="0" w:space="0" w:color="auto"/>
                                        <w:left w:val="none" w:sz="0" w:space="0" w:color="auto"/>
                                        <w:bottom w:val="none" w:sz="0" w:space="0" w:color="auto"/>
                                        <w:right w:val="none" w:sz="0" w:space="0" w:color="auto"/>
                                      </w:divBdr>
                                      <w:divsChild>
                                        <w:div w:id="18443944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91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975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0660217">
      <w:bodyDiv w:val="1"/>
      <w:marLeft w:val="0"/>
      <w:marRight w:val="0"/>
      <w:marTop w:val="0"/>
      <w:marBottom w:val="0"/>
      <w:divBdr>
        <w:top w:val="none" w:sz="0" w:space="0" w:color="auto"/>
        <w:left w:val="none" w:sz="0" w:space="0" w:color="auto"/>
        <w:bottom w:val="none" w:sz="0" w:space="0" w:color="auto"/>
        <w:right w:val="none" w:sz="0" w:space="0" w:color="auto"/>
      </w:divBdr>
      <w:divsChild>
        <w:div w:id="1679767900">
          <w:marLeft w:val="0"/>
          <w:marRight w:val="0"/>
          <w:marTop w:val="0"/>
          <w:marBottom w:val="0"/>
          <w:divBdr>
            <w:top w:val="none" w:sz="0" w:space="0" w:color="auto"/>
            <w:left w:val="none" w:sz="0" w:space="0" w:color="auto"/>
            <w:bottom w:val="none" w:sz="0" w:space="0" w:color="auto"/>
            <w:right w:val="none" w:sz="0" w:space="0" w:color="auto"/>
          </w:divBdr>
          <w:divsChild>
            <w:div w:id="1623531201">
              <w:marLeft w:val="0"/>
              <w:marRight w:val="0"/>
              <w:marTop w:val="0"/>
              <w:marBottom w:val="0"/>
              <w:divBdr>
                <w:top w:val="none" w:sz="0" w:space="0" w:color="auto"/>
                <w:left w:val="none" w:sz="0" w:space="0" w:color="auto"/>
                <w:bottom w:val="none" w:sz="0" w:space="0" w:color="auto"/>
                <w:right w:val="none" w:sz="0" w:space="0" w:color="auto"/>
              </w:divBdr>
              <w:divsChild>
                <w:div w:id="332496037">
                  <w:marLeft w:val="0"/>
                  <w:marRight w:val="0"/>
                  <w:marTop w:val="0"/>
                  <w:marBottom w:val="0"/>
                  <w:divBdr>
                    <w:top w:val="none" w:sz="0" w:space="0" w:color="auto"/>
                    <w:left w:val="none" w:sz="0" w:space="0" w:color="auto"/>
                    <w:bottom w:val="none" w:sz="0" w:space="0" w:color="auto"/>
                    <w:right w:val="none" w:sz="0" w:space="0" w:color="auto"/>
                  </w:divBdr>
                  <w:divsChild>
                    <w:div w:id="247037758">
                      <w:marLeft w:val="0"/>
                      <w:marRight w:val="0"/>
                      <w:marTop w:val="0"/>
                      <w:marBottom w:val="0"/>
                      <w:divBdr>
                        <w:top w:val="none" w:sz="0" w:space="0" w:color="auto"/>
                        <w:left w:val="none" w:sz="0" w:space="0" w:color="auto"/>
                        <w:bottom w:val="none" w:sz="0" w:space="0" w:color="auto"/>
                        <w:right w:val="none" w:sz="0" w:space="0" w:color="auto"/>
                      </w:divBdr>
                      <w:divsChild>
                        <w:div w:id="1140881914">
                          <w:marLeft w:val="0"/>
                          <w:marRight w:val="0"/>
                          <w:marTop w:val="0"/>
                          <w:marBottom w:val="0"/>
                          <w:divBdr>
                            <w:top w:val="none" w:sz="0" w:space="0" w:color="auto"/>
                            <w:left w:val="none" w:sz="0" w:space="0" w:color="auto"/>
                            <w:bottom w:val="none" w:sz="0" w:space="0" w:color="auto"/>
                            <w:right w:val="none" w:sz="0" w:space="0" w:color="auto"/>
                          </w:divBdr>
                          <w:divsChild>
                            <w:div w:id="842860840">
                              <w:marLeft w:val="0"/>
                              <w:marRight w:val="0"/>
                              <w:marTop w:val="0"/>
                              <w:marBottom w:val="0"/>
                              <w:divBdr>
                                <w:top w:val="none" w:sz="0" w:space="0" w:color="auto"/>
                                <w:left w:val="none" w:sz="0" w:space="0" w:color="auto"/>
                                <w:bottom w:val="none" w:sz="0" w:space="0" w:color="auto"/>
                                <w:right w:val="none" w:sz="0" w:space="0" w:color="auto"/>
                              </w:divBdr>
                              <w:divsChild>
                                <w:div w:id="1584143210">
                                  <w:marLeft w:val="0"/>
                                  <w:marRight w:val="0"/>
                                  <w:marTop w:val="0"/>
                                  <w:marBottom w:val="0"/>
                                  <w:divBdr>
                                    <w:top w:val="none" w:sz="0" w:space="0" w:color="auto"/>
                                    <w:left w:val="none" w:sz="0" w:space="0" w:color="auto"/>
                                    <w:bottom w:val="none" w:sz="0" w:space="0" w:color="auto"/>
                                    <w:right w:val="none" w:sz="0" w:space="0" w:color="auto"/>
                                  </w:divBdr>
                                  <w:divsChild>
                                    <w:div w:id="554312439">
                                      <w:marLeft w:val="0"/>
                                      <w:marRight w:val="0"/>
                                      <w:marTop w:val="0"/>
                                      <w:marBottom w:val="0"/>
                                      <w:divBdr>
                                        <w:top w:val="none" w:sz="0" w:space="0" w:color="auto"/>
                                        <w:left w:val="none" w:sz="0" w:space="0" w:color="auto"/>
                                        <w:bottom w:val="none" w:sz="0" w:space="0" w:color="auto"/>
                                        <w:right w:val="none" w:sz="0" w:space="0" w:color="auto"/>
                                      </w:divBdr>
                                      <w:divsChild>
                                        <w:div w:id="777413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9727801">
          <w:marLeft w:val="0"/>
          <w:marRight w:val="0"/>
          <w:marTop w:val="0"/>
          <w:marBottom w:val="0"/>
          <w:divBdr>
            <w:top w:val="none" w:sz="0" w:space="0" w:color="auto"/>
            <w:left w:val="none" w:sz="0" w:space="0" w:color="auto"/>
            <w:bottom w:val="none" w:sz="0" w:space="0" w:color="auto"/>
            <w:right w:val="none" w:sz="0" w:space="0" w:color="auto"/>
          </w:divBdr>
          <w:divsChild>
            <w:div w:id="64107836">
              <w:marLeft w:val="0"/>
              <w:marRight w:val="0"/>
              <w:marTop w:val="0"/>
              <w:marBottom w:val="0"/>
              <w:divBdr>
                <w:top w:val="none" w:sz="0" w:space="0" w:color="auto"/>
                <w:left w:val="none" w:sz="0" w:space="0" w:color="auto"/>
                <w:bottom w:val="none" w:sz="0" w:space="0" w:color="auto"/>
                <w:right w:val="none" w:sz="0" w:space="0" w:color="auto"/>
              </w:divBdr>
              <w:divsChild>
                <w:div w:id="79107797">
                  <w:marLeft w:val="0"/>
                  <w:marRight w:val="0"/>
                  <w:marTop w:val="0"/>
                  <w:marBottom w:val="0"/>
                  <w:divBdr>
                    <w:top w:val="none" w:sz="0" w:space="0" w:color="auto"/>
                    <w:left w:val="none" w:sz="0" w:space="0" w:color="auto"/>
                    <w:bottom w:val="none" w:sz="0" w:space="0" w:color="auto"/>
                    <w:right w:val="none" w:sz="0" w:space="0" w:color="auto"/>
                  </w:divBdr>
                  <w:divsChild>
                    <w:div w:id="1936327860">
                      <w:marLeft w:val="0"/>
                      <w:marRight w:val="0"/>
                      <w:marTop w:val="0"/>
                      <w:marBottom w:val="0"/>
                      <w:divBdr>
                        <w:top w:val="none" w:sz="0" w:space="0" w:color="auto"/>
                        <w:left w:val="none" w:sz="0" w:space="0" w:color="auto"/>
                        <w:bottom w:val="none" w:sz="0" w:space="0" w:color="auto"/>
                        <w:right w:val="none" w:sz="0" w:space="0" w:color="auto"/>
                      </w:divBdr>
                      <w:divsChild>
                        <w:div w:id="1568151950">
                          <w:marLeft w:val="0"/>
                          <w:marRight w:val="0"/>
                          <w:marTop w:val="0"/>
                          <w:marBottom w:val="0"/>
                          <w:divBdr>
                            <w:top w:val="none" w:sz="0" w:space="0" w:color="auto"/>
                            <w:left w:val="none" w:sz="0" w:space="0" w:color="auto"/>
                            <w:bottom w:val="none" w:sz="0" w:space="0" w:color="auto"/>
                            <w:right w:val="none" w:sz="0" w:space="0" w:color="auto"/>
                          </w:divBdr>
                          <w:divsChild>
                            <w:div w:id="1858958530">
                              <w:marLeft w:val="0"/>
                              <w:marRight w:val="0"/>
                              <w:marTop w:val="0"/>
                              <w:marBottom w:val="0"/>
                              <w:divBdr>
                                <w:top w:val="none" w:sz="0" w:space="0" w:color="auto"/>
                                <w:left w:val="none" w:sz="0" w:space="0" w:color="auto"/>
                                <w:bottom w:val="none" w:sz="0" w:space="0" w:color="auto"/>
                                <w:right w:val="none" w:sz="0" w:space="0" w:color="auto"/>
                              </w:divBdr>
                              <w:divsChild>
                                <w:div w:id="1498692702">
                                  <w:marLeft w:val="0"/>
                                  <w:marRight w:val="0"/>
                                  <w:marTop w:val="0"/>
                                  <w:marBottom w:val="0"/>
                                  <w:divBdr>
                                    <w:top w:val="none" w:sz="0" w:space="0" w:color="auto"/>
                                    <w:left w:val="none" w:sz="0" w:space="0" w:color="auto"/>
                                    <w:bottom w:val="none" w:sz="0" w:space="0" w:color="auto"/>
                                    <w:right w:val="none" w:sz="0" w:space="0" w:color="auto"/>
                                  </w:divBdr>
                                  <w:divsChild>
                                    <w:div w:id="358816105">
                                      <w:marLeft w:val="0"/>
                                      <w:marRight w:val="0"/>
                                      <w:marTop w:val="0"/>
                                      <w:marBottom w:val="0"/>
                                      <w:divBdr>
                                        <w:top w:val="none" w:sz="0" w:space="0" w:color="auto"/>
                                        <w:left w:val="none" w:sz="0" w:space="0" w:color="auto"/>
                                        <w:bottom w:val="none" w:sz="0" w:space="0" w:color="auto"/>
                                        <w:right w:val="none" w:sz="0" w:space="0" w:color="auto"/>
                                      </w:divBdr>
                                      <w:divsChild>
                                        <w:div w:id="58838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444355">
          <w:marLeft w:val="0"/>
          <w:marRight w:val="0"/>
          <w:marTop w:val="0"/>
          <w:marBottom w:val="0"/>
          <w:divBdr>
            <w:top w:val="none" w:sz="0" w:space="0" w:color="auto"/>
            <w:left w:val="none" w:sz="0" w:space="0" w:color="auto"/>
            <w:bottom w:val="none" w:sz="0" w:space="0" w:color="auto"/>
            <w:right w:val="none" w:sz="0" w:space="0" w:color="auto"/>
          </w:divBdr>
          <w:divsChild>
            <w:div w:id="1909072831">
              <w:marLeft w:val="0"/>
              <w:marRight w:val="0"/>
              <w:marTop w:val="0"/>
              <w:marBottom w:val="0"/>
              <w:divBdr>
                <w:top w:val="none" w:sz="0" w:space="0" w:color="auto"/>
                <w:left w:val="none" w:sz="0" w:space="0" w:color="auto"/>
                <w:bottom w:val="none" w:sz="0" w:space="0" w:color="auto"/>
                <w:right w:val="none" w:sz="0" w:space="0" w:color="auto"/>
              </w:divBdr>
              <w:divsChild>
                <w:div w:id="1434593779">
                  <w:marLeft w:val="0"/>
                  <w:marRight w:val="0"/>
                  <w:marTop w:val="0"/>
                  <w:marBottom w:val="0"/>
                  <w:divBdr>
                    <w:top w:val="none" w:sz="0" w:space="0" w:color="auto"/>
                    <w:left w:val="none" w:sz="0" w:space="0" w:color="auto"/>
                    <w:bottom w:val="none" w:sz="0" w:space="0" w:color="auto"/>
                    <w:right w:val="none" w:sz="0" w:space="0" w:color="auto"/>
                  </w:divBdr>
                  <w:divsChild>
                    <w:div w:id="620192824">
                      <w:marLeft w:val="0"/>
                      <w:marRight w:val="0"/>
                      <w:marTop w:val="0"/>
                      <w:marBottom w:val="0"/>
                      <w:divBdr>
                        <w:top w:val="none" w:sz="0" w:space="0" w:color="auto"/>
                        <w:left w:val="none" w:sz="0" w:space="0" w:color="auto"/>
                        <w:bottom w:val="none" w:sz="0" w:space="0" w:color="auto"/>
                        <w:right w:val="none" w:sz="0" w:space="0" w:color="auto"/>
                      </w:divBdr>
                      <w:divsChild>
                        <w:div w:id="731151530">
                          <w:marLeft w:val="0"/>
                          <w:marRight w:val="0"/>
                          <w:marTop w:val="0"/>
                          <w:marBottom w:val="0"/>
                          <w:divBdr>
                            <w:top w:val="none" w:sz="0" w:space="0" w:color="auto"/>
                            <w:left w:val="none" w:sz="0" w:space="0" w:color="auto"/>
                            <w:bottom w:val="none" w:sz="0" w:space="0" w:color="auto"/>
                            <w:right w:val="none" w:sz="0" w:space="0" w:color="auto"/>
                          </w:divBdr>
                          <w:divsChild>
                            <w:div w:id="1338801132">
                              <w:marLeft w:val="0"/>
                              <w:marRight w:val="0"/>
                              <w:marTop w:val="0"/>
                              <w:marBottom w:val="0"/>
                              <w:divBdr>
                                <w:top w:val="none" w:sz="0" w:space="0" w:color="auto"/>
                                <w:left w:val="none" w:sz="0" w:space="0" w:color="auto"/>
                                <w:bottom w:val="none" w:sz="0" w:space="0" w:color="auto"/>
                                <w:right w:val="none" w:sz="0" w:space="0" w:color="auto"/>
                              </w:divBdr>
                              <w:divsChild>
                                <w:div w:id="1532182685">
                                  <w:marLeft w:val="0"/>
                                  <w:marRight w:val="0"/>
                                  <w:marTop w:val="0"/>
                                  <w:marBottom w:val="0"/>
                                  <w:divBdr>
                                    <w:top w:val="none" w:sz="0" w:space="0" w:color="auto"/>
                                    <w:left w:val="none" w:sz="0" w:space="0" w:color="auto"/>
                                    <w:bottom w:val="none" w:sz="0" w:space="0" w:color="auto"/>
                                    <w:right w:val="none" w:sz="0" w:space="0" w:color="auto"/>
                                  </w:divBdr>
                                  <w:divsChild>
                                    <w:div w:id="10959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4075314">
      <w:bodyDiv w:val="1"/>
      <w:marLeft w:val="0"/>
      <w:marRight w:val="0"/>
      <w:marTop w:val="0"/>
      <w:marBottom w:val="0"/>
      <w:divBdr>
        <w:top w:val="none" w:sz="0" w:space="0" w:color="auto"/>
        <w:left w:val="none" w:sz="0" w:space="0" w:color="auto"/>
        <w:bottom w:val="none" w:sz="0" w:space="0" w:color="auto"/>
        <w:right w:val="none" w:sz="0" w:space="0" w:color="auto"/>
      </w:divBdr>
      <w:divsChild>
        <w:div w:id="275068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9212449">
      <w:bodyDiv w:val="1"/>
      <w:marLeft w:val="0"/>
      <w:marRight w:val="0"/>
      <w:marTop w:val="0"/>
      <w:marBottom w:val="0"/>
      <w:divBdr>
        <w:top w:val="none" w:sz="0" w:space="0" w:color="auto"/>
        <w:left w:val="none" w:sz="0" w:space="0" w:color="auto"/>
        <w:bottom w:val="none" w:sz="0" w:space="0" w:color="auto"/>
        <w:right w:val="none" w:sz="0" w:space="0" w:color="auto"/>
      </w:divBdr>
      <w:divsChild>
        <w:div w:id="608438251">
          <w:marLeft w:val="0"/>
          <w:marRight w:val="0"/>
          <w:marTop w:val="0"/>
          <w:marBottom w:val="0"/>
          <w:divBdr>
            <w:top w:val="none" w:sz="0" w:space="0" w:color="auto"/>
            <w:left w:val="none" w:sz="0" w:space="0" w:color="auto"/>
            <w:bottom w:val="none" w:sz="0" w:space="0" w:color="auto"/>
            <w:right w:val="none" w:sz="0" w:space="0" w:color="auto"/>
          </w:divBdr>
          <w:divsChild>
            <w:div w:id="1681080796">
              <w:marLeft w:val="0"/>
              <w:marRight w:val="0"/>
              <w:marTop w:val="0"/>
              <w:marBottom w:val="0"/>
              <w:divBdr>
                <w:top w:val="none" w:sz="0" w:space="0" w:color="auto"/>
                <w:left w:val="none" w:sz="0" w:space="0" w:color="auto"/>
                <w:bottom w:val="none" w:sz="0" w:space="0" w:color="auto"/>
                <w:right w:val="none" w:sz="0" w:space="0" w:color="auto"/>
              </w:divBdr>
              <w:divsChild>
                <w:div w:id="478769406">
                  <w:marLeft w:val="0"/>
                  <w:marRight w:val="0"/>
                  <w:marTop w:val="0"/>
                  <w:marBottom w:val="0"/>
                  <w:divBdr>
                    <w:top w:val="none" w:sz="0" w:space="0" w:color="auto"/>
                    <w:left w:val="none" w:sz="0" w:space="0" w:color="auto"/>
                    <w:bottom w:val="none" w:sz="0" w:space="0" w:color="auto"/>
                    <w:right w:val="none" w:sz="0" w:space="0" w:color="auto"/>
                  </w:divBdr>
                  <w:divsChild>
                    <w:div w:id="1271233058">
                      <w:marLeft w:val="0"/>
                      <w:marRight w:val="0"/>
                      <w:marTop w:val="0"/>
                      <w:marBottom w:val="0"/>
                      <w:divBdr>
                        <w:top w:val="none" w:sz="0" w:space="0" w:color="auto"/>
                        <w:left w:val="none" w:sz="0" w:space="0" w:color="auto"/>
                        <w:bottom w:val="none" w:sz="0" w:space="0" w:color="auto"/>
                        <w:right w:val="none" w:sz="0" w:space="0" w:color="auto"/>
                      </w:divBdr>
                      <w:divsChild>
                        <w:div w:id="1245728178">
                          <w:marLeft w:val="0"/>
                          <w:marRight w:val="0"/>
                          <w:marTop w:val="0"/>
                          <w:marBottom w:val="0"/>
                          <w:divBdr>
                            <w:top w:val="none" w:sz="0" w:space="0" w:color="auto"/>
                            <w:left w:val="none" w:sz="0" w:space="0" w:color="auto"/>
                            <w:bottom w:val="none" w:sz="0" w:space="0" w:color="auto"/>
                            <w:right w:val="none" w:sz="0" w:space="0" w:color="auto"/>
                          </w:divBdr>
                          <w:divsChild>
                            <w:div w:id="161160733">
                              <w:marLeft w:val="0"/>
                              <w:marRight w:val="0"/>
                              <w:marTop w:val="0"/>
                              <w:marBottom w:val="0"/>
                              <w:divBdr>
                                <w:top w:val="none" w:sz="0" w:space="0" w:color="auto"/>
                                <w:left w:val="none" w:sz="0" w:space="0" w:color="auto"/>
                                <w:bottom w:val="none" w:sz="0" w:space="0" w:color="auto"/>
                                <w:right w:val="none" w:sz="0" w:space="0" w:color="auto"/>
                              </w:divBdr>
                              <w:divsChild>
                                <w:div w:id="553347560">
                                  <w:marLeft w:val="0"/>
                                  <w:marRight w:val="0"/>
                                  <w:marTop w:val="0"/>
                                  <w:marBottom w:val="0"/>
                                  <w:divBdr>
                                    <w:top w:val="none" w:sz="0" w:space="0" w:color="auto"/>
                                    <w:left w:val="none" w:sz="0" w:space="0" w:color="auto"/>
                                    <w:bottom w:val="none" w:sz="0" w:space="0" w:color="auto"/>
                                    <w:right w:val="none" w:sz="0" w:space="0" w:color="auto"/>
                                  </w:divBdr>
                                  <w:divsChild>
                                    <w:div w:id="95787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088032">
      <w:bodyDiv w:val="1"/>
      <w:marLeft w:val="0"/>
      <w:marRight w:val="0"/>
      <w:marTop w:val="0"/>
      <w:marBottom w:val="0"/>
      <w:divBdr>
        <w:top w:val="none" w:sz="0" w:space="0" w:color="auto"/>
        <w:left w:val="none" w:sz="0" w:space="0" w:color="auto"/>
        <w:bottom w:val="none" w:sz="0" w:space="0" w:color="auto"/>
        <w:right w:val="none" w:sz="0" w:space="0" w:color="auto"/>
      </w:divBdr>
      <w:divsChild>
        <w:div w:id="1217817793">
          <w:marLeft w:val="0"/>
          <w:marRight w:val="0"/>
          <w:marTop w:val="0"/>
          <w:marBottom w:val="0"/>
          <w:divBdr>
            <w:top w:val="none" w:sz="0" w:space="0" w:color="auto"/>
            <w:left w:val="none" w:sz="0" w:space="0" w:color="auto"/>
            <w:bottom w:val="none" w:sz="0" w:space="0" w:color="auto"/>
            <w:right w:val="none" w:sz="0" w:space="0" w:color="auto"/>
          </w:divBdr>
          <w:divsChild>
            <w:div w:id="1757748251">
              <w:marLeft w:val="0"/>
              <w:marRight w:val="0"/>
              <w:marTop w:val="0"/>
              <w:marBottom w:val="0"/>
              <w:divBdr>
                <w:top w:val="none" w:sz="0" w:space="0" w:color="auto"/>
                <w:left w:val="none" w:sz="0" w:space="0" w:color="auto"/>
                <w:bottom w:val="none" w:sz="0" w:space="0" w:color="auto"/>
                <w:right w:val="none" w:sz="0" w:space="0" w:color="auto"/>
              </w:divBdr>
              <w:divsChild>
                <w:div w:id="1120952686">
                  <w:marLeft w:val="0"/>
                  <w:marRight w:val="0"/>
                  <w:marTop w:val="0"/>
                  <w:marBottom w:val="0"/>
                  <w:divBdr>
                    <w:top w:val="none" w:sz="0" w:space="0" w:color="auto"/>
                    <w:left w:val="none" w:sz="0" w:space="0" w:color="auto"/>
                    <w:bottom w:val="none" w:sz="0" w:space="0" w:color="auto"/>
                    <w:right w:val="none" w:sz="0" w:space="0" w:color="auto"/>
                  </w:divBdr>
                  <w:divsChild>
                    <w:div w:id="231431219">
                      <w:marLeft w:val="0"/>
                      <w:marRight w:val="0"/>
                      <w:marTop w:val="0"/>
                      <w:marBottom w:val="0"/>
                      <w:divBdr>
                        <w:top w:val="none" w:sz="0" w:space="0" w:color="auto"/>
                        <w:left w:val="none" w:sz="0" w:space="0" w:color="auto"/>
                        <w:bottom w:val="none" w:sz="0" w:space="0" w:color="auto"/>
                        <w:right w:val="none" w:sz="0" w:space="0" w:color="auto"/>
                      </w:divBdr>
                      <w:divsChild>
                        <w:div w:id="1713075992">
                          <w:marLeft w:val="0"/>
                          <w:marRight w:val="0"/>
                          <w:marTop w:val="0"/>
                          <w:marBottom w:val="0"/>
                          <w:divBdr>
                            <w:top w:val="none" w:sz="0" w:space="0" w:color="auto"/>
                            <w:left w:val="none" w:sz="0" w:space="0" w:color="auto"/>
                            <w:bottom w:val="none" w:sz="0" w:space="0" w:color="auto"/>
                            <w:right w:val="none" w:sz="0" w:space="0" w:color="auto"/>
                          </w:divBdr>
                          <w:divsChild>
                            <w:div w:id="404500356">
                              <w:marLeft w:val="0"/>
                              <w:marRight w:val="0"/>
                              <w:marTop w:val="0"/>
                              <w:marBottom w:val="0"/>
                              <w:divBdr>
                                <w:top w:val="none" w:sz="0" w:space="0" w:color="auto"/>
                                <w:left w:val="none" w:sz="0" w:space="0" w:color="auto"/>
                                <w:bottom w:val="none" w:sz="0" w:space="0" w:color="auto"/>
                                <w:right w:val="none" w:sz="0" w:space="0" w:color="auto"/>
                              </w:divBdr>
                              <w:divsChild>
                                <w:div w:id="1706173927">
                                  <w:marLeft w:val="0"/>
                                  <w:marRight w:val="0"/>
                                  <w:marTop w:val="0"/>
                                  <w:marBottom w:val="0"/>
                                  <w:divBdr>
                                    <w:top w:val="none" w:sz="0" w:space="0" w:color="auto"/>
                                    <w:left w:val="none" w:sz="0" w:space="0" w:color="auto"/>
                                    <w:bottom w:val="none" w:sz="0" w:space="0" w:color="auto"/>
                                    <w:right w:val="none" w:sz="0" w:space="0" w:color="auto"/>
                                  </w:divBdr>
                                  <w:divsChild>
                                    <w:div w:id="1445686729">
                                      <w:marLeft w:val="0"/>
                                      <w:marRight w:val="0"/>
                                      <w:marTop w:val="0"/>
                                      <w:marBottom w:val="0"/>
                                      <w:divBdr>
                                        <w:top w:val="none" w:sz="0" w:space="0" w:color="auto"/>
                                        <w:left w:val="none" w:sz="0" w:space="0" w:color="auto"/>
                                        <w:bottom w:val="none" w:sz="0" w:space="0" w:color="auto"/>
                                        <w:right w:val="none" w:sz="0" w:space="0" w:color="auto"/>
                                      </w:divBdr>
                                      <w:divsChild>
                                        <w:div w:id="2145006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920693">
          <w:marLeft w:val="0"/>
          <w:marRight w:val="0"/>
          <w:marTop w:val="0"/>
          <w:marBottom w:val="0"/>
          <w:divBdr>
            <w:top w:val="none" w:sz="0" w:space="0" w:color="auto"/>
            <w:left w:val="none" w:sz="0" w:space="0" w:color="auto"/>
            <w:bottom w:val="none" w:sz="0" w:space="0" w:color="auto"/>
            <w:right w:val="none" w:sz="0" w:space="0" w:color="auto"/>
          </w:divBdr>
          <w:divsChild>
            <w:div w:id="982198893">
              <w:marLeft w:val="0"/>
              <w:marRight w:val="0"/>
              <w:marTop w:val="0"/>
              <w:marBottom w:val="0"/>
              <w:divBdr>
                <w:top w:val="none" w:sz="0" w:space="0" w:color="auto"/>
                <w:left w:val="none" w:sz="0" w:space="0" w:color="auto"/>
                <w:bottom w:val="none" w:sz="0" w:space="0" w:color="auto"/>
                <w:right w:val="none" w:sz="0" w:space="0" w:color="auto"/>
              </w:divBdr>
              <w:divsChild>
                <w:div w:id="595333907">
                  <w:marLeft w:val="0"/>
                  <w:marRight w:val="0"/>
                  <w:marTop w:val="0"/>
                  <w:marBottom w:val="0"/>
                  <w:divBdr>
                    <w:top w:val="none" w:sz="0" w:space="0" w:color="auto"/>
                    <w:left w:val="none" w:sz="0" w:space="0" w:color="auto"/>
                    <w:bottom w:val="none" w:sz="0" w:space="0" w:color="auto"/>
                    <w:right w:val="none" w:sz="0" w:space="0" w:color="auto"/>
                  </w:divBdr>
                  <w:divsChild>
                    <w:div w:id="221913164">
                      <w:marLeft w:val="0"/>
                      <w:marRight w:val="0"/>
                      <w:marTop w:val="0"/>
                      <w:marBottom w:val="0"/>
                      <w:divBdr>
                        <w:top w:val="none" w:sz="0" w:space="0" w:color="auto"/>
                        <w:left w:val="none" w:sz="0" w:space="0" w:color="auto"/>
                        <w:bottom w:val="none" w:sz="0" w:space="0" w:color="auto"/>
                        <w:right w:val="none" w:sz="0" w:space="0" w:color="auto"/>
                      </w:divBdr>
                      <w:divsChild>
                        <w:div w:id="543173475">
                          <w:marLeft w:val="0"/>
                          <w:marRight w:val="0"/>
                          <w:marTop w:val="0"/>
                          <w:marBottom w:val="0"/>
                          <w:divBdr>
                            <w:top w:val="none" w:sz="0" w:space="0" w:color="auto"/>
                            <w:left w:val="none" w:sz="0" w:space="0" w:color="auto"/>
                            <w:bottom w:val="none" w:sz="0" w:space="0" w:color="auto"/>
                            <w:right w:val="none" w:sz="0" w:space="0" w:color="auto"/>
                          </w:divBdr>
                          <w:divsChild>
                            <w:div w:id="748772232">
                              <w:marLeft w:val="0"/>
                              <w:marRight w:val="0"/>
                              <w:marTop w:val="0"/>
                              <w:marBottom w:val="0"/>
                              <w:divBdr>
                                <w:top w:val="none" w:sz="0" w:space="0" w:color="auto"/>
                                <w:left w:val="none" w:sz="0" w:space="0" w:color="auto"/>
                                <w:bottom w:val="none" w:sz="0" w:space="0" w:color="auto"/>
                                <w:right w:val="none" w:sz="0" w:space="0" w:color="auto"/>
                              </w:divBdr>
                              <w:divsChild>
                                <w:div w:id="1495300442">
                                  <w:marLeft w:val="0"/>
                                  <w:marRight w:val="0"/>
                                  <w:marTop w:val="0"/>
                                  <w:marBottom w:val="0"/>
                                  <w:divBdr>
                                    <w:top w:val="none" w:sz="0" w:space="0" w:color="auto"/>
                                    <w:left w:val="none" w:sz="0" w:space="0" w:color="auto"/>
                                    <w:bottom w:val="none" w:sz="0" w:space="0" w:color="auto"/>
                                    <w:right w:val="none" w:sz="0" w:space="0" w:color="auto"/>
                                  </w:divBdr>
                                  <w:divsChild>
                                    <w:div w:id="912665595">
                                      <w:marLeft w:val="0"/>
                                      <w:marRight w:val="0"/>
                                      <w:marTop w:val="0"/>
                                      <w:marBottom w:val="0"/>
                                      <w:divBdr>
                                        <w:top w:val="none" w:sz="0" w:space="0" w:color="auto"/>
                                        <w:left w:val="none" w:sz="0" w:space="0" w:color="auto"/>
                                        <w:bottom w:val="none" w:sz="0" w:space="0" w:color="auto"/>
                                        <w:right w:val="none" w:sz="0" w:space="0" w:color="auto"/>
                                      </w:divBdr>
                                      <w:divsChild>
                                        <w:div w:id="111483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269548">
          <w:marLeft w:val="0"/>
          <w:marRight w:val="0"/>
          <w:marTop w:val="0"/>
          <w:marBottom w:val="0"/>
          <w:divBdr>
            <w:top w:val="none" w:sz="0" w:space="0" w:color="auto"/>
            <w:left w:val="none" w:sz="0" w:space="0" w:color="auto"/>
            <w:bottom w:val="none" w:sz="0" w:space="0" w:color="auto"/>
            <w:right w:val="none" w:sz="0" w:space="0" w:color="auto"/>
          </w:divBdr>
          <w:divsChild>
            <w:div w:id="1907718868">
              <w:marLeft w:val="0"/>
              <w:marRight w:val="0"/>
              <w:marTop w:val="0"/>
              <w:marBottom w:val="0"/>
              <w:divBdr>
                <w:top w:val="none" w:sz="0" w:space="0" w:color="auto"/>
                <w:left w:val="none" w:sz="0" w:space="0" w:color="auto"/>
                <w:bottom w:val="none" w:sz="0" w:space="0" w:color="auto"/>
                <w:right w:val="none" w:sz="0" w:space="0" w:color="auto"/>
              </w:divBdr>
              <w:divsChild>
                <w:div w:id="809052529">
                  <w:marLeft w:val="0"/>
                  <w:marRight w:val="0"/>
                  <w:marTop w:val="0"/>
                  <w:marBottom w:val="0"/>
                  <w:divBdr>
                    <w:top w:val="none" w:sz="0" w:space="0" w:color="auto"/>
                    <w:left w:val="none" w:sz="0" w:space="0" w:color="auto"/>
                    <w:bottom w:val="none" w:sz="0" w:space="0" w:color="auto"/>
                    <w:right w:val="none" w:sz="0" w:space="0" w:color="auto"/>
                  </w:divBdr>
                  <w:divsChild>
                    <w:div w:id="1857424269">
                      <w:marLeft w:val="0"/>
                      <w:marRight w:val="0"/>
                      <w:marTop w:val="0"/>
                      <w:marBottom w:val="0"/>
                      <w:divBdr>
                        <w:top w:val="none" w:sz="0" w:space="0" w:color="auto"/>
                        <w:left w:val="none" w:sz="0" w:space="0" w:color="auto"/>
                        <w:bottom w:val="none" w:sz="0" w:space="0" w:color="auto"/>
                        <w:right w:val="none" w:sz="0" w:space="0" w:color="auto"/>
                      </w:divBdr>
                      <w:divsChild>
                        <w:div w:id="9990955">
                          <w:marLeft w:val="0"/>
                          <w:marRight w:val="0"/>
                          <w:marTop w:val="0"/>
                          <w:marBottom w:val="0"/>
                          <w:divBdr>
                            <w:top w:val="none" w:sz="0" w:space="0" w:color="auto"/>
                            <w:left w:val="none" w:sz="0" w:space="0" w:color="auto"/>
                            <w:bottom w:val="none" w:sz="0" w:space="0" w:color="auto"/>
                            <w:right w:val="none" w:sz="0" w:space="0" w:color="auto"/>
                          </w:divBdr>
                          <w:divsChild>
                            <w:div w:id="434639833">
                              <w:marLeft w:val="0"/>
                              <w:marRight w:val="0"/>
                              <w:marTop w:val="0"/>
                              <w:marBottom w:val="0"/>
                              <w:divBdr>
                                <w:top w:val="none" w:sz="0" w:space="0" w:color="auto"/>
                                <w:left w:val="none" w:sz="0" w:space="0" w:color="auto"/>
                                <w:bottom w:val="none" w:sz="0" w:space="0" w:color="auto"/>
                                <w:right w:val="none" w:sz="0" w:space="0" w:color="auto"/>
                              </w:divBdr>
                              <w:divsChild>
                                <w:div w:id="314649487">
                                  <w:marLeft w:val="0"/>
                                  <w:marRight w:val="0"/>
                                  <w:marTop w:val="0"/>
                                  <w:marBottom w:val="0"/>
                                  <w:divBdr>
                                    <w:top w:val="none" w:sz="0" w:space="0" w:color="auto"/>
                                    <w:left w:val="none" w:sz="0" w:space="0" w:color="auto"/>
                                    <w:bottom w:val="none" w:sz="0" w:space="0" w:color="auto"/>
                                    <w:right w:val="none" w:sz="0" w:space="0" w:color="auto"/>
                                  </w:divBdr>
                                  <w:divsChild>
                                    <w:div w:id="178330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547436">
      <w:bodyDiv w:val="1"/>
      <w:marLeft w:val="0"/>
      <w:marRight w:val="0"/>
      <w:marTop w:val="0"/>
      <w:marBottom w:val="0"/>
      <w:divBdr>
        <w:top w:val="none" w:sz="0" w:space="0" w:color="auto"/>
        <w:left w:val="none" w:sz="0" w:space="0" w:color="auto"/>
        <w:bottom w:val="none" w:sz="0" w:space="0" w:color="auto"/>
        <w:right w:val="none" w:sz="0" w:space="0" w:color="auto"/>
      </w:divBdr>
      <w:divsChild>
        <w:div w:id="546722260">
          <w:marLeft w:val="0"/>
          <w:marRight w:val="0"/>
          <w:marTop w:val="0"/>
          <w:marBottom w:val="0"/>
          <w:divBdr>
            <w:top w:val="none" w:sz="0" w:space="0" w:color="auto"/>
            <w:left w:val="none" w:sz="0" w:space="0" w:color="auto"/>
            <w:bottom w:val="none" w:sz="0" w:space="0" w:color="auto"/>
            <w:right w:val="none" w:sz="0" w:space="0" w:color="auto"/>
          </w:divBdr>
          <w:divsChild>
            <w:div w:id="1340808608">
              <w:marLeft w:val="0"/>
              <w:marRight w:val="0"/>
              <w:marTop w:val="0"/>
              <w:marBottom w:val="0"/>
              <w:divBdr>
                <w:top w:val="none" w:sz="0" w:space="0" w:color="auto"/>
                <w:left w:val="none" w:sz="0" w:space="0" w:color="auto"/>
                <w:bottom w:val="none" w:sz="0" w:space="0" w:color="auto"/>
                <w:right w:val="none" w:sz="0" w:space="0" w:color="auto"/>
              </w:divBdr>
              <w:divsChild>
                <w:div w:id="681905762">
                  <w:marLeft w:val="0"/>
                  <w:marRight w:val="0"/>
                  <w:marTop w:val="0"/>
                  <w:marBottom w:val="0"/>
                  <w:divBdr>
                    <w:top w:val="none" w:sz="0" w:space="0" w:color="auto"/>
                    <w:left w:val="none" w:sz="0" w:space="0" w:color="auto"/>
                    <w:bottom w:val="none" w:sz="0" w:space="0" w:color="auto"/>
                    <w:right w:val="none" w:sz="0" w:space="0" w:color="auto"/>
                  </w:divBdr>
                  <w:divsChild>
                    <w:div w:id="488131704">
                      <w:marLeft w:val="0"/>
                      <w:marRight w:val="0"/>
                      <w:marTop w:val="0"/>
                      <w:marBottom w:val="0"/>
                      <w:divBdr>
                        <w:top w:val="none" w:sz="0" w:space="0" w:color="auto"/>
                        <w:left w:val="none" w:sz="0" w:space="0" w:color="auto"/>
                        <w:bottom w:val="none" w:sz="0" w:space="0" w:color="auto"/>
                        <w:right w:val="none" w:sz="0" w:space="0" w:color="auto"/>
                      </w:divBdr>
                      <w:divsChild>
                        <w:div w:id="1122265900">
                          <w:marLeft w:val="0"/>
                          <w:marRight w:val="0"/>
                          <w:marTop w:val="0"/>
                          <w:marBottom w:val="0"/>
                          <w:divBdr>
                            <w:top w:val="none" w:sz="0" w:space="0" w:color="auto"/>
                            <w:left w:val="none" w:sz="0" w:space="0" w:color="auto"/>
                            <w:bottom w:val="none" w:sz="0" w:space="0" w:color="auto"/>
                            <w:right w:val="none" w:sz="0" w:space="0" w:color="auto"/>
                          </w:divBdr>
                          <w:divsChild>
                            <w:div w:id="105345117">
                              <w:marLeft w:val="0"/>
                              <w:marRight w:val="0"/>
                              <w:marTop w:val="0"/>
                              <w:marBottom w:val="0"/>
                              <w:divBdr>
                                <w:top w:val="none" w:sz="0" w:space="0" w:color="auto"/>
                                <w:left w:val="none" w:sz="0" w:space="0" w:color="auto"/>
                                <w:bottom w:val="none" w:sz="0" w:space="0" w:color="auto"/>
                                <w:right w:val="none" w:sz="0" w:space="0" w:color="auto"/>
                              </w:divBdr>
                              <w:divsChild>
                                <w:div w:id="1241864128">
                                  <w:marLeft w:val="0"/>
                                  <w:marRight w:val="0"/>
                                  <w:marTop w:val="0"/>
                                  <w:marBottom w:val="0"/>
                                  <w:divBdr>
                                    <w:top w:val="none" w:sz="0" w:space="0" w:color="auto"/>
                                    <w:left w:val="none" w:sz="0" w:space="0" w:color="auto"/>
                                    <w:bottom w:val="none" w:sz="0" w:space="0" w:color="auto"/>
                                    <w:right w:val="none" w:sz="0" w:space="0" w:color="auto"/>
                                  </w:divBdr>
                                  <w:divsChild>
                                    <w:div w:id="87354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5813346">
      <w:bodyDiv w:val="1"/>
      <w:marLeft w:val="0"/>
      <w:marRight w:val="0"/>
      <w:marTop w:val="0"/>
      <w:marBottom w:val="0"/>
      <w:divBdr>
        <w:top w:val="none" w:sz="0" w:space="0" w:color="auto"/>
        <w:left w:val="none" w:sz="0" w:space="0" w:color="auto"/>
        <w:bottom w:val="none" w:sz="0" w:space="0" w:color="auto"/>
        <w:right w:val="none" w:sz="0" w:space="0" w:color="auto"/>
      </w:divBdr>
    </w:div>
    <w:div w:id="1808863023">
      <w:bodyDiv w:val="1"/>
      <w:marLeft w:val="0"/>
      <w:marRight w:val="0"/>
      <w:marTop w:val="0"/>
      <w:marBottom w:val="0"/>
      <w:divBdr>
        <w:top w:val="none" w:sz="0" w:space="0" w:color="auto"/>
        <w:left w:val="none" w:sz="0" w:space="0" w:color="auto"/>
        <w:bottom w:val="none" w:sz="0" w:space="0" w:color="auto"/>
        <w:right w:val="none" w:sz="0" w:space="0" w:color="auto"/>
      </w:divBdr>
      <w:divsChild>
        <w:div w:id="559243540">
          <w:marLeft w:val="0"/>
          <w:marRight w:val="0"/>
          <w:marTop w:val="0"/>
          <w:marBottom w:val="0"/>
          <w:divBdr>
            <w:top w:val="none" w:sz="0" w:space="0" w:color="auto"/>
            <w:left w:val="none" w:sz="0" w:space="0" w:color="auto"/>
            <w:bottom w:val="none" w:sz="0" w:space="0" w:color="auto"/>
            <w:right w:val="none" w:sz="0" w:space="0" w:color="auto"/>
          </w:divBdr>
          <w:divsChild>
            <w:div w:id="2003966361">
              <w:marLeft w:val="0"/>
              <w:marRight w:val="0"/>
              <w:marTop w:val="0"/>
              <w:marBottom w:val="0"/>
              <w:divBdr>
                <w:top w:val="none" w:sz="0" w:space="0" w:color="auto"/>
                <w:left w:val="none" w:sz="0" w:space="0" w:color="auto"/>
                <w:bottom w:val="none" w:sz="0" w:space="0" w:color="auto"/>
                <w:right w:val="none" w:sz="0" w:space="0" w:color="auto"/>
              </w:divBdr>
              <w:divsChild>
                <w:div w:id="1330450136">
                  <w:marLeft w:val="0"/>
                  <w:marRight w:val="0"/>
                  <w:marTop w:val="0"/>
                  <w:marBottom w:val="0"/>
                  <w:divBdr>
                    <w:top w:val="none" w:sz="0" w:space="0" w:color="auto"/>
                    <w:left w:val="none" w:sz="0" w:space="0" w:color="auto"/>
                    <w:bottom w:val="none" w:sz="0" w:space="0" w:color="auto"/>
                    <w:right w:val="none" w:sz="0" w:space="0" w:color="auto"/>
                  </w:divBdr>
                  <w:divsChild>
                    <w:div w:id="1402100844">
                      <w:marLeft w:val="0"/>
                      <w:marRight w:val="0"/>
                      <w:marTop w:val="0"/>
                      <w:marBottom w:val="0"/>
                      <w:divBdr>
                        <w:top w:val="none" w:sz="0" w:space="0" w:color="auto"/>
                        <w:left w:val="none" w:sz="0" w:space="0" w:color="auto"/>
                        <w:bottom w:val="none" w:sz="0" w:space="0" w:color="auto"/>
                        <w:right w:val="none" w:sz="0" w:space="0" w:color="auto"/>
                      </w:divBdr>
                      <w:divsChild>
                        <w:div w:id="314726738">
                          <w:marLeft w:val="0"/>
                          <w:marRight w:val="0"/>
                          <w:marTop w:val="0"/>
                          <w:marBottom w:val="0"/>
                          <w:divBdr>
                            <w:top w:val="none" w:sz="0" w:space="0" w:color="auto"/>
                            <w:left w:val="none" w:sz="0" w:space="0" w:color="auto"/>
                            <w:bottom w:val="none" w:sz="0" w:space="0" w:color="auto"/>
                            <w:right w:val="none" w:sz="0" w:space="0" w:color="auto"/>
                          </w:divBdr>
                          <w:divsChild>
                            <w:div w:id="1822889472">
                              <w:marLeft w:val="0"/>
                              <w:marRight w:val="0"/>
                              <w:marTop w:val="0"/>
                              <w:marBottom w:val="0"/>
                              <w:divBdr>
                                <w:top w:val="none" w:sz="0" w:space="0" w:color="auto"/>
                                <w:left w:val="none" w:sz="0" w:space="0" w:color="auto"/>
                                <w:bottom w:val="none" w:sz="0" w:space="0" w:color="auto"/>
                                <w:right w:val="none" w:sz="0" w:space="0" w:color="auto"/>
                              </w:divBdr>
                              <w:divsChild>
                                <w:div w:id="1826311086">
                                  <w:marLeft w:val="0"/>
                                  <w:marRight w:val="0"/>
                                  <w:marTop w:val="0"/>
                                  <w:marBottom w:val="0"/>
                                  <w:divBdr>
                                    <w:top w:val="none" w:sz="0" w:space="0" w:color="auto"/>
                                    <w:left w:val="none" w:sz="0" w:space="0" w:color="auto"/>
                                    <w:bottom w:val="none" w:sz="0" w:space="0" w:color="auto"/>
                                    <w:right w:val="none" w:sz="0" w:space="0" w:color="auto"/>
                                  </w:divBdr>
                                  <w:divsChild>
                                    <w:div w:id="26682593">
                                      <w:marLeft w:val="0"/>
                                      <w:marRight w:val="0"/>
                                      <w:marTop w:val="0"/>
                                      <w:marBottom w:val="0"/>
                                      <w:divBdr>
                                        <w:top w:val="none" w:sz="0" w:space="0" w:color="auto"/>
                                        <w:left w:val="none" w:sz="0" w:space="0" w:color="auto"/>
                                        <w:bottom w:val="none" w:sz="0" w:space="0" w:color="auto"/>
                                        <w:right w:val="none" w:sz="0" w:space="0" w:color="auto"/>
                                      </w:divBdr>
                                      <w:divsChild>
                                        <w:div w:id="200489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14837">
          <w:marLeft w:val="0"/>
          <w:marRight w:val="0"/>
          <w:marTop w:val="0"/>
          <w:marBottom w:val="0"/>
          <w:divBdr>
            <w:top w:val="none" w:sz="0" w:space="0" w:color="auto"/>
            <w:left w:val="none" w:sz="0" w:space="0" w:color="auto"/>
            <w:bottom w:val="none" w:sz="0" w:space="0" w:color="auto"/>
            <w:right w:val="none" w:sz="0" w:space="0" w:color="auto"/>
          </w:divBdr>
          <w:divsChild>
            <w:div w:id="470489803">
              <w:marLeft w:val="0"/>
              <w:marRight w:val="0"/>
              <w:marTop w:val="0"/>
              <w:marBottom w:val="0"/>
              <w:divBdr>
                <w:top w:val="none" w:sz="0" w:space="0" w:color="auto"/>
                <w:left w:val="none" w:sz="0" w:space="0" w:color="auto"/>
                <w:bottom w:val="none" w:sz="0" w:space="0" w:color="auto"/>
                <w:right w:val="none" w:sz="0" w:space="0" w:color="auto"/>
              </w:divBdr>
              <w:divsChild>
                <w:div w:id="1997301194">
                  <w:marLeft w:val="0"/>
                  <w:marRight w:val="0"/>
                  <w:marTop w:val="0"/>
                  <w:marBottom w:val="0"/>
                  <w:divBdr>
                    <w:top w:val="none" w:sz="0" w:space="0" w:color="auto"/>
                    <w:left w:val="none" w:sz="0" w:space="0" w:color="auto"/>
                    <w:bottom w:val="none" w:sz="0" w:space="0" w:color="auto"/>
                    <w:right w:val="none" w:sz="0" w:space="0" w:color="auto"/>
                  </w:divBdr>
                  <w:divsChild>
                    <w:div w:id="1706325777">
                      <w:marLeft w:val="0"/>
                      <w:marRight w:val="0"/>
                      <w:marTop w:val="0"/>
                      <w:marBottom w:val="0"/>
                      <w:divBdr>
                        <w:top w:val="none" w:sz="0" w:space="0" w:color="auto"/>
                        <w:left w:val="none" w:sz="0" w:space="0" w:color="auto"/>
                        <w:bottom w:val="none" w:sz="0" w:space="0" w:color="auto"/>
                        <w:right w:val="none" w:sz="0" w:space="0" w:color="auto"/>
                      </w:divBdr>
                      <w:divsChild>
                        <w:div w:id="1078207199">
                          <w:marLeft w:val="0"/>
                          <w:marRight w:val="0"/>
                          <w:marTop w:val="0"/>
                          <w:marBottom w:val="0"/>
                          <w:divBdr>
                            <w:top w:val="none" w:sz="0" w:space="0" w:color="auto"/>
                            <w:left w:val="none" w:sz="0" w:space="0" w:color="auto"/>
                            <w:bottom w:val="none" w:sz="0" w:space="0" w:color="auto"/>
                            <w:right w:val="none" w:sz="0" w:space="0" w:color="auto"/>
                          </w:divBdr>
                          <w:divsChild>
                            <w:div w:id="1161435156">
                              <w:marLeft w:val="0"/>
                              <w:marRight w:val="0"/>
                              <w:marTop w:val="0"/>
                              <w:marBottom w:val="0"/>
                              <w:divBdr>
                                <w:top w:val="none" w:sz="0" w:space="0" w:color="auto"/>
                                <w:left w:val="none" w:sz="0" w:space="0" w:color="auto"/>
                                <w:bottom w:val="none" w:sz="0" w:space="0" w:color="auto"/>
                                <w:right w:val="none" w:sz="0" w:space="0" w:color="auto"/>
                              </w:divBdr>
                              <w:divsChild>
                                <w:div w:id="822936808">
                                  <w:marLeft w:val="0"/>
                                  <w:marRight w:val="0"/>
                                  <w:marTop w:val="0"/>
                                  <w:marBottom w:val="0"/>
                                  <w:divBdr>
                                    <w:top w:val="none" w:sz="0" w:space="0" w:color="auto"/>
                                    <w:left w:val="none" w:sz="0" w:space="0" w:color="auto"/>
                                    <w:bottom w:val="none" w:sz="0" w:space="0" w:color="auto"/>
                                    <w:right w:val="none" w:sz="0" w:space="0" w:color="auto"/>
                                  </w:divBdr>
                                  <w:divsChild>
                                    <w:div w:id="931279596">
                                      <w:marLeft w:val="0"/>
                                      <w:marRight w:val="0"/>
                                      <w:marTop w:val="0"/>
                                      <w:marBottom w:val="0"/>
                                      <w:divBdr>
                                        <w:top w:val="none" w:sz="0" w:space="0" w:color="auto"/>
                                        <w:left w:val="none" w:sz="0" w:space="0" w:color="auto"/>
                                        <w:bottom w:val="none" w:sz="0" w:space="0" w:color="auto"/>
                                        <w:right w:val="none" w:sz="0" w:space="0" w:color="auto"/>
                                      </w:divBdr>
                                      <w:divsChild>
                                        <w:div w:id="181799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692853">
          <w:marLeft w:val="0"/>
          <w:marRight w:val="0"/>
          <w:marTop w:val="0"/>
          <w:marBottom w:val="0"/>
          <w:divBdr>
            <w:top w:val="none" w:sz="0" w:space="0" w:color="auto"/>
            <w:left w:val="none" w:sz="0" w:space="0" w:color="auto"/>
            <w:bottom w:val="none" w:sz="0" w:space="0" w:color="auto"/>
            <w:right w:val="none" w:sz="0" w:space="0" w:color="auto"/>
          </w:divBdr>
          <w:divsChild>
            <w:div w:id="719281109">
              <w:marLeft w:val="0"/>
              <w:marRight w:val="0"/>
              <w:marTop w:val="0"/>
              <w:marBottom w:val="0"/>
              <w:divBdr>
                <w:top w:val="none" w:sz="0" w:space="0" w:color="auto"/>
                <w:left w:val="none" w:sz="0" w:space="0" w:color="auto"/>
                <w:bottom w:val="none" w:sz="0" w:space="0" w:color="auto"/>
                <w:right w:val="none" w:sz="0" w:space="0" w:color="auto"/>
              </w:divBdr>
              <w:divsChild>
                <w:div w:id="1508133464">
                  <w:marLeft w:val="0"/>
                  <w:marRight w:val="0"/>
                  <w:marTop w:val="0"/>
                  <w:marBottom w:val="0"/>
                  <w:divBdr>
                    <w:top w:val="none" w:sz="0" w:space="0" w:color="auto"/>
                    <w:left w:val="none" w:sz="0" w:space="0" w:color="auto"/>
                    <w:bottom w:val="none" w:sz="0" w:space="0" w:color="auto"/>
                    <w:right w:val="none" w:sz="0" w:space="0" w:color="auto"/>
                  </w:divBdr>
                  <w:divsChild>
                    <w:div w:id="1798138256">
                      <w:marLeft w:val="0"/>
                      <w:marRight w:val="0"/>
                      <w:marTop w:val="0"/>
                      <w:marBottom w:val="0"/>
                      <w:divBdr>
                        <w:top w:val="none" w:sz="0" w:space="0" w:color="auto"/>
                        <w:left w:val="none" w:sz="0" w:space="0" w:color="auto"/>
                        <w:bottom w:val="none" w:sz="0" w:space="0" w:color="auto"/>
                        <w:right w:val="none" w:sz="0" w:space="0" w:color="auto"/>
                      </w:divBdr>
                      <w:divsChild>
                        <w:div w:id="225335281">
                          <w:marLeft w:val="0"/>
                          <w:marRight w:val="0"/>
                          <w:marTop w:val="0"/>
                          <w:marBottom w:val="0"/>
                          <w:divBdr>
                            <w:top w:val="none" w:sz="0" w:space="0" w:color="auto"/>
                            <w:left w:val="none" w:sz="0" w:space="0" w:color="auto"/>
                            <w:bottom w:val="none" w:sz="0" w:space="0" w:color="auto"/>
                            <w:right w:val="none" w:sz="0" w:space="0" w:color="auto"/>
                          </w:divBdr>
                          <w:divsChild>
                            <w:div w:id="1031764364">
                              <w:marLeft w:val="0"/>
                              <w:marRight w:val="0"/>
                              <w:marTop w:val="0"/>
                              <w:marBottom w:val="0"/>
                              <w:divBdr>
                                <w:top w:val="none" w:sz="0" w:space="0" w:color="auto"/>
                                <w:left w:val="none" w:sz="0" w:space="0" w:color="auto"/>
                                <w:bottom w:val="none" w:sz="0" w:space="0" w:color="auto"/>
                                <w:right w:val="none" w:sz="0" w:space="0" w:color="auto"/>
                              </w:divBdr>
                              <w:divsChild>
                                <w:div w:id="2097480309">
                                  <w:marLeft w:val="0"/>
                                  <w:marRight w:val="0"/>
                                  <w:marTop w:val="0"/>
                                  <w:marBottom w:val="0"/>
                                  <w:divBdr>
                                    <w:top w:val="none" w:sz="0" w:space="0" w:color="auto"/>
                                    <w:left w:val="none" w:sz="0" w:space="0" w:color="auto"/>
                                    <w:bottom w:val="none" w:sz="0" w:space="0" w:color="auto"/>
                                    <w:right w:val="none" w:sz="0" w:space="0" w:color="auto"/>
                                  </w:divBdr>
                                  <w:divsChild>
                                    <w:div w:id="175388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7377938">
          <w:marLeft w:val="0"/>
          <w:marRight w:val="0"/>
          <w:marTop w:val="0"/>
          <w:marBottom w:val="0"/>
          <w:divBdr>
            <w:top w:val="none" w:sz="0" w:space="0" w:color="auto"/>
            <w:left w:val="none" w:sz="0" w:space="0" w:color="auto"/>
            <w:bottom w:val="none" w:sz="0" w:space="0" w:color="auto"/>
            <w:right w:val="none" w:sz="0" w:space="0" w:color="auto"/>
          </w:divBdr>
          <w:divsChild>
            <w:div w:id="1538160021">
              <w:marLeft w:val="0"/>
              <w:marRight w:val="0"/>
              <w:marTop w:val="0"/>
              <w:marBottom w:val="0"/>
              <w:divBdr>
                <w:top w:val="none" w:sz="0" w:space="0" w:color="auto"/>
                <w:left w:val="none" w:sz="0" w:space="0" w:color="auto"/>
                <w:bottom w:val="none" w:sz="0" w:space="0" w:color="auto"/>
                <w:right w:val="none" w:sz="0" w:space="0" w:color="auto"/>
              </w:divBdr>
              <w:divsChild>
                <w:div w:id="1016073920">
                  <w:marLeft w:val="0"/>
                  <w:marRight w:val="0"/>
                  <w:marTop w:val="0"/>
                  <w:marBottom w:val="0"/>
                  <w:divBdr>
                    <w:top w:val="none" w:sz="0" w:space="0" w:color="auto"/>
                    <w:left w:val="none" w:sz="0" w:space="0" w:color="auto"/>
                    <w:bottom w:val="none" w:sz="0" w:space="0" w:color="auto"/>
                    <w:right w:val="none" w:sz="0" w:space="0" w:color="auto"/>
                  </w:divBdr>
                  <w:divsChild>
                    <w:div w:id="754714636">
                      <w:marLeft w:val="0"/>
                      <w:marRight w:val="0"/>
                      <w:marTop w:val="0"/>
                      <w:marBottom w:val="0"/>
                      <w:divBdr>
                        <w:top w:val="none" w:sz="0" w:space="0" w:color="auto"/>
                        <w:left w:val="none" w:sz="0" w:space="0" w:color="auto"/>
                        <w:bottom w:val="none" w:sz="0" w:space="0" w:color="auto"/>
                        <w:right w:val="none" w:sz="0" w:space="0" w:color="auto"/>
                      </w:divBdr>
                      <w:divsChild>
                        <w:div w:id="821896603">
                          <w:marLeft w:val="0"/>
                          <w:marRight w:val="0"/>
                          <w:marTop w:val="0"/>
                          <w:marBottom w:val="0"/>
                          <w:divBdr>
                            <w:top w:val="none" w:sz="0" w:space="0" w:color="auto"/>
                            <w:left w:val="none" w:sz="0" w:space="0" w:color="auto"/>
                            <w:bottom w:val="none" w:sz="0" w:space="0" w:color="auto"/>
                            <w:right w:val="none" w:sz="0" w:space="0" w:color="auto"/>
                          </w:divBdr>
                          <w:divsChild>
                            <w:div w:id="429542987">
                              <w:marLeft w:val="0"/>
                              <w:marRight w:val="0"/>
                              <w:marTop w:val="0"/>
                              <w:marBottom w:val="0"/>
                              <w:divBdr>
                                <w:top w:val="none" w:sz="0" w:space="0" w:color="auto"/>
                                <w:left w:val="none" w:sz="0" w:space="0" w:color="auto"/>
                                <w:bottom w:val="none" w:sz="0" w:space="0" w:color="auto"/>
                                <w:right w:val="none" w:sz="0" w:space="0" w:color="auto"/>
                              </w:divBdr>
                              <w:divsChild>
                                <w:div w:id="1636400881">
                                  <w:marLeft w:val="0"/>
                                  <w:marRight w:val="0"/>
                                  <w:marTop w:val="0"/>
                                  <w:marBottom w:val="0"/>
                                  <w:divBdr>
                                    <w:top w:val="none" w:sz="0" w:space="0" w:color="auto"/>
                                    <w:left w:val="none" w:sz="0" w:space="0" w:color="auto"/>
                                    <w:bottom w:val="none" w:sz="0" w:space="0" w:color="auto"/>
                                    <w:right w:val="none" w:sz="0" w:space="0" w:color="auto"/>
                                  </w:divBdr>
                                  <w:divsChild>
                                    <w:div w:id="709108874">
                                      <w:marLeft w:val="0"/>
                                      <w:marRight w:val="0"/>
                                      <w:marTop w:val="0"/>
                                      <w:marBottom w:val="0"/>
                                      <w:divBdr>
                                        <w:top w:val="none" w:sz="0" w:space="0" w:color="auto"/>
                                        <w:left w:val="none" w:sz="0" w:space="0" w:color="auto"/>
                                        <w:bottom w:val="none" w:sz="0" w:space="0" w:color="auto"/>
                                        <w:right w:val="none" w:sz="0" w:space="0" w:color="auto"/>
                                      </w:divBdr>
                                      <w:divsChild>
                                        <w:div w:id="19786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562313">
          <w:marLeft w:val="0"/>
          <w:marRight w:val="0"/>
          <w:marTop w:val="0"/>
          <w:marBottom w:val="0"/>
          <w:divBdr>
            <w:top w:val="none" w:sz="0" w:space="0" w:color="auto"/>
            <w:left w:val="none" w:sz="0" w:space="0" w:color="auto"/>
            <w:bottom w:val="none" w:sz="0" w:space="0" w:color="auto"/>
            <w:right w:val="none" w:sz="0" w:space="0" w:color="auto"/>
          </w:divBdr>
          <w:divsChild>
            <w:div w:id="1428112849">
              <w:marLeft w:val="0"/>
              <w:marRight w:val="0"/>
              <w:marTop w:val="0"/>
              <w:marBottom w:val="0"/>
              <w:divBdr>
                <w:top w:val="none" w:sz="0" w:space="0" w:color="auto"/>
                <w:left w:val="none" w:sz="0" w:space="0" w:color="auto"/>
                <w:bottom w:val="none" w:sz="0" w:space="0" w:color="auto"/>
                <w:right w:val="none" w:sz="0" w:space="0" w:color="auto"/>
              </w:divBdr>
              <w:divsChild>
                <w:div w:id="1288586954">
                  <w:marLeft w:val="0"/>
                  <w:marRight w:val="0"/>
                  <w:marTop w:val="0"/>
                  <w:marBottom w:val="0"/>
                  <w:divBdr>
                    <w:top w:val="none" w:sz="0" w:space="0" w:color="auto"/>
                    <w:left w:val="none" w:sz="0" w:space="0" w:color="auto"/>
                    <w:bottom w:val="none" w:sz="0" w:space="0" w:color="auto"/>
                    <w:right w:val="none" w:sz="0" w:space="0" w:color="auto"/>
                  </w:divBdr>
                  <w:divsChild>
                    <w:div w:id="870800039">
                      <w:marLeft w:val="0"/>
                      <w:marRight w:val="0"/>
                      <w:marTop w:val="0"/>
                      <w:marBottom w:val="0"/>
                      <w:divBdr>
                        <w:top w:val="none" w:sz="0" w:space="0" w:color="auto"/>
                        <w:left w:val="none" w:sz="0" w:space="0" w:color="auto"/>
                        <w:bottom w:val="none" w:sz="0" w:space="0" w:color="auto"/>
                        <w:right w:val="none" w:sz="0" w:space="0" w:color="auto"/>
                      </w:divBdr>
                      <w:divsChild>
                        <w:div w:id="2128619808">
                          <w:marLeft w:val="0"/>
                          <w:marRight w:val="0"/>
                          <w:marTop w:val="0"/>
                          <w:marBottom w:val="0"/>
                          <w:divBdr>
                            <w:top w:val="none" w:sz="0" w:space="0" w:color="auto"/>
                            <w:left w:val="none" w:sz="0" w:space="0" w:color="auto"/>
                            <w:bottom w:val="none" w:sz="0" w:space="0" w:color="auto"/>
                            <w:right w:val="none" w:sz="0" w:space="0" w:color="auto"/>
                          </w:divBdr>
                          <w:divsChild>
                            <w:div w:id="2057119540">
                              <w:marLeft w:val="0"/>
                              <w:marRight w:val="0"/>
                              <w:marTop w:val="0"/>
                              <w:marBottom w:val="0"/>
                              <w:divBdr>
                                <w:top w:val="none" w:sz="0" w:space="0" w:color="auto"/>
                                <w:left w:val="none" w:sz="0" w:space="0" w:color="auto"/>
                                <w:bottom w:val="none" w:sz="0" w:space="0" w:color="auto"/>
                                <w:right w:val="none" w:sz="0" w:space="0" w:color="auto"/>
                              </w:divBdr>
                              <w:divsChild>
                                <w:div w:id="1815944744">
                                  <w:marLeft w:val="0"/>
                                  <w:marRight w:val="0"/>
                                  <w:marTop w:val="0"/>
                                  <w:marBottom w:val="0"/>
                                  <w:divBdr>
                                    <w:top w:val="none" w:sz="0" w:space="0" w:color="auto"/>
                                    <w:left w:val="none" w:sz="0" w:space="0" w:color="auto"/>
                                    <w:bottom w:val="none" w:sz="0" w:space="0" w:color="auto"/>
                                    <w:right w:val="none" w:sz="0" w:space="0" w:color="auto"/>
                                  </w:divBdr>
                                  <w:divsChild>
                                    <w:div w:id="1328434991">
                                      <w:marLeft w:val="0"/>
                                      <w:marRight w:val="0"/>
                                      <w:marTop w:val="0"/>
                                      <w:marBottom w:val="0"/>
                                      <w:divBdr>
                                        <w:top w:val="none" w:sz="0" w:space="0" w:color="auto"/>
                                        <w:left w:val="none" w:sz="0" w:space="0" w:color="auto"/>
                                        <w:bottom w:val="none" w:sz="0" w:space="0" w:color="auto"/>
                                        <w:right w:val="none" w:sz="0" w:space="0" w:color="auto"/>
                                      </w:divBdr>
                                      <w:divsChild>
                                        <w:div w:id="826821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762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0162539">
      <w:bodyDiv w:val="1"/>
      <w:marLeft w:val="0"/>
      <w:marRight w:val="0"/>
      <w:marTop w:val="0"/>
      <w:marBottom w:val="0"/>
      <w:divBdr>
        <w:top w:val="none" w:sz="0" w:space="0" w:color="auto"/>
        <w:left w:val="none" w:sz="0" w:space="0" w:color="auto"/>
        <w:bottom w:val="none" w:sz="0" w:space="0" w:color="auto"/>
        <w:right w:val="none" w:sz="0" w:space="0" w:color="auto"/>
      </w:divBdr>
      <w:divsChild>
        <w:div w:id="745109385">
          <w:marLeft w:val="0"/>
          <w:marRight w:val="0"/>
          <w:marTop w:val="0"/>
          <w:marBottom w:val="0"/>
          <w:divBdr>
            <w:top w:val="none" w:sz="0" w:space="0" w:color="auto"/>
            <w:left w:val="none" w:sz="0" w:space="0" w:color="auto"/>
            <w:bottom w:val="none" w:sz="0" w:space="0" w:color="auto"/>
            <w:right w:val="none" w:sz="0" w:space="0" w:color="auto"/>
          </w:divBdr>
          <w:divsChild>
            <w:div w:id="1771393955">
              <w:marLeft w:val="0"/>
              <w:marRight w:val="0"/>
              <w:marTop w:val="0"/>
              <w:marBottom w:val="0"/>
              <w:divBdr>
                <w:top w:val="none" w:sz="0" w:space="0" w:color="auto"/>
                <w:left w:val="none" w:sz="0" w:space="0" w:color="auto"/>
                <w:bottom w:val="none" w:sz="0" w:space="0" w:color="auto"/>
                <w:right w:val="none" w:sz="0" w:space="0" w:color="auto"/>
              </w:divBdr>
              <w:divsChild>
                <w:div w:id="1772696662">
                  <w:marLeft w:val="0"/>
                  <w:marRight w:val="0"/>
                  <w:marTop w:val="0"/>
                  <w:marBottom w:val="0"/>
                  <w:divBdr>
                    <w:top w:val="none" w:sz="0" w:space="0" w:color="auto"/>
                    <w:left w:val="none" w:sz="0" w:space="0" w:color="auto"/>
                    <w:bottom w:val="none" w:sz="0" w:space="0" w:color="auto"/>
                    <w:right w:val="none" w:sz="0" w:space="0" w:color="auto"/>
                  </w:divBdr>
                  <w:divsChild>
                    <w:div w:id="538005923">
                      <w:marLeft w:val="0"/>
                      <w:marRight w:val="0"/>
                      <w:marTop w:val="0"/>
                      <w:marBottom w:val="0"/>
                      <w:divBdr>
                        <w:top w:val="none" w:sz="0" w:space="0" w:color="auto"/>
                        <w:left w:val="none" w:sz="0" w:space="0" w:color="auto"/>
                        <w:bottom w:val="none" w:sz="0" w:space="0" w:color="auto"/>
                        <w:right w:val="none" w:sz="0" w:space="0" w:color="auto"/>
                      </w:divBdr>
                      <w:divsChild>
                        <w:div w:id="1333482786">
                          <w:marLeft w:val="0"/>
                          <w:marRight w:val="0"/>
                          <w:marTop w:val="0"/>
                          <w:marBottom w:val="0"/>
                          <w:divBdr>
                            <w:top w:val="none" w:sz="0" w:space="0" w:color="auto"/>
                            <w:left w:val="none" w:sz="0" w:space="0" w:color="auto"/>
                            <w:bottom w:val="none" w:sz="0" w:space="0" w:color="auto"/>
                            <w:right w:val="none" w:sz="0" w:space="0" w:color="auto"/>
                          </w:divBdr>
                          <w:divsChild>
                            <w:div w:id="67968951">
                              <w:marLeft w:val="0"/>
                              <w:marRight w:val="0"/>
                              <w:marTop w:val="0"/>
                              <w:marBottom w:val="0"/>
                              <w:divBdr>
                                <w:top w:val="none" w:sz="0" w:space="0" w:color="auto"/>
                                <w:left w:val="none" w:sz="0" w:space="0" w:color="auto"/>
                                <w:bottom w:val="none" w:sz="0" w:space="0" w:color="auto"/>
                                <w:right w:val="none" w:sz="0" w:space="0" w:color="auto"/>
                              </w:divBdr>
                              <w:divsChild>
                                <w:div w:id="910382973">
                                  <w:marLeft w:val="0"/>
                                  <w:marRight w:val="0"/>
                                  <w:marTop w:val="0"/>
                                  <w:marBottom w:val="0"/>
                                  <w:divBdr>
                                    <w:top w:val="none" w:sz="0" w:space="0" w:color="auto"/>
                                    <w:left w:val="none" w:sz="0" w:space="0" w:color="auto"/>
                                    <w:bottom w:val="none" w:sz="0" w:space="0" w:color="auto"/>
                                    <w:right w:val="none" w:sz="0" w:space="0" w:color="auto"/>
                                  </w:divBdr>
                                  <w:divsChild>
                                    <w:div w:id="33583720">
                                      <w:marLeft w:val="0"/>
                                      <w:marRight w:val="0"/>
                                      <w:marTop w:val="0"/>
                                      <w:marBottom w:val="0"/>
                                      <w:divBdr>
                                        <w:top w:val="none" w:sz="0" w:space="0" w:color="auto"/>
                                        <w:left w:val="none" w:sz="0" w:space="0" w:color="auto"/>
                                        <w:bottom w:val="none" w:sz="0" w:space="0" w:color="auto"/>
                                        <w:right w:val="none" w:sz="0" w:space="0" w:color="auto"/>
                                      </w:divBdr>
                                      <w:divsChild>
                                        <w:div w:id="1145706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737281">
          <w:marLeft w:val="0"/>
          <w:marRight w:val="0"/>
          <w:marTop w:val="0"/>
          <w:marBottom w:val="0"/>
          <w:divBdr>
            <w:top w:val="none" w:sz="0" w:space="0" w:color="auto"/>
            <w:left w:val="none" w:sz="0" w:space="0" w:color="auto"/>
            <w:bottom w:val="none" w:sz="0" w:space="0" w:color="auto"/>
            <w:right w:val="none" w:sz="0" w:space="0" w:color="auto"/>
          </w:divBdr>
          <w:divsChild>
            <w:div w:id="482041469">
              <w:marLeft w:val="0"/>
              <w:marRight w:val="0"/>
              <w:marTop w:val="0"/>
              <w:marBottom w:val="0"/>
              <w:divBdr>
                <w:top w:val="none" w:sz="0" w:space="0" w:color="auto"/>
                <w:left w:val="none" w:sz="0" w:space="0" w:color="auto"/>
                <w:bottom w:val="none" w:sz="0" w:space="0" w:color="auto"/>
                <w:right w:val="none" w:sz="0" w:space="0" w:color="auto"/>
              </w:divBdr>
              <w:divsChild>
                <w:div w:id="143398080">
                  <w:marLeft w:val="0"/>
                  <w:marRight w:val="0"/>
                  <w:marTop w:val="0"/>
                  <w:marBottom w:val="0"/>
                  <w:divBdr>
                    <w:top w:val="none" w:sz="0" w:space="0" w:color="auto"/>
                    <w:left w:val="none" w:sz="0" w:space="0" w:color="auto"/>
                    <w:bottom w:val="none" w:sz="0" w:space="0" w:color="auto"/>
                    <w:right w:val="none" w:sz="0" w:space="0" w:color="auto"/>
                  </w:divBdr>
                  <w:divsChild>
                    <w:div w:id="922377880">
                      <w:marLeft w:val="0"/>
                      <w:marRight w:val="0"/>
                      <w:marTop w:val="0"/>
                      <w:marBottom w:val="0"/>
                      <w:divBdr>
                        <w:top w:val="none" w:sz="0" w:space="0" w:color="auto"/>
                        <w:left w:val="none" w:sz="0" w:space="0" w:color="auto"/>
                        <w:bottom w:val="none" w:sz="0" w:space="0" w:color="auto"/>
                        <w:right w:val="none" w:sz="0" w:space="0" w:color="auto"/>
                      </w:divBdr>
                      <w:divsChild>
                        <w:div w:id="545141355">
                          <w:marLeft w:val="0"/>
                          <w:marRight w:val="0"/>
                          <w:marTop w:val="0"/>
                          <w:marBottom w:val="0"/>
                          <w:divBdr>
                            <w:top w:val="none" w:sz="0" w:space="0" w:color="auto"/>
                            <w:left w:val="none" w:sz="0" w:space="0" w:color="auto"/>
                            <w:bottom w:val="none" w:sz="0" w:space="0" w:color="auto"/>
                            <w:right w:val="none" w:sz="0" w:space="0" w:color="auto"/>
                          </w:divBdr>
                          <w:divsChild>
                            <w:div w:id="2122718664">
                              <w:marLeft w:val="0"/>
                              <w:marRight w:val="0"/>
                              <w:marTop w:val="0"/>
                              <w:marBottom w:val="0"/>
                              <w:divBdr>
                                <w:top w:val="none" w:sz="0" w:space="0" w:color="auto"/>
                                <w:left w:val="none" w:sz="0" w:space="0" w:color="auto"/>
                                <w:bottom w:val="none" w:sz="0" w:space="0" w:color="auto"/>
                                <w:right w:val="none" w:sz="0" w:space="0" w:color="auto"/>
                              </w:divBdr>
                              <w:divsChild>
                                <w:div w:id="553273773">
                                  <w:marLeft w:val="0"/>
                                  <w:marRight w:val="0"/>
                                  <w:marTop w:val="0"/>
                                  <w:marBottom w:val="0"/>
                                  <w:divBdr>
                                    <w:top w:val="none" w:sz="0" w:space="0" w:color="auto"/>
                                    <w:left w:val="none" w:sz="0" w:space="0" w:color="auto"/>
                                    <w:bottom w:val="none" w:sz="0" w:space="0" w:color="auto"/>
                                    <w:right w:val="none" w:sz="0" w:space="0" w:color="auto"/>
                                  </w:divBdr>
                                  <w:divsChild>
                                    <w:div w:id="1180314955">
                                      <w:marLeft w:val="0"/>
                                      <w:marRight w:val="0"/>
                                      <w:marTop w:val="0"/>
                                      <w:marBottom w:val="0"/>
                                      <w:divBdr>
                                        <w:top w:val="none" w:sz="0" w:space="0" w:color="auto"/>
                                        <w:left w:val="none" w:sz="0" w:space="0" w:color="auto"/>
                                        <w:bottom w:val="none" w:sz="0" w:space="0" w:color="auto"/>
                                        <w:right w:val="none" w:sz="0" w:space="0" w:color="auto"/>
                                      </w:divBdr>
                                      <w:divsChild>
                                        <w:div w:id="177061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3055912">
          <w:marLeft w:val="0"/>
          <w:marRight w:val="0"/>
          <w:marTop w:val="0"/>
          <w:marBottom w:val="0"/>
          <w:divBdr>
            <w:top w:val="none" w:sz="0" w:space="0" w:color="auto"/>
            <w:left w:val="none" w:sz="0" w:space="0" w:color="auto"/>
            <w:bottom w:val="none" w:sz="0" w:space="0" w:color="auto"/>
            <w:right w:val="none" w:sz="0" w:space="0" w:color="auto"/>
          </w:divBdr>
          <w:divsChild>
            <w:div w:id="753823035">
              <w:marLeft w:val="0"/>
              <w:marRight w:val="0"/>
              <w:marTop w:val="0"/>
              <w:marBottom w:val="0"/>
              <w:divBdr>
                <w:top w:val="none" w:sz="0" w:space="0" w:color="auto"/>
                <w:left w:val="none" w:sz="0" w:space="0" w:color="auto"/>
                <w:bottom w:val="none" w:sz="0" w:space="0" w:color="auto"/>
                <w:right w:val="none" w:sz="0" w:space="0" w:color="auto"/>
              </w:divBdr>
              <w:divsChild>
                <w:div w:id="491289446">
                  <w:marLeft w:val="0"/>
                  <w:marRight w:val="0"/>
                  <w:marTop w:val="0"/>
                  <w:marBottom w:val="0"/>
                  <w:divBdr>
                    <w:top w:val="none" w:sz="0" w:space="0" w:color="auto"/>
                    <w:left w:val="none" w:sz="0" w:space="0" w:color="auto"/>
                    <w:bottom w:val="none" w:sz="0" w:space="0" w:color="auto"/>
                    <w:right w:val="none" w:sz="0" w:space="0" w:color="auto"/>
                  </w:divBdr>
                  <w:divsChild>
                    <w:div w:id="2115635531">
                      <w:marLeft w:val="0"/>
                      <w:marRight w:val="0"/>
                      <w:marTop w:val="0"/>
                      <w:marBottom w:val="0"/>
                      <w:divBdr>
                        <w:top w:val="none" w:sz="0" w:space="0" w:color="auto"/>
                        <w:left w:val="none" w:sz="0" w:space="0" w:color="auto"/>
                        <w:bottom w:val="none" w:sz="0" w:space="0" w:color="auto"/>
                        <w:right w:val="none" w:sz="0" w:space="0" w:color="auto"/>
                      </w:divBdr>
                      <w:divsChild>
                        <w:div w:id="478494394">
                          <w:marLeft w:val="0"/>
                          <w:marRight w:val="0"/>
                          <w:marTop w:val="0"/>
                          <w:marBottom w:val="0"/>
                          <w:divBdr>
                            <w:top w:val="none" w:sz="0" w:space="0" w:color="auto"/>
                            <w:left w:val="none" w:sz="0" w:space="0" w:color="auto"/>
                            <w:bottom w:val="none" w:sz="0" w:space="0" w:color="auto"/>
                            <w:right w:val="none" w:sz="0" w:space="0" w:color="auto"/>
                          </w:divBdr>
                          <w:divsChild>
                            <w:div w:id="828906465">
                              <w:marLeft w:val="0"/>
                              <w:marRight w:val="0"/>
                              <w:marTop w:val="0"/>
                              <w:marBottom w:val="0"/>
                              <w:divBdr>
                                <w:top w:val="none" w:sz="0" w:space="0" w:color="auto"/>
                                <w:left w:val="none" w:sz="0" w:space="0" w:color="auto"/>
                                <w:bottom w:val="none" w:sz="0" w:space="0" w:color="auto"/>
                                <w:right w:val="none" w:sz="0" w:space="0" w:color="auto"/>
                              </w:divBdr>
                              <w:divsChild>
                                <w:div w:id="965501113">
                                  <w:marLeft w:val="0"/>
                                  <w:marRight w:val="0"/>
                                  <w:marTop w:val="0"/>
                                  <w:marBottom w:val="0"/>
                                  <w:divBdr>
                                    <w:top w:val="none" w:sz="0" w:space="0" w:color="auto"/>
                                    <w:left w:val="none" w:sz="0" w:space="0" w:color="auto"/>
                                    <w:bottom w:val="none" w:sz="0" w:space="0" w:color="auto"/>
                                    <w:right w:val="none" w:sz="0" w:space="0" w:color="auto"/>
                                  </w:divBdr>
                                  <w:divsChild>
                                    <w:div w:id="619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044002">
          <w:marLeft w:val="0"/>
          <w:marRight w:val="0"/>
          <w:marTop w:val="0"/>
          <w:marBottom w:val="0"/>
          <w:divBdr>
            <w:top w:val="none" w:sz="0" w:space="0" w:color="auto"/>
            <w:left w:val="none" w:sz="0" w:space="0" w:color="auto"/>
            <w:bottom w:val="none" w:sz="0" w:space="0" w:color="auto"/>
            <w:right w:val="none" w:sz="0" w:space="0" w:color="auto"/>
          </w:divBdr>
          <w:divsChild>
            <w:div w:id="34549575">
              <w:marLeft w:val="0"/>
              <w:marRight w:val="0"/>
              <w:marTop w:val="0"/>
              <w:marBottom w:val="0"/>
              <w:divBdr>
                <w:top w:val="none" w:sz="0" w:space="0" w:color="auto"/>
                <w:left w:val="none" w:sz="0" w:space="0" w:color="auto"/>
                <w:bottom w:val="none" w:sz="0" w:space="0" w:color="auto"/>
                <w:right w:val="none" w:sz="0" w:space="0" w:color="auto"/>
              </w:divBdr>
              <w:divsChild>
                <w:div w:id="1464032513">
                  <w:marLeft w:val="0"/>
                  <w:marRight w:val="0"/>
                  <w:marTop w:val="0"/>
                  <w:marBottom w:val="0"/>
                  <w:divBdr>
                    <w:top w:val="none" w:sz="0" w:space="0" w:color="auto"/>
                    <w:left w:val="none" w:sz="0" w:space="0" w:color="auto"/>
                    <w:bottom w:val="none" w:sz="0" w:space="0" w:color="auto"/>
                    <w:right w:val="none" w:sz="0" w:space="0" w:color="auto"/>
                  </w:divBdr>
                  <w:divsChild>
                    <w:div w:id="1856725982">
                      <w:marLeft w:val="0"/>
                      <w:marRight w:val="0"/>
                      <w:marTop w:val="0"/>
                      <w:marBottom w:val="0"/>
                      <w:divBdr>
                        <w:top w:val="none" w:sz="0" w:space="0" w:color="auto"/>
                        <w:left w:val="none" w:sz="0" w:space="0" w:color="auto"/>
                        <w:bottom w:val="none" w:sz="0" w:space="0" w:color="auto"/>
                        <w:right w:val="none" w:sz="0" w:space="0" w:color="auto"/>
                      </w:divBdr>
                      <w:divsChild>
                        <w:div w:id="2077703749">
                          <w:marLeft w:val="0"/>
                          <w:marRight w:val="0"/>
                          <w:marTop w:val="0"/>
                          <w:marBottom w:val="0"/>
                          <w:divBdr>
                            <w:top w:val="none" w:sz="0" w:space="0" w:color="auto"/>
                            <w:left w:val="none" w:sz="0" w:space="0" w:color="auto"/>
                            <w:bottom w:val="none" w:sz="0" w:space="0" w:color="auto"/>
                            <w:right w:val="none" w:sz="0" w:space="0" w:color="auto"/>
                          </w:divBdr>
                          <w:divsChild>
                            <w:div w:id="607081948">
                              <w:marLeft w:val="0"/>
                              <w:marRight w:val="0"/>
                              <w:marTop w:val="0"/>
                              <w:marBottom w:val="0"/>
                              <w:divBdr>
                                <w:top w:val="none" w:sz="0" w:space="0" w:color="auto"/>
                                <w:left w:val="none" w:sz="0" w:space="0" w:color="auto"/>
                                <w:bottom w:val="none" w:sz="0" w:space="0" w:color="auto"/>
                                <w:right w:val="none" w:sz="0" w:space="0" w:color="auto"/>
                              </w:divBdr>
                              <w:divsChild>
                                <w:div w:id="2142913692">
                                  <w:marLeft w:val="0"/>
                                  <w:marRight w:val="0"/>
                                  <w:marTop w:val="0"/>
                                  <w:marBottom w:val="0"/>
                                  <w:divBdr>
                                    <w:top w:val="none" w:sz="0" w:space="0" w:color="auto"/>
                                    <w:left w:val="none" w:sz="0" w:space="0" w:color="auto"/>
                                    <w:bottom w:val="none" w:sz="0" w:space="0" w:color="auto"/>
                                    <w:right w:val="none" w:sz="0" w:space="0" w:color="auto"/>
                                  </w:divBdr>
                                  <w:divsChild>
                                    <w:div w:id="574509238">
                                      <w:marLeft w:val="0"/>
                                      <w:marRight w:val="0"/>
                                      <w:marTop w:val="0"/>
                                      <w:marBottom w:val="0"/>
                                      <w:divBdr>
                                        <w:top w:val="none" w:sz="0" w:space="0" w:color="auto"/>
                                        <w:left w:val="none" w:sz="0" w:space="0" w:color="auto"/>
                                        <w:bottom w:val="none" w:sz="0" w:space="0" w:color="auto"/>
                                        <w:right w:val="none" w:sz="0" w:space="0" w:color="auto"/>
                                      </w:divBdr>
                                      <w:divsChild>
                                        <w:div w:id="174510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412392">
          <w:marLeft w:val="0"/>
          <w:marRight w:val="0"/>
          <w:marTop w:val="0"/>
          <w:marBottom w:val="0"/>
          <w:divBdr>
            <w:top w:val="none" w:sz="0" w:space="0" w:color="auto"/>
            <w:left w:val="none" w:sz="0" w:space="0" w:color="auto"/>
            <w:bottom w:val="none" w:sz="0" w:space="0" w:color="auto"/>
            <w:right w:val="none" w:sz="0" w:space="0" w:color="auto"/>
          </w:divBdr>
          <w:divsChild>
            <w:div w:id="1502239673">
              <w:marLeft w:val="0"/>
              <w:marRight w:val="0"/>
              <w:marTop w:val="0"/>
              <w:marBottom w:val="0"/>
              <w:divBdr>
                <w:top w:val="none" w:sz="0" w:space="0" w:color="auto"/>
                <w:left w:val="none" w:sz="0" w:space="0" w:color="auto"/>
                <w:bottom w:val="none" w:sz="0" w:space="0" w:color="auto"/>
                <w:right w:val="none" w:sz="0" w:space="0" w:color="auto"/>
              </w:divBdr>
              <w:divsChild>
                <w:div w:id="1136724474">
                  <w:marLeft w:val="0"/>
                  <w:marRight w:val="0"/>
                  <w:marTop w:val="0"/>
                  <w:marBottom w:val="0"/>
                  <w:divBdr>
                    <w:top w:val="none" w:sz="0" w:space="0" w:color="auto"/>
                    <w:left w:val="none" w:sz="0" w:space="0" w:color="auto"/>
                    <w:bottom w:val="none" w:sz="0" w:space="0" w:color="auto"/>
                    <w:right w:val="none" w:sz="0" w:space="0" w:color="auto"/>
                  </w:divBdr>
                  <w:divsChild>
                    <w:div w:id="905453225">
                      <w:marLeft w:val="0"/>
                      <w:marRight w:val="0"/>
                      <w:marTop w:val="0"/>
                      <w:marBottom w:val="0"/>
                      <w:divBdr>
                        <w:top w:val="none" w:sz="0" w:space="0" w:color="auto"/>
                        <w:left w:val="none" w:sz="0" w:space="0" w:color="auto"/>
                        <w:bottom w:val="none" w:sz="0" w:space="0" w:color="auto"/>
                        <w:right w:val="none" w:sz="0" w:space="0" w:color="auto"/>
                      </w:divBdr>
                      <w:divsChild>
                        <w:div w:id="106776622">
                          <w:marLeft w:val="0"/>
                          <w:marRight w:val="0"/>
                          <w:marTop w:val="0"/>
                          <w:marBottom w:val="0"/>
                          <w:divBdr>
                            <w:top w:val="none" w:sz="0" w:space="0" w:color="auto"/>
                            <w:left w:val="none" w:sz="0" w:space="0" w:color="auto"/>
                            <w:bottom w:val="none" w:sz="0" w:space="0" w:color="auto"/>
                            <w:right w:val="none" w:sz="0" w:space="0" w:color="auto"/>
                          </w:divBdr>
                          <w:divsChild>
                            <w:div w:id="91902054">
                              <w:marLeft w:val="0"/>
                              <w:marRight w:val="0"/>
                              <w:marTop w:val="0"/>
                              <w:marBottom w:val="0"/>
                              <w:divBdr>
                                <w:top w:val="none" w:sz="0" w:space="0" w:color="auto"/>
                                <w:left w:val="none" w:sz="0" w:space="0" w:color="auto"/>
                                <w:bottom w:val="none" w:sz="0" w:space="0" w:color="auto"/>
                                <w:right w:val="none" w:sz="0" w:space="0" w:color="auto"/>
                              </w:divBdr>
                              <w:divsChild>
                                <w:div w:id="2009017144">
                                  <w:marLeft w:val="0"/>
                                  <w:marRight w:val="0"/>
                                  <w:marTop w:val="0"/>
                                  <w:marBottom w:val="0"/>
                                  <w:divBdr>
                                    <w:top w:val="none" w:sz="0" w:space="0" w:color="auto"/>
                                    <w:left w:val="none" w:sz="0" w:space="0" w:color="auto"/>
                                    <w:bottom w:val="none" w:sz="0" w:space="0" w:color="auto"/>
                                    <w:right w:val="none" w:sz="0" w:space="0" w:color="auto"/>
                                  </w:divBdr>
                                  <w:divsChild>
                                    <w:div w:id="1516462220">
                                      <w:marLeft w:val="0"/>
                                      <w:marRight w:val="0"/>
                                      <w:marTop w:val="0"/>
                                      <w:marBottom w:val="0"/>
                                      <w:divBdr>
                                        <w:top w:val="none" w:sz="0" w:space="0" w:color="auto"/>
                                        <w:left w:val="none" w:sz="0" w:space="0" w:color="auto"/>
                                        <w:bottom w:val="none" w:sz="0" w:space="0" w:color="auto"/>
                                        <w:right w:val="none" w:sz="0" w:space="0" w:color="auto"/>
                                      </w:divBdr>
                                      <w:divsChild>
                                        <w:div w:id="735587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592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7944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54C8D-BAE9-4F40-83E1-AEF9A04D0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2957</Words>
  <Characters>16861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Ellis, George (Consultant)</dc:creator>
  <cp:keywords/>
  <dc:description/>
  <cp:lastModifiedBy>George Ellis</cp:lastModifiedBy>
  <cp:revision>2</cp:revision>
  <dcterms:created xsi:type="dcterms:W3CDTF">2025-05-31T23:48:00Z</dcterms:created>
  <dcterms:modified xsi:type="dcterms:W3CDTF">2025-05-31T23:48:00Z</dcterms:modified>
</cp:coreProperties>
</file>