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E7" w:rsidRPr="002C451C" w:rsidRDefault="003001F4" w:rsidP="004015E7">
      <w:pPr>
        <w:pStyle w:val="KeinLeerraum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Webapplikationen ITB 4, Übung 8</w:t>
      </w:r>
      <w:r w:rsidR="004015E7" w:rsidRPr="002C451C">
        <w:rPr>
          <w:color w:val="0070C0"/>
          <w:sz w:val="32"/>
          <w:szCs w:val="32"/>
        </w:rPr>
        <w:t>, Sebastian Schiener</w:t>
      </w:r>
    </w:p>
    <w:p w:rsidR="00084421" w:rsidRPr="002901A8" w:rsidRDefault="00084421" w:rsidP="00084421">
      <w:pPr>
        <w:pStyle w:val="KeinLeerraum"/>
        <w:rPr>
          <w:color w:val="0070C0"/>
          <w:sz w:val="28"/>
          <w:szCs w:val="28"/>
        </w:rPr>
      </w:pPr>
    </w:p>
    <w:p w:rsidR="00B34E00" w:rsidRPr="003E231C" w:rsidRDefault="00152CD3" w:rsidP="00B34E00">
      <w:pPr>
        <w:pStyle w:val="KeinLeerraum"/>
      </w:pPr>
      <w:r>
        <w:rPr>
          <w:color w:val="0070C0"/>
          <w:sz w:val="28"/>
          <w:szCs w:val="28"/>
        </w:rPr>
        <w:t>Aufgabe 14</w:t>
      </w:r>
      <w:r w:rsidR="00B34E00">
        <w:rPr>
          <w:color w:val="0070C0"/>
          <w:sz w:val="28"/>
          <w:szCs w:val="28"/>
        </w:rPr>
        <w:t>)</w:t>
      </w:r>
      <w:r w:rsidR="00B34E00">
        <w:tab/>
      </w:r>
    </w:p>
    <w:p w:rsidR="00970553" w:rsidRDefault="00970553" w:rsidP="00B34E00">
      <w:pPr>
        <w:pStyle w:val="KeinLeerraum"/>
      </w:pPr>
      <w:r>
        <w:t>Siehe Sourcecode.</w:t>
      </w:r>
    </w:p>
    <w:p w:rsidR="00DA1ED2" w:rsidRDefault="00970553" w:rsidP="006208B0">
      <w:pPr>
        <w:pStyle w:val="KeinLeerraum"/>
      </w:pPr>
      <w:r w:rsidRPr="00970553">
        <w:rPr>
          <w:u w:val="single"/>
        </w:rPr>
        <w:t>Server:</w:t>
      </w:r>
      <w:r>
        <w:t xml:space="preserve"> </w:t>
      </w:r>
      <w:proofErr w:type="spellStart"/>
      <w:r>
        <w:t>Glas</w:t>
      </w:r>
      <w:r w:rsidR="00883929">
        <w:t>sfish</w:t>
      </w:r>
      <w:proofErr w:type="spellEnd"/>
    </w:p>
    <w:p w:rsidR="00883929" w:rsidRDefault="00883929" w:rsidP="006208B0">
      <w:pPr>
        <w:pStyle w:val="KeinLeerraum"/>
      </w:pPr>
      <w:r w:rsidRPr="00970553">
        <w:rPr>
          <w:u w:val="single"/>
        </w:rPr>
        <w:t>Datenbank:</w:t>
      </w:r>
      <w:r>
        <w:t xml:space="preserve"> H2</w:t>
      </w:r>
    </w:p>
    <w:p w:rsidR="00883929" w:rsidRPr="003001F4" w:rsidRDefault="00883929" w:rsidP="006208B0">
      <w:pPr>
        <w:pStyle w:val="KeinLeerraum"/>
        <w:rPr>
          <w:lang w:val="en-GB"/>
        </w:rPr>
      </w:pPr>
      <w:proofErr w:type="spellStart"/>
      <w:r w:rsidRPr="003001F4">
        <w:rPr>
          <w:u w:val="single"/>
          <w:lang w:val="en-GB"/>
        </w:rPr>
        <w:t>Datenbankanbindung</w:t>
      </w:r>
      <w:proofErr w:type="spellEnd"/>
      <w:r w:rsidRPr="003001F4">
        <w:rPr>
          <w:u w:val="single"/>
          <w:lang w:val="en-GB"/>
        </w:rPr>
        <w:t>:</w:t>
      </w:r>
      <w:r w:rsidRPr="003001F4">
        <w:rPr>
          <w:lang w:val="en-GB"/>
        </w:rPr>
        <w:t xml:space="preserve"> Hibernate</w:t>
      </w:r>
    </w:p>
    <w:p w:rsidR="00A87CD8" w:rsidRPr="003E231C" w:rsidRDefault="00A87CD8" w:rsidP="006208B0">
      <w:pPr>
        <w:pStyle w:val="KeinLeerraum"/>
        <w:rPr>
          <w:rFonts w:ascii="Segoe UI" w:hAnsi="Segoe UI" w:cs="Segoe UI"/>
          <w:color w:val="757575"/>
          <w:sz w:val="20"/>
          <w:szCs w:val="20"/>
          <w:lang w:val="en-GB"/>
        </w:rPr>
      </w:pPr>
      <w:r w:rsidRPr="003001F4">
        <w:rPr>
          <w:u w:val="single"/>
          <w:lang w:val="en-GB"/>
        </w:rPr>
        <w:t>War-File:</w:t>
      </w:r>
      <w:r w:rsidRPr="003001F4">
        <w:rPr>
          <w:lang w:val="en-GB"/>
        </w:rPr>
        <w:t xml:space="preserve"> out/</w:t>
      </w:r>
      <w:proofErr w:type="spellStart"/>
      <w:r w:rsidRPr="003001F4">
        <w:rPr>
          <w:lang w:val="en-GB"/>
        </w:rPr>
        <w:t>artifacts</w:t>
      </w:r>
      <w:proofErr w:type="spellEnd"/>
      <w:r w:rsidRPr="003001F4">
        <w:rPr>
          <w:lang w:val="en-GB"/>
        </w:rPr>
        <w:t>/</w:t>
      </w:r>
      <w:proofErr w:type="spellStart"/>
      <w:r w:rsidRPr="003001F4">
        <w:rPr>
          <w:lang w:val="en-GB"/>
        </w:rPr>
        <w:t>coursewebsite</w:t>
      </w:r>
      <w:proofErr w:type="spellEnd"/>
      <w:r w:rsidRPr="003001F4">
        <w:rPr>
          <w:lang w:val="en-GB"/>
        </w:rPr>
        <w:t>/</w:t>
      </w:r>
      <w:proofErr w:type="spellStart"/>
      <w:r w:rsidRPr="003001F4">
        <w:rPr>
          <w:lang w:val="en-GB"/>
        </w:rPr>
        <w:t>coursewebs</w:t>
      </w:r>
      <w:r>
        <w:rPr>
          <w:lang w:val="en-GB"/>
        </w:rPr>
        <w:t>ite.war</w:t>
      </w:r>
      <w:proofErr w:type="spellEnd"/>
    </w:p>
    <w:p w:rsidR="00883929" w:rsidRPr="003001F4" w:rsidRDefault="00883929" w:rsidP="006208B0">
      <w:pPr>
        <w:pStyle w:val="KeinLeerraum"/>
        <w:rPr>
          <w:rFonts w:ascii="Arial" w:eastAsia="Times New Roman" w:hAnsi="Arial" w:cs="Arial"/>
          <w:color w:val="2B2B2B"/>
          <w:sz w:val="24"/>
          <w:szCs w:val="24"/>
          <w:lang w:val="en-GB" w:eastAsia="de-AT"/>
        </w:rPr>
      </w:pPr>
      <w:bookmarkStart w:id="0" w:name="_GoBack"/>
      <w:bookmarkEnd w:id="0"/>
    </w:p>
    <w:sectPr w:rsidR="00883929" w:rsidRPr="003001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0E0C"/>
    <w:multiLevelType w:val="multilevel"/>
    <w:tmpl w:val="1ED8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C5A27"/>
    <w:multiLevelType w:val="hybridMultilevel"/>
    <w:tmpl w:val="D09EBDC4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57B3A"/>
    <w:multiLevelType w:val="multilevel"/>
    <w:tmpl w:val="6680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C6440"/>
    <w:multiLevelType w:val="multilevel"/>
    <w:tmpl w:val="8634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F6B71"/>
    <w:multiLevelType w:val="multilevel"/>
    <w:tmpl w:val="3492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C3008"/>
    <w:multiLevelType w:val="hybridMultilevel"/>
    <w:tmpl w:val="4BE4F250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D6817"/>
    <w:multiLevelType w:val="multilevel"/>
    <w:tmpl w:val="25A2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086078"/>
    <w:multiLevelType w:val="multilevel"/>
    <w:tmpl w:val="3EFA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FC4D1F"/>
    <w:multiLevelType w:val="multilevel"/>
    <w:tmpl w:val="E926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421"/>
    <w:rsid w:val="00007777"/>
    <w:rsid w:val="0004199B"/>
    <w:rsid w:val="00084421"/>
    <w:rsid w:val="001310F4"/>
    <w:rsid w:val="001371C5"/>
    <w:rsid w:val="00152CD3"/>
    <w:rsid w:val="001976E9"/>
    <w:rsid w:val="002D3306"/>
    <w:rsid w:val="003001F4"/>
    <w:rsid w:val="00310658"/>
    <w:rsid w:val="00346E49"/>
    <w:rsid w:val="003C3294"/>
    <w:rsid w:val="003E231C"/>
    <w:rsid w:val="004015E7"/>
    <w:rsid w:val="004324D9"/>
    <w:rsid w:val="00494F9B"/>
    <w:rsid w:val="004D1E0F"/>
    <w:rsid w:val="006208B0"/>
    <w:rsid w:val="00670C07"/>
    <w:rsid w:val="00674D4C"/>
    <w:rsid w:val="00677C4A"/>
    <w:rsid w:val="00691E58"/>
    <w:rsid w:val="006D4856"/>
    <w:rsid w:val="006E76AC"/>
    <w:rsid w:val="00744F99"/>
    <w:rsid w:val="00883929"/>
    <w:rsid w:val="00883E81"/>
    <w:rsid w:val="008C4241"/>
    <w:rsid w:val="00932345"/>
    <w:rsid w:val="00970553"/>
    <w:rsid w:val="0097362C"/>
    <w:rsid w:val="00A678D4"/>
    <w:rsid w:val="00A87CD8"/>
    <w:rsid w:val="00A95E85"/>
    <w:rsid w:val="00AD5916"/>
    <w:rsid w:val="00AE238B"/>
    <w:rsid w:val="00B34E00"/>
    <w:rsid w:val="00B718EB"/>
    <w:rsid w:val="00B92360"/>
    <w:rsid w:val="00BC5D27"/>
    <w:rsid w:val="00BD7348"/>
    <w:rsid w:val="00C6051C"/>
    <w:rsid w:val="00D702D9"/>
    <w:rsid w:val="00DA1ED2"/>
    <w:rsid w:val="00EF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A73C4"/>
  <w15:chartTrackingRefBased/>
  <w15:docId w15:val="{27011656-75F6-473C-B849-5F45FD89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77C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9323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84421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6208B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208B0"/>
    <w:rPr>
      <w:color w:val="808080"/>
      <w:shd w:val="clear" w:color="auto" w:fill="E6E6E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10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10658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StandardWeb">
    <w:name w:val="Normal (Web)"/>
    <w:basedOn w:val="Standard"/>
    <w:uiPriority w:val="99"/>
    <w:unhideWhenUsed/>
    <w:rsid w:val="00932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932345"/>
    <w:rPr>
      <w:rFonts w:ascii="Courier New" w:eastAsia="Times New Roman" w:hAnsi="Courier New" w:cs="Courier New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32345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customStyle="1" w:styleId="mw-headline">
    <w:name w:val="mw-headline"/>
    <w:basedOn w:val="Absatz-Standardschriftart"/>
    <w:rsid w:val="00932345"/>
  </w:style>
  <w:style w:type="paragraph" w:styleId="Listenabsatz">
    <w:name w:val="List Paragraph"/>
    <w:basedOn w:val="Standard"/>
    <w:uiPriority w:val="34"/>
    <w:qFormat/>
    <w:rsid w:val="0093234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77C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">
    <w:name w:val="p"/>
    <w:basedOn w:val="Absatz-Standardschriftart"/>
    <w:rsid w:val="00677C4A"/>
  </w:style>
  <w:style w:type="character" w:customStyle="1" w:styleId="nt">
    <w:name w:val="nt"/>
    <w:basedOn w:val="Absatz-Standardschriftart"/>
    <w:rsid w:val="00677C4A"/>
  </w:style>
  <w:style w:type="character" w:customStyle="1" w:styleId="na">
    <w:name w:val="na"/>
    <w:basedOn w:val="Absatz-Standardschriftart"/>
    <w:rsid w:val="00677C4A"/>
  </w:style>
  <w:style w:type="character" w:customStyle="1" w:styleId="o">
    <w:name w:val="o"/>
    <w:basedOn w:val="Absatz-Standardschriftart"/>
    <w:rsid w:val="00677C4A"/>
  </w:style>
  <w:style w:type="character" w:customStyle="1" w:styleId="s">
    <w:name w:val="s"/>
    <w:basedOn w:val="Absatz-Standardschriftart"/>
    <w:rsid w:val="00677C4A"/>
  </w:style>
  <w:style w:type="character" w:styleId="Fett">
    <w:name w:val="Strong"/>
    <w:basedOn w:val="Absatz-Standardschriftart"/>
    <w:uiPriority w:val="22"/>
    <w:qFormat/>
    <w:rsid w:val="00677C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4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2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9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8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1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8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1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7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3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0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8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9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1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5385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0891">
              <w:marLeft w:val="0"/>
              <w:marRight w:val="0"/>
              <w:marTop w:val="0"/>
              <w:marBottom w:val="0"/>
              <w:divBdr>
                <w:top w:val="single" w:sz="6" w:space="0" w:color="DFAC20"/>
                <w:left w:val="single" w:sz="6" w:space="8" w:color="DFAC20"/>
                <w:bottom w:val="none" w:sz="0" w:space="0" w:color="auto"/>
                <w:right w:val="single" w:sz="6" w:space="8" w:color="DFAC20"/>
              </w:divBdr>
            </w:div>
            <w:div w:id="761028303">
              <w:marLeft w:val="0"/>
              <w:marRight w:val="0"/>
              <w:marTop w:val="0"/>
              <w:marBottom w:val="0"/>
              <w:divBdr>
                <w:top w:val="single" w:sz="6" w:space="3" w:color="DFAC20"/>
                <w:left w:val="single" w:sz="6" w:space="9" w:color="DFAC20"/>
                <w:bottom w:val="none" w:sz="0" w:space="0" w:color="auto"/>
                <w:right w:val="single" w:sz="6" w:space="9" w:color="DFAC20"/>
              </w:divBdr>
              <w:divsChild>
                <w:div w:id="71469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29259">
              <w:marLeft w:val="0"/>
              <w:marRight w:val="0"/>
              <w:marTop w:val="0"/>
              <w:marBottom w:val="0"/>
              <w:divBdr>
                <w:top w:val="single" w:sz="6" w:space="3" w:color="DFAC20"/>
                <w:left w:val="single" w:sz="6" w:space="9" w:color="DFAC20"/>
                <w:bottom w:val="single" w:sz="6" w:space="3" w:color="DFAC20"/>
                <w:right w:val="single" w:sz="6" w:space="9" w:color="DFAC2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schiener</dc:creator>
  <cp:keywords/>
  <dc:description/>
  <cp:lastModifiedBy>sebastian schiener</cp:lastModifiedBy>
  <cp:revision>5</cp:revision>
  <dcterms:created xsi:type="dcterms:W3CDTF">2018-04-18T19:30:00Z</dcterms:created>
  <dcterms:modified xsi:type="dcterms:W3CDTF">2018-04-23T13:37:00Z</dcterms:modified>
</cp:coreProperties>
</file>