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hd w:fill="131314" w:val="clear"/>
        <w:rPr>
          <w:i w:val="1"/>
          <w:color w:val="ffffff"/>
        </w:rPr>
      </w:pPr>
      <w:r w:rsidDel="00000000" w:rsidR="00000000" w:rsidRPr="00000000">
        <w:rPr>
          <w:i w:val="1"/>
          <w:color w:val="ffffff"/>
          <w:rtl w:val="0"/>
        </w:rPr>
        <w:t xml:space="preserve">****Might rework this as a dictionary </w:t>
      </w:r>
    </w:p>
    <w:p w:rsidR="00000000" w:rsidDel="00000000" w:rsidP="00000000" w:rsidRDefault="00000000" w:rsidRPr="00000000" w14:paraId="00000002">
      <w:pPr>
        <w:shd w:fill="131314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31314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tags = [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"Anthology"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"Apocalypse"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"Avant-Garde"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"Based on Book"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"Based on Comic"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"Biopic"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"Black and White"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"Bollywood"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"Business"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"Cancer"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"Cars"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"Casino"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"Coming of Age"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"Christian"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"Christmas"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"Creature Feature"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"Crime"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"Cult Classic"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"Cyberpunk"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"Dark Comedy"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"Death"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"Detective"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"Disease"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"Documentary"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"Dystopian"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"Espionage"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"Experimental"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"Female Protagonist"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"Flashback"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"Found Footage"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"French New Wave"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"Friendship"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"Gothic"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"Government"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"Halloween"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"Heist"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"Highschool"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"Historical"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"Holiday"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"Home Invasion"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"Independent"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"Investigation"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"Islam"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"Judaism"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"LGBT"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"Male Protagonist"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"Military"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"Mockumentary"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"Monster"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"Murder"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"Music"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"Music - Folk"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"Music - Hip-Hop"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"Music - Jazz"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"Music - Orchestral"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"Music - Pop"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"Music - Rock"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"Musical"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"Musician"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"Musician - Band"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"Musician - Famous"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"Natural Disaster"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"Ninja"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"Noir"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"Ocean"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"On the Run"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"One Against Many"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"Paranormal"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"Parent"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"Parody"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"Pirate"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"Period Piece"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131314" w:val="clear"/>
        <w:rPr>
          <w:rFonts w:ascii="Courier New" w:cs="Courier New" w:eastAsia="Courier New" w:hAnsi="Courier New"/>
          <w:color w:val="54b33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"Period - Great Depression"</w:t>
      </w:r>
    </w:p>
    <w:p w:rsidR="00000000" w:rsidDel="00000000" w:rsidP="00000000" w:rsidRDefault="00000000" w:rsidRPr="00000000" w14:paraId="0000004D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       "Period - Medieval"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"Period - Renaissance"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"Police"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"Politics"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"Possession"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"Post-Apocalypse"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"Post-Modern"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"President"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"Propaganda"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"Relationship"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"Relationship - Father-Daughter"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"Relationship - Father-Son"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"Relationship - Husband-Husband"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"Relationship - Husband-Wife"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131314" w:val="clear"/>
        <w:rPr>
          <w:rFonts w:ascii="Courier New" w:cs="Courier New" w:eastAsia="Courier New" w:hAnsi="Courier New"/>
          <w:color w:val="54b33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"Relationship - Mother-Daughter"</w:t>
      </w:r>
    </w:p>
    <w:p w:rsidR="00000000" w:rsidDel="00000000" w:rsidP="00000000" w:rsidRDefault="00000000" w:rsidRPr="00000000" w14:paraId="0000005C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       "Relationship - Mother-Son"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"Relationship - Wife-Wife"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"Rescue"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"Religion"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"Robbery"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"Robot"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"Satire"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"Scary"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"Science"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"Seasonal"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"Season - Fall"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"Season - Spring"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"Season - Summer"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"Season - Winter"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"Secular"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"Serial Killer"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"Slasher"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"Space"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"Spaghetti Western"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"Spoof"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"Slow Burn"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"Suburban"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"Superhero"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"Supervillain"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"Time Travel"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"Urban"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"War"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"War - Civil War"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"War - Korean War"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"War - Vietnam War"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"War - World War 1"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131314" w:val="clear"/>
        <w:rPr>
          <w:rFonts w:ascii="Courier New" w:cs="Courier New" w:eastAsia="Courier New" w:hAnsi="Courier New"/>
          <w:b w:val="1"/>
          <w:color w:val="ed864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"War - World War 2"</w:t>
      </w: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131314" w:val="clear"/>
        <w:rPr>
          <w:rFonts w:ascii="Courier New" w:cs="Courier New" w:eastAsia="Courier New" w:hAnsi="Courier New"/>
          <w:color w:val="54b33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d864a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"Zombie"</w:t>
      </w:r>
    </w:p>
    <w:p w:rsidR="00000000" w:rsidDel="00000000" w:rsidP="00000000" w:rsidRDefault="00000000" w:rsidRPr="00000000" w14:paraId="0000007D">
      <w:pPr>
        <w:shd w:fill="131314" w:val="clear"/>
        <w:rPr>
          <w:rFonts w:ascii="Courier New" w:cs="Courier New" w:eastAsia="Courier New" w:hAnsi="Courier New"/>
          <w:color w:val="ebeb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4b33e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