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考虑到这已经是这个软件的第三版了，前两版都不再兼容和维护。这次我发誓会继续维护此版本。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此版本的优势：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可以完全本地运行或者网络运行。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软件小：3mb。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软件占用运行内存小：50mb左右</w:t>
      </w: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textAlignment w:val="auto"/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快捷键助手是一款帮助您记忆并提示“正在使用的软件”的快捷键的应用。随着我们使用的电脑软件越来越多，CAD、Vistual Studio、OneNote、Word、WPS、QQ、Mathpix、utools、VSCode、Blender、Solidworks、PS、AI等等软件的快捷键混杂在一起很难记忆。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小白在学习新软件的时候也总要花费很长时间来记忆快捷键，加上在我最初入坑MACOS的时候就被上面类似的软件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CheatSheet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深深吸引了。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textAlignment w:val="auto"/>
      </w:pPr>
      <w:r>
        <w:drawing>
          <wp:inline distT="0" distB="0" distL="114300" distR="114300">
            <wp:extent cx="5266690" cy="284226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20035"/>
            <wp:effectExtent l="0" t="0" r="6350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所以就本软件就诞生啦。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将此文件夹下的所有软件放在你喜欢的位置，比如Program Files/ShortCutHelper等文件夹下，然后双击启动即可。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软件默认设置开机启动，可以用Windows自带的开机管理器管理，之后使用Alt+S快捷键来关闭和呼出，软件支持夜间模式。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如何深度使用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用户通过自己的JSON文件数据或者订阅网络上的JSON文件数据，相似的操作有“阅读APP”和“Clash订阅”，与它们类似，你可以订阅网络的JSON文件。当然，你也可以将订阅地址删除后直接使用本地文件。</w:t>
      </w:r>
      <w:r>
        <w:rPr>
          <w:rFonts w:hint="eastAsia"/>
          <w:b/>
          <w:bCs/>
          <w:lang w:val="en-US" w:eastAsia="zh-CN"/>
        </w:rPr>
        <w:t>本软件没有识别不同软件快捷的黑科技，所有快捷键数据都需要人工填写，不过，默认的订阅地址已存在了市面上比较常用软件的快捷键。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所有设置文件都会存放在：C:\Users\{user}\AppData\Local\ShortCutHelper 目录中，目录内有subscription.json以及config.json两个主要文件。Subscription用来存放快捷键的数据，Config.json用来存放软件本身的数据。</w:t>
      </w:r>
      <w:r>
        <w:rPr>
          <w:rFonts w:hint="eastAsia"/>
          <w:b w:val="0"/>
          <w:bCs w:val="0"/>
          <w:lang w:val="en-US" w:eastAsia="zh-CN"/>
        </w:rPr>
        <w:t>你如果想自己定制自己的快捷键也可以将订阅地址删除，然后自己在subscription.json文件中添加数据。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Apps即正常的数据内容，匹配对应的app名称。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Default为匹配不到时显示的内容。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Global为全局的显示内容。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LocalMode=true</w:t>
      </w:r>
      <w:bookmarkStart w:id="2" w:name="_GoBack"/>
      <w:bookmarkEnd w:id="2"/>
      <w:r>
        <w:rPr>
          <w:rFonts w:hint="eastAsia"/>
          <w:lang w:val="en-US" w:eastAsia="zh-CN"/>
        </w:rPr>
        <w:t>可以禁止软件联网更新订阅。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如果你想绿色化使用本软件，只需要把软件的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默认订阅地址为了保证国内的快速访问（gitee）：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"https://gitee.com/liuzhengdong666/ShortCutHelper/raw/master/subscription.json"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https://gitee.com/liuzhengdong666/ShortCutHelper/raw/master/subscription.json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开源地址（优先更新）：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"https://github.com/liuzhengdong2/ShortCutHelper"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https://github.com/liuzhengdong2/ShortCutHelper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如何关闭本软件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只需在任务管理器界面结束任务。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79215" cy="226377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如何删除本软件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本软件不包含任何注册表操作，直接删除文件即可。</w:t>
      </w:r>
    </w:p>
    <w:p>
      <w:pPr>
        <w:tabs>
          <w:tab w:val="left" w:pos="1941"/>
        </w:tabs>
        <w:jc w:val="center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已知缺陷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启用本软件的快捷键（Alt+S）暂时还不可更改。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要求.Net 5</w:t>
      </w:r>
      <w:r>
        <w:rPr>
          <w:rFonts w:hint="eastAsia"/>
          <w:lang w:val="en-US" w:eastAsia="zh-CN"/>
        </w:rPr>
        <w:t xml:space="preserve"> Core运行环境</w:t>
      </w:r>
      <w:r>
        <w:rPr>
          <w:rFonts w:hint="default"/>
          <w:lang w:val="en-US" w:eastAsia="zh-CN"/>
        </w:rPr>
        <w:t>，应</w:t>
      </w:r>
      <w:r>
        <w:rPr>
          <w:rFonts w:hint="eastAsia"/>
          <w:lang w:val="en-US" w:eastAsia="zh-CN"/>
        </w:rPr>
        <w:t>Windows应</w:t>
      </w:r>
      <w:r>
        <w:rPr>
          <w:rFonts w:hint="default"/>
          <w:lang w:val="en-US" w:eastAsia="zh-CN"/>
        </w:rPr>
        <w:t>该会自动下载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内存占用为50MB以下，刚启动在70MB左右，目测有优化空间。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如果下载失败会闪退，你可以直接把订阅地址留空，这样就能正常使用了。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声明一下，我想把“快捷键助手”做成一个系统插件形式的软件，所以在系统托盘里目前不计划有图标显示（除非你们都在骂）。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软件交流群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1941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30120" cy="2342515"/>
            <wp:effectExtent l="0" t="0" r="10160" b="0"/>
            <wp:docPr id="3" name="图片 3" descr="快捷键助手反馈群聊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快捷键助手反馈群聊二维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按照惯例，如果您觉得本软件用得爽，可以奖励作者一瓶冰阔乐。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72920" cy="2758440"/>
            <wp:effectExtent l="0" t="0" r="10160" b="0"/>
            <wp:docPr id="4" name="图片 4" descr="162472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47226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642745" cy="2217420"/>
            <wp:effectExtent l="0" t="0" r="3175" b="7620"/>
            <wp:docPr id="5" name="图片 5" descr="mm_facetoface_collect_qrcode_1624722635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m_facetoface_collect_qrcode_16247226352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274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数字人民币也可以！！！！！！卡号：</w:t>
      </w:r>
      <w:r>
        <w:rPr>
          <w:rFonts w:ascii="宋体" w:hAnsi="宋体" w:eastAsia="宋体" w:cs="宋体"/>
          <w:sz w:val="24"/>
          <w:szCs w:val="24"/>
        </w:rPr>
        <w:t>0021128401398080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1941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left="0" w:leftChars="0" w:firstLine="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" w:name="OLE_LINK1"/>
    </w:p>
    <w:bookmarkEnd w:id="1"/>
    <w:tbl>
      <w:tblPr>
        <w:tblStyle w:val="4"/>
        <w:tblW w:w="0" w:type="auto"/>
        <w:tblInd w:w="30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3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941"/>
              </w:tabs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作者：</w:t>
            </w:r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right" w:pos="2420"/>
              </w:tabs>
              <w:ind w:firstLine="420"/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941"/>
              </w:tabs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时间：</w:t>
            </w:r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941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2021年6月26日 23:58:06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941"/>
              </w:tabs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快捷键助手版本：</w:t>
            </w:r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1941"/>
              </w:tabs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21.0.0.1</w:t>
            </w:r>
          </w:p>
        </w:tc>
      </w:tr>
    </w:tbl>
    <w:p>
      <w:pPr>
        <w:tabs>
          <w:tab w:val="left" w:pos="1941"/>
        </w:tabs>
        <w:jc w:val="righ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ECFC2"/>
    <w:multiLevelType w:val="singleLevel"/>
    <w:tmpl w:val="579ECF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C21AA"/>
    <w:rsid w:val="03AA4172"/>
    <w:rsid w:val="045726B9"/>
    <w:rsid w:val="06936D55"/>
    <w:rsid w:val="08A33B7B"/>
    <w:rsid w:val="16700BC0"/>
    <w:rsid w:val="18632D15"/>
    <w:rsid w:val="1B7A0F06"/>
    <w:rsid w:val="1BFB1910"/>
    <w:rsid w:val="1C246875"/>
    <w:rsid w:val="1E7D7314"/>
    <w:rsid w:val="20C31C9C"/>
    <w:rsid w:val="222C4CEB"/>
    <w:rsid w:val="255E10B7"/>
    <w:rsid w:val="26B02888"/>
    <w:rsid w:val="2D106688"/>
    <w:rsid w:val="2D194795"/>
    <w:rsid w:val="306004BD"/>
    <w:rsid w:val="336F542F"/>
    <w:rsid w:val="3496402E"/>
    <w:rsid w:val="39C55E41"/>
    <w:rsid w:val="3D8735CF"/>
    <w:rsid w:val="3E2D6E87"/>
    <w:rsid w:val="44A30DE4"/>
    <w:rsid w:val="451D1871"/>
    <w:rsid w:val="468205E8"/>
    <w:rsid w:val="4D213AB2"/>
    <w:rsid w:val="56C51ED5"/>
    <w:rsid w:val="59C263D4"/>
    <w:rsid w:val="604973F5"/>
    <w:rsid w:val="633818C8"/>
    <w:rsid w:val="64E45154"/>
    <w:rsid w:val="6E7D1AD2"/>
    <w:rsid w:val="6F7E7695"/>
    <w:rsid w:val="6FDF4353"/>
    <w:rsid w:val="749214A5"/>
    <w:rsid w:val="749632C9"/>
    <w:rsid w:val="75B16786"/>
    <w:rsid w:val="792B5DB0"/>
    <w:rsid w:val="7A9D515A"/>
    <w:rsid w:val="7BA74833"/>
    <w:rsid w:val="7C165E58"/>
    <w:rsid w:val="7DA1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40" w:lineRule="atLeast"/>
      <w:ind w:firstLine="420" w:firstLineChars="200"/>
      <w:jc w:val="left"/>
    </w:pPr>
    <w:rPr>
      <w:rFonts w:ascii="Times New Roman" w:hAnsi="Times New Roman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napToGrid w:val="0"/>
      <w:spacing w:beforeLines="0" w:beforeAutospacing="0" w:afterLines="0" w:afterAutospacing="0" w:line="240" w:lineRule="auto"/>
      <w:ind w:firstLine="0" w:firstLineChars="0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2021-06-26T14:41:00Z</dcterms:created>
  <dc:creator>liu</dc:creator>
  <cp:lastModifiedBy>刘政东</cp:lastModifiedBy>
  <dcterms:modified xsi:type="dcterms:W3CDTF">2021-06-28T20:45:55Z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