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901" w:rsidRPr="00365ABB" w:rsidRDefault="00365ABB" w:rsidP="00365ABB">
      <w:pPr>
        <w:jc w:val="center"/>
        <w:rPr>
          <w:rFonts w:ascii="微软雅黑" w:eastAsia="微软雅黑" w:hAnsi="微软雅黑"/>
          <w:b/>
          <w:sz w:val="52"/>
          <w:szCs w:val="36"/>
        </w:rPr>
      </w:pPr>
      <w:r w:rsidRPr="00365ABB">
        <w:rPr>
          <w:rFonts w:ascii="微软雅黑" w:eastAsia="微软雅黑" w:hAnsi="微软雅黑" w:hint="eastAsia"/>
          <w:b/>
          <w:sz w:val="52"/>
          <w:szCs w:val="36"/>
        </w:rPr>
        <w:t>题目</w:t>
      </w:r>
    </w:p>
    <w:p w:rsidR="00365ABB" w:rsidRDefault="00365ABB" w:rsidP="00365ABB">
      <w:pPr>
        <w:pStyle w:val="a4"/>
        <w:numPr>
          <w:ilvl w:val="0"/>
          <w:numId w:val="1"/>
        </w:numPr>
        <w:ind w:firstLineChars="0"/>
        <w:jc w:val="left"/>
        <w:rPr>
          <w:rFonts w:ascii="微软雅黑" w:eastAsia="微软雅黑" w:hAnsi="微软雅黑"/>
          <w:b/>
          <w:sz w:val="40"/>
          <w:szCs w:val="40"/>
        </w:rPr>
      </w:pPr>
      <w:r w:rsidRPr="00365ABB">
        <w:rPr>
          <w:rFonts w:ascii="微软雅黑" w:eastAsia="微软雅黑" w:hAnsi="微软雅黑" w:hint="eastAsia"/>
          <w:b/>
          <w:sz w:val="40"/>
          <w:szCs w:val="40"/>
        </w:rPr>
        <w:t>一级标题</w:t>
      </w:r>
    </w:p>
    <w:p w:rsidR="00365ABB" w:rsidRDefault="00365ABB" w:rsidP="00365ABB">
      <w:pPr>
        <w:pStyle w:val="a4"/>
        <w:ind w:left="420" w:firstLineChars="0" w:firstLine="0"/>
        <w:jc w:val="left"/>
        <w:rPr>
          <w:rFonts w:ascii="微软雅黑" w:eastAsia="微软雅黑" w:hAnsi="微软雅黑"/>
          <w:sz w:val="32"/>
          <w:szCs w:val="40"/>
        </w:rPr>
      </w:pPr>
      <w:r w:rsidRPr="00365ABB">
        <w:rPr>
          <w:rFonts w:ascii="微软雅黑" w:eastAsia="微软雅黑" w:hAnsi="微软雅黑" w:hint="eastAsia"/>
          <w:sz w:val="32"/>
          <w:szCs w:val="40"/>
        </w:rPr>
        <w:t>次级标题</w:t>
      </w:r>
    </w:p>
    <w:p w:rsidR="00365ABB" w:rsidRDefault="00365ABB" w:rsidP="005B5EFB">
      <w:pPr>
        <w:pStyle w:val="a9"/>
      </w:pPr>
      <w:r w:rsidRPr="00365ABB">
        <w:rPr>
          <w:rFonts w:hint="eastAsia"/>
        </w:rPr>
        <w:t>次次级标题</w:t>
      </w:r>
    </w:p>
    <w:p w:rsidR="00365ABB" w:rsidRDefault="00365ABB" w:rsidP="00365ABB">
      <w:pPr>
        <w:pStyle w:val="a4"/>
        <w:ind w:left="420" w:firstLineChars="0" w:firstLine="0"/>
        <w:jc w:val="left"/>
        <w:rPr>
          <w:rFonts w:ascii="微软雅黑" w:eastAsia="微软雅黑" w:hAnsi="微软雅黑"/>
          <w:sz w:val="24"/>
          <w:szCs w:val="40"/>
        </w:rPr>
      </w:pPr>
      <w:proofErr w:type="gramStart"/>
      <w:r w:rsidRPr="00365ABB">
        <w:rPr>
          <w:rFonts w:ascii="微软雅黑" w:eastAsia="微软雅黑" w:hAnsi="微软雅黑" w:hint="eastAsia"/>
          <w:sz w:val="24"/>
          <w:szCs w:val="40"/>
        </w:rPr>
        <w:t>连续连续连续连续连续连续连续连续连续连续连续连续连续连续连续连续连续连续连续连续连续连续连续连续连续连续连续连续连续连续连续连续</w:t>
      </w:r>
      <w:proofErr w:type="gramEnd"/>
    </w:p>
    <w:p w:rsidR="00365ABB" w:rsidRDefault="00365ABB" w:rsidP="00365ABB">
      <w:pPr>
        <w:pStyle w:val="a4"/>
        <w:numPr>
          <w:ilvl w:val="0"/>
          <w:numId w:val="2"/>
        </w:numPr>
        <w:ind w:firstLineChars="0"/>
        <w:jc w:val="left"/>
        <w:rPr>
          <w:rFonts w:ascii="微软雅黑" w:eastAsia="微软雅黑" w:hAnsi="微软雅黑"/>
          <w:sz w:val="24"/>
          <w:szCs w:val="40"/>
        </w:rPr>
      </w:pPr>
      <w:r>
        <w:rPr>
          <w:rFonts w:ascii="微软雅黑" w:eastAsia="微软雅黑" w:hAnsi="微软雅黑" w:hint="eastAsia"/>
          <w:sz w:val="24"/>
          <w:szCs w:val="40"/>
        </w:rPr>
        <w:t>并列</w:t>
      </w:r>
    </w:p>
    <w:p w:rsidR="00365ABB" w:rsidRPr="00365ABB" w:rsidRDefault="00365ABB" w:rsidP="00365ABB">
      <w:pPr>
        <w:pStyle w:val="a4"/>
        <w:numPr>
          <w:ilvl w:val="0"/>
          <w:numId w:val="2"/>
        </w:numPr>
        <w:ind w:firstLineChars="0"/>
        <w:jc w:val="left"/>
        <w:rPr>
          <w:rFonts w:ascii="微软雅黑" w:eastAsia="微软雅黑" w:hAnsi="微软雅黑"/>
          <w:sz w:val="24"/>
          <w:szCs w:val="40"/>
        </w:rPr>
      </w:pPr>
      <w:r>
        <w:rPr>
          <w:rFonts w:ascii="微软雅黑" w:eastAsia="微软雅黑" w:hAnsi="微软雅黑" w:hint="eastAsia"/>
          <w:sz w:val="24"/>
          <w:szCs w:val="40"/>
        </w:rPr>
        <w:t>并列</w:t>
      </w:r>
    </w:p>
    <w:p w:rsidR="00365ABB" w:rsidRDefault="00365ABB" w:rsidP="00365ABB">
      <w:pPr>
        <w:pStyle w:val="a4"/>
        <w:numPr>
          <w:ilvl w:val="0"/>
          <w:numId w:val="2"/>
        </w:numPr>
        <w:ind w:firstLineChars="0"/>
        <w:jc w:val="left"/>
        <w:rPr>
          <w:rFonts w:ascii="微软雅黑" w:eastAsia="微软雅黑" w:hAnsi="微软雅黑"/>
          <w:sz w:val="24"/>
          <w:szCs w:val="40"/>
        </w:rPr>
      </w:pPr>
      <w:r>
        <w:rPr>
          <w:rFonts w:ascii="微软雅黑" w:eastAsia="微软雅黑" w:hAnsi="微软雅黑" w:hint="eastAsia"/>
          <w:sz w:val="24"/>
          <w:szCs w:val="40"/>
        </w:rPr>
        <w:t>并列</w:t>
      </w:r>
    </w:p>
    <w:p w:rsidR="00365ABB" w:rsidRDefault="00365ABB" w:rsidP="00365ABB">
      <w:pPr>
        <w:jc w:val="left"/>
        <w:rPr>
          <w:rFonts w:ascii="微软雅黑" w:eastAsia="微软雅黑" w:hAnsi="微软雅黑"/>
          <w:sz w:val="24"/>
          <w:szCs w:val="40"/>
        </w:rPr>
      </w:pPr>
      <w:bookmarkStart w:id="0" w:name="_GoBack"/>
      <w:r>
        <w:rPr>
          <w:rFonts w:ascii="微软雅黑" w:eastAsia="微软雅黑" w:hAnsi="微软雅黑" w:hint="eastAsia"/>
          <w:noProof/>
          <w:sz w:val="24"/>
          <w:szCs w:val="40"/>
        </w:rPr>
        <w:drawing>
          <wp:inline distT="0" distB="0" distL="0" distR="0">
            <wp:extent cx="2924175" cy="1524000"/>
            <wp:effectExtent l="0" t="38100" r="0" b="5715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bookmarkEnd w:id="0"/>
    </w:p>
    <w:p w:rsidR="00365ABB" w:rsidRPr="00365ABB" w:rsidRDefault="00365ABB" w:rsidP="00365ABB">
      <w:pPr>
        <w:jc w:val="center"/>
        <w:rPr>
          <w:rFonts w:ascii="微软雅黑" w:eastAsia="微软雅黑" w:hAnsi="微软雅黑"/>
          <w:sz w:val="20"/>
          <w:szCs w:val="40"/>
        </w:rPr>
      </w:pPr>
      <w:r w:rsidRPr="00365ABB">
        <w:rPr>
          <w:rFonts w:ascii="微软雅黑" w:eastAsia="微软雅黑" w:hAnsi="微软雅黑" w:hint="eastAsia"/>
          <w:sz w:val="20"/>
          <w:szCs w:val="40"/>
        </w:rPr>
        <w:t>图1-图名</w:t>
      </w:r>
    </w:p>
    <w:p w:rsidR="00365ABB" w:rsidRDefault="00365ABB" w:rsidP="00365ABB">
      <w:pPr>
        <w:jc w:val="left"/>
        <w:rPr>
          <w:rFonts w:ascii="微软雅黑" w:eastAsia="微软雅黑" w:hAnsi="微软雅黑"/>
          <w:i/>
          <w:sz w:val="24"/>
          <w:szCs w:val="40"/>
        </w:rPr>
      </w:pPr>
      <w:r w:rsidRPr="00365ABB">
        <w:rPr>
          <w:rFonts w:ascii="微软雅黑" w:eastAsia="微软雅黑" w:hAnsi="微软雅黑" w:hint="eastAsia"/>
          <w:i/>
          <w:sz w:val="24"/>
          <w:szCs w:val="40"/>
        </w:rPr>
        <w:t>注释</w:t>
      </w:r>
    </w:p>
    <w:p w:rsidR="00365ABB" w:rsidRDefault="00365ABB" w:rsidP="00365ABB">
      <w:pPr>
        <w:jc w:val="left"/>
        <w:rPr>
          <w:rFonts w:ascii="微软雅黑" w:eastAsia="微软雅黑" w:hAnsi="微软雅黑"/>
          <w:i/>
          <w:sz w:val="24"/>
          <w:szCs w:val="40"/>
        </w:rPr>
      </w:pPr>
    </w:p>
    <w:p w:rsidR="00365ABB" w:rsidRPr="00991119" w:rsidRDefault="00365ABB" w:rsidP="005B5EFB">
      <w:pPr>
        <w:pStyle w:val="a"/>
      </w:pPr>
      <w:r>
        <w:rPr>
          <w:rFonts w:hint="eastAsia"/>
        </w:rPr>
        <w:t>基础</w:t>
      </w:r>
      <w:r>
        <w:rPr>
          <w:rFonts w:hint="eastAsia"/>
        </w:rPr>
        <w:t>/</w:t>
      </w:r>
      <w:r>
        <w:rPr>
          <w:rFonts w:hint="eastAsia"/>
        </w:rPr>
        <w:t>架构</w:t>
      </w:r>
      <w:r>
        <w:rPr>
          <w:rFonts w:hint="eastAsia"/>
        </w:rPr>
        <w:t>/</w:t>
      </w:r>
      <w:r>
        <w:rPr>
          <w:rFonts w:hint="eastAsia"/>
        </w:rPr>
        <w:t>分别介绍</w:t>
      </w:r>
      <w:r>
        <w:rPr>
          <w:rFonts w:hint="eastAsia"/>
        </w:rPr>
        <w:t>/</w:t>
      </w:r>
      <w:r>
        <w:rPr>
          <w:rFonts w:hint="eastAsia"/>
        </w:rPr>
        <w:t>说明</w:t>
      </w:r>
    </w:p>
    <w:sectPr w:rsidR="00365ABB" w:rsidRPr="009911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453C"/>
      </v:shape>
    </w:pict>
  </w:numPicBullet>
  <w:abstractNum w:abstractNumId="0" w15:restartNumberingAfterBreak="0">
    <w:nsid w:val="66B9195C"/>
    <w:multiLevelType w:val="hybridMultilevel"/>
    <w:tmpl w:val="2124AFD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7BA417CD"/>
    <w:multiLevelType w:val="hybridMultilevel"/>
    <w:tmpl w:val="9656CB42"/>
    <w:lvl w:ilvl="0" w:tplc="DDD01FA2">
      <w:start w:val="1"/>
      <w:numFmt w:val="bullet"/>
      <w:pStyle w:val="a"/>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BA670FE"/>
    <w:multiLevelType w:val="hybridMultilevel"/>
    <w:tmpl w:val="C1B01C0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EE0"/>
    <w:rsid w:val="00365ABB"/>
    <w:rsid w:val="005B5EFB"/>
    <w:rsid w:val="00786901"/>
    <w:rsid w:val="00991119"/>
    <w:rsid w:val="00F73E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F7C7F0-BD17-402C-8B7C-43ACEE8A6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link w:val="a5"/>
    <w:uiPriority w:val="34"/>
    <w:rsid w:val="00365ABB"/>
    <w:pPr>
      <w:ind w:firstLineChars="200" w:firstLine="420"/>
    </w:pPr>
  </w:style>
  <w:style w:type="paragraph" w:customStyle="1" w:styleId="a6">
    <w:name w:val="题目"/>
    <w:basedOn w:val="a0"/>
    <w:link w:val="a7"/>
    <w:autoRedefine/>
    <w:qFormat/>
    <w:rsid w:val="005B5EFB"/>
    <w:pPr>
      <w:jc w:val="left"/>
    </w:pPr>
    <w:rPr>
      <w:rFonts w:eastAsia="微软雅黑"/>
      <w:b/>
      <w:sz w:val="48"/>
    </w:rPr>
  </w:style>
  <w:style w:type="paragraph" w:customStyle="1" w:styleId="a">
    <w:name w:val="一级标题"/>
    <w:basedOn w:val="a6"/>
    <w:link w:val="a8"/>
    <w:autoRedefine/>
    <w:qFormat/>
    <w:rsid w:val="00991119"/>
    <w:pPr>
      <w:numPr>
        <w:numId w:val="3"/>
      </w:numPr>
    </w:pPr>
    <w:rPr>
      <w:b w:val="0"/>
      <w:sz w:val="40"/>
    </w:rPr>
  </w:style>
  <w:style w:type="character" w:customStyle="1" w:styleId="a7">
    <w:name w:val="题目 字符"/>
    <w:basedOn w:val="a1"/>
    <w:link w:val="a6"/>
    <w:rsid w:val="005B5EFB"/>
    <w:rPr>
      <w:rFonts w:eastAsia="微软雅黑"/>
      <w:b/>
      <w:sz w:val="48"/>
    </w:rPr>
  </w:style>
  <w:style w:type="paragraph" w:customStyle="1" w:styleId="a9">
    <w:name w:val="二级标题"/>
    <w:basedOn w:val="a4"/>
    <w:link w:val="aa"/>
    <w:autoRedefine/>
    <w:qFormat/>
    <w:rsid w:val="00991119"/>
    <w:pPr>
      <w:ind w:left="420" w:firstLineChars="0" w:firstLine="0"/>
      <w:jc w:val="left"/>
    </w:pPr>
    <w:rPr>
      <w:rFonts w:ascii="微软雅黑" w:eastAsia="微软雅黑" w:hAnsi="微软雅黑"/>
      <w:sz w:val="32"/>
      <w:szCs w:val="40"/>
    </w:rPr>
  </w:style>
  <w:style w:type="character" w:customStyle="1" w:styleId="a8">
    <w:name w:val="一级标题 字符"/>
    <w:basedOn w:val="a7"/>
    <w:link w:val="a"/>
    <w:rsid w:val="00991119"/>
    <w:rPr>
      <w:rFonts w:eastAsia="微软雅黑"/>
      <w:b w:val="0"/>
      <w:sz w:val="40"/>
    </w:rPr>
  </w:style>
  <w:style w:type="paragraph" w:customStyle="1" w:styleId="ab">
    <w:name w:val="三级标题"/>
    <w:basedOn w:val="a9"/>
    <w:link w:val="ac"/>
    <w:autoRedefine/>
    <w:qFormat/>
    <w:rsid w:val="00991119"/>
    <w:rPr>
      <w:sz w:val="28"/>
    </w:rPr>
  </w:style>
  <w:style w:type="character" w:customStyle="1" w:styleId="a5">
    <w:name w:val="列出段落 字符"/>
    <w:basedOn w:val="a1"/>
    <w:link w:val="a4"/>
    <w:uiPriority w:val="34"/>
    <w:rsid w:val="00991119"/>
  </w:style>
  <w:style w:type="character" w:customStyle="1" w:styleId="aa">
    <w:name w:val="二级标题 字符"/>
    <w:basedOn w:val="a5"/>
    <w:link w:val="a9"/>
    <w:rsid w:val="00991119"/>
    <w:rPr>
      <w:rFonts w:ascii="微软雅黑" w:eastAsia="微软雅黑" w:hAnsi="微软雅黑"/>
      <w:sz w:val="32"/>
      <w:szCs w:val="40"/>
    </w:rPr>
  </w:style>
  <w:style w:type="character" w:customStyle="1" w:styleId="ac">
    <w:name w:val="三级标题 字符"/>
    <w:basedOn w:val="aa"/>
    <w:link w:val="ab"/>
    <w:rsid w:val="00991119"/>
    <w:rPr>
      <w:rFonts w:ascii="微软雅黑" w:eastAsia="微软雅黑" w:hAnsi="微软雅黑"/>
      <w:sz w:val="28"/>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4C69F0-849F-44D3-9FC1-AAB72CD57D0F}" type="doc">
      <dgm:prSet loTypeId="urn:microsoft.com/office/officeart/2005/8/layout/orgChart1" loCatId="hierarchy" qsTypeId="urn:microsoft.com/office/officeart/2005/8/quickstyle/simple1" qsCatId="simple" csTypeId="urn:microsoft.com/office/officeart/2005/8/colors/accent1_2" csCatId="accent1" phldr="0"/>
      <dgm:spPr/>
      <dgm:t>
        <a:bodyPr/>
        <a:lstStyle/>
        <a:p>
          <a:endParaRPr lang="zh-CN" altLang="en-US"/>
        </a:p>
      </dgm:t>
    </dgm:pt>
    <dgm:pt modelId="{97B553C2-C191-4940-98B5-366327BF985A}">
      <dgm:prSet phldrT="[文本]" phldr="1"/>
      <dgm:spPr/>
      <dgm:t>
        <a:bodyPr/>
        <a:lstStyle/>
        <a:p>
          <a:pPr algn="ctr"/>
          <a:endParaRPr lang="zh-CN" altLang="en-US"/>
        </a:p>
      </dgm:t>
    </dgm:pt>
    <dgm:pt modelId="{A83B1750-3BCC-4BCE-8950-05212BB88B89}" type="parTrans" cxnId="{599C6FE9-6713-404B-86C7-AA9AE0C243F5}">
      <dgm:prSet/>
      <dgm:spPr/>
      <dgm:t>
        <a:bodyPr/>
        <a:lstStyle/>
        <a:p>
          <a:pPr algn="ctr"/>
          <a:endParaRPr lang="zh-CN" altLang="en-US"/>
        </a:p>
      </dgm:t>
    </dgm:pt>
    <dgm:pt modelId="{A7B80C28-A99E-45D6-843D-5B5E9FA88B3B}" type="sibTrans" cxnId="{599C6FE9-6713-404B-86C7-AA9AE0C243F5}">
      <dgm:prSet/>
      <dgm:spPr/>
      <dgm:t>
        <a:bodyPr/>
        <a:lstStyle/>
        <a:p>
          <a:pPr algn="ctr"/>
          <a:endParaRPr lang="zh-CN" altLang="en-US"/>
        </a:p>
      </dgm:t>
    </dgm:pt>
    <dgm:pt modelId="{ACE78C64-F2C7-452C-A2EC-2707A36B5615}" type="asst">
      <dgm:prSet phldrT="[文本]" phldr="1"/>
      <dgm:spPr/>
      <dgm:t>
        <a:bodyPr/>
        <a:lstStyle/>
        <a:p>
          <a:pPr algn="ctr"/>
          <a:endParaRPr lang="zh-CN" altLang="en-US"/>
        </a:p>
      </dgm:t>
    </dgm:pt>
    <dgm:pt modelId="{8EC1461A-3182-46E5-80E7-5169C8056A93}" type="parTrans" cxnId="{54988F07-10AF-49BE-B92D-C1DA09890AEC}">
      <dgm:prSet/>
      <dgm:spPr/>
      <dgm:t>
        <a:bodyPr/>
        <a:lstStyle/>
        <a:p>
          <a:pPr algn="ctr"/>
          <a:endParaRPr lang="zh-CN" altLang="en-US"/>
        </a:p>
      </dgm:t>
    </dgm:pt>
    <dgm:pt modelId="{3979CE6F-9E1A-4DFB-B375-410F4D56EA44}" type="sibTrans" cxnId="{54988F07-10AF-49BE-B92D-C1DA09890AEC}">
      <dgm:prSet/>
      <dgm:spPr/>
      <dgm:t>
        <a:bodyPr/>
        <a:lstStyle/>
        <a:p>
          <a:pPr algn="ctr"/>
          <a:endParaRPr lang="zh-CN" altLang="en-US"/>
        </a:p>
      </dgm:t>
    </dgm:pt>
    <dgm:pt modelId="{D63B6649-C86B-4E80-A186-90089BC905FB}">
      <dgm:prSet phldrT="[文本]" phldr="1"/>
      <dgm:spPr/>
      <dgm:t>
        <a:bodyPr/>
        <a:lstStyle/>
        <a:p>
          <a:pPr algn="ctr"/>
          <a:endParaRPr lang="zh-CN" altLang="en-US"/>
        </a:p>
      </dgm:t>
    </dgm:pt>
    <dgm:pt modelId="{04AA6960-A57A-4B57-89D7-75F1B9B86EDD}" type="parTrans" cxnId="{5B4D8E5C-2F77-47E2-9500-E8064BA085FD}">
      <dgm:prSet/>
      <dgm:spPr/>
      <dgm:t>
        <a:bodyPr/>
        <a:lstStyle/>
        <a:p>
          <a:pPr algn="ctr"/>
          <a:endParaRPr lang="zh-CN" altLang="en-US"/>
        </a:p>
      </dgm:t>
    </dgm:pt>
    <dgm:pt modelId="{9C0DAE44-033A-449B-91FD-E2DF4C1BEA48}" type="sibTrans" cxnId="{5B4D8E5C-2F77-47E2-9500-E8064BA085FD}">
      <dgm:prSet/>
      <dgm:spPr/>
      <dgm:t>
        <a:bodyPr/>
        <a:lstStyle/>
        <a:p>
          <a:pPr algn="ctr"/>
          <a:endParaRPr lang="zh-CN" altLang="en-US"/>
        </a:p>
      </dgm:t>
    </dgm:pt>
    <dgm:pt modelId="{F727FD89-124B-4FEE-93B7-B503C3D129D6}">
      <dgm:prSet phldrT="[文本]" phldr="1"/>
      <dgm:spPr/>
      <dgm:t>
        <a:bodyPr/>
        <a:lstStyle/>
        <a:p>
          <a:pPr algn="ctr"/>
          <a:endParaRPr lang="zh-CN" altLang="en-US"/>
        </a:p>
      </dgm:t>
    </dgm:pt>
    <dgm:pt modelId="{C30D6609-3F03-4505-8C15-2D5E35E0A53C}" type="parTrans" cxnId="{750914E2-E937-4DEC-9C01-DC089E0E057F}">
      <dgm:prSet/>
      <dgm:spPr/>
      <dgm:t>
        <a:bodyPr/>
        <a:lstStyle/>
        <a:p>
          <a:pPr algn="ctr"/>
          <a:endParaRPr lang="zh-CN" altLang="en-US"/>
        </a:p>
      </dgm:t>
    </dgm:pt>
    <dgm:pt modelId="{97D53AB2-E4CC-4767-BC72-68197C8D666A}" type="sibTrans" cxnId="{750914E2-E937-4DEC-9C01-DC089E0E057F}">
      <dgm:prSet/>
      <dgm:spPr/>
      <dgm:t>
        <a:bodyPr/>
        <a:lstStyle/>
        <a:p>
          <a:pPr algn="ctr"/>
          <a:endParaRPr lang="zh-CN" altLang="en-US"/>
        </a:p>
      </dgm:t>
    </dgm:pt>
    <dgm:pt modelId="{7AB8EEF7-670A-45EA-BDD5-378A7588DE01}">
      <dgm:prSet phldrT="[文本]" phldr="1"/>
      <dgm:spPr/>
      <dgm:t>
        <a:bodyPr/>
        <a:lstStyle/>
        <a:p>
          <a:pPr algn="ctr"/>
          <a:endParaRPr lang="zh-CN" altLang="en-US"/>
        </a:p>
      </dgm:t>
    </dgm:pt>
    <dgm:pt modelId="{3E3B8661-407F-46FB-96A8-FA5A44F16049}" type="parTrans" cxnId="{CCA45DD4-4D31-4A30-ABFA-53E00837CBA4}">
      <dgm:prSet/>
      <dgm:spPr/>
      <dgm:t>
        <a:bodyPr/>
        <a:lstStyle/>
        <a:p>
          <a:pPr algn="ctr"/>
          <a:endParaRPr lang="zh-CN" altLang="en-US"/>
        </a:p>
      </dgm:t>
    </dgm:pt>
    <dgm:pt modelId="{3E7747EC-FAD7-4A2F-941E-96E47E3E3856}" type="sibTrans" cxnId="{CCA45DD4-4D31-4A30-ABFA-53E00837CBA4}">
      <dgm:prSet/>
      <dgm:spPr/>
      <dgm:t>
        <a:bodyPr/>
        <a:lstStyle/>
        <a:p>
          <a:pPr algn="ctr"/>
          <a:endParaRPr lang="zh-CN" altLang="en-US"/>
        </a:p>
      </dgm:t>
    </dgm:pt>
    <dgm:pt modelId="{AD4D1C6B-25F9-4DF5-81D6-7DD8ECB3B9E7}" type="pres">
      <dgm:prSet presAssocID="{4E4C69F0-849F-44D3-9FC1-AAB72CD57D0F}" presName="hierChild1" presStyleCnt="0">
        <dgm:presLayoutVars>
          <dgm:orgChart val="1"/>
          <dgm:chPref val="1"/>
          <dgm:dir/>
          <dgm:animOne val="branch"/>
          <dgm:animLvl val="lvl"/>
          <dgm:resizeHandles/>
        </dgm:presLayoutVars>
      </dgm:prSet>
      <dgm:spPr/>
      <dgm:t>
        <a:bodyPr/>
        <a:lstStyle/>
        <a:p>
          <a:endParaRPr lang="zh-CN" altLang="en-US"/>
        </a:p>
      </dgm:t>
    </dgm:pt>
    <dgm:pt modelId="{A1427A14-1762-43DE-90E6-2E33857824F1}" type="pres">
      <dgm:prSet presAssocID="{97B553C2-C191-4940-98B5-366327BF985A}" presName="hierRoot1" presStyleCnt="0">
        <dgm:presLayoutVars>
          <dgm:hierBranch val="init"/>
        </dgm:presLayoutVars>
      </dgm:prSet>
      <dgm:spPr/>
    </dgm:pt>
    <dgm:pt modelId="{85BD8437-9A45-4AFD-BE08-DD002FCA4507}" type="pres">
      <dgm:prSet presAssocID="{97B553C2-C191-4940-98B5-366327BF985A}" presName="rootComposite1" presStyleCnt="0"/>
      <dgm:spPr/>
    </dgm:pt>
    <dgm:pt modelId="{D2DA03F6-8487-447D-B2EB-48A130E39A9E}" type="pres">
      <dgm:prSet presAssocID="{97B553C2-C191-4940-98B5-366327BF985A}" presName="rootText1" presStyleLbl="node0" presStyleIdx="0" presStyleCnt="1">
        <dgm:presLayoutVars>
          <dgm:chPref val="3"/>
        </dgm:presLayoutVars>
      </dgm:prSet>
      <dgm:spPr/>
      <dgm:t>
        <a:bodyPr/>
        <a:lstStyle/>
        <a:p>
          <a:endParaRPr lang="zh-CN" altLang="en-US"/>
        </a:p>
      </dgm:t>
    </dgm:pt>
    <dgm:pt modelId="{8E397609-ECF9-4CB3-90B5-4691482275D3}" type="pres">
      <dgm:prSet presAssocID="{97B553C2-C191-4940-98B5-366327BF985A}" presName="rootConnector1" presStyleLbl="node1" presStyleIdx="0" presStyleCnt="0"/>
      <dgm:spPr/>
      <dgm:t>
        <a:bodyPr/>
        <a:lstStyle/>
        <a:p>
          <a:endParaRPr lang="zh-CN" altLang="en-US"/>
        </a:p>
      </dgm:t>
    </dgm:pt>
    <dgm:pt modelId="{F3479A40-E91F-4AE9-AD3D-5E3F95D56642}" type="pres">
      <dgm:prSet presAssocID="{97B553C2-C191-4940-98B5-366327BF985A}" presName="hierChild2" presStyleCnt="0"/>
      <dgm:spPr/>
    </dgm:pt>
    <dgm:pt modelId="{25832DB7-FACB-41EA-B8D7-DDA2BBCD1F5D}" type="pres">
      <dgm:prSet presAssocID="{04AA6960-A57A-4B57-89D7-75F1B9B86EDD}" presName="Name37" presStyleLbl="parChTrans1D2" presStyleIdx="0" presStyleCnt="4"/>
      <dgm:spPr/>
      <dgm:t>
        <a:bodyPr/>
        <a:lstStyle/>
        <a:p>
          <a:endParaRPr lang="zh-CN" altLang="en-US"/>
        </a:p>
      </dgm:t>
    </dgm:pt>
    <dgm:pt modelId="{08DFD565-70B0-4CDB-A180-CAD136364D83}" type="pres">
      <dgm:prSet presAssocID="{D63B6649-C86B-4E80-A186-90089BC905FB}" presName="hierRoot2" presStyleCnt="0">
        <dgm:presLayoutVars>
          <dgm:hierBranch val="init"/>
        </dgm:presLayoutVars>
      </dgm:prSet>
      <dgm:spPr/>
    </dgm:pt>
    <dgm:pt modelId="{0A57533A-F786-4C5D-A55B-DDAEEC5C6216}" type="pres">
      <dgm:prSet presAssocID="{D63B6649-C86B-4E80-A186-90089BC905FB}" presName="rootComposite" presStyleCnt="0"/>
      <dgm:spPr/>
    </dgm:pt>
    <dgm:pt modelId="{BCF98A2A-E818-4116-A292-8F422D6EE42F}" type="pres">
      <dgm:prSet presAssocID="{D63B6649-C86B-4E80-A186-90089BC905FB}" presName="rootText" presStyleLbl="node2" presStyleIdx="0" presStyleCnt="3">
        <dgm:presLayoutVars>
          <dgm:chPref val="3"/>
        </dgm:presLayoutVars>
      </dgm:prSet>
      <dgm:spPr/>
      <dgm:t>
        <a:bodyPr/>
        <a:lstStyle/>
        <a:p>
          <a:endParaRPr lang="zh-CN" altLang="en-US"/>
        </a:p>
      </dgm:t>
    </dgm:pt>
    <dgm:pt modelId="{BC17A735-8CDC-475B-8603-CE688BD00A1B}" type="pres">
      <dgm:prSet presAssocID="{D63B6649-C86B-4E80-A186-90089BC905FB}" presName="rootConnector" presStyleLbl="node2" presStyleIdx="0" presStyleCnt="3"/>
      <dgm:spPr/>
      <dgm:t>
        <a:bodyPr/>
        <a:lstStyle/>
        <a:p>
          <a:endParaRPr lang="zh-CN" altLang="en-US"/>
        </a:p>
      </dgm:t>
    </dgm:pt>
    <dgm:pt modelId="{CAED772F-3088-4060-8304-FCC10CC911CB}" type="pres">
      <dgm:prSet presAssocID="{D63B6649-C86B-4E80-A186-90089BC905FB}" presName="hierChild4" presStyleCnt="0"/>
      <dgm:spPr/>
    </dgm:pt>
    <dgm:pt modelId="{94A42DC2-8CC5-46B5-8A75-7176CC1D7E5D}" type="pres">
      <dgm:prSet presAssocID="{D63B6649-C86B-4E80-A186-90089BC905FB}" presName="hierChild5" presStyleCnt="0"/>
      <dgm:spPr/>
    </dgm:pt>
    <dgm:pt modelId="{2384F6E6-7EFB-4870-BAC1-7E5F38ED06E2}" type="pres">
      <dgm:prSet presAssocID="{C30D6609-3F03-4505-8C15-2D5E35E0A53C}" presName="Name37" presStyleLbl="parChTrans1D2" presStyleIdx="1" presStyleCnt="4"/>
      <dgm:spPr/>
      <dgm:t>
        <a:bodyPr/>
        <a:lstStyle/>
        <a:p>
          <a:endParaRPr lang="zh-CN" altLang="en-US"/>
        </a:p>
      </dgm:t>
    </dgm:pt>
    <dgm:pt modelId="{C0596F94-4ACB-46EC-9D1D-4FE24275FF8F}" type="pres">
      <dgm:prSet presAssocID="{F727FD89-124B-4FEE-93B7-B503C3D129D6}" presName="hierRoot2" presStyleCnt="0">
        <dgm:presLayoutVars>
          <dgm:hierBranch val="init"/>
        </dgm:presLayoutVars>
      </dgm:prSet>
      <dgm:spPr/>
    </dgm:pt>
    <dgm:pt modelId="{DACEAD8D-B7B2-4483-983B-BEFF9428E3CE}" type="pres">
      <dgm:prSet presAssocID="{F727FD89-124B-4FEE-93B7-B503C3D129D6}" presName="rootComposite" presStyleCnt="0"/>
      <dgm:spPr/>
    </dgm:pt>
    <dgm:pt modelId="{D230537E-0C20-40AC-AF46-DD32F8056F3E}" type="pres">
      <dgm:prSet presAssocID="{F727FD89-124B-4FEE-93B7-B503C3D129D6}" presName="rootText" presStyleLbl="node2" presStyleIdx="1" presStyleCnt="3">
        <dgm:presLayoutVars>
          <dgm:chPref val="3"/>
        </dgm:presLayoutVars>
      </dgm:prSet>
      <dgm:spPr/>
      <dgm:t>
        <a:bodyPr/>
        <a:lstStyle/>
        <a:p>
          <a:endParaRPr lang="zh-CN" altLang="en-US"/>
        </a:p>
      </dgm:t>
    </dgm:pt>
    <dgm:pt modelId="{927D50F4-2260-44F5-BE8C-47C0F4D891F5}" type="pres">
      <dgm:prSet presAssocID="{F727FD89-124B-4FEE-93B7-B503C3D129D6}" presName="rootConnector" presStyleLbl="node2" presStyleIdx="1" presStyleCnt="3"/>
      <dgm:spPr/>
      <dgm:t>
        <a:bodyPr/>
        <a:lstStyle/>
        <a:p>
          <a:endParaRPr lang="zh-CN" altLang="en-US"/>
        </a:p>
      </dgm:t>
    </dgm:pt>
    <dgm:pt modelId="{E7D08A5D-6120-4638-8F39-8AE58E54D768}" type="pres">
      <dgm:prSet presAssocID="{F727FD89-124B-4FEE-93B7-B503C3D129D6}" presName="hierChild4" presStyleCnt="0"/>
      <dgm:spPr/>
    </dgm:pt>
    <dgm:pt modelId="{23C3F8AA-2DC6-4C2E-B9B4-59789579F6CE}" type="pres">
      <dgm:prSet presAssocID="{F727FD89-124B-4FEE-93B7-B503C3D129D6}" presName="hierChild5" presStyleCnt="0"/>
      <dgm:spPr/>
    </dgm:pt>
    <dgm:pt modelId="{4E3C4D17-C799-412E-84C8-13D3F7DC1A32}" type="pres">
      <dgm:prSet presAssocID="{3E3B8661-407F-46FB-96A8-FA5A44F16049}" presName="Name37" presStyleLbl="parChTrans1D2" presStyleIdx="2" presStyleCnt="4"/>
      <dgm:spPr/>
      <dgm:t>
        <a:bodyPr/>
        <a:lstStyle/>
        <a:p>
          <a:endParaRPr lang="zh-CN" altLang="en-US"/>
        </a:p>
      </dgm:t>
    </dgm:pt>
    <dgm:pt modelId="{66E526E4-4E0D-40CB-B251-6020519EE527}" type="pres">
      <dgm:prSet presAssocID="{7AB8EEF7-670A-45EA-BDD5-378A7588DE01}" presName="hierRoot2" presStyleCnt="0">
        <dgm:presLayoutVars>
          <dgm:hierBranch val="init"/>
        </dgm:presLayoutVars>
      </dgm:prSet>
      <dgm:spPr/>
    </dgm:pt>
    <dgm:pt modelId="{39526A5C-79CF-4B30-9269-E0EB6A040AD1}" type="pres">
      <dgm:prSet presAssocID="{7AB8EEF7-670A-45EA-BDD5-378A7588DE01}" presName="rootComposite" presStyleCnt="0"/>
      <dgm:spPr/>
    </dgm:pt>
    <dgm:pt modelId="{1F449F23-0127-4D35-9E59-BB1AB32EF282}" type="pres">
      <dgm:prSet presAssocID="{7AB8EEF7-670A-45EA-BDD5-378A7588DE01}" presName="rootText" presStyleLbl="node2" presStyleIdx="2" presStyleCnt="3">
        <dgm:presLayoutVars>
          <dgm:chPref val="3"/>
        </dgm:presLayoutVars>
      </dgm:prSet>
      <dgm:spPr/>
      <dgm:t>
        <a:bodyPr/>
        <a:lstStyle/>
        <a:p>
          <a:endParaRPr lang="zh-CN" altLang="en-US"/>
        </a:p>
      </dgm:t>
    </dgm:pt>
    <dgm:pt modelId="{F4ED8123-D651-4406-8DC6-3CA2C7DE06AB}" type="pres">
      <dgm:prSet presAssocID="{7AB8EEF7-670A-45EA-BDD5-378A7588DE01}" presName="rootConnector" presStyleLbl="node2" presStyleIdx="2" presStyleCnt="3"/>
      <dgm:spPr/>
      <dgm:t>
        <a:bodyPr/>
        <a:lstStyle/>
        <a:p>
          <a:endParaRPr lang="zh-CN" altLang="en-US"/>
        </a:p>
      </dgm:t>
    </dgm:pt>
    <dgm:pt modelId="{20D1175F-B2D7-4027-9F2F-A762607B43CC}" type="pres">
      <dgm:prSet presAssocID="{7AB8EEF7-670A-45EA-BDD5-378A7588DE01}" presName="hierChild4" presStyleCnt="0"/>
      <dgm:spPr/>
    </dgm:pt>
    <dgm:pt modelId="{C61C0541-E78C-4081-9D36-156AAD6E18B1}" type="pres">
      <dgm:prSet presAssocID="{7AB8EEF7-670A-45EA-BDD5-378A7588DE01}" presName="hierChild5" presStyleCnt="0"/>
      <dgm:spPr/>
    </dgm:pt>
    <dgm:pt modelId="{BB5F95A8-48EA-4839-B3E3-8F9F11ECC63B}" type="pres">
      <dgm:prSet presAssocID="{97B553C2-C191-4940-98B5-366327BF985A}" presName="hierChild3" presStyleCnt="0"/>
      <dgm:spPr/>
    </dgm:pt>
    <dgm:pt modelId="{F859FC41-5327-4CB3-9AFF-0DB5650EDC30}" type="pres">
      <dgm:prSet presAssocID="{8EC1461A-3182-46E5-80E7-5169C8056A93}" presName="Name111" presStyleLbl="parChTrans1D2" presStyleIdx="3" presStyleCnt="4"/>
      <dgm:spPr/>
      <dgm:t>
        <a:bodyPr/>
        <a:lstStyle/>
        <a:p>
          <a:endParaRPr lang="zh-CN" altLang="en-US"/>
        </a:p>
      </dgm:t>
    </dgm:pt>
    <dgm:pt modelId="{299AA36B-F1A0-4836-B670-89C57925DAA3}" type="pres">
      <dgm:prSet presAssocID="{ACE78C64-F2C7-452C-A2EC-2707A36B5615}" presName="hierRoot3" presStyleCnt="0">
        <dgm:presLayoutVars>
          <dgm:hierBranch val="init"/>
        </dgm:presLayoutVars>
      </dgm:prSet>
      <dgm:spPr/>
    </dgm:pt>
    <dgm:pt modelId="{F50D845E-1CA0-4F7F-83AF-48819DFE2244}" type="pres">
      <dgm:prSet presAssocID="{ACE78C64-F2C7-452C-A2EC-2707A36B5615}" presName="rootComposite3" presStyleCnt="0"/>
      <dgm:spPr/>
    </dgm:pt>
    <dgm:pt modelId="{3B26AFCA-8B8C-4942-A7C0-A723755BCD28}" type="pres">
      <dgm:prSet presAssocID="{ACE78C64-F2C7-452C-A2EC-2707A36B5615}" presName="rootText3" presStyleLbl="asst1" presStyleIdx="0" presStyleCnt="1">
        <dgm:presLayoutVars>
          <dgm:chPref val="3"/>
        </dgm:presLayoutVars>
      </dgm:prSet>
      <dgm:spPr/>
      <dgm:t>
        <a:bodyPr/>
        <a:lstStyle/>
        <a:p>
          <a:endParaRPr lang="zh-CN" altLang="en-US"/>
        </a:p>
      </dgm:t>
    </dgm:pt>
    <dgm:pt modelId="{7784AD47-D359-4699-9F0B-6CB6280834E8}" type="pres">
      <dgm:prSet presAssocID="{ACE78C64-F2C7-452C-A2EC-2707A36B5615}" presName="rootConnector3" presStyleLbl="asst1" presStyleIdx="0" presStyleCnt="1"/>
      <dgm:spPr/>
      <dgm:t>
        <a:bodyPr/>
        <a:lstStyle/>
        <a:p>
          <a:endParaRPr lang="zh-CN" altLang="en-US"/>
        </a:p>
      </dgm:t>
    </dgm:pt>
    <dgm:pt modelId="{860DF166-1CDB-4F3D-8025-6A6EACABD6BB}" type="pres">
      <dgm:prSet presAssocID="{ACE78C64-F2C7-452C-A2EC-2707A36B5615}" presName="hierChild6" presStyleCnt="0"/>
      <dgm:spPr/>
    </dgm:pt>
    <dgm:pt modelId="{37AF478E-FD4E-42BB-B16D-C31911CB689B}" type="pres">
      <dgm:prSet presAssocID="{ACE78C64-F2C7-452C-A2EC-2707A36B5615}" presName="hierChild7" presStyleCnt="0"/>
      <dgm:spPr/>
    </dgm:pt>
  </dgm:ptLst>
  <dgm:cxnLst>
    <dgm:cxn modelId="{C9E81CD9-6252-41C9-9D6C-5E014D8EAA3F}" type="presOf" srcId="{97B553C2-C191-4940-98B5-366327BF985A}" destId="{D2DA03F6-8487-447D-B2EB-48A130E39A9E}" srcOrd="0" destOrd="0" presId="urn:microsoft.com/office/officeart/2005/8/layout/orgChart1"/>
    <dgm:cxn modelId="{58B01F4A-4C0D-467A-8346-117677730388}" type="presOf" srcId="{D63B6649-C86B-4E80-A186-90089BC905FB}" destId="{BCF98A2A-E818-4116-A292-8F422D6EE42F}" srcOrd="0" destOrd="0" presId="urn:microsoft.com/office/officeart/2005/8/layout/orgChart1"/>
    <dgm:cxn modelId="{5B4D8E5C-2F77-47E2-9500-E8064BA085FD}" srcId="{97B553C2-C191-4940-98B5-366327BF985A}" destId="{D63B6649-C86B-4E80-A186-90089BC905FB}" srcOrd="1" destOrd="0" parTransId="{04AA6960-A57A-4B57-89D7-75F1B9B86EDD}" sibTransId="{9C0DAE44-033A-449B-91FD-E2DF4C1BEA48}"/>
    <dgm:cxn modelId="{F5454B0B-FD16-48A1-B098-AC50AB78ED60}" type="presOf" srcId="{4E4C69F0-849F-44D3-9FC1-AAB72CD57D0F}" destId="{AD4D1C6B-25F9-4DF5-81D6-7DD8ECB3B9E7}" srcOrd="0" destOrd="0" presId="urn:microsoft.com/office/officeart/2005/8/layout/orgChart1"/>
    <dgm:cxn modelId="{750914E2-E937-4DEC-9C01-DC089E0E057F}" srcId="{97B553C2-C191-4940-98B5-366327BF985A}" destId="{F727FD89-124B-4FEE-93B7-B503C3D129D6}" srcOrd="2" destOrd="0" parTransId="{C30D6609-3F03-4505-8C15-2D5E35E0A53C}" sibTransId="{97D53AB2-E4CC-4767-BC72-68197C8D666A}"/>
    <dgm:cxn modelId="{A0FD243A-AC30-433A-A57D-BE023C7C61F4}" type="presOf" srcId="{3E3B8661-407F-46FB-96A8-FA5A44F16049}" destId="{4E3C4D17-C799-412E-84C8-13D3F7DC1A32}" srcOrd="0" destOrd="0" presId="urn:microsoft.com/office/officeart/2005/8/layout/orgChart1"/>
    <dgm:cxn modelId="{1FC285FB-3457-4E0E-B66C-A61D44BC7512}" type="presOf" srcId="{D63B6649-C86B-4E80-A186-90089BC905FB}" destId="{BC17A735-8CDC-475B-8603-CE688BD00A1B}" srcOrd="1" destOrd="0" presId="urn:microsoft.com/office/officeart/2005/8/layout/orgChart1"/>
    <dgm:cxn modelId="{54988F07-10AF-49BE-B92D-C1DA09890AEC}" srcId="{97B553C2-C191-4940-98B5-366327BF985A}" destId="{ACE78C64-F2C7-452C-A2EC-2707A36B5615}" srcOrd="0" destOrd="0" parTransId="{8EC1461A-3182-46E5-80E7-5169C8056A93}" sibTransId="{3979CE6F-9E1A-4DFB-B375-410F4D56EA44}"/>
    <dgm:cxn modelId="{5BFA72C5-B08C-4803-BC25-0EAA512A4450}" type="presOf" srcId="{ACE78C64-F2C7-452C-A2EC-2707A36B5615}" destId="{3B26AFCA-8B8C-4942-A7C0-A723755BCD28}" srcOrd="0" destOrd="0" presId="urn:microsoft.com/office/officeart/2005/8/layout/orgChart1"/>
    <dgm:cxn modelId="{4A0D3F8C-1880-41F7-98EE-4F6E3D8E513C}" type="presOf" srcId="{04AA6960-A57A-4B57-89D7-75F1B9B86EDD}" destId="{25832DB7-FACB-41EA-B8D7-DDA2BBCD1F5D}" srcOrd="0" destOrd="0" presId="urn:microsoft.com/office/officeart/2005/8/layout/orgChart1"/>
    <dgm:cxn modelId="{D1EA68A1-BA91-47B1-BCD5-149D9913DD7A}" type="presOf" srcId="{97B553C2-C191-4940-98B5-366327BF985A}" destId="{8E397609-ECF9-4CB3-90B5-4691482275D3}" srcOrd="1" destOrd="0" presId="urn:microsoft.com/office/officeart/2005/8/layout/orgChart1"/>
    <dgm:cxn modelId="{CCA45DD4-4D31-4A30-ABFA-53E00837CBA4}" srcId="{97B553C2-C191-4940-98B5-366327BF985A}" destId="{7AB8EEF7-670A-45EA-BDD5-378A7588DE01}" srcOrd="3" destOrd="0" parTransId="{3E3B8661-407F-46FB-96A8-FA5A44F16049}" sibTransId="{3E7747EC-FAD7-4A2F-941E-96E47E3E3856}"/>
    <dgm:cxn modelId="{45A5E843-3710-4562-B951-F507A32B0C12}" type="presOf" srcId="{F727FD89-124B-4FEE-93B7-B503C3D129D6}" destId="{D230537E-0C20-40AC-AF46-DD32F8056F3E}" srcOrd="0" destOrd="0" presId="urn:microsoft.com/office/officeart/2005/8/layout/orgChart1"/>
    <dgm:cxn modelId="{B1A52F3E-E259-4851-9B38-F8DE6A0B9077}" type="presOf" srcId="{7AB8EEF7-670A-45EA-BDD5-378A7588DE01}" destId="{F4ED8123-D651-4406-8DC6-3CA2C7DE06AB}" srcOrd="1" destOrd="0" presId="urn:microsoft.com/office/officeart/2005/8/layout/orgChart1"/>
    <dgm:cxn modelId="{8CCA2B59-6926-4FE0-B75F-7BFD62EE7973}" type="presOf" srcId="{C30D6609-3F03-4505-8C15-2D5E35E0A53C}" destId="{2384F6E6-7EFB-4870-BAC1-7E5F38ED06E2}" srcOrd="0" destOrd="0" presId="urn:microsoft.com/office/officeart/2005/8/layout/orgChart1"/>
    <dgm:cxn modelId="{599C6FE9-6713-404B-86C7-AA9AE0C243F5}" srcId="{4E4C69F0-849F-44D3-9FC1-AAB72CD57D0F}" destId="{97B553C2-C191-4940-98B5-366327BF985A}" srcOrd="0" destOrd="0" parTransId="{A83B1750-3BCC-4BCE-8950-05212BB88B89}" sibTransId="{A7B80C28-A99E-45D6-843D-5B5E9FA88B3B}"/>
    <dgm:cxn modelId="{411951D0-34B0-413B-A6C6-7FFBD4399D4D}" type="presOf" srcId="{ACE78C64-F2C7-452C-A2EC-2707A36B5615}" destId="{7784AD47-D359-4699-9F0B-6CB6280834E8}" srcOrd="1" destOrd="0" presId="urn:microsoft.com/office/officeart/2005/8/layout/orgChart1"/>
    <dgm:cxn modelId="{D0B29C8E-D66C-40DD-B8D2-60AF42E3C897}" type="presOf" srcId="{7AB8EEF7-670A-45EA-BDD5-378A7588DE01}" destId="{1F449F23-0127-4D35-9E59-BB1AB32EF282}" srcOrd="0" destOrd="0" presId="urn:microsoft.com/office/officeart/2005/8/layout/orgChart1"/>
    <dgm:cxn modelId="{AD503110-A0EC-4118-8E70-09EC30ABFF2C}" type="presOf" srcId="{8EC1461A-3182-46E5-80E7-5169C8056A93}" destId="{F859FC41-5327-4CB3-9AFF-0DB5650EDC30}" srcOrd="0" destOrd="0" presId="urn:microsoft.com/office/officeart/2005/8/layout/orgChart1"/>
    <dgm:cxn modelId="{B0DF8BD3-4E01-42BA-A4A6-5D5D8E5398F6}" type="presOf" srcId="{F727FD89-124B-4FEE-93B7-B503C3D129D6}" destId="{927D50F4-2260-44F5-BE8C-47C0F4D891F5}" srcOrd="1" destOrd="0" presId="urn:microsoft.com/office/officeart/2005/8/layout/orgChart1"/>
    <dgm:cxn modelId="{8D66CE3C-B604-4934-9972-E4A71D3D9298}" type="presParOf" srcId="{AD4D1C6B-25F9-4DF5-81D6-7DD8ECB3B9E7}" destId="{A1427A14-1762-43DE-90E6-2E33857824F1}" srcOrd="0" destOrd="0" presId="urn:microsoft.com/office/officeart/2005/8/layout/orgChart1"/>
    <dgm:cxn modelId="{7F8C1EC2-0C53-414C-BD41-1D204E83F349}" type="presParOf" srcId="{A1427A14-1762-43DE-90E6-2E33857824F1}" destId="{85BD8437-9A45-4AFD-BE08-DD002FCA4507}" srcOrd="0" destOrd="0" presId="urn:microsoft.com/office/officeart/2005/8/layout/orgChart1"/>
    <dgm:cxn modelId="{A851E614-0A49-4A61-B625-1661B724E1F8}" type="presParOf" srcId="{85BD8437-9A45-4AFD-BE08-DD002FCA4507}" destId="{D2DA03F6-8487-447D-B2EB-48A130E39A9E}" srcOrd="0" destOrd="0" presId="urn:microsoft.com/office/officeart/2005/8/layout/orgChart1"/>
    <dgm:cxn modelId="{D7E3E6C3-AFF3-4D1A-B802-A40EC5F110AE}" type="presParOf" srcId="{85BD8437-9A45-4AFD-BE08-DD002FCA4507}" destId="{8E397609-ECF9-4CB3-90B5-4691482275D3}" srcOrd="1" destOrd="0" presId="urn:microsoft.com/office/officeart/2005/8/layout/orgChart1"/>
    <dgm:cxn modelId="{42E1DED5-C311-47DF-A35C-5EA47803F909}" type="presParOf" srcId="{A1427A14-1762-43DE-90E6-2E33857824F1}" destId="{F3479A40-E91F-4AE9-AD3D-5E3F95D56642}" srcOrd="1" destOrd="0" presId="urn:microsoft.com/office/officeart/2005/8/layout/orgChart1"/>
    <dgm:cxn modelId="{E893CFCA-C227-43AE-B481-AD93061DB2EC}" type="presParOf" srcId="{F3479A40-E91F-4AE9-AD3D-5E3F95D56642}" destId="{25832DB7-FACB-41EA-B8D7-DDA2BBCD1F5D}" srcOrd="0" destOrd="0" presId="urn:microsoft.com/office/officeart/2005/8/layout/orgChart1"/>
    <dgm:cxn modelId="{D8BA846C-46C1-45DA-9760-A7D64378F29E}" type="presParOf" srcId="{F3479A40-E91F-4AE9-AD3D-5E3F95D56642}" destId="{08DFD565-70B0-4CDB-A180-CAD136364D83}" srcOrd="1" destOrd="0" presId="urn:microsoft.com/office/officeart/2005/8/layout/orgChart1"/>
    <dgm:cxn modelId="{84230C65-AD9B-42AF-84B2-2E53BFC42BBF}" type="presParOf" srcId="{08DFD565-70B0-4CDB-A180-CAD136364D83}" destId="{0A57533A-F786-4C5D-A55B-DDAEEC5C6216}" srcOrd="0" destOrd="0" presId="urn:microsoft.com/office/officeart/2005/8/layout/orgChart1"/>
    <dgm:cxn modelId="{430193C4-2357-4814-BF2F-5BA075053110}" type="presParOf" srcId="{0A57533A-F786-4C5D-A55B-DDAEEC5C6216}" destId="{BCF98A2A-E818-4116-A292-8F422D6EE42F}" srcOrd="0" destOrd="0" presId="urn:microsoft.com/office/officeart/2005/8/layout/orgChart1"/>
    <dgm:cxn modelId="{E47957CD-C323-4D3E-9CC5-FA477FEA648F}" type="presParOf" srcId="{0A57533A-F786-4C5D-A55B-DDAEEC5C6216}" destId="{BC17A735-8CDC-475B-8603-CE688BD00A1B}" srcOrd="1" destOrd="0" presId="urn:microsoft.com/office/officeart/2005/8/layout/orgChart1"/>
    <dgm:cxn modelId="{FEB68651-6462-444E-AAD9-B44D21F31DA3}" type="presParOf" srcId="{08DFD565-70B0-4CDB-A180-CAD136364D83}" destId="{CAED772F-3088-4060-8304-FCC10CC911CB}" srcOrd="1" destOrd="0" presId="urn:microsoft.com/office/officeart/2005/8/layout/orgChart1"/>
    <dgm:cxn modelId="{49719D22-6C5D-4D59-8C49-7793E46DB64D}" type="presParOf" srcId="{08DFD565-70B0-4CDB-A180-CAD136364D83}" destId="{94A42DC2-8CC5-46B5-8A75-7176CC1D7E5D}" srcOrd="2" destOrd="0" presId="urn:microsoft.com/office/officeart/2005/8/layout/orgChart1"/>
    <dgm:cxn modelId="{41C072F5-0B9A-46A2-8990-4B8F64CBB43F}" type="presParOf" srcId="{F3479A40-E91F-4AE9-AD3D-5E3F95D56642}" destId="{2384F6E6-7EFB-4870-BAC1-7E5F38ED06E2}" srcOrd="2" destOrd="0" presId="urn:microsoft.com/office/officeart/2005/8/layout/orgChart1"/>
    <dgm:cxn modelId="{333BA50C-4443-4975-AFE8-A7706C147DBB}" type="presParOf" srcId="{F3479A40-E91F-4AE9-AD3D-5E3F95D56642}" destId="{C0596F94-4ACB-46EC-9D1D-4FE24275FF8F}" srcOrd="3" destOrd="0" presId="urn:microsoft.com/office/officeart/2005/8/layout/orgChart1"/>
    <dgm:cxn modelId="{2E89ED9A-5C39-4990-9562-82087FAB31AE}" type="presParOf" srcId="{C0596F94-4ACB-46EC-9D1D-4FE24275FF8F}" destId="{DACEAD8D-B7B2-4483-983B-BEFF9428E3CE}" srcOrd="0" destOrd="0" presId="urn:microsoft.com/office/officeart/2005/8/layout/orgChart1"/>
    <dgm:cxn modelId="{B1C4526B-284B-4EC1-A72E-83C8B2062A8A}" type="presParOf" srcId="{DACEAD8D-B7B2-4483-983B-BEFF9428E3CE}" destId="{D230537E-0C20-40AC-AF46-DD32F8056F3E}" srcOrd="0" destOrd="0" presId="urn:microsoft.com/office/officeart/2005/8/layout/orgChart1"/>
    <dgm:cxn modelId="{ECFEF754-F4FD-43D1-80F5-F1A0C1A8AA9F}" type="presParOf" srcId="{DACEAD8D-B7B2-4483-983B-BEFF9428E3CE}" destId="{927D50F4-2260-44F5-BE8C-47C0F4D891F5}" srcOrd="1" destOrd="0" presId="urn:microsoft.com/office/officeart/2005/8/layout/orgChart1"/>
    <dgm:cxn modelId="{55F453E0-B3F2-4B9E-BD8F-836E42839E46}" type="presParOf" srcId="{C0596F94-4ACB-46EC-9D1D-4FE24275FF8F}" destId="{E7D08A5D-6120-4638-8F39-8AE58E54D768}" srcOrd="1" destOrd="0" presId="urn:microsoft.com/office/officeart/2005/8/layout/orgChart1"/>
    <dgm:cxn modelId="{7246C170-218B-497E-AC5D-B2E41B29733B}" type="presParOf" srcId="{C0596F94-4ACB-46EC-9D1D-4FE24275FF8F}" destId="{23C3F8AA-2DC6-4C2E-B9B4-59789579F6CE}" srcOrd="2" destOrd="0" presId="urn:microsoft.com/office/officeart/2005/8/layout/orgChart1"/>
    <dgm:cxn modelId="{94C69F07-46A9-4FD0-AED2-4D02197745FB}" type="presParOf" srcId="{F3479A40-E91F-4AE9-AD3D-5E3F95D56642}" destId="{4E3C4D17-C799-412E-84C8-13D3F7DC1A32}" srcOrd="4" destOrd="0" presId="urn:microsoft.com/office/officeart/2005/8/layout/orgChart1"/>
    <dgm:cxn modelId="{308E58BD-6FE5-4F92-B452-BD48D40D9C0F}" type="presParOf" srcId="{F3479A40-E91F-4AE9-AD3D-5E3F95D56642}" destId="{66E526E4-4E0D-40CB-B251-6020519EE527}" srcOrd="5" destOrd="0" presId="urn:microsoft.com/office/officeart/2005/8/layout/orgChart1"/>
    <dgm:cxn modelId="{F110683D-3264-476A-9A8C-21ABF6C6A8B2}" type="presParOf" srcId="{66E526E4-4E0D-40CB-B251-6020519EE527}" destId="{39526A5C-79CF-4B30-9269-E0EB6A040AD1}" srcOrd="0" destOrd="0" presId="urn:microsoft.com/office/officeart/2005/8/layout/orgChart1"/>
    <dgm:cxn modelId="{0DF29A44-2DBB-4434-A75F-F27D36D00392}" type="presParOf" srcId="{39526A5C-79CF-4B30-9269-E0EB6A040AD1}" destId="{1F449F23-0127-4D35-9E59-BB1AB32EF282}" srcOrd="0" destOrd="0" presId="urn:microsoft.com/office/officeart/2005/8/layout/orgChart1"/>
    <dgm:cxn modelId="{C23C6BBC-FBD3-4B0F-B856-5D78C708F9D4}" type="presParOf" srcId="{39526A5C-79CF-4B30-9269-E0EB6A040AD1}" destId="{F4ED8123-D651-4406-8DC6-3CA2C7DE06AB}" srcOrd="1" destOrd="0" presId="urn:microsoft.com/office/officeart/2005/8/layout/orgChart1"/>
    <dgm:cxn modelId="{75987601-3735-4345-A15A-332EE49C2400}" type="presParOf" srcId="{66E526E4-4E0D-40CB-B251-6020519EE527}" destId="{20D1175F-B2D7-4027-9F2F-A762607B43CC}" srcOrd="1" destOrd="0" presId="urn:microsoft.com/office/officeart/2005/8/layout/orgChart1"/>
    <dgm:cxn modelId="{970699A8-1EE9-48DE-98AD-F1D02E837A21}" type="presParOf" srcId="{66E526E4-4E0D-40CB-B251-6020519EE527}" destId="{C61C0541-E78C-4081-9D36-156AAD6E18B1}" srcOrd="2" destOrd="0" presId="urn:microsoft.com/office/officeart/2005/8/layout/orgChart1"/>
    <dgm:cxn modelId="{ACF9D9F0-8CAC-4B75-92A0-E2B21275093F}" type="presParOf" srcId="{A1427A14-1762-43DE-90E6-2E33857824F1}" destId="{BB5F95A8-48EA-4839-B3E3-8F9F11ECC63B}" srcOrd="2" destOrd="0" presId="urn:microsoft.com/office/officeart/2005/8/layout/orgChart1"/>
    <dgm:cxn modelId="{16BD3360-9BCF-4BA0-AC4C-F5B36902A532}" type="presParOf" srcId="{BB5F95A8-48EA-4839-B3E3-8F9F11ECC63B}" destId="{F859FC41-5327-4CB3-9AFF-0DB5650EDC30}" srcOrd="0" destOrd="0" presId="urn:microsoft.com/office/officeart/2005/8/layout/orgChart1"/>
    <dgm:cxn modelId="{5FB02BFF-AB11-4A91-972C-980049A72F15}" type="presParOf" srcId="{BB5F95A8-48EA-4839-B3E3-8F9F11ECC63B}" destId="{299AA36B-F1A0-4836-B670-89C57925DAA3}" srcOrd="1" destOrd="0" presId="urn:microsoft.com/office/officeart/2005/8/layout/orgChart1"/>
    <dgm:cxn modelId="{07C37A95-F296-4BE4-8DF3-12BA76016B16}" type="presParOf" srcId="{299AA36B-F1A0-4836-B670-89C57925DAA3}" destId="{F50D845E-1CA0-4F7F-83AF-48819DFE2244}" srcOrd="0" destOrd="0" presId="urn:microsoft.com/office/officeart/2005/8/layout/orgChart1"/>
    <dgm:cxn modelId="{39DF147E-FDA1-4112-A155-3419CA50ED8E}" type="presParOf" srcId="{F50D845E-1CA0-4F7F-83AF-48819DFE2244}" destId="{3B26AFCA-8B8C-4942-A7C0-A723755BCD28}" srcOrd="0" destOrd="0" presId="urn:microsoft.com/office/officeart/2005/8/layout/orgChart1"/>
    <dgm:cxn modelId="{BCE73832-A37F-4AF2-904C-AC114AEFADC5}" type="presParOf" srcId="{F50D845E-1CA0-4F7F-83AF-48819DFE2244}" destId="{7784AD47-D359-4699-9F0B-6CB6280834E8}" srcOrd="1" destOrd="0" presId="urn:microsoft.com/office/officeart/2005/8/layout/orgChart1"/>
    <dgm:cxn modelId="{EC8D2DD2-CB0F-47BA-BB6A-BB6E442DD020}" type="presParOf" srcId="{299AA36B-F1A0-4836-B670-89C57925DAA3}" destId="{860DF166-1CDB-4F3D-8025-6A6EACABD6BB}" srcOrd="1" destOrd="0" presId="urn:microsoft.com/office/officeart/2005/8/layout/orgChart1"/>
    <dgm:cxn modelId="{34D8A135-51E2-4457-957F-AF505D52024D}" type="presParOf" srcId="{299AA36B-F1A0-4836-B670-89C57925DAA3}" destId="{37AF478E-FD4E-42BB-B16D-C31911CB689B}"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59FC41-5327-4CB3-9AFF-0DB5650EDC30}">
      <dsp:nvSpPr>
        <dsp:cNvPr id="0" name=""/>
        <dsp:cNvSpPr/>
      </dsp:nvSpPr>
      <dsp:spPr>
        <a:xfrm>
          <a:off x="1333067" y="397067"/>
          <a:ext cx="91440" cy="364932"/>
        </a:xfrm>
        <a:custGeom>
          <a:avLst/>
          <a:gdLst/>
          <a:ahLst/>
          <a:cxnLst/>
          <a:rect l="0" t="0" r="0" b="0"/>
          <a:pathLst>
            <a:path>
              <a:moveTo>
                <a:pt x="129019" y="0"/>
              </a:moveTo>
              <a:lnTo>
                <a:pt x="129019" y="364932"/>
              </a:lnTo>
              <a:lnTo>
                <a:pt x="45720" y="3649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3C4D17-C799-412E-84C8-13D3F7DC1A32}">
      <dsp:nvSpPr>
        <dsp:cNvPr id="0" name=""/>
        <dsp:cNvSpPr/>
      </dsp:nvSpPr>
      <dsp:spPr>
        <a:xfrm>
          <a:off x="1462087" y="397067"/>
          <a:ext cx="959932" cy="729865"/>
        </a:xfrm>
        <a:custGeom>
          <a:avLst/>
          <a:gdLst/>
          <a:ahLst/>
          <a:cxnLst/>
          <a:rect l="0" t="0" r="0" b="0"/>
          <a:pathLst>
            <a:path>
              <a:moveTo>
                <a:pt x="0" y="0"/>
              </a:moveTo>
              <a:lnTo>
                <a:pt x="0" y="646565"/>
              </a:lnTo>
              <a:lnTo>
                <a:pt x="959932" y="646565"/>
              </a:lnTo>
              <a:lnTo>
                <a:pt x="959932" y="72986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84F6E6-7EFB-4870-BAC1-7E5F38ED06E2}">
      <dsp:nvSpPr>
        <dsp:cNvPr id="0" name=""/>
        <dsp:cNvSpPr/>
      </dsp:nvSpPr>
      <dsp:spPr>
        <a:xfrm>
          <a:off x="1416367" y="397067"/>
          <a:ext cx="91440" cy="729865"/>
        </a:xfrm>
        <a:custGeom>
          <a:avLst/>
          <a:gdLst/>
          <a:ahLst/>
          <a:cxnLst/>
          <a:rect l="0" t="0" r="0" b="0"/>
          <a:pathLst>
            <a:path>
              <a:moveTo>
                <a:pt x="45720" y="0"/>
              </a:moveTo>
              <a:lnTo>
                <a:pt x="45720" y="72986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832DB7-FACB-41EA-B8D7-DDA2BBCD1F5D}">
      <dsp:nvSpPr>
        <dsp:cNvPr id="0" name=""/>
        <dsp:cNvSpPr/>
      </dsp:nvSpPr>
      <dsp:spPr>
        <a:xfrm>
          <a:off x="502155" y="397067"/>
          <a:ext cx="959932" cy="729865"/>
        </a:xfrm>
        <a:custGeom>
          <a:avLst/>
          <a:gdLst/>
          <a:ahLst/>
          <a:cxnLst/>
          <a:rect l="0" t="0" r="0" b="0"/>
          <a:pathLst>
            <a:path>
              <a:moveTo>
                <a:pt x="959932" y="0"/>
              </a:moveTo>
              <a:lnTo>
                <a:pt x="959932" y="646565"/>
              </a:lnTo>
              <a:lnTo>
                <a:pt x="0" y="646565"/>
              </a:lnTo>
              <a:lnTo>
                <a:pt x="0" y="72986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DA03F6-8487-447D-B2EB-48A130E39A9E}">
      <dsp:nvSpPr>
        <dsp:cNvPr id="0" name=""/>
        <dsp:cNvSpPr/>
      </dsp:nvSpPr>
      <dsp:spPr>
        <a:xfrm>
          <a:off x="1065421" y="400"/>
          <a:ext cx="793332" cy="3966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endParaRPr lang="zh-CN" altLang="en-US" sz="2300" kern="1200"/>
        </a:p>
      </dsp:txBody>
      <dsp:txXfrm>
        <a:off x="1065421" y="400"/>
        <a:ext cx="793332" cy="396666"/>
      </dsp:txXfrm>
    </dsp:sp>
    <dsp:sp modelId="{BCF98A2A-E818-4116-A292-8F422D6EE42F}">
      <dsp:nvSpPr>
        <dsp:cNvPr id="0" name=""/>
        <dsp:cNvSpPr/>
      </dsp:nvSpPr>
      <dsp:spPr>
        <a:xfrm>
          <a:off x="105489" y="1126932"/>
          <a:ext cx="793332" cy="3966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endParaRPr lang="zh-CN" altLang="en-US" sz="2300" kern="1200"/>
        </a:p>
      </dsp:txBody>
      <dsp:txXfrm>
        <a:off x="105489" y="1126932"/>
        <a:ext cx="793332" cy="396666"/>
      </dsp:txXfrm>
    </dsp:sp>
    <dsp:sp modelId="{D230537E-0C20-40AC-AF46-DD32F8056F3E}">
      <dsp:nvSpPr>
        <dsp:cNvPr id="0" name=""/>
        <dsp:cNvSpPr/>
      </dsp:nvSpPr>
      <dsp:spPr>
        <a:xfrm>
          <a:off x="1065421" y="1126932"/>
          <a:ext cx="793332" cy="3966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endParaRPr lang="zh-CN" altLang="en-US" sz="2300" kern="1200"/>
        </a:p>
      </dsp:txBody>
      <dsp:txXfrm>
        <a:off x="1065421" y="1126932"/>
        <a:ext cx="793332" cy="396666"/>
      </dsp:txXfrm>
    </dsp:sp>
    <dsp:sp modelId="{1F449F23-0127-4D35-9E59-BB1AB32EF282}">
      <dsp:nvSpPr>
        <dsp:cNvPr id="0" name=""/>
        <dsp:cNvSpPr/>
      </dsp:nvSpPr>
      <dsp:spPr>
        <a:xfrm>
          <a:off x="2025353" y="1126932"/>
          <a:ext cx="793332" cy="3966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endParaRPr lang="zh-CN" altLang="en-US" sz="2300" kern="1200"/>
        </a:p>
      </dsp:txBody>
      <dsp:txXfrm>
        <a:off x="2025353" y="1126932"/>
        <a:ext cx="793332" cy="396666"/>
      </dsp:txXfrm>
    </dsp:sp>
    <dsp:sp modelId="{3B26AFCA-8B8C-4942-A7C0-A723755BCD28}">
      <dsp:nvSpPr>
        <dsp:cNvPr id="0" name=""/>
        <dsp:cNvSpPr/>
      </dsp:nvSpPr>
      <dsp:spPr>
        <a:xfrm>
          <a:off x="585455" y="563666"/>
          <a:ext cx="793332" cy="3966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endParaRPr lang="zh-CN" altLang="en-US" sz="2300" kern="1200"/>
        </a:p>
      </dsp:txBody>
      <dsp:txXfrm>
        <a:off x="585455" y="563666"/>
        <a:ext cx="793332" cy="39666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Words>
  <Characters>102</Characters>
  <Application>Microsoft Office Word</Application>
  <DocSecurity>0</DocSecurity>
  <Lines>1</Lines>
  <Paragraphs>1</Paragraphs>
  <ScaleCrop>false</ScaleCrop>
  <Company/>
  <LinksUpToDate>false</LinksUpToDate>
  <CharactersWithSpaces>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 soft</dc:creator>
  <cp:keywords/>
  <dc:description/>
  <cp:lastModifiedBy>Micro soft</cp:lastModifiedBy>
  <cp:revision>5</cp:revision>
  <dcterms:created xsi:type="dcterms:W3CDTF">2020-07-18T04:16:00Z</dcterms:created>
  <dcterms:modified xsi:type="dcterms:W3CDTF">2020-07-25T06:17:00Z</dcterms:modified>
</cp:coreProperties>
</file>