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Project Title:</w:t>
      </w:r>
    </w:p>
    <w:p w:rsidR="00D3282B" w:rsidRPr="00D3282B" w:rsidRDefault="00D3282B" w:rsidP="00D3282B">
      <w:r w:rsidRPr="00D3282B">
        <w:rPr>
          <w:b/>
          <w:bCs/>
        </w:rPr>
        <w:t>Smart Agriculture &amp; Food Security Platform for Kenya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1. Introduction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1.1 Problem Statement</w:t>
      </w:r>
    </w:p>
    <w:p w:rsidR="00D3282B" w:rsidRPr="00D3282B" w:rsidRDefault="00D3282B" w:rsidP="00D3282B">
      <w:pPr>
        <w:numPr>
          <w:ilvl w:val="0"/>
          <w:numId w:val="1"/>
        </w:numPr>
      </w:pPr>
      <w:r w:rsidRPr="00D3282B">
        <w:t xml:space="preserve">Kenya faces food insecurity due to </w:t>
      </w:r>
      <w:r w:rsidRPr="00D3282B">
        <w:rPr>
          <w:b/>
          <w:bCs/>
        </w:rPr>
        <w:t>climate change, inefficient farming methods, poor food distribution, and high post-harvest losses</w:t>
      </w:r>
      <w:r w:rsidRPr="00D3282B">
        <w:t>.</w:t>
      </w:r>
    </w:p>
    <w:p w:rsidR="00D3282B" w:rsidRPr="00D3282B" w:rsidRDefault="00D3282B" w:rsidP="00D3282B">
      <w:pPr>
        <w:numPr>
          <w:ilvl w:val="0"/>
          <w:numId w:val="1"/>
        </w:numPr>
      </w:pPr>
      <w:r w:rsidRPr="00D3282B">
        <w:t xml:space="preserve">Many farmers </w:t>
      </w:r>
      <w:r w:rsidRPr="00D3282B">
        <w:rPr>
          <w:b/>
          <w:bCs/>
        </w:rPr>
        <w:t>lack access to modern farming techniques and real-time agricultural insights</w:t>
      </w:r>
      <w:r w:rsidRPr="00D3282B">
        <w:t>.</w:t>
      </w:r>
    </w:p>
    <w:p w:rsidR="00D3282B" w:rsidRPr="00D3282B" w:rsidRDefault="00D3282B" w:rsidP="00D3282B">
      <w:pPr>
        <w:numPr>
          <w:ilvl w:val="0"/>
          <w:numId w:val="1"/>
        </w:numPr>
      </w:pPr>
      <w:r w:rsidRPr="00D3282B">
        <w:t xml:space="preserve">There is </w:t>
      </w:r>
      <w:proofErr w:type="gramStart"/>
      <w:r w:rsidRPr="00D3282B">
        <w:t xml:space="preserve">a </w:t>
      </w:r>
      <w:r w:rsidRPr="00D3282B">
        <w:rPr>
          <w:b/>
          <w:bCs/>
        </w:rPr>
        <w:t>disconnect</w:t>
      </w:r>
      <w:proofErr w:type="gramEnd"/>
      <w:r w:rsidRPr="00D3282B">
        <w:rPr>
          <w:b/>
          <w:bCs/>
        </w:rPr>
        <w:t xml:space="preserve"> between farmers, markets, and consumers</w:t>
      </w:r>
      <w:r w:rsidRPr="00D3282B">
        <w:t>, leading to food waste and shortages.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1.2 Project Goal</w:t>
      </w:r>
    </w:p>
    <w:p w:rsidR="00D3282B" w:rsidRPr="00D3282B" w:rsidRDefault="00D3282B" w:rsidP="00D3282B">
      <w:pPr>
        <w:numPr>
          <w:ilvl w:val="0"/>
          <w:numId w:val="2"/>
        </w:numPr>
      </w:pPr>
      <w:r w:rsidRPr="00D3282B">
        <w:t xml:space="preserve">To </w:t>
      </w:r>
      <w:r w:rsidRPr="00D3282B">
        <w:rPr>
          <w:b/>
          <w:bCs/>
        </w:rPr>
        <w:t>leverage technology</w:t>
      </w:r>
      <w:r w:rsidRPr="00D3282B">
        <w:t xml:space="preserve"> (web/app solutions, AI, data analytics) to improve food production, distribution, and accessibility.</w:t>
      </w:r>
    </w:p>
    <w:p w:rsidR="00D3282B" w:rsidRPr="00D3282B" w:rsidRDefault="00D3282B" w:rsidP="00D3282B">
      <w:pPr>
        <w:numPr>
          <w:ilvl w:val="0"/>
          <w:numId w:val="2"/>
        </w:numPr>
      </w:pPr>
      <w:r w:rsidRPr="00D3282B">
        <w:t xml:space="preserve">To provide </w:t>
      </w:r>
      <w:r w:rsidRPr="00D3282B">
        <w:rPr>
          <w:b/>
          <w:bCs/>
        </w:rPr>
        <w:t>real-time agricultural insights</w:t>
      </w:r>
      <w:r w:rsidRPr="00D3282B">
        <w:t xml:space="preserve"> and market linkage for farmers.</w:t>
      </w:r>
    </w:p>
    <w:p w:rsidR="00D3282B" w:rsidRPr="00D3282B" w:rsidRDefault="00D3282B" w:rsidP="00D3282B">
      <w:pPr>
        <w:numPr>
          <w:ilvl w:val="0"/>
          <w:numId w:val="2"/>
        </w:numPr>
      </w:pPr>
      <w:r w:rsidRPr="00D3282B">
        <w:t xml:space="preserve">To enhance </w:t>
      </w:r>
      <w:r w:rsidRPr="00D3282B">
        <w:rPr>
          <w:b/>
          <w:bCs/>
        </w:rPr>
        <w:t>climate-smart agriculture</w:t>
      </w:r>
      <w:r w:rsidRPr="00D3282B">
        <w:t xml:space="preserve"> through education and monitoring.</w:t>
      </w:r>
    </w:p>
    <w:p w:rsidR="00D3282B" w:rsidRPr="00D3282B" w:rsidRDefault="00D3282B" w:rsidP="00D3282B">
      <w:r w:rsidRPr="00D3282B">
        <w:pict>
          <v:rect id="_x0000_i1025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2. Features &amp; Functionalities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2.1 Key Features</w:t>
      </w:r>
    </w:p>
    <w:p w:rsidR="00D3282B" w:rsidRPr="00D3282B" w:rsidRDefault="00D3282B" w:rsidP="00D3282B"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Farmer Advisory System</w:t>
      </w:r>
      <w:r w:rsidRPr="00D3282B">
        <w:t xml:space="preserve"> – AI-driven recommendations on </w:t>
      </w:r>
      <w:r w:rsidRPr="00D3282B">
        <w:rPr>
          <w:b/>
          <w:bCs/>
        </w:rPr>
        <w:t>crop selection, weather forecasts, and soil health analysis</w:t>
      </w:r>
      <w:r w:rsidRPr="00D3282B">
        <w:t>.</w:t>
      </w:r>
      <w:r w:rsidRPr="00D3282B">
        <w:br/>
      </w:r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Market Linkage Platform</w:t>
      </w:r>
      <w:r w:rsidRPr="00D3282B">
        <w:t xml:space="preserve"> – Connects </w:t>
      </w:r>
      <w:r w:rsidRPr="00D3282B">
        <w:rPr>
          <w:b/>
          <w:bCs/>
        </w:rPr>
        <w:t>farmers directly with consumers, markets, and food suppliers</w:t>
      </w:r>
      <w:r w:rsidRPr="00D3282B">
        <w:t>.</w:t>
      </w:r>
      <w:r w:rsidRPr="00D3282B">
        <w:br/>
      </w:r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Smart Inventory &amp; Supply Chain</w:t>
      </w:r>
      <w:r w:rsidRPr="00D3282B">
        <w:t xml:space="preserve"> – Tracks food distribution and prevents post-harvest </w:t>
      </w:r>
      <w:r w:rsidRPr="00D3282B">
        <w:lastRenderedPageBreak/>
        <w:t>losses.</w:t>
      </w:r>
      <w:r w:rsidRPr="00D3282B">
        <w:br/>
      </w:r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Weather &amp; Climate Monitoring</w:t>
      </w:r>
      <w:r w:rsidRPr="00D3282B">
        <w:t xml:space="preserve"> – Alerts farmers to droughts, floods, and extreme conditions.</w:t>
      </w:r>
      <w:r w:rsidRPr="00D3282B">
        <w:br/>
      </w:r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Educational Resources</w:t>
      </w:r>
      <w:r w:rsidRPr="00D3282B">
        <w:t xml:space="preserve"> – Training materials, workshops, and videos on sustainable farming.</w:t>
      </w:r>
      <w:r w:rsidRPr="00D3282B">
        <w:br/>
      </w:r>
      <w:r w:rsidRPr="00D3282B">
        <w:rPr>
          <w:rFonts w:ascii="Segoe UI Symbol" w:hAnsi="Segoe UI Symbol" w:cs="Segoe UI Symbol"/>
        </w:rPr>
        <w:t>🔹</w:t>
      </w:r>
      <w:r w:rsidRPr="00D3282B">
        <w:t xml:space="preserve"> </w:t>
      </w:r>
      <w:r w:rsidRPr="00D3282B">
        <w:rPr>
          <w:b/>
          <w:bCs/>
        </w:rPr>
        <w:t>Government &amp; NGO Partnerships</w:t>
      </w:r>
      <w:r w:rsidRPr="00D3282B">
        <w:t xml:space="preserve"> – Integration with </w:t>
      </w:r>
      <w:r w:rsidRPr="00D3282B">
        <w:rPr>
          <w:b/>
          <w:bCs/>
        </w:rPr>
        <w:t>Kenyan agricultural agencies and organizations</w:t>
      </w:r>
      <w:r w:rsidRPr="00D3282B">
        <w:t>.</w:t>
      </w:r>
    </w:p>
    <w:p w:rsidR="00D3282B" w:rsidRPr="00D3282B" w:rsidRDefault="00D3282B" w:rsidP="00D3282B">
      <w:r w:rsidRPr="00D3282B">
        <w:pict>
          <v:rect id="_x0000_i1026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3. Technology Stack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Frontend:</w:t>
      </w:r>
      <w:r w:rsidRPr="00D3282B">
        <w:t xml:space="preserve"> React.js / Vue.js (for a web-based platform)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Backend:</w:t>
      </w:r>
      <w:r w:rsidRPr="00D3282B">
        <w:t xml:space="preserve"> Node.js / PHP (for handling data and API requests)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Database:</w:t>
      </w:r>
      <w:r w:rsidRPr="00D3282B">
        <w:t xml:space="preserve"> MySQL / Firebase (for storing farmer and market data)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AI &amp; Data Analytics:</w:t>
      </w:r>
      <w:r w:rsidRPr="00D3282B">
        <w:t xml:space="preserve"> Python (for weather forecasting, crop prediction)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Mobile App:</w:t>
      </w:r>
      <w:r w:rsidRPr="00D3282B">
        <w:t xml:space="preserve"> React Native (for farmer access via smartphones)</w:t>
      </w:r>
    </w:p>
    <w:p w:rsidR="00D3282B" w:rsidRPr="00D3282B" w:rsidRDefault="00D3282B" w:rsidP="00D3282B">
      <w:pPr>
        <w:numPr>
          <w:ilvl w:val="0"/>
          <w:numId w:val="3"/>
        </w:numPr>
      </w:pPr>
      <w:r w:rsidRPr="00D3282B">
        <w:rPr>
          <w:b/>
          <w:bCs/>
        </w:rPr>
        <w:t>Payment System:</w:t>
      </w:r>
      <w:r w:rsidRPr="00D3282B">
        <w:t xml:space="preserve"> M-</w:t>
      </w:r>
      <w:proofErr w:type="spellStart"/>
      <w:r w:rsidRPr="00D3282B">
        <w:t>Pesa</w:t>
      </w:r>
      <w:proofErr w:type="spellEnd"/>
      <w:r w:rsidRPr="00D3282B">
        <w:t xml:space="preserve"> / </w:t>
      </w:r>
      <w:proofErr w:type="spellStart"/>
      <w:r w:rsidRPr="00D3282B">
        <w:t>Paystack</w:t>
      </w:r>
      <w:proofErr w:type="spellEnd"/>
      <w:r w:rsidRPr="00D3282B">
        <w:t xml:space="preserve"> (for seamless transactions)</w:t>
      </w:r>
    </w:p>
    <w:p w:rsidR="00D3282B" w:rsidRPr="00D3282B" w:rsidRDefault="00D3282B" w:rsidP="00D3282B">
      <w:r w:rsidRPr="00D3282B">
        <w:pict>
          <v:rect id="_x0000_i1027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4. Target Users</w:t>
      </w:r>
    </w:p>
    <w:p w:rsidR="00D3282B" w:rsidRPr="00D3282B" w:rsidRDefault="00D3282B" w:rsidP="00D3282B">
      <w:r w:rsidRPr="00D3282B">
        <w:rPr>
          <w:rFonts w:ascii="Segoe UI Symbol" w:hAnsi="Segoe UI Symbol" w:cs="Segoe UI Symbol"/>
        </w:rPr>
        <w:t>👨</w:t>
      </w:r>
      <w:r w:rsidRPr="00D3282B">
        <w:t>‍</w:t>
      </w:r>
      <w:r w:rsidRPr="00D3282B">
        <w:rPr>
          <w:rFonts w:ascii="Segoe UI Symbol" w:hAnsi="Segoe UI Symbol" w:cs="Segoe UI Symbol"/>
        </w:rPr>
        <w:t>🌾</w:t>
      </w:r>
      <w:r w:rsidRPr="00D3282B">
        <w:t xml:space="preserve"> </w:t>
      </w:r>
      <w:r w:rsidRPr="00D3282B">
        <w:rPr>
          <w:b/>
          <w:bCs/>
        </w:rPr>
        <w:t>Smallholder Farmers</w:t>
      </w:r>
      <w:r w:rsidRPr="00D3282B">
        <w:t xml:space="preserve"> – To access farming insights, connect to markets, and track production.</w:t>
      </w:r>
      <w:r w:rsidRPr="00D3282B">
        <w:br/>
      </w:r>
      <w:r w:rsidRPr="00D3282B">
        <w:rPr>
          <w:rFonts w:ascii="Segoe UI Symbol" w:hAnsi="Segoe UI Symbol" w:cs="Segoe UI Symbol"/>
        </w:rPr>
        <w:t>📊</w:t>
      </w:r>
      <w:r w:rsidRPr="00D3282B">
        <w:t xml:space="preserve"> </w:t>
      </w:r>
      <w:r w:rsidRPr="00D3282B">
        <w:rPr>
          <w:b/>
          <w:bCs/>
        </w:rPr>
        <w:t>Agricultural Organizations</w:t>
      </w:r>
      <w:r w:rsidRPr="00D3282B">
        <w:t xml:space="preserve"> – NGOs, government agencies for data collection and decision-making.</w:t>
      </w:r>
      <w:r w:rsidRPr="00D3282B">
        <w:br/>
      </w:r>
      <w:r w:rsidRPr="00D3282B">
        <w:rPr>
          <w:rFonts w:ascii="Segoe UI Symbol" w:hAnsi="Segoe UI Symbol" w:cs="Segoe UI Symbol"/>
        </w:rPr>
        <w:t>🛒</w:t>
      </w:r>
      <w:r w:rsidRPr="00D3282B">
        <w:t xml:space="preserve"> </w:t>
      </w:r>
      <w:r w:rsidRPr="00D3282B">
        <w:rPr>
          <w:b/>
          <w:bCs/>
        </w:rPr>
        <w:t>Consumers &amp; Retailers</w:t>
      </w:r>
      <w:r w:rsidRPr="00D3282B">
        <w:t xml:space="preserve"> – Direct access to fresh produce from local farmers.</w:t>
      </w:r>
    </w:p>
    <w:p w:rsidR="00D3282B" w:rsidRPr="00D3282B" w:rsidRDefault="00D3282B" w:rsidP="00D3282B">
      <w:r w:rsidRPr="00D3282B">
        <w:pict>
          <v:rect id="_x0000_i1028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5.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653"/>
        <w:gridCol w:w="982"/>
      </w:tblGrid>
      <w:tr w:rsidR="00D3282B" w:rsidRPr="00D3282B" w:rsidTr="00D32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pPr>
              <w:rPr>
                <w:b/>
                <w:bCs/>
              </w:rPr>
            </w:pPr>
            <w:r w:rsidRPr="00D3282B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pPr>
              <w:rPr>
                <w:b/>
                <w:bCs/>
              </w:rPr>
            </w:pPr>
            <w:r w:rsidRPr="00D3282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pPr>
              <w:rPr>
                <w:b/>
                <w:bCs/>
              </w:rPr>
            </w:pPr>
            <w:r w:rsidRPr="00D3282B">
              <w:rPr>
                <w:b/>
                <w:bCs/>
              </w:rPr>
              <w:t>Timeline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Research &amp; Stakeholder Engagement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1 month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UI/UX Design &amp; Prototyping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1 month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Backend &amp; Database Development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2 months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AI &amp; Data Integration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2 months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1 month</w:t>
            </w:r>
          </w:p>
        </w:tc>
      </w:tr>
      <w:tr w:rsidR="00D3282B" w:rsidRPr="00D3282B" w:rsidTr="00D32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rPr>
                <w:rFonts w:ascii="Segoe UI Symbol" w:hAnsi="Segoe UI Symbol" w:cs="Segoe UI Symbol"/>
              </w:rPr>
              <w:t>📌</w:t>
            </w:r>
            <w:r w:rsidRPr="00D3282B">
              <w:t xml:space="preserve"> </w:t>
            </w:r>
            <w:r w:rsidRPr="00D3282B">
              <w:rPr>
                <w:b/>
                <w:bCs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Marketing &amp; Scaling</w:t>
            </w:r>
          </w:p>
        </w:tc>
        <w:tc>
          <w:tcPr>
            <w:tcW w:w="0" w:type="auto"/>
            <w:vAlign w:val="center"/>
            <w:hideMark/>
          </w:tcPr>
          <w:p w:rsidR="00D3282B" w:rsidRPr="00D3282B" w:rsidRDefault="00D3282B" w:rsidP="00D3282B">
            <w:r w:rsidRPr="00D3282B">
              <w:t>Ongoing</w:t>
            </w:r>
          </w:p>
        </w:tc>
      </w:tr>
    </w:tbl>
    <w:p w:rsidR="00D3282B" w:rsidRPr="00D3282B" w:rsidRDefault="00D3282B" w:rsidP="00D3282B">
      <w:r w:rsidRPr="00D3282B">
        <w:pict>
          <v:rect id="_x0000_i1029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6. Expected Impact</w:t>
      </w:r>
    </w:p>
    <w:p w:rsidR="00D3282B" w:rsidRPr="00D3282B" w:rsidRDefault="00D3282B" w:rsidP="00D3282B">
      <w:r w:rsidRPr="00D3282B">
        <w:rPr>
          <w:rFonts w:ascii="Segoe UI Symbol" w:hAnsi="Segoe UI Symbol" w:cs="Segoe UI Symbol"/>
        </w:rPr>
        <w:t>✅</w:t>
      </w:r>
      <w:r w:rsidRPr="00D3282B">
        <w:t xml:space="preserve"> </w:t>
      </w:r>
      <w:r w:rsidRPr="00D3282B">
        <w:rPr>
          <w:b/>
          <w:bCs/>
        </w:rPr>
        <w:t>Increased agricultural productivity</w:t>
      </w:r>
      <w:r w:rsidRPr="00D3282B">
        <w:t xml:space="preserve"> through smart decision-making.</w:t>
      </w:r>
      <w:r w:rsidRPr="00D3282B">
        <w:br/>
      </w:r>
      <w:r w:rsidRPr="00D3282B">
        <w:rPr>
          <w:rFonts w:ascii="Segoe UI Symbol" w:hAnsi="Segoe UI Symbol" w:cs="Segoe UI Symbol"/>
        </w:rPr>
        <w:t>✅</w:t>
      </w:r>
      <w:r w:rsidRPr="00D3282B">
        <w:t xml:space="preserve"> </w:t>
      </w:r>
      <w:r w:rsidRPr="00D3282B">
        <w:rPr>
          <w:b/>
          <w:bCs/>
        </w:rPr>
        <w:t>Reduced food wastage</w:t>
      </w:r>
      <w:r w:rsidRPr="00D3282B">
        <w:t xml:space="preserve"> via efficient supply chain management.</w:t>
      </w:r>
      <w:r w:rsidRPr="00D3282B">
        <w:br/>
      </w:r>
      <w:r w:rsidRPr="00D3282B">
        <w:rPr>
          <w:rFonts w:ascii="Segoe UI Symbol" w:hAnsi="Segoe UI Symbol" w:cs="Segoe UI Symbol"/>
        </w:rPr>
        <w:t>✅</w:t>
      </w:r>
      <w:r w:rsidRPr="00D3282B">
        <w:t xml:space="preserve"> </w:t>
      </w:r>
      <w:r w:rsidRPr="00D3282B">
        <w:rPr>
          <w:b/>
          <w:bCs/>
        </w:rPr>
        <w:t>Empowered farmers</w:t>
      </w:r>
      <w:r w:rsidRPr="00D3282B">
        <w:t xml:space="preserve"> with market access and real-time insights.</w:t>
      </w:r>
      <w:r w:rsidRPr="00D3282B">
        <w:br/>
      </w:r>
      <w:r w:rsidRPr="00D3282B">
        <w:rPr>
          <w:rFonts w:ascii="Segoe UI Symbol" w:hAnsi="Segoe UI Symbol" w:cs="Segoe UI Symbol"/>
        </w:rPr>
        <w:t>✅</w:t>
      </w:r>
      <w:r w:rsidRPr="00D3282B">
        <w:t xml:space="preserve"> </w:t>
      </w:r>
      <w:r w:rsidRPr="00D3282B">
        <w:rPr>
          <w:b/>
          <w:bCs/>
        </w:rPr>
        <w:t>Improved climate resilience</w:t>
      </w:r>
      <w:r w:rsidRPr="00D3282B">
        <w:t xml:space="preserve"> with better weather monitoring and climate-smart techniques.</w:t>
      </w:r>
    </w:p>
    <w:p w:rsidR="00D3282B" w:rsidRPr="00D3282B" w:rsidRDefault="00D3282B" w:rsidP="00D3282B">
      <w:r w:rsidRPr="00D3282B">
        <w:pict>
          <v:rect id="_x0000_i1030" style="width:0;height:1.5pt" o:hralign="center" o:hrstd="t" o:hr="t" fillcolor="#a0a0a0" stroked="f"/>
        </w:pic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t>7. Sustainability &amp; Future Enhancements</w:t>
      </w:r>
    </w:p>
    <w:p w:rsidR="00D3282B" w:rsidRPr="00D3282B" w:rsidRDefault="00D3282B" w:rsidP="00D3282B">
      <w:pPr>
        <w:numPr>
          <w:ilvl w:val="0"/>
          <w:numId w:val="4"/>
        </w:numPr>
      </w:pPr>
      <w:r w:rsidRPr="00D3282B">
        <w:rPr>
          <w:b/>
          <w:bCs/>
        </w:rPr>
        <w:t>Expand AI features</w:t>
      </w:r>
      <w:r w:rsidRPr="00D3282B">
        <w:t xml:space="preserve"> for pest control and automated irrigation suggestions.</w:t>
      </w:r>
    </w:p>
    <w:p w:rsidR="00D3282B" w:rsidRPr="00D3282B" w:rsidRDefault="00D3282B" w:rsidP="00D3282B">
      <w:pPr>
        <w:numPr>
          <w:ilvl w:val="0"/>
          <w:numId w:val="4"/>
        </w:numPr>
      </w:pPr>
      <w:proofErr w:type="spellStart"/>
      <w:r w:rsidRPr="00D3282B">
        <w:rPr>
          <w:b/>
          <w:bCs/>
        </w:rPr>
        <w:t>Blockchain</w:t>
      </w:r>
      <w:proofErr w:type="spellEnd"/>
      <w:r w:rsidRPr="00D3282B">
        <w:rPr>
          <w:b/>
          <w:bCs/>
        </w:rPr>
        <w:t xml:space="preserve"> integration</w:t>
      </w:r>
      <w:r w:rsidRPr="00D3282B">
        <w:t xml:space="preserve"> for transparent food supply chains.</w:t>
      </w:r>
    </w:p>
    <w:p w:rsidR="00D3282B" w:rsidRDefault="00D3282B" w:rsidP="00D3282B">
      <w:pPr>
        <w:numPr>
          <w:ilvl w:val="0"/>
          <w:numId w:val="4"/>
        </w:numPr>
      </w:pPr>
      <w:r w:rsidRPr="00D3282B">
        <w:rPr>
          <w:b/>
          <w:bCs/>
        </w:rPr>
        <w:t xml:space="preserve">Partnerships with </w:t>
      </w:r>
      <w:proofErr w:type="spellStart"/>
      <w:r w:rsidRPr="00D3282B">
        <w:rPr>
          <w:b/>
          <w:bCs/>
        </w:rPr>
        <w:t>agritech</w:t>
      </w:r>
      <w:proofErr w:type="spellEnd"/>
      <w:r w:rsidRPr="00D3282B">
        <w:rPr>
          <w:b/>
          <w:bCs/>
        </w:rPr>
        <w:t xml:space="preserve"> startups, NGOs, and government bodies</w:t>
      </w:r>
      <w:r w:rsidRPr="00D3282B">
        <w:t>.</w:t>
      </w:r>
    </w:p>
    <w:p w:rsidR="00D3282B" w:rsidRDefault="00D3282B" w:rsidP="00D3282B"/>
    <w:p w:rsidR="00D3282B" w:rsidRDefault="00D3282B" w:rsidP="00D3282B"/>
    <w:p w:rsidR="00D3282B" w:rsidRPr="00D3282B" w:rsidRDefault="00D3282B" w:rsidP="00D3282B"/>
    <w:p w:rsidR="00D3282B" w:rsidRPr="00D3282B" w:rsidRDefault="00D3282B" w:rsidP="00D3282B">
      <w:pPr>
        <w:rPr>
          <w:b/>
          <w:bCs/>
        </w:rPr>
      </w:pPr>
      <w:r w:rsidRPr="00D3282B">
        <w:rPr>
          <w:b/>
          <w:bCs/>
        </w:rPr>
        <w:lastRenderedPageBreak/>
        <w:t>Implementation Plan Breakdown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t>📌</w:t>
      </w:r>
      <w:r w:rsidRPr="00D3282B">
        <w:rPr>
          <w:b/>
          <w:bCs/>
        </w:rPr>
        <w:t xml:space="preserve"> Phase 1: Research &amp; Stakeholder Engagement </w:t>
      </w:r>
      <w:r w:rsidRPr="00D3282B">
        <w:rPr>
          <w:b/>
          <w:bCs/>
          <w:i/>
          <w:iCs/>
        </w:rPr>
        <w:t>(1 month)</w:t>
      </w:r>
    </w:p>
    <w:p w:rsidR="00D3282B" w:rsidRPr="00D3282B" w:rsidRDefault="00D3282B" w:rsidP="00D3282B">
      <w:pPr>
        <w:numPr>
          <w:ilvl w:val="0"/>
          <w:numId w:val="5"/>
        </w:numPr>
      </w:pPr>
      <w:r w:rsidRPr="00D3282B">
        <w:t>Conduct in-depth research on food security challenges in Kenya.</w:t>
      </w:r>
    </w:p>
    <w:p w:rsidR="00D3282B" w:rsidRPr="00D3282B" w:rsidRDefault="00D3282B" w:rsidP="00D3282B">
      <w:pPr>
        <w:numPr>
          <w:ilvl w:val="0"/>
          <w:numId w:val="5"/>
        </w:numPr>
      </w:pPr>
      <w:r w:rsidRPr="00D3282B">
        <w:t xml:space="preserve">Identify key stakeholders (farmers, NGOs, government bodies, </w:t>
      </w:r>
      <w:proofErr w:type="spellStart"/>
      <w:r w:rsidRPr="00D3282B">
        <w:t>agritech</w:t>
      </w:r>
      <w:proofErr w:type="spellEnd"/>
      <w:r w:rsidRPr="00D3282B">
        <w:t xml:space="preserve"> startups).</w:t>
      </w:r>
    </w:p>
    <w:p w:rsidR="00D3282B" w:rsidRPr="00D3282B" w:rsidRDefault="00D3282B" w:rsidP="00D3282B">
      <w:pPr>
        <w:numPr>
          <w:ilvl w:val="0"/>
          <w:numId w:val="5"/>
        </w:numPr>
      </w:pPr>
      <w:r w:rsidRPr="00D3282B">
        <w:t>Gather user requirements through surveys, interviews, and data collection.</w:t>
      </w:r>
    </w:p>
    <w:p w:rsidR="00D3282B" w:rsidRPr="00D3282B" w:rsidRDefault="00D3282B" w:rsidP="00D3282B">
      <w:pPr>
        <w:numPr>
          <w:ilvl w:val="0"/>
          <w:numId w:val="5"/>
        </w:numPr>
      </w:pPr>
      <w:r w:rsidRPr="00D3282B">
        <w:t xml:space="preserve">Analyze existing solutions and define the </w:t>
      </w:r>
      <w:r w:rsidRPr="00D3282B">
        <w:rPr>
          <w:b/>
          <w:bCs/>
        </w:rPr>
        <w:t>unique value proposition</w:t>
      </w:r>
      <w:r w:rsidRPr="00D3282B">
        <w:t xml:space="preserve"> of your project.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t>📌</w:t>
      </w:r>
      <w:r w:rsidRPr="00D3282B">
        <w:rPr>
          <w:b/>
          <w:bCs/>
        </w:rPr>
        <w:t xml:space="preserve"> Phase 2: UI/UX Design &amp; Prototyping </w:t>
      </w:r>
      <w:r w:rsidRPr="00D3282B">
        <w:rPr>
          <w:b/>
          <w:bCs/>
          <w:i/>
          <w:iCs/>
        </w:rPr>
        <w:t>(1 month)</w:t>
      </w:r>
    </w:p>
    <w:p w:rsidR="00D3282B" w:rsidRPr="00D3282B" w:rsidRDefault="00D3282B" w:rsidP="00D3282B">
      <w:pPr>
        <w:numPr>
          <w:ilvl w:val="0"/>
          <w:numId w:val="6"/>
        </w:numPr>
      </w:pPr>
      <w:r w:rsidRPr="00D3282B">
        <w:t>Design wireframes and mockups for the web/app interface.</w:t>
      </w:r>
    </w:p>
    <w:p w:rsidR="00D3282B" w:rsidRPr="00D3282B" w:rsidRDefault="00D3282B" w:rsidP="00D3282B">
      <w:pPr>
        <w:numPr>
          <w:ilvl w:val="0"/>
          <w:numId w:val="6"/>
        </w:numPr>
      </w:pPr>
      <w:r w:rsidRPr="00D3282B">
        <w:t>Create an intuitive user experience for farmers, suppliers, and consumers.</w:t>
      </w:r>
    </w:p>
    <w:p w:rsidR="00D3282B" w:rsidRPr="00D3282B" w:rsidRDefault="00D3282B" w:rsidP="00D3282B">
      <w:pPr>
        <w:numPr>
          <w:ilvl w:val="0"/>
          <w:numId w:val="6"/>
        </w:numPr>
      </w:pPr>
      <w:r w:rsidRPr="00D3282B">
        <w:t xml:space="preserve">Develop a prototype using </w:t>
      </w:r>
      <w:proofErr w:type="spellStart"/>
      <w:r w:rsidRPr="00D3282B">
        <w:t>Figma</w:t>
      </w:r>
      <w:proofErr w:type="spellEnd"/>
      <w:r w:rsidRPr="00D3282B">
        <w:t>/Adobe XD and get feedback from stakeholders.</w:t>
      </w:r>
    </w:p>
    <w:p w:rsidR="00D3282B" w:rsidRPr="00D3282B" w:rsidRDefault="00D3282B" w:rsidP="00D3282B">
      <w:pPr>
        <w:numPr>
          <w:ilvl w:val="0"/>
          <w:numId w:val="6"/>
        </w:numPr>
      </w:pPr>
      <w:r w:rsidRPr="00D3282B">
        <w:t>Refine designs based on usability testing.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t>📌</w:t>
      </w:r>
      <w:r w:rsidRPr="00D3282B">
        <w:rPr>
          <w:b/>
          <w:bCs/>
        </w:rPr>
        <w:t xml:space="preserve"> Phase 3: Backend &amp; Database Development </w:t>
      </w:r>
      <w:r w:rsidRPr="00D3282B">
        <w:rPr>
          <w:b/>
          <w:bCs/>
          <w:i/>
          <w:iCs/>
        </w:rPr>
        <w:t>(2 months)</w:t>
      </w:r>
    </w:p>
    <w:p w:rsidR="00D3282B" w:rsidRPr="00D3282B" w:rsidRDefault="00D3282B" w:rsidP="00D3282B">
      <w:pPr>
        <w:numPr>
          <w:ilvl w:val="0"/>
          <w:numId w:val="7"/>
        </w:numPr>
      </w:pPr>
      <w:r w:rsidRPr="00D3282B">
        <w:t xml:space="preserve">Set up a </w:t>
      </w:r>
      <w:r w:rsidRPr="00D3282B">
        <w:rPr>
          <w:b/>
          <w:bCs/>
        </w:rPr>
        <w:t>secure database</w:t>
      </w:r>
      <w:r w:rsidRPr="00D3282B">
        <w:t xml:space="preserve"> (MySQL, Firebase, or PostgreSQL) for food distribution records.</w:t>
      </w:r>
    </w:p>
    <w:p w:rsidR="00D3282B" w:rsidRPr="00D3282B" w:rsidRDefault="00D3282B" w:rsidP="00D3282B">
      <w:pPr>
        <w:numPr>
          <w:ilvl w:val="0"/>
          <w:numId w:val="7"/>
        </w:numPr>
      </w:pPr>
      <w:r w:rsidRPr="00D3282B">
        <w:t xml:space="preserve">Build a </w:t>
      </w:r>
      <w:r w:rsidRPr="00D3282B">
        <w:rPr>
          <w:b/>
          <w:bCs/>
        </w:rPr>
        <w:t>REST API</w:t>
      </w:r>
      <w:r w:rsidRPr="00D3282B">
        <w:t xml:space="preserve"> using PHP/</w:t>
      </w:r>
      <w:proofErr w:type="spellStart"/>
      <w:r w:rsidRPr="00D3282B">
        <w:t>Laravel</w:t>
      </w:r>
      <w:proofErr w:type="spellEnd"/>
      <w:r w:rsidRPr="00D3282B">
        <w:t xml:space="preserve"> or Node.js to handle user interactions.</w:t>
      </w:r>
    </w:p>
    <w:p w:rsidR="00D3282B" w:rsidRPr="00D3282B" w:rsidRDefault="00D3282B" w:rsidP="00D3282B">
      <w:pPr>
        <w:numPr>
          <w:ilvl w:val="0"/>
          <w:numId w:val="7"/>
        </w:numPr>
      </w:pPr>
      <w:r w:rsidRPr="00D3282B">
        <w:t>Implement authentication, user roles (farmers, suppliers, buyers), and transaction management.</w:t>
      </w:r>
    </w:p>
    <w:p w:rsidR="00D3282B" w:rsidRPr="00D3282B" w:rsidRDefault="00D3282B" w:rsidP="00D3282B">
      <w:pPr>
        <w:numPr>
          <w:ilvl w:val="0"/>
          <w:numId w:val="7"/>
        </w:numPr>
      </w:pPr>
      <w:r w:rsidRPr="00D3282B">
        <w:t xml:space="preserve">Develop a dashboard for tracking </w:t>
      </w:r>
      <w:r w:rsidRPr="00D3282B">
        <w:rPr>
          <w:b/>
          <w:bCs/>
        </w:rPr>
        <w:t>food supply chains and market trends</w:t>
      </w:r>
      <w:r w:rsidRPr="00D3282B">
        <w:t>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t>📌</w:t>
      </w:r>
      <w:r w:rsidRPr="00D3282B">
        <w:rPr>
          <w:b/>
          <w:bCs/>
        </w:rPr>
        <w:t xml:space="preserve"> Phase 4: AI &amp; Data Integration </w:t>
      </w:r>
      <w:r w:rsidRPr="00D3282B">
        <w:rPr>
          <w:b/>
          <w:bCs/>
          <w:i/>
          <w:iCs/>
        </w:rPr>
        <w:t>(2 months)</w:t>
      </w:r>
    </w:p>
    <w:p w:rsidR="00D3282B" w:rsidRPr="00D3282B" w:rsidRDefault="00D3282B" w:rsidP="00D3282B">
      <w:pPr>
        <w:numPr>
          <w:ilvl w:val="0"/>
          <w:numId w:val="8"/>
        </w:numPr>
      </w:pPr>
      <w:r w:rsidRPr="00D3282B">
        <w:t xml:space="preserve">Integrate </w:t>
      </w:r>
      <w:r w:rsidRPr="00D3282B">
        <w:rPr>
          <w:b/>
          <w:bCs/>
        </w:rPr>
        <w:t>AI for crop prediction</w:t>
      </w:r>
      <w:r w:rsidRPr="00D3282B">
        <w:t xml:space="preserve"> (weather-based, soil analysis).</w:t>
      </w:r>
    </w:p>
    <w:p w:rsidR="00D3282B" w:rsidRPr="00D3282B" w:rsidRDefault="00D3282B" w:rsidP="00D3282B">
      <w:pPr>
        <w:numPr>
          <w:ilvl w:val="0"/>
          <w:numId w:val="8"/>
        </w:numPr>
      </w:pPr>
      <w:r w:rsidRPr="00D3282B">
        <w:t xml:space="preserve">Use </w:t>
      </w:r>
      <w:r w:rsidRPr="00D3282B">
        <w:rPr>
          <w:b/>
          <w:bCs/>
        </w:rPr>
        <w:t>data analytics</w:t>
      </w:r>
      <w:r w:rsidRPr="00D3282B">
        <w:t xml:space="preserve"> for real-time insights on food demand and supply.</w:t>
      </w:r>
    </w:p>
    <w:p w:rsidR="00D3282B" w:rsidRPr="00D3282B" w:rsidRDefault="00D3282B" w:rsidP="00D3282B">
      <w:pPr>
        <w:numPr>
          <w:ilvl w:val="0"/>
          <w:numId w:val="8"/>
        </w:numPr>
      </w:pPr>
      <w:r w:rsidRPr="00D3282B">
        <w:t xml:space="preserve">Implement a recommendation system for </w:t>
      </w:r>
      <w:r w:rsidRPr="00D3282B">
        <w:rPr>
          <w:b/>
          <w:bCs/>
        </w:rPr>
        <w:t>best farming practices</w:t>
      </w:r>
      <w:r w:rsidRPr="00D3282B">
        <w:t>.</w:t>
      </w:r>
    </w:p>
    <w:p w:rsidR="00D3282B" w:rsidRPr="00D3282B" w:rsidRDefault="00D3282B" w:rsidP="00D3282B">
      <w:pPr>
        <w:numPr>
          <w:ilvl w:val="0"/>
          <w:numId w:val="8"/>
        </w:numPr>
      </w:pPr>
      <w:r w:rsidRPr="00D3282B">
        <w:t xml:space="preserve">Explore </w:t>
      </w:r>
      <w:proofErr w:type="spellStart"/>
      <w:r w:rsidRPr="00D3282B">
        <w:rPr>
          <w:b/>
          <w:bCs/>
        </w:rPr>
        <w:t>blockchain</w:t>
      </w:r>
      <w:proofErr w:type="spellEnd"/>
      <w:r w:rsidRPr="00D3282B">
        <w:rPr>
          <w:b/>
          <w:bCs/>
        </w:rPr>
        <w:t xml:space="preserve"> for transparency</w:t>
      </w:r>
      <w:r w:rsidRPr="00D3282B">
        <w:t xml:space="preserve"> in food distribution.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lastRenderedPageBreak/>
        <w:t>📌</w:t>
      </w:r>
      <w:r w:rsidRPr="00D3282B">
        <w:rPr>
          <w:b/>
          <w:bCs/>
        </w:rPr>
        <w:t xml:space="preserve"> Phase 5: Testing &amp; Deployment </w:t>
      </w:r>
      <w:r w:rsidRPr="00D3282B">
        <w:rPr>
          <w:b/>
          <w:bCs/>
          <w:i/>
          <w:iCs/>
        </w:rPr>
        <w:t>(1 month)</w:t>
      </w:r>
    </w:p>
    <w:p w:rsidR="00D3282B" w:rsidRPr="00D3282B" w:rsidRDefault="00D3282B" w:rsidP="00D3282B">
      <w:pPr>
        <w:numPr>
          <w:ilvl w:val="0"/>
          <w:numId w:val="9"/>
        </w:numPr>
      </w:pPr>
      <w:r w:rsidRPr="00D3282B">
        <w:t xml:space="preserve">Conduct rigorous </w:t>
      </w:r>
      <w:r w:rsidRPr="00D3282B">
        <w:rPr>
          <w:b/>
          <w:bCs/>
        </w:rPr>
        <w:t>unit testing, integration testing</w:t>
      </w:r>
      <w:r w:rsidRPr="00D3282B">
        <w:t xml:space="preserve">, and </w:t>
      </w:r>
      <w:r w:rsidRPr="00D3282B">
        <w:rPr>
          <w:b/>
          <w:bCs/>
        </w:rPr>
        <w:t>user acceptance testing (UAT)</w:t>
      </w:r>
      <w:r w:rsidRPr="00D3282B">
        <w:t>.</w:t>
      </w:r>
    </w:p>
    <w:p w:rsidR="00D3282B" w:rsidRPr="00D3282B" w:rsidRDefault="00D3282B" w:rsidP="00D3282B">
      <w:pPr>
        <w:numPr>
          <w:ilvl w:val="0"/>
          <w:numId w:val="9"/>
        </w:numPr>
      </w:pPr>
      <w:r w:rsidRPr="00D3282B">
        <w:t xml:space="preserve">Deploy the system on a </w:t>
      </w:r>
      <w:r w:rsidRPr="00D3282B">
        <w:rPr>
          <w:b/>
          <w:bCs/>
        </w:rPr>
        <w:t>cloud server</w:t>
      </w:r>
      <w:r w:rsidRPr="00D3282B">
        <w:t xml:space="preserve"> (AWS, </w:t>
      </w:r>
      <w:proofErr w:type="spellStart"/>
      <w:r w:rsidRPr="00D3282B">
        <w:t>DigitalOcean</w:t>
      </w:r>
      <w:proofErr w:type="spellEnd"/>
      <w:r w:rsidRPr="00D3282B">
        <w:t xml:space="preserve">, </w:t>
      </w:r>
      <w:proofErr w:type="spellStart"/>
      <w:proofErr w:type="gramStart"/>
      <w:r w:rsidRPr="00D3282B">
        <w:t>Vercel</w:t>
      </w:r>
      <w:proofErr w:type="spellEnd"/>
      <w:proofErr w:type="gramEnd"/>
      <w:r w:rsidRPr="00D3282B">
        <w:t>).</w:t>
      </w:r>
    </w:p>
    <w:p w:rsidR="00D3282B" w:rsidRPr="00D3282B" w:rsidRDefault="00D3282B" w:rsidP="00D3282B">
      <w:pPr>
        <w:numPr>
          <w:ilvl w:val="0"/>
          <w:numId w:val="9"/>
        </w:numPr>
      </w:pPr>
      <w:r w:rsidRPr="00D3282B">
        <w:t>Monitor performance and fix bugs.</w:t>
      </w:r>
    </w:p>
    <w:p w:rsidR="00D3282B" w:rsidRPr="00D3282B" w:rsidRDefault="00D3282B" w:rsidP="00D3282B">
      <w:pPr>
        <w:numPr>
          <w:ilvl w:val="0"/>
          <w:numId w:val="9"/>
        </w:numPr>
      </w:pPr>
      <w:r w:rsidRPr="00D3282B">
        <w:t>Train users (farmers, suppliers, NGOs) on how to use the system.</w:t>
      </w:r>
    </w:p>
    <w:p w:rsidR="00D3282B" w:rsidRPr="00D3282B" w:rsidRDefault="00D3282B" w:rsidP="00D3282B">
      <w:pPr>
        <w:rPr>
          <w:b/>
          <w:bCs/>
        </w:rPr>
      </w:pPr>
      <w:r w:rsidRPr="00D3282B">
        <w:rPr>
          <w:rFonts w:ascii="Segoe UI Symbol" w:hAnsi="Segoe UI Symbol" w:cs="Segoe UI Symbol"/>
          <w:b/>
          <w:bCs/>
        </w:rPr>
        <w:t>📌</w:t>
      </w:r>
      <w:r w:rsidRPr="00D3282B">
        <w:rPr>
          <w:b/>
          <w:bCs/>
        </w:rPr>
        <w:t xml:space="preserve"> Phase 6: Marketing &amp; Scaling </w:t>
      </w:r>
      <w:r w:rsidRPr="00D3282B">
        <w:rPr>
          <w:b/>
          <w:bCs/>
          <w:i/>
          <w:iCs/>
        </w:rPr>
        <w:t>(Ongoing)</w:t>
      </w:r>
    </w:p>
    <w:p w:rsidR="00D3282B" w:rsidRPr="00D3282B" w:rsidRDefault="00D3282B" w:rsidP="00D3282B">
      <w:pPr>
        <w:numPr>
          <w:ilvl w:val="0"/>
          <w:numId w:val="10"/>
        </w:numPr>
      </w:pPr>
      <w:r w:rsidRPr="00D3282B">
        <w:t xml:space="preserve">Partner with </w:t>
      </w:r>
      <w:r w:rsidRPr="00D3282B">
        <w:rPr>
          <w:b/>
          <w:bCs/>
        </w:rPr>
        <w:t>agricultural organizations &amp; government bodies</w:t>
      </w:r>
      <w:r w:rsidRPr="00D3282B">
        <w:t>.</w:t>
      </w:r>
    </w:p>
    <w:p w:rsidR="00D3282B" w:rsidRPr="00D3282B" w:rsidRDefault="00D3282B" w:rsidP="00D3282B">
      <w:pPr>
        <w:numPr>
          <w:ilvl w:val="0"/>
          <w:numId w:val="10"/>
        </w:numPr>
      </w:pPr>
      <w:r w:rsidRPr="00D3282B">
        <w:t xml:space="preserve">Leverage </w:t>
      </w:r>
      <w:r w:rsidRPr="00D3282B">
        <w:rPr>
          <w:b/>
          <w:bCs/>
        </w:rPr>
        <w:t>social media, blogs, and webinars</w:t>
      </w:r>
      <w:r w:rsidRPr="00D3282B">
        <w:t xml:space="preserve"> for awareness.</w:t>
      </w:r>
    </w:p>
    <w:p w:rsidR="00D3282B" w:rsidRPr="00D3282B" w:rsidRDefault="00D3282B" w:rsidP="00D3282B">
      <w:pPr>
        <w:numPr>
          <w:ilvl w:val="0"/>
          <w:numId w:val="10"/>
        </w:numPr>
      </w:pPr>
      <w:r w:rsidRPr="00D3282B">
        <w:t>Optimize the platform based on user feedback.</w:t>
      </w:r>
    </w:p>
    <w:p w:rsidR="00D3282B" w:rsidRDefault="00D3282B" w:rsidP="00D3282B">
      <w:pPr>
        <w:numPr>
          <w:ilvl w:val="0"/>
          <w:numId w:val="10"/>
        </w:numPr>
      </w:pPr>
      <w:r w:rsidRPr="00D3282B">
        <w:t xml:space="preserve">Plan for </w:t>
      </w:r>
      <w:r w:rsidRPr="00D3282B">
        <w:rPr>
          <w:b/>
          <w:bCs/>
        </w:rPr>
        <w:t>scalability</w:t>
      </w:r>
      <w:r w:rsidRPr="00D3282B">
        <w:t xml:space="preserve"> (e.g., expanding to East Africa).</w:t>
      </w:r>
    </w:p>
    <w:p w:rsidR="008B2F5B" w:rsidRDefault="008B2F5B" w:rsidP="008B2F5B"/>
    <w:p w:rsidR="008B2F5B" w:rsidRPr="008B2F5B" w:rsidRDefault="008B2F5B" w:rsidP="008B2F5B">
      <w:pPr>
        <w:rPr>
          <w:b/>
          <w:bCs/>
        </w:rPr>
      </w:pPr>
      <w:r w:rsidRPr="008B2F5B">
        <w:rPr>
          <w:b/>
          <w:bCs/>
        </w:rPr>
        <w:t>Step 1: Define the UI Components</w:t>
      </w:r>
      <w:bookmarkStart w:id="0" w:name="_GoBack"/>
      <w:bookmarkEnd w:id="0"/>
    </w:p>
    <w:p w:rsidR="008B2F5B" w:rsidRPr="008B2F5B" w:rsidRDefault="008B2F5B" w:rsidP="008B2F5B">
      <w:r w:rsidRPr="008B2F5B">
        <w:t>The web application will need:</w:t>
      </w:r>
    </w:p>
    <w:p w:rsidR="008B2F5B" w:rsidRPr="008B2F5B" w:rsidRDefault="008B2F5B" w:rsidP="008B2F5B">
      <w:pPr>
        <w:numPr>
          <w:ilvl w:val="0"/>
          <w:numId w:val="11"/>
        </w:numPr>
      </w:pPr>
      <w:r w:rsidRPr="008B2F5B">
        <w:rPr>
          <w:b/>
          <w:bCs/>
        </w:rPr>
        <w:t>Landing Page</w:t>
      </w:r>
      <w:r w:rsidRPr="008B2F5B">
        <w:t xml:space="preserve"> – Overview of KEFARM, mission, and features.</w:t>
      </w:r>
    </w:p>
    <w:p w:rsidR="008B2F5B" w:rsidRPr="008B2F5B" w:rsidRDefault="008B2F5B" w:rsidP="008B2F5B">
      <w:pPr>
        <w:numPr>
          <w:ilvl w:val="0"/>
          <w:numId w:val="11"/>
        </w:numPr>
      </w:pPr>
      <w:r w:rsidRPr="008B2F5B">
        <w:rPr>
          <w:b/>
          <w:bCs/>
        </w:rPr>
        <w:t>User Dashboard</w:t>
      </w:r>
      <w:r w:rsidRPr="008B2F5B">
        <w:t xml:space="preserve"> – For farmers, suppliers, and buyers to manage their profiles and activities.</w:t>
      </w:r>
    </w:p>
    <w:p w:rsidR="008B2F5B" w:rsidRPr="008B2F5B" w:rsidRDefault="008B2F5B" w:rsidP="008B2F5B">
      <w:pPr>
        <w:numPr>
          <w:ilvl w:val="0"/>
          <w:numId w:val="11"/>
        </w:numPr>
      </w:pPr>
      <w:r w:rsidRPr="008B2F5B">
        <w:rPr>
          <w:b/>
          <w:bCs/>
        </w:rPr>
        <w:t>Marketplace</w:t>
      </w:r>
      <w:r w:rsidRPr="008B2F5B">
        <w:t xml:space="preserve"> – A section where farmers list their produce and buyers make purchases.</w:t>
      </w:r>
    </w:p>
    <w:p w:rsidR="008B2F5B" w:rsidRPr="008B2F5B" w:rsidRDefault="008B2F5B" w:rsidP="008B2F5B">
      <w:pPr>
        <w:numPr>
          <w:ilvl w:val="0"/>
          <w:numId w:val="11"/>
        </w:numPr>
      </w:pPr>
      <w:r w:rsidRPr="008B2F5B">
        <w:rPr>
          <w:b/>
          <w:bCs/>
        </w:rPr>
        <w:t>AI Advisory Section</w:t>
      </w:r>
      <w:r w:rsidRPr="008B2F5B">
        <w:t xml:space="preserve"> – Provides smart farming recommendations based on data.</w:t>
      </w:r>
    </w:p>
    <w:p w:rsidR="008B2F5B" w:rsidRPr="008B2F5B" w:rsidRDefault="008B2F5B" w:rsidP="008B2F5B">
      <w:pPr>
        <w:numPr>
          <w:ilvl w:val="0"/>
          <w:numId w:val="11"/>
        </w:numPr>
      </w:pPr>
      <w:r w:rsidRPr="008B2F5B">
        <w:rPr>
          <w:b/>
          <w:bCs/>
        </w:rPr>
        <w:t>Contact &amp; Support</w:t>
      </w:r>
      <w:r w:rsidRPr="008B2F5B">
        <w:t xml:space="preserve"> – Allows users to reach out for help or inquiries.</w:t>
      </w:r>
    </w:p>
    <w:p w:rsidR="008B2F5B" w:rsidRPr="00D3282B" w:rsidRDefault="008B2F5B" w:rsidP="008B2F5B"/>
    <w:p w:rsidR="008B2F5B" w:rsidRPr="008B2F5B" w:rsidRDefault="008B2F5B" w:rsidP="008B2F5B">
      <w:pPr>
        <w:rPr>
          <w:b/>
        </w:rPr>
      </w:pPr>
      <w:r w:rsidRPr="008B2F5B">
        <w:rPr>
          <w:b/>
        </w:rPr>
        <w:t>Wireframe Planning</w:t>
      </w:r>
    </w:p>
    <w:p w:rsidR="008B2F5B" w:rsidRDefault="008B2F5B" w:rsidP="008B2F5B"/>
    <w:p w:rsidR="008B2F5B" w:rsidRDefault="008B2F5B" w:rsidP="008B2F5B">
      <w:r w:rsidRPr="008B2F5B">
        <w:rPr>
          <w:b/>
        </w:rPr>
        <w:t>Landing Page</w:t>
      </w:r>
      <w:r>
        <w:t xml:space="preserve"> – Introduction, features, and a call to action.</w:t>
      </w:r>
    </w:p>
    <w:p w:rsidR="008B2F5B" w:rsidRDefault="008B2F5B" w:rsidP="008B2F5B">
      <w:r w:rsidRPr="008B2F5B">
        <w:rPr>
          <w:b/>
        </w:rPr>
        <w:lastRenderedPageBreak/>
        <w:t>User Dashboard</w:t>
      </w:r>
      <w:r>
        <w:t xml:space="preserve"> – Personalized space for farmers, buyers, and suppliers.</w:t>
      </w:r>
    </w:p>
    <w:p w:rsidR="008B2F5B" w:rsidRDefault="008B2F5B" w:rsidP="008B2F5B">
      <w:r w:rsidRPr="008B2F5B">
        <w:rPr>
          <w:b/>
        </w:rPr>
        <w:t>Marketplace</w:t>
      </w:r>
      <w:r>
        <w:t xml:space="preserve"> – Listings of agricultural products with filters.</w:t>
      </w:r>
    </w:p>
    <w:p w:rsidR="008B2F5B" w:rsidRDefault="008B2F5B" w:rsidP="008B2F5B">
      <w:r w:rsidRPr="008B2F5B">
        <w:rPr>
          <w:b/>
        </w:rPr>
        <w:t>AI Advisory Section</w:t>
      </w:r>
      <w:r>
        <w:t xml:space="preserve"> – Smart farming recommendations.</w:t>
      </w:r>
    </w:p>
    <w:p w:rsidR="002F252D" w:rsidRDefault="008B2F5B" w:rsidP="008B2F5B">
      <w:r w:rsidRPr="008B2F5B">
        <w:rPr>
          <w:b/>
        </w:rPr>
        <w:t>Contact &amp; Support</w:t>
      </w:r>
      <w:r>
        <w:t xml:space="preserve"> – Help center and inquiries.</w:t>
      </w:r>
    </w:p>
    <w:p w:rsidR="008B2F5B" w:rsidRDefault="008B2F5B" w:rsidP="008B2F5B"/>
    <w:p w:rsidR="008B2F5B" w:rsidRDefault="008B2F5B" w:rsidP="008B2F5B"/>
    <w:sectPr w:rsidR="008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11CC"/>
    <w:multiLevelType w:val="multilevel"/>
    <w:tmpl w:val="BF5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2426"/>
    <w:multiLevelType w:val="multilevel"/>
    <w:tmpl w:val="1B7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420B"/>
    <w:multiLevelType w:val="multilevel"/>
    <w:tmpl w:val="B21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E3550"/>
    <w:multiLevelType w:val="multilevel"/>
    <w:tmpl w:val="E38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2AFC"/>
    <w:multiLevelType w:val="multilevel"/>
    <w:tmpl w:val="9B0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3335D"/>
    <w:multiLevelType w:val="multilevel"/>
    <w:tmpl w:val="89A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843A1"/>
    <w:multiLevelType w:val="multilevel"/>
    <w:tmpl w:val="8B4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86252"/>
    <w:multiLevelType w:val="multilevel"/>
    <w:tmpl w:val="666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50C1A"/>
    <w:multiLevelType w:val="multilevel"/>
    <w:tmpl w:val="02A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10188"/>
    <w:multiLevelType w:val="multilevel"/>
    <w:tmpl w:val="D78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952C4"/>
    <w:multiLevelType w:val="multilevel"/>
    <w:tmpl w:val="EFC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2B"/>
    <w:rsid w:val="002F252D"/>
    <w:rsid w:val="008B2F5B"/>
    <w:rsid w:val="00BE21DC"/>
    <w:rsid w:val="00BF0365"/>
    <w:rsid w:val="00D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EDD9C-BF42-45B2-A20D-BA7609A9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NW"/>
    <w:qFormat/>
    <w:rsid w:val="00BF036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2025-03-12T09:07:00Z</dcterms:created>
  <dcterms:modified xsi:type="dcterms:W3CDTF">2025-03-12T18:35:00Z</dcterms:modified>
</cp:coreProperties>
</file>