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338" w:rsidRDefault="00513974">
      <w:r>
        <w:t>AULA INFORMÁTICA BÁSICA – AULA 2</w:t>
      </w:r>
    </w:p>
    <w:p w:rsidR="00513974" w:rsidRDefault="00513974"/>
    <w:p w:rsidR="00513974" w:rsidRDefault="00513974">
      <w:r>
        <w:t xml:space="preserve">GADGETS – Pg. 19 </w:t>
      </w:r>
      <w:proofErr w:type="spellStart"/>
      <w:r>
        <w:t>pdf</w:t>
      </w:r>
      <w:proofErr w:type="spellEnd"/>
    </w:p>
    <w:p w:rsidR="00513974" w:rsidRDefault="00513974">
      <w:r>
        <w:t>ORGANIZAÇÃO DOS DADOS NO COMPUTADOR – Pg. 23</w:t>
      </w:r>
    </w:p>
    <w:p w:rsidR="00513974" w:rsidRDefault="00513974">
      <w:bookmarkStart w:id="0" w:name="_GoBack"/>
      <w:bookmarkEnd w:id="0"/>
    </w:p>
    <w:sectPr w:rsidR="00513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74"/>
    <w:rsid w:val="0002135E"/>
    <w:rsid w:val="00110338"/>
    <w:rsid w:val="0051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50ECD-F8AB-4255-8F13-A0DCA09C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Residencia</dc:creator>
  <cp:keywords/>
  <dc:description/>
  <cp:lastModifiedBy>Residencia</cp:lastModifiedBy>
  <cp:revision>1</cp:revision>
  <dcterms:created xsi:type="dcterms:W3CDTF">2016-03-31T21:33:00Z</dcterms:created>
  <dcterms:modified xsi:type="dcterms:W3CDTF">2016-03-31T22:02:00Z</dcterms:modified>
</cp:coreProperties>
</file>