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C5" w:rsidRDefault="00006D96">
      <w:r>
        <w:t>AULA 1</w:t>
      </w:r>
    </w:p>
    <w:p w:rsidR="00006D96" w:rsidRDefault="00006D96" w:rsidP="00EA3BC1">
      <w:pPr>
        <w:pStyle w:val="PargrafodaLista"/>
      </w:pPr>
    </w:p>
    <w:p w:rsidR="00006D96" w:rsidRDefault="00006D96" w:rsidP="00006D96">
      <w:pPr>
        <w:pStyle w:val="PargrafodaLista"/>
        <w:numPr>
          <w:ilvl w:val="0"/>
          <w:numId w:val="1"/>
        </w:numPr>
      </w:pPr>
      <w:proofErr w:type="spellStart"/>
      <w:r>
        <w:t>Dividirse</w:t>
      </w:r>
      <w:proofErr w:type="spellEnd"/>
      <w:r>
        <w:t xml:space="preserve"> em duplas e compartilhar </w:t>
      </w:r>
      <w:proofErr w:type="spellStart"/>
      <w:r>
        <w:t>todo</w:t>
      </w:r>
      <w:proofErr w:type="spellEnd"/>
      <w:r>
        <w:t xml:space="preserve"> o que gostam, sonhos, preocupações, etc.</w:t>
      </w:r>
    </w:p>
    <w:p w:rsidR="00006D96" w:rsidRDefault="00006D96" w:rsidP="00006D96">
      <w:pPr>
        <w:pStyle w:val="PargrafodaLista"/>
        <w:numPr>
          <w:ilvl w:val="0"/>
          <w:numId w:val="1"/>
        </w:numPr>
      </w:pPr>
      <w:r>
        <w:t>Apresentar a seu colega</w:t>
      </w:r>
    </w:p>
    <w:p w:rsidR="00EA3BC1" w:rsidRPr="00EA3BC1" w:rsidRDefault="00EA3BC1" w:rsidP="00EA3BC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800000"/>
          <w:sz w:val="24"/>
          <w:szCs w:val="24"/>
        </w:rPr>
      </w:pPr>
      <w:r w:rsidRPr="00EA3BC1">
        <w:rPr>
          <w:rFonts w:ascii="Verdana" w:hAnsi="Verdana" w:cs="Verdana"/>
          <w:b/>
          <w:bCs/>
          <w:color w:val="800000"/>
          <w:sz w:val="24"/>
          <w:szCs w:val="24"/>
        </w:rPr>
        <w:t>BUENOS COLABORADORES</w:t>
      </w:r>
    </w:p>
    <w:p w:rsid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Material</w:t>
      </w:r>
      <w:r>
        <w:rPr>
          <w:rFonts w:ascii="Verdana" w:hAnsi="Verdana" w:cs="Verdana"/>
          <w:color w:val="000000"/>
          <w:sz w:val="20"/>
          <w:szCs w:val="20"/>
        </w:rPr>
        <w:t xml:space="preserve">: una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pelotita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o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un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saquito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arena par cada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pareja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r w:rsidRPr="00EA3BC1">
        <w:rPr>
          <w:rFonts w:ascii="Verdana" w:hAnsi="Verdana" w:cs="Verdana"/>
          <w:b/>
          <w:bCs/>
          <w:color w:val="000000"/>
          <w:sz w:val="20"/>
          <w:szCs w:val="20"/>
          <w:lang w:val="es-AR"/>
        </w:rPr>
        <w:t>Formación</w:t>
      </w:r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: los jugadores forman dos filas que quedan frente a frente a una distancia de tres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proofErr w:type="gramStart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metros</w:t>
      </w:r>
      <w:proofErr w:type="gramEnd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. Cada jugador esta frente a su pareja. Los jugadores de una de las filas tienen en las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proofErr w:type="gramStart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manos</w:t>
      </w:r>
      <w:proofErr w:type="gramEnd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 xml:space="preserve"> la bolita o el saquito de arena.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r w:rsidRPr="00EA3BC1">
        <w:rPr>
          <w:rFonts w:ascii="Verdana" w:hAnsi="Verdana" w:cs="Verdana"/>
          <w:b/>
          <w:bCs/>
          <w:color w:val="000000"/>
          <w:sz w:val="20"/>
          <w:szCs w:val="20"/>
          <w:lang w:val="es-AR"/>
        </w:rPr>
        <w:t>Desarrollo</w:t>
      </w:r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: la bolita o el saquito deben pasar de un miembro de la pareja al otro sin que ellos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proofErr w:type="gramStart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mismos</w:t>
      </w:r>
      <w:proofErr w:type="gramEnd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 xml:space="preserve"> se mueven de sus lugares, y de la siguiente manera: 1) la lanza con las dos manos y el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proofErr w:type="gramStart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otro</w:t>
      </w:r>
      <w:proofErr w:type="gramEnd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 xml:space="preserve"> la recoge también con las dos manos; 2) con la mano izquierda y la recibirá también con la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proofErr w:type="gramStart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mano</w:t>
      </w:r>
      <w:proofErr w:type="gramEnd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 xml:space="preserve"> izquierda el otro; 3) con la mano derecha y el otro la recibe también con la mano derecha.</w:t>
      </w:r>
    </w:p>
    <w:p w:rsidR="00EA3BC1" w:rsidRPr="00EA3BC1" w:rsidRDefault="00EA3BC1" w:rsidP="00EA3BC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s-AR"/>
        </w:rPr>
      </w:pPr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Si uno de ellos deja caer la bolita o se equivoca en el modo de lanzarla o de recibirla, se anotara</w:t>
      </w:r>
    </w:p>
    <w:p w:rsidR="00006D96" w:rsidRPr="00EA3BC1" w:rsidRDefault="00EA3BC1" w:rsidP="00EA3BC1">
      <w:pPr>
        <w:pStyle w:val="PargrafodaLista"/>
        <w:numPr>
          <w:ilvl w:val="0"/>
          <w:numId w:val="2"/>
        </w:numPr>
        <w:rPr>
          <w:lang w:val="es-AR"/>
        </w:rPr>
      </w:pPr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 xml:space="preserve">falta contra </w:t>
      </w:r>
      <w:proofErr w:type="spellStart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el</w:t>
      </w:r>
      <w:proofErr w:type="spellEnd"/>
      <w:r w:rsidRPr="00EA3BC1">
        <w:rPr>
          <w:rFonts w:ascii="Verdana" w:hAnsi="Verdana" w:cs="Verdana"/>
          <w:color w:val="000000"/>
          <w:sz w:val="20"/>
          <w:szCs w:val="20"/>
          <w:lang w:val="es-AR"/>
        </w:rPr>
        <w:t>. Vencerá la pareja que, pasado el tiempo señalado, no haya cometido ninguna falta.</w:t>
      </w:r>
    </w:p>
    <w:p w:rsidR="00EA3BC1" w:rsidRDefault="00EA3BC1" w:rsidP="00EA3BC1">
      <w:pPr>
        <w:rPr>
          <w:lang w:val="es-AR"/>
        </w:rPr>
      </w:pPr>
    </w:p>
    <w:p w:rsidR="00EA3BC1" w:rsidRDefault="00EA3BC1" w:rsidP="00EA3BC1">
      <w:pPr>
        <w:pStyle w:val="PargrafodaLista"/>
        <w:numPr>
          <w:ilvl w:val="0"/>
          <w:numId w:val="3"/>
        </w:numPr>
      </w:pPr>
      <w:r>
        <w:t>Escrever uma mensagem positiva para um colega para o este ano.</w:t>
      </w:r>
    </w:p>
    <w:p w:rsidR="00EA3BC1" w:rsidRDefault="00EA3BC1" w:rsidP="00EA3BC1">
      <w:pPr>
        <w:pStyle w:val="PargrafodaLista"/>
        <w:numPr>
          <w:ilvl w:val="0"/>
          <w:numId w:val="3"/>
        </w:numPr>
      </w:pPr>
      <w:r>
        <w:t>Assuntos que preocupam aos alunos</w:t>
      </w:r>
      <w:r w:rsidR="000B4409">
        <w:t>, escola, bairro</w:t>
      </w:r>
    </w:p>
    <w:p w:rsidR="000B4409" w:rsidRDefault="008F54A3" w:rsidP="00EA3BC1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Entrego um pedaço de papel a cada aluno e digo que terão que escrever nele 3 frases sobre si mesmos, sendo que uma delas será falsa. Mas não devem escrever coisas óbvias como 'tenho olhos verdes' e sim coisas que os amigos saberiam sobre ele, como 'já fui ao Japão', por exemplo.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5756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inâmica</w:t>
      </w:r>
      <w:proofErr w:type="spellEnd"/>
      <w:proofErr w:type="gramEnd"/>
      <w:r w:rsidRPr="0075756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das balas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Essa dinâmica destina-se a coletar informações sobre seus alunos logo que as aulas se iniciam e também pode ser usada para “quebrar o </w:t>
      </w:r>
      <w:proofErr w:type="spellStart"/>
      <w:proofErr w:type="gramStart"/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gelo”em</w:t>
      </w:r>
      <w:proofErr w:type="spellEnd"/>
      <w:proofErr w:type="gramEnd"/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grupos que ainda não tiveram contato, pois reconhecendo gostos e hábitos semelhantes aos seus os alunos ou participantes irão sentir-se mais confortáveis.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Como preparar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Abra um documento do </w:t>
      </w:r>
      <w:proofErr w:type="spellStart"/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word</w:t>
      </w:r>
      <w:proofErr w:type="spellEnd"/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insira uma tabela com o número de colunas igual a </w:t>
      </w:r>
      <w:r w:rsidRPr="0075756D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</w:t>
      </w: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o número de linhas correspondente ao número de participantes da brincadeira.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cada linha da tabela coloque uma pergunta, você poderá usar as sugeridas no final dessa postagem ou qualquer outra informação que queira obter de seus alunos no primeiro dia.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Imprima e corte em tiras, depois dobre até ficar um quadradinho bem pequeno.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Compre balas de vários sabores e coloque-as num saquinho ou caixa onde eles não poderão ver o conteúdo. Cole com fita crepe uma pergunta em cada bala.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Como jogar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 os alunos em círculo, apresente o saquinho ou caixa ao primeiro aluno à sua esquerda. Ele deverá pegar uma bala e ler a pergunta em voz alta para toda a classe e depois respondê-la.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pode adicionar umas balas com dizeres diferentes, caso queira também sortear algumas lembrancinhas nesse primeiro dia. Veja abaixo algumas sugestões de perguntas.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Sugestões de perguntas para incluir na brincadeira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u w:val="single"/>
          <w:lang w:eastAsia="pt-BR"/>
        </w:rPr>
        <w:t>Pessoais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Descreva sua família. / Você tem animal de estimação? Fale sobre ele. / Quais são seus programas de TV favoritos? / De que tipo de música você gosta? Fale sobre o assunto. / Quem é seu melhor amigo e por que você o considera assim? / Qual seu gênero favorito de filmes?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u w:val="single"/>
          <w:lang w:eastAsia="pt-BR"/>
        </w:rPr>
        <w:t>Hábitos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que você faz no final de semana? / Qual o seu hobby? / Você coleciona alguma coisa? / Com que frequência usa a internet? / O que faz em seu horário livre durante a semana? / Pratica algum esporte? Fale sobre isso.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u w:val="single"/>
          <w:lang w:eastAsia="pt-BR"/>
        </w:rPr>
        <w:t>Escola</w:t>
      </w:r>
    </w:p>
    <w:p w:rsidR="0075756D" w:rsidRPr="0075756D" w:rsidRDefault="0075756D" w:rsidP="0075756D">
      <w:pPr>
        <w:pStyle w:val="PargrafodaLista"/>
        <w:numPr>
          <w:ilvl w:val="0"/>
          <w:numId w:val="3"/>
        </w:num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Qual a matéria que gosta mais? / Em que matéria tem mais dificuldade? / Qual a menor nota que já tirou? Por que você acha que isto aconteceu? / Você já colou na prova? Conte como foi. / Você faz sua lição de </w:t>
      </w:r>
      <w:r w:rsidRPr="0075756D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casa em dia. Se não, por quê? / O que vai estudar quando terminar o segundo grau? / Que tipo de profissão vai escolher?</w:t>
      </w:r>
    </w:p>
    <w:p w:rsidR="00EA3BC1" w:rsidRPr="00EA3BC1" w:rsidRDefault="00EA3BC1" w:rsidP="0075756D"/>
    <w:p w:rsidR="00683EBC" w:rsidRDefault="00683EBC">
      <w:r>
        <w:br w:type="page"/>
      </w:r>
    </w:p>
    <w:p w:rsidR="0075756D" w:rsidRPr="00683EBC" w:rsidRDefault="0075756D" w:rsidP="00683EBC">
      <w:pPr>
        <w:spacing w:after="480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bookmarkStart w:id="0" w:name="_GoBack"/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lastRenderedPageBreak/>
        <w:t>Você tem animal de estimação? Fale sobre ele.</w:t>
      </w:r>
    </w:p>
    <w:p w:rsidR="0075756D" w:rsidRPr="00683EBC" w:rsidRDefault="0075756D" w:rsidP="00683EBC">
      <w:pPr>
        <w:spacing w:after="480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Quais são seus programas de TV favoritos?</w:t>
      </w:r>
    </w:p>
    <w:p w:rsidR="0075756D" w:rsidRPr="00683EBC" w:rsidRDefault="0075756D" w:rsidP="00683EBC">
      <w:pPr>
        <w:spacing w:after="480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De que tipo de música você gosta?</w:t>
      </w:r>
    </w:p>
    <w:p w:rsidR="0075756D" w:rsidRPr="00683EBC" w:rsidRDefault="0075756D" w:rsidP="00683EBC">
      <w:pPr>
        <w:spacing w:after="480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Quem é seu melhor amigo e por que você o considera assim?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Qual seu gênero favorito de filmes?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O que você faz no final de semana?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Qual o seu hobby? / Você coleciona alguma coisa?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Com que frequência usa a internet?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O que faz em seu horário livre durante a semana?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Qual a matéria que gosta mais?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Em que matéria tem mais dificuldade?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Que tipo de profissão vai escolher?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Descreva sua família.</w:t>
      </w:r>
    </w:p>
    <w:p w:rsidR="0075756D" w:rsidRPr="00683EBC" w:rsidRDefault="0075756D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Que esportes você gosta mais.</w:t>
      </w:r>
    </w:p>
    <w:p w:rsidR="0075756D" w:rsidRPr="00683EBC" w:rsidRDefault="00683EBC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Você ajuda em casa, como?</w:t>
      </w:r>
    </w:p>
    <w:p w:rsidR="00683EBC" w:rsidRPr="00683EBC" w:rsidRDefault="00683EBC" w:rsidP="00683EBC">
      <w:pPr>
        <w:shd w:val="clear" w:color="auto" w:fill="FFFFFF"/>
        <w:spacing w:after="480" w:line="306" w:lineRule="atLeast"/>
        <w:rPr>
          <w:rFonts w:ascii="Arial" w:eastAsia="Times New Roman" w:hAnsi="Arial" w:cs="Arial"/>
          <w:color w:val="000000"/>
          <w:sz w:val="24"/>
          <w:szCs w:val="20"/>
          <w:lang w:eastAsia="pt-BR"/>
        </w:rPr>
      </w:pPr>
      <w:r w:rsidRPr="00683EBC">
        <w:rPr>
          <w:rFonts w:ascii="Arial" w:eastAsia="Times New Roman" w:hAnsi="Arial" w:cs="Arial"/>
          <w:color w:val="000000"/>
          <w:sz w:val="24"/>
          <w:szCs w:val="20"/>
          <w:lang w:eastAsia="pt-BR"/>
        </w:rPr>
        <w:t>O que foi o mais divertido que você fez nas férias</w:t>
      </w:r>
    </w:p>
    <w:bookmarkEnd w:id="0"/>
    <w:p w:rsidR="00683EBC" w:rsidRDefault="00683EBC" w:rsidP="0075756D">
      <w:p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83EBC" w:rsidRDefault="00683EBC" w:rsidP="0075756D">
      <w:p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5756D" w:rsidRPr="0075756D" w:rsidRDefault="0075756D" w:rsidP="0075756D">
      <w:p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5756D" w:rsidRDefault="0075756D" w:rsidP="0075756D">
      <w:p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5756D" w:rsidRPr="0075756D" w:rsidRDefault="0075756D" w:rsidP="0075756D">
      <w:pPr>
        <w:shd w:val="clear" w:color="auto" w:fill="FFFFFF"/>
        <w:spacing w:after="0" w:line="306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5756D" w:rsidRDefault="0075756D" w:rsidP="00EA3BC1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5756D" w:rsidRDefault="0075756D" w:rsidP="00EA3BC1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5756D" w:rsidRPr="00EA3BC1" w:rsidRDefault="0075756D" w:rsidP="00EA3BC1"/>
    <w:sectPr w:rsidR="0075756D" w:rsidRPr="00EA3BC1" w:rsidSect="00683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661A"/>
    <w:multiLevelType w:val="hybridMultilevel"/>
    <w:tmpl w:val="EAE61644"/>
    <w:lvl w:ilvl="0" w:tplc="4712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71316"/>
    <w:multiLevelType w:val="hybridMultilevel"/>
    <w:tmpl w:val="E3F278A4"/>
    <w:lvl w:ilvl="0" w:tplc="4712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55067"/>
    <w:multiLevelType w:val="hybridMultilevel"/>
    <w:tmpl w:val="E3F278A4"/>
    <w:lvl w:ilvl="0" w:tplc="4712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A3D1E"/>
    <w:multiLevelType w:val="hybridMultilevel"/>
    <w:tmpl w:val="EAE61644"/>
    <w:lvl w:ilvl="0" w:tplc="4712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91C05"/>
    <w:multiLevelType w:val="hybridMultilevel"/>
    <w:tmpl w:val="EAE61644"/>
    <w:lvl w:ilvl="0" w:tplc="4712D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96"/>
    <w:rsid w:val="00006D96"/>
    <w:rsid w:val="000B4409"/>
    <w:rsid w:val="003B2DD4"/>
    <w:rsid w:val="00683EBC"/>
    <w:rsid w:val="0075756D"/>
    <w:rsid w:val="008F54A3"/>
    <w:rsid w:val="00D21FC5"/>
    <w:rsid w:val="00EA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4A4D2-42C7-4677-9274-EB440F7D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6D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756D"/>
    <w:rPr>
      <w:b/>
      <w:bCs/>
    </w:rPr>
  </w:style>
  <w:style w:type="character" w:customStyle="1" w:styleId="apple-converted-space">
    <w:name w:val="apple-converted-space"/>
    <w:basedOn w:val="Fontepargpadro"/>
    <w:rsid w:val="00757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dc:description/>
  <cp:lastModifiedBy>Residencia</cp:lastModifiedBy>
  <cp:revision>3</cp:revision>
  <dcterms:created xsi:type="dcterms:W3CDTF">2016-03-11T01:55:00Z</dcterms:created>
  <dcterms:modified xsi:type="dcterms:W3CDTF">2016-03-11T03:15:00Z</dcterms:modified>
</cp:coreProperties>
</file>