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181" w:rsidRDefault="00257394" w:rsidP="00257394">
      <w:pPr>
        <w:jc w:val="center"/>
      </w:pPr>
      <w:r>
        <w:t>Find the Optimal V</w:t>
      </w:r>
      <w:r w:rsidRPr="00257394">
        <w:t>alue</w:t>
      </w:r>
    </w:p>
    <w:p w:rsidR="00257394" w:rsidRPr="00257394" w:rsidRDefault="00AD1BF9" w:rsidP="00AD1BF9">
      <w:pPr>
        <w:ind w:firstLineChars="200" w:firstLine="420"/>
        <w:jc w:val="left"/>
      </w:pPr>
      <w:r w:rsidRPr="00AD1BF9">
        <w:t xml:space="preserve">As a customer, I want to find the optimal value of r and mu so that r ^ </w:t>
      </w:r>
      <w:proofErr w:type="gramStart"/>
      <w:r w:rsidRPr="00AD1BF9">
        <w:t>2</w:t>
      </w:r>
      <w:proofErr w:type="gramEnd"/>
      <w:r w:rsidRPr="00AD1BF9">
        <w:t xml:space="preserve"> is the maximum. The condition is that given m non-overlapping balloons, variable radius r and position mu, there are so</w:t>
      </w:r>
      <w:bookmarkStart w:id="0" w:name="_GoBack"/>
      <w:bookmarkEnd w:id="0"/>
      <w:r w:rsidRPr="00AD1BF9">
        <w:t>me small balloons in the frame that the balloons cannot overlap.</w:t>
      </w:r>
    </w:p>
    <w:sectPr w:rsidR="00257394" w:rsidRPr="0025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32"/>
    <w:rsid w:val="00257394"/>
    <w:rsid w:val="004F1A32"/>
    <w:rsid w:val="00563AA8"/>
    <w:rsid w:val="00AD1BF9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F810"/>
  <w15:chartTrackingRefBased/>
  <w15:docId w15:val="{67D9F50A-2CB7-47F8-9C56-D0151674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鹏飞</dc:creator>
  <cp:keywords/>
  <dc:description/>
  <cp:lastModifiedBy>付 鹏飞</cp:lastModifiedBy>
  <cp:revision>3</cp:revision>
  <dcterms:created xsi:type="dcterms:W3CDTF">2018-05-28T05:04:00Z</dcterms:created>
  <dcterms:modified xsi:type="dcterms:W3CDTF">2018-05-28T06:51:00Z</dcterms:modified>
</cp:coreProperties>
</file>