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5374" w14:textId="2C1352E1" w:rsidR="009E078E" w:rsidRDefault="00835E62" w:rsidP="00835E62">
      <w:pPr>
        <w:pStyle w:val="Heading1"/>
      </w:pPr>
      <w:r>
        <w:t>TERMS OF REFERENCE</w:t>
      </w:r>
    </w:p>
    <w:p w14:paraId="552F14E1" w14:textId="77777777" w:rsidR="00835E62" w:rsidRPr="000A76F8" w:rsidRDefault="00835E62" w:rsidP="00835E62">
      <w:pPr>
        <w:rPr>
          <w:sz w:val="32"/>
          <w:szCs w:val="32"/>
        </w:rPr>
      </w:pPr>
    </w:p>
    <w:p w14:paraId="1EBEF400" w14:textId="59B6A600" w:rsidR="00231DC6" w:rsidRPr="000A76F8" w:rsidRDefault="00835E62" w:rsidP="00835E62">
      <w:pPr>
        <w:pStyle w:val="NoSpacing"/>
        <w:rPr>
          <w:sz w:val="32"/>
          <w:szCs w:val="32"/>
        </w:rPr>
      </w:pPr>
      <w:r w:rsidRPr="000A76F8">
        <w:rPr>
          <w:sz w:val="32"/>
          <w:szCs w:val="32"/>
        </w:rPr>
        <w:t xml:space="preserve">Affordable Housing Pty Ltd, a new real estate company requires </w:t>
      </w:r>
      <w:r w:rsidR="00A86503" w:rsidRPr="000A76F8">
        <w:rPr>
          <w:sz w:val="32"/>
          <w:szCs w:val="32"/>
        </w:rPr>
        <w:t>advise, design</w:t>
      </w:r>
      <w:r w:rsidRPr="000A76F8">
        <w:rPr>
          <w:sz w:val="32"/>
          <w:szCs w:val="32"/>
        </w:rPr>
        <w:t xml:space="preserve"> and development </w:t>
      </w:r>
      <w:r w:rsidR="00A86503" w:rsidRPr="000A76F8">
        <w:rPr>
          <w:sz w:val="32"/>
          <w:szCs w:val="32"/>
        </w:rPr>
        <w:t>of a</w:t>
      </w:r>
      <w:r w:rsidRPr="000A76F8">
        <w:rPr>
          <w:sz w:val="32"/>
          <w:szCs w:val="32"/>
        </w:rPr>
        <w:t xml:space="preserve"> database system to meet their </w:t>
      </w:r>
      <w:r w:rsidR="00A86503" w:rsidRPr="000A76F8">
        <w:rPr>
          <w:sz w:val="32"/>
          <w:szCs w:val="32"/>
        </w:rPr>
        <w:t>needs. The</w:t>
      </w:r>
      <w:r w:rsidRPr="000A76F8">
        <w:rPr>
          <w:sz w:val="32"/>
          <w:szCs w:val="32"/>
        </w:rPr>
        <w:t xml:space="preserve"> database </w:t>
      </w:r>
      <w:r w:rsidR="00AA49A8" w:rsidRPr="000A76F8">
        <w:rPr>
          <w:sz w:val="32"/>
          <w:szCs w:val="32"/>
        </w:rPr>
        <w:t xml:space="preserve">system should store information about individuals with intentions to sell or rent their </w:t>
      </w:r>
      <w:r w:rsidR="00231DC6" w:rsidRPr="000A76F8">
        <w:rPr>
          <w:sz w:val="32"/>
          <w:szCs w:val="32"/>
        </w:rPr>
        <w:t>properties. It</w:t>
      </w:r>
      <w:r w:rsidR="00AA49A8" w:rsidRPr="000A76F8">
        <w:rPr>
          <w:sz w:val="32"/>
          <w:szCs w:val="32"/>
        </w:rPr>
        <w:t xml:space="preserve"> should a</w:t>
      </w:r>
      <w:r w:rsidR="00BD6D61" w:rsidRPr="000A76F8">
        <w:rPr>
          <w:sz w:val="32"/>
          <w:szCs w:val="32"/>
        </w:rPr>
        <w:t>lso be able to keep records of buyers of the properties or the tenants renting the properties.</w:t>
      </w:r>
    </w:p>
    <w:p w14:paraId="5620B2F1" w14:textId="3F7DAAC2" w:rsidR="00231DC6" w:rsidRDefault="00231DC6" w:rsidP="00835E62">
      <w:pPr>
        <w:pStyle w:val="NoSpacing"/>
      </w:pPr>
    </w:p>
    <w:p w14:paraId="530C9AD5" w14:textId="439AA52E" w:rsidR="00231DC6" w:rsidRDefault="00231DC6" w:rsidP="00231DC6">
      <w:pPr>
        <w:pStyle w:val="Heading1"/>
      </w:pPr>
      <w:r>
        <w:t>DATABASE ENTITIES</w:t>
      </w:r>
    </w:p>
    <w:p w14:paraId="1EBFA849" w14:textId="77777777" w:rsidR="002860AC" w:rsidRPr="002860AC" w:rsidRDefault="002860AC" w:rsidP="002860AC"/>
    <w:p w14:paraId="006C5245" w14:textId="01FBF37B" w:rsidR="00231DC6" w:rsidRPr="000A76F8" w:rsidRDefault="00A86503" w:rsidP="003520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Entity: Owner</w:t>
      </w:r>
    </w:p>
    <w:p w14:paraId="6E683134" w14:textId="5E51C005" w:rsidR="002860AC" w:rsidRPr="000A76F8" w:rsidRDefault="002860AC" w:rsidP="00352008">
      <w:pPr>
        <w:ind w:firstLine="720"/>
        <w:rPr>
          <w:sz w:val="32"/>
          <w:szCs w:val="32"/>
        </w:rPr>
      </w:pPr>
      <w:proofErr w:type="spellStart"/>
      <w:r w:rsidRPr="000A76F8">
        <w:rPr>
          <w:sz w:val="32"/>
          <w:szCs w:val="32"/>
        </w:rPr>
        <w:t>Attributes:</w:t>
      </w:r>
      <w:r w:rsidR="00A86503" w:rsidRPr="000A76F8">
        <w:rPr>
          <w:sz w:val="32"/>
          <w:szCs w:val="32"/>
        </w:rPr>
        <w:t>id</w:t>
      </w:r>
      <w:proofErr w:type="spellEnd"/>
      <w:r w:rsidR="00A86503" w:rsidRPr="000A76F8">
        <w:rPr>
          <w:sz w:val="32"/>
          <w:szCs w:val="32"/>
        </w:rPr>
        <w:t>, firstname, lastname, address</w:t>
      </w:r>
    </w:p>
    <w:p w14:paraId="33231DD0" w14:textId="7626FC61" w:rsidR="002860AC" w:rsidRPr="000A76F8" w:rsidRDefault="00A86503" w:rsidP="003520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Entity: Property</w:t>
      </w:r>
    </w:p>
    <w:p w14:paraId="251C6153" w14:textId="7F86A275" w:rsidR="002860AC" w:rsidRPr="000A76F8" w:rsidRDefault="002860AC" w:rsidP="000A76F8">
      <w:pPr>
        <w:ind w:left="720"/>
        <w:rPr>
          <w:sz w:val="32"/>
          <w:szCs w:val="32"/>
        </w:rPr>
      </w:pPr>
      <w:r w:rsidRPr="000A76F8">
        <w:rPr>
          <w:sz w:val="32"/>
          <w:szCs w:val="32"/>
        </w:rPr>
        <w:t xml:space="preserve">Attributes: property </w:t>
      </w:r>
      <w:r w:rsidR="00A86503" w:rsidRPr="000A76F8">
        <w:rPr>
          <w:sz w:val="32"/>
          <w:szCs w:val="32"/>
        </w:rPr>
        <w:t xml:space="preserve">id, </w:t>
      </w:r>
      <w:proofErr w:type="spellStart"/>
      <w:r w:rsidR="00A86503" w:rsidRPr="000A76F8">
        <w:rPr>
          <w:sz w:val="32"/>
          <w:szCs w:val="32"/>
        </w:rPr>
        <w:t>propertytype</w:t>
      </w:r>
      <w:proofErr w:type="spellEnd"/>
      <w:r w:rsidRPr="000A76F8">
        <w:rPr>
          <w:sz w:val="32"/>
          <w:szCs w:val="32"/>
        </w:rPr>
        <w:t xml:space="preserve">, </w:t>
      </w:r>
      <w:r w:rsidR="00A86503" w:rsidRPr="000A76F8">
        <w:rPr>
          <w:sz w:val="32"/>
          <w:szCs w:val="32"/>
        </w:rPr>
        <w:t>city, nu</w:t>
      </w:r>
      <w:bookmarkStart w:id="0" w:name="_GoBack"/>
      <w:bookmarkEnd w:id="0"/>
      <w:r w:rsidR="00A86503" w:rsidRPr="000A76F8">
        <w:rPr>
          <w:sz w:val="32"/>
          <w:szCs w:val="32"/>
        </w:rPr>
        <w:t>mber</w:t>
      </w:r>
      <w:r w:rsidRPr="000A76F8">
        <w:rPr>
          <w:sz w:val="32"/>
          <w:szCs w:val="32"/>
        </w:rPr>
        <w:t xml:space="preserve"> of </w:t>
      </w:r>
      <w:r w:rsidR="00A86503" w:rsidRPr="000A76F8">
        <w:rPr>
          <w:sz w:val="32"/>
          <w:szCs w:val="32"/>
        </w:rPr>
        <w:t>rooms</w:t>
      </w:r>
      <w:r w:rsidRPr="000A76F8">
        <w:rPr>
          <w:sz w:val="32"/>
          <w:szCs w:val="32"/>
        </w:rPr>
        <w:t>, sale price, rent price</w:t>
      </w:r>
    </w:p>
    <w:p w14:paraId="26187E3F" w14:textId="43BB0A90" w:rsidR="002860AC" w:rsidRPr="000A76F8" w:rsidRDefault="002860AC" w:rsidP="003520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Entity: buyer</w:t>
      </w:r>
    </w:p>
    <w:p w14:paraId="77D7ADAF" w14:textId="506CF7DD" w:rsidR="002860AC" w:rsidRPr="000A76F8" w:rsidRDefault="002860AC" w:rsidP="00352008">
      <w:pPr>
        <w:ind w:firstLine="360"/>
        <w:rPr>
          <w:sz w:val="32"/>
          <w:szCs w:val="32"/>
        </w:rPr>
      </w:pPr>
      <w:r w:rsidRPr="000A76F8">
        <w:rPr>
          <w:sz w:val="32"/>
          <w:szCs w:val="32"/>
        </w:rPr>
        <w:t xml:space="preserve">Attributes: omang, firstname, </w:t>
      </w:r>
      <w:r w:rsidR="00A86503" w:rsidRPr="000A76F8">
        <w:rPr>
          <w:sz w:val="32"/>
          <w:szCs w:val="32"/>
        </w:rPr>
        <w:t>lastname, address</w:t>
      </w:r>
    </w:p>
    <w:p w14:paraId="42DB2EF5" w14:textId="2564968B" w:rsidR="002860AC" w:rsidRPr="000A76F8" w:rsidRDefault="002860AC" w:rsidP="003520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Entity: Tenant</w:t>
      </w:r>
    </w:p>
    <w:p w14:paraId="6DA5542D" w14:textId="2F5DDA36" w:rsidR="002860AC" w:rsidRPr="000A76F8" w:rsidRDefault="002860AC" w:rsidP="00352008">
      <w:pPr>
        <w:ind w:firstLine="360"/>
        <w:rPr>
          <w:sz w:val="32"/>
          <w:szCs w:val="32"/>
        </w:rPr>
      </w:pPr>
      <w:r w:rsidRPr="000A76F8">
        <w:rPr>
          <w:sz w:val="32"/>
          <w:szCs w:val="32"/>
        </w:rPr>
        <w:t xml:space="preserve">Attributes: omang, firstname, </w:t>
      </w:r>
      <w:r w:rsidR="00A86503" w:rsidRPr="000A76F8">
        <w:rPr>
          <w:sz w:val="32"/>
          <w:szCs w:val="32"/>
        </w:rPr>
        <w:t>lastname, address</w:t>
      </w:r>
    </w:p>
    <w:p w14:paraId="57DA631E" w14:textId="701968B0" w:rsidR="000E4854" w:rsidRPr="000A76F8" w:rsidRDefault="000E4854" w:rsidP="002860AC">
      <w:pPr>
        <w:rPr>
          <w:sz w:val="32"/>
          <w:szCs w:val="32"/>
        </w:rPr>
      </w:pPr>
    </w:p>
    <w:p w14:paraId="19D22346" w14:textId="339D03A7" w:rsidR="000E4854" w:rsidRPr="000A76F8" w:rsidRDefault="000E4854" w:rsidP="002860AC">
      <w:pPr>
        <w:rPr>
          <w:sz w:val="32"/>
          <w:szCs w:val="32"/>
        </w:rPr>
      </w:pPr>
      <w:r w:rsidRPr="000A76F8">
        <w:rPr>
          <w:sz w:val="32"/>
          <w:szCs w:val="32"/>
        </w:rPr>
        <w:t>Relationships</w:t>
      </w:r>
    </w:p>
    <w:p w14:paraId="29A1F017" w14:textId="07F7CFAD" w:rsidR="003C0583" w:rsidRPr="000A76F8" w:rsidRDefault="003C0583" w:rsidP="003C05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Owner can sell or rent Property.</w:t>
      </w:r>
    </w:p>
    <w:p w14:paraId="48E6D858" w14:textId="0CBC87A9" w:rsidR="003C0583" w:rsidRPr="000A76F8" w:rsidRDefault="003C0583" w:rsidP="003C05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Buyer can buy property.</w:t>
      </w:r>
    </w:p>
    <w:p w14:paraId="37AD117F" w14:textId="22EC8D88" w:rsidR="003C0583" w:rsidRPr="000A76F8" w:rsidRDefault="003C0583" w:rsidP="003C05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76F8">
        <w:rPr>
          <w:sz w:val="32"/>
          <w:szCs w:val="32"/>
        </w:rPr>
        <w:t>Tenant can rent property.</w:t>
      </w:r>
    </w:p>
    <w:p w14:paraId="5B7FD57A" w14:textId="25181A64" w:rsidR="008F37DC" w:rsidRPr="000A76F8" w:rsidRDefault="003C0583" w:rsidP="007D715B">
      <w:pPr>
        <w:rPr>
          <w:sz w:val="32"/>
          <w:szCs w:val="32"/>
        </w:rPr>
      </w:pPr>
      <w:r w:rsidRPr="000A76F8">
        <w:rPr>
          <w:sz w:val="32"/>
          <w:szCs w:val="32"/>
        </w:rPr>
        <w:lastRenderedPageBreak/>
        <w:t xml:space="preserve">I </w:t>
      </w:r>
      <w:r w:rsidR="00A86503" w:rsidRPr="000A76F8">
        <w:rPr>
          <w:sz w:val="32"/>
          <w:szCs w:val="32"/>
        </w:rPr>
        <w:t>assume the</w:t>
      </w:r>
      <w:r w:rsidRPr="000A76F8">
        <w:rPr>
          <w:sz w:val="32"/>
          <w:szCs w:val="32"/>
        </w:rPr>
        <w:t xml:space="preserve"> </w:t>
      </w:r>
      <w:r w:rsidR="00A86503" w:rsidRPr="000A76F8">
        <w:rPr>
          <w:sz w:val="32"/>
          <w:szCs w:val="32"/>
        </w:rPr>
        <w:t>entities</w:t>
      </w:r>
      <w:r w:rsidRPr="000A76F8">
        <w:rPr>
          <w:sz w:val="32"/>
          <w:szCs w:val="32"/>
        </w:rPr>
        <w:t xml:space="preserve"> are going to relate through tables carrying information of the </w:t>
      </w:r>
      <w:r w:rsidR="00A86503" w:rsidRPr="000A76F8">
        <w:rPr>
          <w:sz w:val="32"/>
          <w:szCs w:val="32"/>
        </w:rPr>
        <w:t>relation. For</w:t>
      </w:r>
      <w:r w:rsidRPr="000A76F8">
        <w:rPr>
          <w:sz w:val="32"/>
          <w:szCs w:val="32"/>
        </w:rPr>
        <w:t xml:space="preserve"> </w:t>
      </w:r>
      <w:r w:rsidR="00A86503" w:rsidRPr="000A76F8">
        <w:rPr>
          <w:sz w:val="32"/>
          <w:szCs w:val="32"/>
        </w:rPr>
        <w:t>instance,</w:t>
      </w:r>
      <w:r w:rsidRPr="000A76F8">
        <w:rPr>
          <w:sz w:val="32"/>
          <w:szCs w:val="32"/>
        </w:rPr>
        <w:t xml:space="preserve"> when a </w:t>
      </w:r>
      <w:r w:rsidR="00A86503" w:rsidRPr="000A76F8">
        <w:rPr>
          <w:sz w:val="32"/>
          <w:szCs w:val="32"/>
        </w:rPr>
        <w:t>tenant rents</w:t>
      </w:r>
      <w:r w:rsidRPr="000A76F8">
        <w:rPr>
          <w:sz w:val="32"/>
          <w:szCs w:val="32"/>
        </w:rPr>
        <w:t xml:space="preserve"> a property the database </w:t>
      </w:r>
      <w:proofErr w:type="gramStart"/>
      <w:r w:rsidRPr="000A76F8">
        <w:rPr>
          <w:sz w:val="32"/>
          <w:szCs w:val="32"/>
        </w:rPr>
        <w:t>has to</w:t>
      </w:r>
      <w:proofErr w:type="gramEnd"/>
      <w:r w:rsidRPr="000A76F8">
        <w:rPr>
          <w:sz w:val="32"/>
          <w:szCs w:val="32"/>
        </w:rPr>
        <w:t xml:space="preserve"> keep record of the </w:t>
      </w:r>
      <w:r w:rsidR="00A86503" w:rsidRPr="000A76F8">
        <w:rPr>
          <w:sz w:val="32"/>
          <w:szCs w:val="32"/>
        </w:rPr>
        <w:t>tenantid,</w:t>
      </w:r>
      <w:r w:rsidRPr="000A76F8">
        <w:rPr>
          <w:sz w:val="32"/>
          <w:szCs w:val="32"/>
        </w:rPr>
        <w:t xml:space="preserve"> property id, start date and expected end date and actual end </w:t>
      </w:r>
      <w:r w:rsidR="00A86503" w:rsidRPr="000A76F8">
        <w:rPr>
          <w:sz w:val="32"/>
          <w:szCs w:val="32"/>
        </w:rPr>
        <w:t>date. When</w:t>
      </w:r>
      <w:r w:rsidR="000074E8" w:rsidRPr="000A76F8">
        <w:rPr>
          <w:sz w:val="32"/>
          <w:szCs w:val="32"/>
        </w:rPr>
        <w:t xml:space="preserve"> a buyer purchases a property</w:t>
      </w:r>
      <w:r w:rsidR="007D715B" w:rsidRPr="000A76F8">
        <w:rPr>
          <w:sz w:val="32"/>
          <w:szCs w:val="32"/>
        </w:rPr>
        <w:t xml:space="preserve"> the database has to keep record of the  buyerid,</w:t>
      </w:r>
      <w:r w:rsidR="007D715B" w:rsidRPr="007D715B">
        <w:rPr>
          <w:sz w:val="32"/>
          <w:szCs w:val="32"/>
        </w:rPr>
        <w:t>propertyid</w:t>
      </w:r>
      <w:r w:rsidR="007D715B" w:rsidRPr="000A76F8">
        <w:rPr>
          <w:sz w:val="32"/>
          <w:szCs w:val="32"/>
        </w:rPr>
        <w:t>,</w:t>
      </w:r>
      <w:r w:rsidR="007D715B" w:rsidRPr="007D715B">
        <w:rPr>
          <w:sz w:val="32"/>
          <w:szCs w:val="32"/>
        </w:rPr>
        <w:t> purchasedate</w:t>
      </w:r>
      <w:r w:rsidR="007D715B" w:rsidRPr="000A76F8">
        <w:rPr>
          <w:sz w:val="32"/>
          <w:szCs w:val="32"/>
        </w:rPr>
        <w:t>.</w:t>
      </w:r>
      <w:r w:rsidR="008F37DC" w:rsidRPr="000A76F8">
        <w:rPr>
          <w:sz w:val="32"/>
          <w:szCs w:val="32"/>
        </w:rPr>
        <w:t>The database should be able to show which the owners and the properties that they own.</w:t>
      </w:r>
    </w:p>
    <w:p w14:paraId="58CB1081" w14:textId="14E1C262" w:rsidR="0086266A" w:rsidRDefault="0086266A" w:rsidP="007D715B"/>
    <w:p w14:paraId="33EAF714" w14:textId="58158D0F" w:rsidR="00E22780" w:rsidRDefault="00E22780" w:rsidP="007D715B"/>
    <w:p w14:paraId="4DD16DA3" w14:textId="7667E359" w:rsidR="00E22780" w:rsidRDefault="00E22780" w:rsidP="007D715B"/>
    <w:p w14:paraId="0A89C512" w14:textId="77777777" w:rsidR="00E22780" w:rsidRDefault="00E22780" w:rsidP="007D715B"/>
    <w:p w14:paraId="17B087BE" w14:textId="09390D90" w:rsidR="00D36649" w:rsidRDefault="00D36649" w:rsidP="00D36649">
      <w:pPr>
        <w:pStyle w:val="Heading1"/>
      </w:pPr>
      <w:r>
        <w:t>BUSINESS RULES</w:t>
      </w:r>
    </w:p>
    <w:p w14:paraId="36DF8FA3" w14:textId="625A0134" w:rsidR="008F37DC" w:rsidRDefault="008F37DC" w:rsidP="007D715B"/>
    <w:p w14:paraId="31ED148A" w14:textId="4737D72F" w:rsidR="00E22780" w:rsidRPr="000A76F8" w:rsidRDefault="00E22780" w:rsidP="007D715B">
      <w:pPr>
        <w:rPr>
          <w:sz w:val="28"/>
          <w:szCs w:val="28"/>
        </w:rPr>
      </w:pPr>
      <w:r w:rsidRPr="000A76F8">
        <w:rPr>
          <w:sz w:val="28"/>
          <w:szCs w:val="28"/>
        </w:rPr>
        <w:t xml:space="preserve">There should be primary keys to uniquely identify the entities in the Database </w:t>
      </w:r>
      <w:r w:rsidR="00A86503" w:rsidRPr="000A76F8">
        <w:rPr>
          <w:sz w:val="28"/>
          <w:szCs w:val="28"/>
        </w:rPr>
        <w:t>System. The</w:t>
      </w:r>
      <w:r w:rsidRPr="000A76F8">
        <w:rPr>
          <w:sz w:val="28"/>
          <w:szCs w:val="28"/>
        </w:rPr>
        <w:t xml:space="preserve"> primary Keys </w:t>
      </w:r>
      <w:r w:rsidR="00A86503" w:rsidRPr="000A76F8">
        <w:rPr>
          <w:sz w:val="28"/>
          <w:szCs w:val="28"/>
        </w:rPr>
        <w:t>cannot</w:t>
      </w:r>
      <w:r w:rsidRPr="000A76F8">
        <w:rPr>
          <w:sz w:val="28"/>
          <w:szCs w:val="28"/>
        </w:rPr>
        <w:t xml:space="preserve"> be </w:t>
      </w:r>
      <w:r w:rsidR="00A86503" w:rsidRPr="000A76F8">
        <w:rPr>
          <w:sz w:val="28"/>
          <w:szCs w:val="28"/>
        </w:rPr>
        <w:t>null. Owner</w:t>
      </w:r>
      <w:r w:rsidRPr="000A76F8">
        <w:rPr>
          <w:sz w:val="28"/>
          <w:szCs w:val="28"/>
        </w:rPr>
        <w:t xml:space="preserve"> can </w:t>
      </w:r>
      <w:r w:rsidR="00A86503" w:rsidRPr="000A76F8">
        <w:rPr>
          <w:sz w:val="28"/>
          <w:szCs w:val="28"/>
        </w:rPr>
        <w:t>be identified</w:t>
      </w:r>
      <w:r w:rsidRPr="000A76F8">
        <w:rPr>
          <w:sz w:val="28"/>
          <w:szCs w:val="28"/>
        </w:rPr>
        <w:t xml:space="preserve"> by the owner </w:t>
      </w:r>
      <w:r w:rsidR="00A86503" w:rsidRPr="000A76F8">
        <w:rPr>
          <w:sz w:val="28"/>
          <w:szCs w:val="28"/>
        </w:rPr>
        <w:t>id, Property</w:t>
      </w:r>
      <w:r w:rsidRPr="000A76F8">
        <w:rPr>
          <w:sz w:val="28"/>
          <w:szCs w:val="28"/>
        </w:rPr>
        <w:t xml:space="preserve"> by the property </w:t>
      </w:r>
      <w:r w:rsidR="00A86503" w:rsidRPr="000A76F8">
        <w:rPr>
          <w:sz w:val="28"/>
          <w:szCs w:val="28"/>
        </w:rPr>
        <w:t>id, the</w:t>
      </w:r>
      <w:r w:rsidRPr="000A76F8">
        <w:rPr>
          <w:sz w:val="28"/>
          <w:szCs w:val="28"/>
        </w:rPr>
        <w:t xml:space="preserve"> buyer by their omang number and the tenant also by their omang </w:t>
      </w:r>
      <w:r w:rsidR="00A86503" w:rsidRPr="000A76F8">
        <w:rPr>
          <w:sz w:val="28"/>
          <w:szCs w:val="28"/>
        </w:rPr>
        <w:t>number. The</w:t>
      </w:r>
      <w:r w:rsidR="00AC644F" w:rsidRPr="000A76F8">
        <w:rPr>
          <w:sz w:val="28"/>
          <w:szCs w:val="28"/>
        </w:rPr>
        <w:t xml:space="preserve"> primary Key Constraint.</w:t>
      </w:r>
    </w:p>
    <w:p w14:paraId="1097B8A6" w14:textId="77777777" w:rsidR="00AC644F" w:rsidRPr="000A76F8" w:rsidRDefault="00AC644F" w:rsidP="007D715B">
      <w:pPr>
        <w:rPr>
          <w:sz w:val="28"/>
          <w:szCs w:val="28"/>
        </w:rPr>
      </w:pPr>
    </w:p>
    <w:p w14:paraId="2AB547A4" w14:textId="1E0C787A" w:rsidR="00AC644F" w:rsidRPr="000A76F8" w:rsidRDefault="00AC644F" w:rsidP="007D715B">
      <w:pPr>
        <w:rPr>
          <w:sz w:val="28"/>
          <w:szCs w:val="28"/>
        </w:rPr>
      </w:pPr>
      <w:r w:rsidRPr="000A76F8">
        <w:rPr>
          <w:sz w:val="28"/>
          <w:szCs w:val="28"/>
        </w:rPr>
        <w:t xml:space="preserve">The omang columns for the buyer and the tenant should be </w:t>
      </w:r>
      <w:r w:rsidR="00A86503" w:rsidRPr="000A76F8">
        <w:rPr>
          <w:sz w:val="28"/>
          <w:szCs w:val="28"/>
        </w:rPr>
        <w:t>unique. The</w:t>
      </w:r>
      <w:r w:rsidRPr="000A76F8">
        <w:rPr>
          <w:sz w:val="28"/>
          <w:szCs w:val="28"/>
        </w:rPr>
        <w:t xml:space="preserve"> Not Null Constraint-the database relations should not have null values.</w:t>
      </w:r>
    </w:p>
    <w:p w14:paraId="478E413D" w14:textId="4B315DB9" w:rsidR="00AC644F" w:rsidRPr="000A76F8" w:rsidRDefault="005E09A2" w:rsidP="007D715B">
      <w:pPr>
        <w:rPr>
          <w:sz w:val="28"/>
          <w:szCs w:val="28"/>
        </w:rPr>
      </w:pPr>
      <w:r w:rsidRPr="000A76F8">
        <w:rPr>
          <w:sz w:val="28"/>
          <w:szCs w:val="28"/>
        </w:rPr>
        <w:t>Foreign Key Constraint to mak</w:t>
      </w:r>
      <w:r w:rsidR="009718CC" w:rsidRPr="000A76F8">
        <w:rPr>
          <w:sz w:val="28"/>
          <w:szCs w:val="28"/>
        </w:rPr>
        <w:t xml:space="preserve">e sure that the the values from the property </w:t>
      </w:r>
      <w:r w:rsidR="00A86503" w:rsidRPr="000A76F8">
        <w:rPr>
          <w:sz w:val="28"/>
          <w:szCs w:val="28"/>
        </w:rPr>
        <w:t>id, owner</w:t>
      </w:r>
      <w:r w:rsidR="009718CC" w:rsidRPr="000A76F8">
        <w:rPr>
          <w:sz w:val="28"/>
          <w:szCs w:val="28"/>
        </w:rPr>
        <w:t xml:space="preserve"> </w:t>
      </w:r>
      <w:r w:rsidR="00A86503" w:rsidRPr="000A76F8">
        <w:rPr>
          <w:sz w:val="28"/>
          <w:szCs w:val="28"/>
        </w:rPr>
        <w:t>id, buyer</w:t>
      </w:r>
      <w:r w:rsidR="009718CC" w:rsidRPr="000A76F8">
        <w:rPr>
          <w:sz w:val="28"/>
          <w:szCs w:val="28"/>
        </w:rPr>
        <w:t xml:space="preserve"> id and tenant id are </w:t>
      </w:r>
      <w:r w:rsidR="00E46CD6" w:rsidRPr="000A76F8">
        <w:rPr>
          <w:sz w:val="28"/>
          <w:szCs w:val="28"/>
        </w:rPr>
        <w:t xml:space="preserve">uniquely referenced from the tables which holds relationship </w:t>
      </w:r>
      <w:r w:rsidR="00A86503" w:rsidRPr="000A76F8">
        <w:rPr>
          <w:sz w:val="28"/>
          <w:szCs w:val="28"/>
        </w:rPr>
        <w:t>information. Or</w:t>
      </w:r>
      <w:r w:rsidR="00E46CD6" w:rsidRPr="000A76F8">
        <w:rPr>
          <w:sz w:val="28"/>
          <w:szCs w:val="28"/>
        </w:rPr>
        <w:t xml:space="preserve"> where information is referenced.</w:t>
      </w:r>
    </w:p>
    <w:p w14:paraId="710F948E" w14:textId="7DC2F801" w:rsidR="00E46CD6" w:rsidRPr="000A76F8" w:rsidRDefault="00E46CD6" w:rsidP="007D715B">
      <w:pPr>
        <w:rPr>
          <w:sz w:val="28"/>
          <w:szCs w:val="28"/>
        </w:rPr>
      </w:pPr>
    </w:p>
    <w:p w14:paraId="3BB13846" w14:textId="033587BA" w:rsidR="00E46CD6" w:rsidRPr="000A76F8" w:rsidRDefault="00E46CD6" w:rsidP="007D715B">
      <w:pPr>
        <w:rPr>
          <w:sz w:val="28"/>
          <w:szCs w:val="28"/>
        </w:rPr>
      </w:pPr>
      <w:r w:rsidRPr="000A76F8">
        <w:rPr>
          <w:sz w:val="28"/>
          <w:szCs w:val="28"/>
        </w:rPr>
        <w:t xml:space="preserve">The property size should be more than 60m2 therefore there is need for a check </w:t>
      </w:r>
      <w:r w:rsidR="00A86503" w:rsidRPr="000A76F8">
        <w:rPr>
          <w:sz w:val="28"/>
          <w:szCs w:val="28"/>
        </w:rPr>
        <w:t>constraint to</w:t>
      </w:r>
      <w:r w:rsidRPr="000A76F8">
        <w:rPr>
          <w:sz w:val="28"/>
          <w:szCs w:val="28"/>
        </w:rPr>
        <w:t xml:space="preserve"> make sure the property size being input i</w:t>
      </w:r>
      <w:r w:rsidR="00B23941" w:rsidRPr="000A76F8">
        <w:rPr>
          <w:sz w:val="28"/>
          <w:szCs w:val="28"/>
        </w:rPr>
        <w:t>s above 60m2.</w:t>
      </w:r>
    </w:p>
    <w:p w14:paraId="21F4FDD6" w14:textId="7D58C463" w:rsidR="00B23941" w:rsidRPr="000A76F8" w:rsidRDefault="00B23941" w:rsidP="007D715B">
      <w:pPr>
        <w:rPr>
          <w:sz w:val="28"/>
          <w:szCs w:val="28"/>
        </w:rPr>
      </w:pPr>
      <w:r w:rsidRPr="000A76F8">
        <w:rPr>
          <w:sz w:val="28"/>
          <w:szCs w:val="28"/>
        </w:rPr>
        <w:t xml:space="preserve">Check constraints to check if the right </w:t>
      </w:r>
      <w:r w:rsidR="000A76F8" w:rsidRPr="000A76F8">
        <w:rPr>
          <w:sz w:val="28"/>
          <w:szCs w:val="28"/>
        </w:rPr>
        <w:t>values for rent are input in the database relation.</w:t>
      </w:r>
    </w:p>
    <w:p w14:paraId="670ABC16" w14:textId="702BC7FC" w:rsidR="00AC644F" w:rsidRDefault="00AC644F" w:rsidP="007D715B"/>
    <w:p w14:paraId="5AA3FA7B" w14:textId="5190CD9B" w:rsidR="00EB1837" w:rsidRDefault="00EB1837" w:rsidP="00EB1837">
      <w:pPr>
        <w:pStyle w:val="Heading1"/>
      </w:pPr>
      <w:r>
        <w:lastRenderedPageBreak/>
        <w:t>ENTITY RELATIONSHIP DIAGRAM</w:t>
      </w:r>
    </w:p>
    <w:p w14:paraId="3B2C8475" w14:textId="77777777" w:rsidR="00EB1837" w:rsidRPr="00EB1837" w:rsidRDefault="00EB1837" w:rsidP="00EB1837"/>
    <w:p w14:paraId="5B654E01" w14:textId="123E5DBD" w:rsidR="00EB1837" w:rsidRDefault="000E235B" w:rsidP="007D715B">
      <w:r>
        <w:rPr>
          <w:noProof/>
        </w:rPr>
        <w:drawing>
          <wp:inline distT="0" distB="0" distL="0" distR="0" wp14:anchorId="30DAE053" wp14:editId="4CDFB0F0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8071" w14:textId="12762D9E" w:rsidR="00EB1837" w:rsidRDefault="00EB1837" w:rsidP="007D715B"/>
    <w:p w14:paraId="5AC0D393" w14:textId="77777777" w:rsidR="00EB1837" w:rsidRPr="007D715B" w:rsidRDefault="00EB1837" w:rsidP="007D715B"/>
    <w:p w14:paraId="67FE58D2" w14:textId="06221596" w:rsidR="003C0583" w:rsidRDefault="005F06B4" w:rsidP="005F06B4">
      <w:pPr>
        <w:pStyle w:val="Heading1"/>
      </w:pPr>
      <w:r>
        <w:t>RESOURCES</w:t>
      </w:r>
    </w:p>
    <w:p w14:paraId="64A2E226" w14:textId="57CAB0A8" w:rsidR="005F06B4" w:rsidRDefault="005F06B4" w:rsidP="005F06B4"/>
    <w:p w14:paraId="15E8099B" w14:textId="6DAEE024" w:rsidR="005F06B4" w:rsidRDefault="005F06B4" w:rsidP="005F06B4">
      <w:pPr>
        <w:rPr>
          <w:sz w:val="32"/>
          <w:szCs w:val="32"/>
        </w:rPr>
      </w:pPr>
      <w:r>
        <w:rPr>
          <w:sz w:val="32"/>
          <w:szCs w:val="32"/>
        </w:rPr>
        <w:t xml:space="preserve">Human Resources-This refers to the database administrator affordable housing who will be using working on the database </w:t>
      </w:r>
      <w:r w:rsidR="00A86503">
        <w:rPr>
          <w:sz w:val="32"/>
          <w:szCs w:val="32"/>
        </w:rPr>
        <w:t>schema. Handling</w:t>
      </w:r>
      <w:r>
        <w:rPr>
          <w:sz w:val="32"/>
          <w:szCs w:val="32"/>
        </w:rPr>
        <w:t xml:space="preserve"> the kind of data being passed to the database and monitoring database </w:t>
      </w:r>
      <w:r w:rsidR="00A86503">
        <w:rPr>
          <w:sz w:val="32"/>
          <w:szCs w:val="32"/>
        </w:rPr>
        <w:t>progress. Writes</w:t>
      </w:r>
      <w:r w:rsidR="00495280">
        <w:rPr>
          <w:sz w:val="32"/>
          <w:szCs w:val="32"/>
        </w:rPr>
        <w:t xml:space="preserve"> and Enforces data</w:t>
      </w:r>
      <w:r w:rsidR="00EB1837">
        <w:rPr>
          <w:sz w:val="32"/>
          <w:szCs w:val="32"/>
        </w:rPr>
        <w:t>b</w:t>
      </w:r>
      <w:r w:rsidR="00495280">
        <w:rPr>
          <w:sz w:val="32"/>
          <w:szCs w:val="32"/>
        </w:rPr>
        <w:t>ase Procedures and standards.</w:t>
      </w:r>
    </w:p>
    <w:p w14:paraId="19B458DF" w14:textId="6AC53C84" w:rsidR="000E4854" w:rsidRDefault="005F06B4" w:rsidP="002860AC">
      <w:pPr>
        <w:rPr>
          <w:sz w:val="32"/>
          <w:szCs w:val="32"/>
        </w:rPr>
      </w:pPr>
      <w:r>
        <w:rPr>
          <w:sz w:val="32"/>
          <w:szCs w:val="32"/>
        </w:rPr>
        <w:t xml:space="preserve">Software-Oracle is used to create the database </w:t>
      </w:r>
      <w:r w:rsidR="00A86503">
        <w:rPr>
          <w:sz w:val="32"/>
          <w:szCs w:val="32"/>
        </w:rPr>
        <w:t>system. The</w:t>
      </w:r>
      <w:r>
        <w:rPr>
          <w:sz w:val="32"/>
          <w:szCs w:val="32"/>
        </w:rPr>
        <w:t xml:space="preserve"> scripts </w:t>
      </w:r>
      <w:r w:rsidR="00495280">
        <w:rPr>
          <w:sz w:val="32"/>
          <w:szCs w:val="32"/>
        </w:rPr>
        <w:t xml:space="preserve">will </w:t>
      </w:r>
      <w:r w:rsidR="00A86503">
        <w:rPr>
          <w:sz w:val="32"/>
          <w:szCs w:val="32"/>
        </w:rPr>
        <w:t>be written</w:t>
      </w:r>
      <w:r>
        <w:rPr>
          <w:sz w:val="32"/>
          <w:szCs w:val="32"/>
        </w:rPr>
        <w:t xml:space="preserve"> in visual studio code and </w:t>
      </w:r>
      <w:r w:rsidR="00A86503">
        <w:rPr>
          <w:sz w:val="32"/>
          <w:szCs w:val="32"/>
        </w:rPr>
        <w:t>executed</w:t>
      </w:r>
      <w:r>
        <w:rPr>
          <w:sz w:val="32"/>
          <w:szCs w:val="32"/>
        </w:rPr>
        <w:t xml:space="preserve"> on Oracle sql plus.</w:t>
      </w:r>
    </w:p>
    <w:p w14:paraId="10A92186" w14:textId="4377BF89" w:rsidR="005F06B4" w:rsidRDefault="005F06B4" w:rsidP="002860AC">
      <w:pPr>
        <w:rPr>
          <w:sz w:val="32"/>
          <w:szCs w:val="32"/>
        </w:rPr>
      </w:pPr>
    </w:p>
    <w:p w14:paraId="63FBCAE7" w14:textId="6DC6E3A1" w:rsidR="005F06B4" w:rsidRDefault="005F06B4" w:rsidP="002860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Hardware-to </w:t>
      </w:r>
      <w:r w:rsidR="00A86503">
        <w:rPr>
          <w:sz w:val="32"/>
          <w:szCs w:val="32"/>
        </w:rPr>
        <w:t>Back up</w:t>
      </w:r>
      <w:r>
        <w:rPr>
          <w:sz w:val="32"/>
          <w:szCs w:val="32"/>
        </w:rPr>
        <w:t xml:space="preserve"> </w:t>
      </w:r>
      <w:r w:rsidR="00A86503">
        <w:rPr>
          <w:sz w:val="32"/>
          <w:szCs w:val="32"/>
        </w:rPr>
        <w:t>the scripts</w:t>
      </w:r>
      <w:r>
        <w:rPr>
          <w:sz w:val="32"/>
          <w:szCs w:val="32"/>
        </w:rPr>
        <w:t xml:space="preserve"> they are </w:t>
      </w:r>
      <w:r w:rsidR="00495280">
        <w:rPr>
          <w:sz w:val="32"/>
          <w:szCs w:val="32"/>
        </w:rPr>
        <w:t xml:space="preserve">to be kept in a Hard drive which is kept separate from where the database is being </w:t>
      </w:r>
      <w:r w:rsidR="00A86503">
        <w:rPr>
          <w:sz w:val="32"/>
          <w:szCs w:val="32"/>
        </w:rPr>
        <w:t>kept. The</w:t>
      </w:r>
      <w:r w:rsidR="00495280">
        <w:rPr>
          <w:sz w:val="32"/>
          <w:szCs w:val="32"/>
        </w:rPr>
        <w:t xml:space="preserve"> Database is built using a desktop computer.</w:t>
      </w:r>
    </w:p>
    <w:p w14:paraId="3F8EAA85" w14:textId="5F307F37" w:rsidR="00495280" w:rsidRDefault="00495280" w:rsidP="002860AC">
      <w:pPr>
        <w:rPr>
          <w:sz w:val="32"/>
          <w:szCs w:val="32"/>
        </w:rPr>
      </w:pPr>
    </w:p>
    <w:p w14:paraId="628D4515" w14:textId="26768B02" w:rsidR="00495280" w:rsidRDefault="00495280" w:rsidP="002860AC">
      <w:pPr>
        <w:rPr>
          <w:sz w:val="32"/>
          <w:szCs w:val="32"/>
        </w:rPr>
      </w:pPr>
      <w:r>
        <w:rPr>
          <w:sz w:val="32"/>
          <w:szCs w:val="32"/>
        </w:rPr>
        <w:t xml:space="preserve">Data-information that is going to be stored in the </w:t>
      </w:r>
      <w:r w:rsidR="00A86503">
        <w:rPr>
          <w:sz w:val="32"/>
          <w:szCs w:val="32"/>
        </w:rPr>
        <w:t>database. It</w:t>
      </w:r>
      <w:r>
        <w:rPr>
          <w:sz w:val="32"/>
          <w:szCs w:val="32"/>
        </w:rPr>
        <w:t xml:space="preserve"> is data about Affordable Housing Clients.</w:t>
      </w:r>
    </w:p>
    <w:p w14:paraId="58A8F31A" w14:textId="64830768" w:rsidR="00495280" w:rsidRDefault="00495280" w:rsidP="002860AC">
      <w:pPr>
        <w:rPr>
          <w:sz w:val="32"/>
          <w:szCs w:val="32"/>
        </w:rPr>
      </w:pPr>
    </w:p>
    <w:p w14:paraId="11C00E41" w14:textId="145D9F57" w:rsidR="00495280" w:rsidRDefault="00495280" w:rsidP="002860AC">
      <w:r>
        <w:rPr>
          <w:sz w:val="32"/>
          <w:szCs w:val="32"/>
        </w:rPr>
        <w:t>Procedures- For manipulating and using the data from AFFORDABLE Housing Clients.</w:t>
      </w:r>
    </w:p>
    <w:p w14:paraId="2D5577A1" w14:textId="77777777" w:rsidR="002860AC" w:rsidRDefault="002860AC" w:rsidP="00231DC6"/>
    <w:p w14:paraId="7DA9F82A" w14:textId="77777777" w:rsidR="002860AC" w:rsidRPr="00231DC6" w:rsidRDefault="002860AC" w:rsidP="00231DC6"/>
    <w:p w14:paraId="7F1FC9CB" w14:textId="018D7526" w:rsidR="00231DC6" w:rsidRDefault="00231DC6" w:rsidP="00835E62">
      <w:pPr>
        <w:pStyle w:val="NoSpacing"/>
      </w:pPr>
    </w:p>
    <w:p w14:paraId="2AD3E4C9" w14:textId="77777777" w:rsidR="00231DC6" w:rsidRPr="00835E62" w:rsidRDefault="00231DC6" w:rsidP="00835E62">
      <w:pPr>
        <w:pStyle w:val="NoSpacing"/>
      </w:pPr>
    </w:p>
    <w:sectPr w:rsidR="00231DC6" w:rsidRPr="0083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636"/>
    <w:multiLevelType w:val="hybridMultilevel"/>
    <w:tmpl w:val="890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2"/>
    <w:rsid w:val="000074E8"/>
    <w:rsid w:val="000A76F8"/>
    <w:rsid w:val="000E235B"/>
    <w:rsid w:val="000E4854"/>
    <w:rsid w:val="00231DC6"/>
    <w:rsid w:val="002860AC"/>
    <w:rsid w:val="0034199B"/>
    <w:rsid w:val="00352008"/>
    <w:rsid w:val="003C0583"/>
    <w:rsid w:val="00495280"/>
    <w:rsid w:val="005E09A2"/>
    <w:rsid w:val="005F06B4"/>
    <w:rsid w:val="007D715B"/>
    <w:rsid w:val="00835E62"/>
    <w:rsid w:val="0086266A"/>
    <w:rsid w:val="008F37DC"/>
    <w:rsid w:val="009718CC"/>
    <w:rsid w:val="009E078E"/>
    <w:rsid w:val="00A86503"/>
    <w:rsid w:val="00AA49A8"/>
    <w:rsid w:val="00AC644F"/>
    <w:rsid w:val="00B23941"/>
    <w:rsid w:val="00BD6D61"/>
    <w:rsid w:val="00D36649"/>
    <w:rsid w:val="00E22780"/>
    <w:rsid w:val="00E46CD6"/>
    <w:rsid w:val="00E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CBC2"/>
  <w15:chartTrackingRefBased/>
  <w15:docId w15:val="{8347A48E-A21B-437E-B5F7-AF2CB32C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35E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Kesego</dc:creator>
  <cp:keywords/>
  <dc:description/>
  <cp:lastModifiedBy>Kesego</cp:lastModifiedBy>
  <cp:revision>13</cp:revision>
  <dcterms:created xsi:type="dcterms:W3CDTF">2019-11-28T13:56:00Z</dcterms:created>
  <dcterms:modified xsi:type="dcterms:W3CDTF">2019-11-28T21:26:00Z</dcterms:modified>
</cp:coreProperties>
</file>