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CED" w14:textId="05D76436" w:rsidR="00EC52B7" w:rsidRDefault="00A96754">
      <w:r>
        <w:rPr>
          <w:noProof/>
        </w:rPr>
        <w:drawing>
          <wp:inline distT="0" distB="0" distL="0" distR="0" wp14:anchorId="332C1A00" wp14:editId="23309896">
            <wp:extent cx="5731510" cy="322389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0D5B" w14:textId="7D9E16E0" w:rsidR="00A96754" w:rsidRPr="00A96754" w:rsidRDefault="00A96754" w:rsidP="00A96754"/>
    <w:p w14:paraId="34E07FC5" w14:textId="23926DBA" w:rsidR="00A96754" w:rsidRDefault="00A96754" w:rsidP="00A96754"/>
    <w:p w14:paraId="43884526" w14:textId="6902C830" w:rsidR="00A96754" w:rsidRPr="00A96754" w:rsidRDefault="00A96754" w:rsidP="00A96754">
      <w:pPr>
        <w:tabs>
          <w:tab w:val="left" w:pos="7801"/>
        </w:tabs>
      </w:pPr>
      <w:r>
        <w:tab/>
      </w:r>
    </w:p>
    <w:sectPr w:rsidR="00A96754" w:rsidRPr="00A9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754"/>
    <w:rsid w:val="004E6EF0"/>
    <w:rsid w:val="007C7310"/>
    <w:rsid w:val="00855163"/>
    <w:rsid w:val="008627F3"/>
    <w:rsid w:val="00A96754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3118"/>
  <w15:chartTrackingRefBased/>
  <w15:docId w15:val="{A32F5753-DEBC-4AC2-AA93-2E3A745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office365home ikon36</dc:creator>
  <cp:keywords/>
  <dc:description/>
  <cp:lastModifiedBy>office365home ikon36</cp:lastModifiedBy>
  <cp:revision>1</cp:revision>
  <dcterms:created xsi:type="dcterms:W3CDTF">2023-01-09T02:40:00Z</dcterms:created>
  <dcterms:modified xsi:type="dcterms:W3CDTF">2023-01-09T02:43:00Z</dcterms:modified>
</cp:coreProperties>
</file>