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7D010" w14:textId="1C5D8ED6" w:rsidR="00B6071C" w:rsidRPr="001B1620" w:rsidRDefault="00B6071C" w:rsidP="00B6071C">
      <w:pPr>
        <w:jc w:val="center"/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Cost of Renting vs Homeownership in Minnesota</w:t>
      </w:r>
    </w:p>
    <w:p w14:paraId="5F517A98" w14:textId="4F8F229D" w:rsidR="00B6071C" w:rsidRPr="001B1620" w:rsidRDefault="00B6071C" w:rsidP="001B1620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Luis Fossati</w:t>
      </w:r>
    </w:p>
    <w:p w14:paraId="5D38567F" w14:textId="461CEB5F" w:rsidR="00B6071C" w:rsidRPr="001B1620" w:rsidRDefault="00B6071C" w:rsidP="001B1620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Matthew Matti</w:t>
      </w:r>
    </w:p>
    <w:p w14:paraId="33467C6E" w14:textId="0FD32369" w:rsidR="00B6071C" w:rsidRPr="001B1620" w:rsidRDefault="00B6071C" w:rsidP="001B1620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Luke Milton</w:t>
      </w:r>
    </w:p>
    <w:p w14:paraId="1B5647FC" w14:textId="1AE712D9" w:rsidR="00B6071C" w:rsidRPr="001B1620" w:rsidRDefault="00B6071C" w:rsidP="001B1620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Britta Newly</w:t>
      </w:r>
    </w:p>
    <w:p w14:paraId="61032588" w14:textId="49D65FEF" w:rsidR="00B6071C" w:rsidRPr="001B1620" w:rsidRDefault="00B6071C" w:rsidP="001B1620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Jenna Anderso</w:t>
      </w:r>
      <w:r w:rsidR="001B1620">
        <w:rPr>
          <w:rFonts w:ascii="Calibri" w:hAnsi="Calibri" w:cs="Calibri"/>
        </w:rPr>
        <w:t>n</w:t>
      </w:r>
    </w:p>
    <w:p w14:paraId="7E20F9A4" w14:textId="522BD4B8" w:rsidR="00B6071C" w:rsidRPr="001B1620" w:rsidRDefault="00B6071C" w:rsidP="00B6071C">
      <w:pPr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Research Questions:</w:t>
      </w:r>
    </w:p>
    <w:p w14:paraId="59F88B13" w14:textId="2CD09DC6" w:rsidR="00914EFD" w:rsidRPr="001B1620" w:rsidRDefault="00914EFD" w:rsidP="00914EF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B1620">
        <w:rPr>
          <w:rFonts w:ascii="Calibri" w:hAnsi="Calibri" w:cs="Calibri"/>
          <w:b/>
          <w:bCs/>
        </w:rPr>
        <w:t>What was the cost of renting vs homeownership in MN?</w:t>
      </w:r>
    </w:p>
    <w:p w14:paraId="1C635F48" w14:textId="1C270014" w:rsidR="00914EFD" w:rsidRPr="001B1620" w:rsidRDefault="00914EFD" w:rsidP="00B6071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B1620">
        <w:rPr>
          <w:rFonts w:ascii="Calibri" w:hAnsi="Calibri" w:cs="Calibri"/>
          <w:b/>
          <w:bCs/>
        </w:rPr>
        <w:t>How has it changed from 2018-2023?</w:t>
      </w:r>
    </w:p>
    <w:p w14:paraId="2B4F4488" w14:textId="77777777" w:rsidR="00042827" w:rsidRPr="001B1620" w:rsidRDefault="00042827" w:rsidP="00042827">
      <w:pPr>
        <w:pStyle w:val="ListParagraph"/>
        <w:rPr>
          <w:rFonts w:ascii="Calibri" w:hAnsi="Calibri" w:cs="Calibri"/>
        </w:rPr>
      </w:pPr>
    </w:p>
    <w:p w14:paraId="2B40F630" w14:textId="2D3080F1" w:rsidR="00042827" w:rsidRPr="001B1620" w:rsidRDefault="00042827" w:rsidP="00042827">
      <w:pPr>
        <w:pStyle w:val="ListParagraph"/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Additional questions for future study:</w:t>
      </w:r>
    </w:p>
    <w:p w14:paraId="4905F4D6" w14:textId="673950D6" w:rsidR="00C0312D" w:rsidRPr="001B1620" w:rsidRDefault="00C0312D" w:rsidP="00B6071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urban or rural more cost effective than the other?</w:t>
      </w:r>
    </w:p>
    <w:p w14:paraId="358B0515" w14:textId="2109DD90" w:rsidR="00C0312D" w:rsidRPr="001B1620" w:rsidRDefault="00C0312D" w:rsidP="00B6071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Correlation between age of buyers and renters? Are younger people renting more?</w:t>
      </w:r>
    </w:p>
    <w:p w14:paraId="2B0040BF" w14:textId="6A2A7176" w:rsidR="00C0312D" w:rsidRPr="001B1620" w:rsidRDefault="00C0312D" w:rsidP="00B6071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the homeownership age higher now than in the past?</w:t>
      </w:r>
    </w:p>
    <w:p w14:paraId="6E93FC89" w14:textId="23E556F7" w:rsidR="00C0312D" w:rsidRPr="001B1620" w:rsidRDefault="00C0312D" w:rsidP="00B6071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there a decrease in homeownership in elderly households?</w:t>
      </w:r>
    </w:p>
    <w:p w14:paraId="0C6BA3EA" w14:textId="19243733" w:rsidR="00C0312D" w:rsidRPr="001B1620" w:rsidRDefault="00C0312D" w:rsidP="00B6071C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Income of homeownership vs renting – what is the median income of households depending on family size.</w:t>
      </w:r>
    </w:p>
    <w:p w14:paraId="740158BC" w14:textId="013133F7" w:rsidR="001B1620" w:rsidRPr="001B1620" w:rsidRDefault="00C0312D" w:rsidP="001B1620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Homeownership vs renting – based on education level</w:t>
      </w:r>
    </w:p>
    <w:p w14:paraId="68204959" w14:textId="69E5F1C0" w:rsidR="001B1620" w:rsidRPr="001B1620" w:rsidRDefault="001B1620" w:rsidP="00C0312D">
      <w:pPr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Project Description/Outline</w:t>
      </w:r>
    </w:p>
    <w:p w14:paraId="19D8BF5F" w14:textId="4FFACF70" w:rsidR="00914EFD" w:rsidRPr="001B1620" w:rsidRDefault="00914EFD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Include </w:t>
      </w:r>
      <w:r w:rsidR="001B1620">
        <w:rPr>
          <w:rFonts w:ascii="Calibri" w:hAnsi="Calibri" w:cs="Calibri"/>
        </w:rPr>
        <w:t>a</w:t>
      </w:r>
      <w:r w:rsidRPr="001B1620">
        <w:rPr>
          <w:rFonts w:ascii="Calibri" w:hAnsi="Calibri" w:cs="Calibri"/>
        </w:rPr>
        <w:t xml:space="preserve">nnual </w:t>
      </w:r>
      <w:r w:rsidR="001B1620">
        <w:rPr>
          <w:rFonts w:ascii="Calibri" w:hAnsi="Calibri" w:cs="Calibri"/>
        </w:rPr>
        <w:t>t</w:t>
      </w:r>
      <w:r w:rsidRPr="001B1620">
        <w:rPr>
          <w:rFonts w:ascii="Calibri" w:hAnsi="Calibri" w:cs="Calibri"/>
        </w:rPr>
        <w:t>ax amount w/homeownership and mortgage amount</w:t>
      </w:r>
    </w:p>
    <w:p w14:paraId="249E9DC7" w14:textId="3979648D" w:rsidR="00914EFD" w:rsidRPr="001B1620" w:rsidRDefault="00914EFD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Rent – (includes property taxes to building owner)</w:t>
      </w:r>
    </w:p>
    <w:p w14:paraId="2A18BB3A" w14:textId="371EFA01" w:rsidR="00042827" w:rsidRPr="001B1620" w:rsidRDefault="00914EFD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Database – Zillow</w:t>
      </w:r>
      <w:r w:rsidR="00042827" w:rsidRPr="001B1620">
        <w:rPr>
          <w:rFonts w:ascii="Calibri" w:hAnsi="Calibri" w:cs="Calibri"/>
        </w:rPr>
        <w:t>, Census</w:t>
      </w:r>
    </w:p>
    <w:p w14:paraId="126C58C0" w14:textId="49EB7013" w:rsidR="00042827" w:rsidRPr="001B1620" w:rsidRDefault="00042827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We will determine what the cost of renting vs homeownership in MN using data from Zillow from 2018-2023.</w:t>
      </w:r>
    </w:p>
    <w:p w14:paraId="21E4F4D5" w14:textId="0D90DA94" w:rsidR="00042827" w:rsidRPr="001B1620" w:rsidRDefault="00042827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We will take into consideration income and age</w:t>
      </w:r>
      <w:r w:rsidR="001B1620">
        <w:rPr>
          <w:rFonts w:ascii="Calibri" w:hAnsi="Calibri" w:cs="Calibri"/>
        </w:rPr>
        <w:t xml:space="preserve">s </w:t>
      </w:r>
      <w:r w:rsidRPr="001B1620">
        <w:rPr>
          <w:rFonts w:ascii="Calibri" w:hAnsi="Calibri" w:cs="Calibri"/>
        </w:rPr>
        <w:t>of homeowners.</w:t>
      </w:r>
    </w:p>
    <w:p w14:paraId="1379A266" w14:textId="3C57E37E" w:rsidR="00123E97" w:rsidRPr="001B1620" w:rsidRDefault="00042827" w:rsidP="00C0312D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Steps:</w:t>
      </w:r>
    </w:p>
    <w:p w14:paraId="4D3BF4BD" w14:textId="7FCD77D4" w:rsidR="00123E97" w:rsidRPr="001B1620" w:rsidRDefault="00123E97" w:rsidP="00123E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Create a repo - Britta</w:t>
      </w:r>
    </w:p>
    <w:p w14:paraId="65BC81CA" w14:textId="1220A4CE" w:rsidR="00042827" w:rsidRPr="001B1620" w:rsidRDefault="00042827" w:rsidP="000428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Data cleaning for Zillow</w:t>
      </w:r>
      <w:r w:rsidR="00123E97" w:rsidRPr="001B1620">
        <w:rPr>
          <w:rFonts w:ascii="Calibri" w:hAnsi="Calibri" w:cs="Calibri"/>
        </w:rPr>
        <w:t xml:space="preserve"> – Luis</w:t>
      </w:r>
    </w:p>
    <w:p w14:paraId="722862D0" w14:textId="655C2326" w:rsidR="00042827" w:rsidRPr="001B1620" w:rsidRDefault="00042827" w:rsidP="000428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Data cleaning for Census</w:t>
      </w:r>
      <w:r w:rsidR="00123E97" w:rsidRPr="001B1620">
        <w:rPr>
          <w:rFonts w:ascii="Calibri" w:hAnsi="Calibri" w:cs="Calibri"/>
        </w:rPr>
        <w:t xml:space="preserve"> - Luke</w:t>
      </w:r>
    </w:p>
    <w:p w14:paraId="262F734D" w14:textId="578F8323" w:rsidR="00042827" w:rsidRPr="001B1620" w:rsidRDefault="00042827" w:rsidP="00123E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Define elements that are most important to us to tell the story</w:t>
      </w:r>
      <w:r w:rsidR="00123E97" w:rsidRPr="001B1620">
        <w:rPr>
          <w:rFonts w:ascii="Calibri" w:hAnsi="Calibri" w:cs="Calibri"/>
        </w:rPr>
        <w:t xml:space="preserve">? </w:t>
      </w:r>
      <w:r w:rsidRPr="001B1620">
        <w:rPr>
          <w:rFonts w:ascii="Calibri" w:hAnsi="Calibri" w:cs="Calibri"/>
        </w:rPr>
        <w:t xml:space="preserve">What analysis/functions </w:t>
      </w:r>
      <w:r w:rsidR="001B1620" w:rsidRPr="001B1620">
        <w:rPr>
          <w:rFonts w:ascii="Calibri" w:hAnsi="Calibri" w:cs="Calibri"/>
        </w:rPr>
        <w:t>are we</w:t>
      </w:r>
      <w:r w:rsidRPr="001B1620">
        <w:rPr>
          <w:rFonts w:ascii="Calibri" w:hAnsi="Calibri" w:cs="Calibri"/>
        </w:rPr>
        <w:t xml:space="preserve"> going to run</w:t>
      </w:r>
      <w:r w:rsidR="00123E97" w:rsidRPr="001B1620">
        <w:rPr>
          <w:rFonts w:ascii="Calibri" w:hAnsi="Calibri" w:cs="Calibri"/>
        </w:rPr>
        <w:t>? - Jenna</w:t>
      </w:r>
    </w:p>
    <w:p w14:paraId="4142E6C2" w14:textId="4094AE61" w:rsidR="00042827" w:rsidRPr="001B1620" w:rsidRDefault="00042827" w:rsidP="000428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lastRenderedPageBreak/>
        <w:t>Statistical analysis</w:t>
      </w:r>
      <w:r w:rsidR="00123E97" w:rsidRPr="001B1620">
        <w:rPr>
          <w:rFonts w:ascii="Calibri" w:hAnsi="Calibri" w:cs="Calibri"/>
        </w:rPr>
        <w:t xml:space="preserve"> - Britta</w:t>
      </w:r>
    </w:p>
    <w:p w14:paraId="00352B71" w14:textId="795500B0" w:rsidR="00042827" w:rsidRPr="001B1620" w:rsidRDefault="00042827" w:rsidP="000428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Make visualizations of data and numerical correlations</w:t>
      </w:r>
      <w:r w:rsidR="00123E97" w:rsidRPr="001B1620">
        <w:rPr>
          <w:rFonts w:ascii="Calibri" w:hAnsi="Calibri" w:cs="Calibri"/>
        </w:rPr>
        <w:t xml:space="preserve"> - Matthew</w:t>
      </w:r>
    </w:p>
    <w:p w14:paraId="4DD00291" w14:textId="5204DFBB" w:rsidR="00042827" w:rsidRPr="001B1620" w:rsidRDefault="00042827" w:rsidP="0004282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Summarize and conclude data through presentation</w:t>
      </w:r>
      <w:r w:rsidR="00123E97" w:rsidRPr="001B1620">
        <w:rPr>
          <w:rFonts w:ascii="Calibri" w:hAnsi="Calibri" w:cs="Calibri"/>
        </w:rPr>
        <w:t xml:space="preserve"> - Jenna</w:t>
      </w:r>
    </w:p>
    <w:p w14:paraId="3B636125" w14:textId="77777777" w:rsidR="00123E97" w:rsidRPr="001B1620" w:rsidRDefault="00123E97" w:rsidP="00123E97">
      <w:pPr>
        <w:rPr>
          <w:rFonts w:ascii="Calibri" w:hAnsi="Calibri" w:cs="Calibri"/>
        </w:rPr>
      </w:pPr>
    </w:p>
    <w:p w14:paraId="3E3487E9" w14:textId="6A726720" w:rsidR="00123E97" w:rsidRPr="001B1620" w:rsidRDefault="00123E97" w:rsidP="00123E97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Tips:</w:t>
      </w:r>
    </w:p>
    <w:p w14:paraId="77CC6A39" w14:textId="47A20259" w:rsidR="00123E97" w:rsidRPr="001B1620" w:rsidRDefault="00123E97" w:rsidP="00123E97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Start with cleaning the first 100 rows to get started so the code</w:t>
      </w:r>
      <w:r w:rsidR="001B1620">
        <w:rPr>
          <w:rFonts w:ascii="Calibri" w:hAnsi="Calibri" w:cs="Calibri"/>
        </w:rPr>
        <w:t>,</w:t>
      </w:r>
      <w:r w:rsidRPr="001B1620">
        <w:rPr>
          <w:rFonts w:ascii="Calibri" w:hAnsi="Calibri" w:cs="Calibri"/>
        </w:rPr>
        <w:t xml:space="preserve"> statistical analysis</w:t>
      </w:r>
      <w:r w:rsidR="001B1620">
        <w:rPr>
          <w:rFonts w:ascii="Calibri" w:hAnsi="Calibri" w:cs="Calibri"/>
        </w:rPr>
        <w:t xml:space="preserve">, </w:t>
      </w:r>
      <w:r w:rsidRPr="001B1620">
        <w:rPr>
          <w:rFonts w:ascii="Calibri" w:hAnsi="Calibri" w:cs="Calibri"/>
        </w:rPr>
        <w:t>and following steps can get started.</w:t>
      </w:r>
    </w:p>
    <w:sectPr w:rsidR="00123E97" w:rsidRPr="001B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821B6"/>
    <w:multiLevelType w:val="hybridMultilevel"/>
    <w:tmpl w:val="A0FEAB58"/>
    <w:lvl w:ilvl="0" w:tplc="D42655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D16AA"/>
    <w:multiLevelType w:val="hybridMultilevel"/>
    <w:tmpl w:val="4504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062067">
    <w:abstractNumId w:val="1"/>
  </w:num>
  <w:num w:numId="2" w16cid:durableId="75012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1C"/>
    <w:rsid w:val="00042827"/>
    <w:rsid w:val="00123E97"/>
    <w:rsid w:val="001B1620"/>
    <w:rsid w:val="00244730"/>
    <w:rsid w:val="00914EFD"/>
    <w:rsid w:val="00B6071C"/>
    <w:rsid w:val="00B72837"/>
    <w:rsid w:val="00C0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C161"/>
  <w15:chartTrackingRefBased/>
  <w15:docId w15:val="{9DF8C3EA-571A-497E-AC95-2536AB6D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Anderson</dc:creator>
  <cp:keywords/>
  <dc:description/>
  <cp:lastModifiedBy>Jenna Anderson</cp:lastModifiedBy>
  <cp:revision>2</cp:revision>
  <dcterms:created xsi:type="dcterms:W3CDTF">2024-11-06T02:32:00Z</dcterms:created>
  <dcterms:modified xsi:type="dcterms:W3CDTF">2024-11-06T03:40:00Z</dcterms:modified>
</cp:coreProperties>
</file>