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4E71E" w14:textId="77777777" w:rsidR="00C2731E" w:rsidRPr="00C2731E" w:rsidRDefault="00C2731E">
      <w:pPr>
        <w:rPr>
          <w:b/>
          <w:bCs/>
          <w:u w:val="single"/>
        </w:rPr>
      </w:pPr>
    </w:p>
    <w:p w14:paraId="19C87F6B" w14:textId="4707BEB0" w:rsidR="00C2731E" w:rsidRPr="00C2731E" w:rsidRDefault="00C2731E">
      <w:pPr>
        <w:rPr>
          <w:b/>
          <w:bCs/>
          <w:u w:val="single"/>
        </w:rPr>
      </w:pPr>
      <w:r w:rsidRPr="00C2731E">
        <w:rPr>
          <w:b/>
          <w:bCs/>
          <w:u w:val="single"/>
        </w:rPr>
        <w:t>Animal life cycle paragraph</w:t>
      </w:r>
    </w:p>
    <w:p w14:paraId="5402BAB6" w14:textId="0F2B4FF7" w:rsidR="00EC55B8" w:rsidRDefault="00EC55B8">
      <w:r>
        <w:t xml:space="preserve">This shows the lifecycle of when an animal has been added to the zoo along with their species identification, name given to them, their current health with their reproduction type and specifications such as height weight which will go in accordance with their feeding variety. This is information supplied via interviews from the </w:t>
      </w:r>
      <w:r w:rsidR="00C2731E">
        <w:t>key stakeholders</w:t>
      </w:r>
      <w:r>
        <w:t xml:space="preserve"> at the zoo which is looking to be </w:t>
      </w:r>
      <w:r w:rsidR="00C2731E">
        <w:t>viewed from the perspective of a computer making the process much simpler and efficient for those who are partaking within the process of the animal life cycle.</w:t>
      </w:r>
    </w:p>
    <w:p w14:paraId="0BA76B09" w14:textId="30C1E381" w:rsidR="00C2731E" w:rsidRDefault="00C2731E"/>
    <w:p w14:paraId="19419E49" w14:textId="77777777" w:rsidR="00C2731E" w:rsidRDefault="00C2731E"/>
    <w:sectPr w:rsidR="00C27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5B8"/>
    <w:rsid w:val="00C208E4"/>
    <w:rsid w:val="00C2731E"/>
    <w:rsid w:val="00EC55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B7338"/>
  <w15:chartTrackingRefBased/>
  <w15:docId w15:val="{4EEE8F41-0DC3-4603-957A-3468E28A1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85</Words>
  <Characters>488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Amponsah Elizabeth</dc:creator>
  <cp:keywords/>
  <dc:description/>
  <cp:lastModifiedBy>Amponsah Elizabeth</cp:lastModifiedBy>
  <cp:revision>1</cp:revision>
  <dcterms:created xsi:type="dcterms:W3CDTF">2022-01-23T18:46:00Z</dcterms:created>
  <dcterms:modified xsi:type="dcterms:W3CDTF">2022-01-23T18:57:00Z</dcterms:modified>
</cp:coreProperties>
</file>