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Master kiosk doc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