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2160" w:firstLine="0"/>
        <w:jc w:val="left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    Appendix 1  - Software Engineering 1 - Work log - Group Contribution</w:t>
      </w:r>
      <w:r w:rsidDel="00000000" w:rsidR="00000000" w:rsidRPr="00000000">
        <w:rPr>
          <w:rtl w:val="0"/>
        </w:rPr>
      </w:r>
    </w:p>
    <w:tbl>
      <w:tblPr>
        <w:tblStyle w:val="Table1"/>
        <w:tblW w:w="5085.0" w:type="dxa"/>
        <w:jc w:val="left"/>
        <w:tblInd w:w="2715.0" w:type="dxa"/>
        <w:tblLayout w:type="fixed"/>
        <w:tblLook w:val="0400"/>
      </w:tblPr>
      <w:tblGrid>
        <w:gridCol w:w="3150"/>
        <w:gridCol w:w="1935"/>
        <w:tblGridChange w:id="0">
          <w:tblGrid>
            <w:gridCol w:w="3150"/>
            <w:gridCol w:w="193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 Names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Kenneth Mathew Da Cruz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Qudsia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Alane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Dawood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Elizabeth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Abayomi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Madalina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Beverly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Madhab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Yassin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020">
      <w:pPr>
        <w:spacing w:after="0" w:line="240" w:lineRule="auto"/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       * Add member names in the above box</w:t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12420.0" w:type="dxa"/>
        <w:jc w:val="left"/>
        <w:tblInd w:w="180.0" w:type="dxa"/>
        <w:tblLayout w:type="fixed"/>
        <w:tblLook w:val="0400"/>
      </w:tblPr>
      <w:tblGrid>
        <w:gridCol w:w="1515"/>
        <w:gridCol w:w="825"/>
        <w:gridCol w:w="735"/>
        <w:gridCol w:w="690"/>
        <w:gridCol w:w="780"/>
        <w:gridCol w:w="735"/>
        <w:gridCol w:w="720"/>
        <w:gridCol w:w="720"/>
        <w:gridCol w:w="705"/>
        <w:gridCol w:w="315"/>
        <w:gridCol w:w="705"/>
        <w:gridCol w:w="705"/>
        <w:gridCol w:w="705"/>
        <w:gridCol w:w="690"/>
        <w:gridCol w:w="645"/>
        <w:gridCol w:w="1230"/>
        <w:tblGridChange w:id="0">
          <w:tblGrid>
            <w:gridCol w:w="1515"/>
            <w:gridCol w:w="825"/>
            <w:gridCol w:w="735"/>
            <w:gridCol w:w="690"/>
            <w:gridCol w:w="780"/>
            <w:gridCol w:w="735"/>
            <w:gridCol w:w="720"/>
            <w:gridCol w:w="720"/>
            <w:gridCol w:w="705"/>
            <w:gridCol w:w="315"/>
            <w:gridCol w:w="705"/>
            <w:gridCol w:w="705"/>
            <w:gridCol w:w="705"/>
            <w:gridCol w:w="690"/>
            <w:gridCol w:w="645"/>
            <w:gridCol w:w="123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ind w:left="141.7322834645669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ind w:firstLine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Report section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Total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1. Introduction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1.1 Project Background (1 page)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1.2 Project Aims and Objectives (1 page)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1.3 Project Development Methodology (2 page)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2 Requirements Engineering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2.1 Elicitation Activities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2.1.1 Interview plans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8.30%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8.30%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8.30%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8.30%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8.30%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8.30%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8.30%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8.30%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8.30%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8.30%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8.30%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8.30%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2.1.2 Interview findings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22.50%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5.50%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5.50%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22.50%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5.50%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5.50%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5.50%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5.50%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5.50%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5.50%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5.50%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5.50%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2.1.3 Other problem domain research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2.1.3.1 Comparable Software System Review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2.1.3.1.1 Records Management Systems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2.1.3.1.2 Zoo Websites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2.1.3.1.3 Visitor Kiosk/Information Systems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2.1.3.2 Development Relevant Legislation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2.1.3.3 Visitor Questionnaire (Optional)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2.2 Requirements Specification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2.2.1 Problem Domain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2.2.1.1 Existing Business Operation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2.1.1.1 Animal Life-Cycle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2.2.1.1.2 Sponsorship Life-Cycle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2.2.1.2 Summary of existing business limitations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40%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2.2.2 Functional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2.2.2.1 Records Management System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2.2.2.2 Zoo Website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90%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2.2.3.3 Visitor Kiosk Information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2.2.3 Performance Requirements (Records Management System)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2.2.3.1 Speed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2.2.3.2 Capacity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2.2.3.3 Reliability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2.2.3.4 Usability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2.2.4 Performance Requirements (Zoo Website)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2.2.4.1 Speed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2.2.4.2 Capacity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2.2.4.3 Reliability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2.2.4.4 Usability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2.2.5 Performance Requirements (Visitor Information System)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2.2.5.1 Speed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2.2.5.2 Capacity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2.2.5.3 Reliability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2.2.5.4 Usability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2.2.6 Design Constraints (All software components)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2.2.7 Commercial Constraints (Total Project)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3 System Interface Designs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3.1 Draft Interface Designs for RMS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3.1.1 Wireframes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3.1.2 System Navigation Diagram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3.1.3 System Screen mock-ups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3.1.4 System Activity Event Diagrams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4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3.2 Design Revisions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3.3 Draft Interface Designs for Zoo Website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3.1.1 Wireframes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75%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3.1.2 System Navigation Diagram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3.1.3 System Screen mock-ups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70%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3.1.4 System Activity Event Diagrams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3.2 Design Revisions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3.1 Draft Interface Designs for Kiosk/Visitor Information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3.1.1 Wireframes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3.1.2 System Navigation Diagram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E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E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E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E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E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E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E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E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40%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E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60%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E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E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3.1.3 System Screen mock-ups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E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E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E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E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F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3.1.4 System Activity Event Diagrams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F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0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0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0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0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60%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0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0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0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0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0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40%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0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0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0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3.2 Design Revisions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0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0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0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0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1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1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1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1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1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1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1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1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1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1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1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4 Analysis and Design Records Management System -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1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1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1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1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2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2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2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2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2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2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2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2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2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2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2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4.1 Preliminary Analysis Stages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2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2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2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2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4.1.1. Textual Analysis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3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4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4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4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4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4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4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4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4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4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4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4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4.1.2. Significant Event Analysis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4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4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4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4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5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5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5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5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5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5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5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5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5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5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5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4.1.3. Class- Responsibility-Collaborator (CRC)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5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5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5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5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4.2. Detailed Static System Designs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6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4.2.1. First Draft BON System Architecture Diagram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7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8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8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8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8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8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8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8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8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8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8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8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4.2.2. BON System Chart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8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8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8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8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9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9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9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9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9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9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9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9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9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9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9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4.2.3. BON Cluster Charts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9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9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9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9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A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A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A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A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A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A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A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A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A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A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A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0%</w:t>
            </w:r>
          </w:p>
          <w:p w:rsidR="00000000" w:rsidDel="00000000" w:rsidP="00000000" w:rsidRDefault="00000000" w:rsidRPr="00000000" w14:paraId="000004A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2"/>
                <w:szCs w:val="12"/>
                <w:rtl w:val="0"/>
              </w:rPr>
              <w:t xml:space="preserve">(</w:t>
            </w: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Not enough time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12"/>
                <w:szCs w:val="12"/>
                <w:rtl w:val="0"/>
              </w:rPr>
              <w:t xml:space="preserve">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4.2.4. BON Class Charts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A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A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A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B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B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B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B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B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B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B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B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B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B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B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B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0%</w:t>
            </w:r>
          </w:p>
          <w:p w:rsidR="00000000" w:rsidDel="00000000" w:rsidP="00000000" w:rsidRDefault="00000000" w:rsidRPr="00000000" w14:paraId="000004B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(</w:t>
            </w:r>
            <w:r w:rsidDel="00000000" w:rsidR="00000000" w:rsidRPr="00000000">
              <w:rPr>
                <w:sz w:val="17"/>
                <w:szCs w:val="17"/>
                <w:highlight w:val="white"/>
                <w:rtl w:val="0"/>
              </w:rPr>
              <w:t xml:space="preserve">Not enough time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5 Report Conclusion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B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B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C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C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C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C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C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C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C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C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C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C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C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C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C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6 References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C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C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D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D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D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D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D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D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60%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D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D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D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D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D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D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D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6"/>
                <w:szCs w:val="16"/>
                <w:rtl w:val="0"/>
              </w:rPr>
              <w:t xml:space="preserve">7 Appendix (List additional appendix if need)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D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8.30%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D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8.30%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E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8.30%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E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8.30%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E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8.30%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E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8.30%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E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8.30%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E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8.30%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E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E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8.30%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E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8.30%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E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8.30%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E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8.30%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E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4E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100%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E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EE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E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F0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F1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F2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F3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F4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F5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F6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F7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F8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F9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FA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F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F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F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F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4FF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00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01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02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03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04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05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06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07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08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09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0A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0B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0C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0D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A = Allocated but not attempted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0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0F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0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1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12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13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14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15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16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17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18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19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1A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1B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1C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1E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F">
      <w:pPr>
        <w:spacing w:after="0" w:line="240" w:lineRule="auto"/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spacing w:after="0" w:line="240" w:lineRule="auto"/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29512.0" w:type="dxa"/>
        <w:jc w:val="left"/>
        <w:tblInd w:w="0.0" w:type="dxa"/>
        <w:tblLayout w:type="fixed"/>
        <w:tblLook w:val="0400"/>
      </w:tblPr>
      <w:tblGrid>
        <w:gridCol w:w="1843"/>
        <w:gridCol w:w="1189"/>
        <w:gridCol w:w="764"/>
        <w:gridCol w:w="764"/>
        <w:gridCol w:w="764"/>
        <w:gridCol w:w="764"/>
        <w:gridCol w:w="764"/>
        <w:gridCol w:w="764"/>
        <w:gridCol w:w="764"/>
        <w:gridCol w:w="551"/>
        <w:gridCol w:w="764"/>
        <w:gridCol w:w="764"/>
        <w:gridCol w:w="9754"/>
        <w:gridCol w:w="764"/>
        <w:gridCol w:w="913"/>
        <w:gridCol w:w="709"/>
        <w:gridCol w:w="6913"/>
        <w:tblGridChange w:id="0">
          <w:tblGrid>
            <w:gridCol w:w="1843"/>
            <w:gridCol w:w="1189"/>
            <w:gridCol w:w="764"/>
            <w:gridCol w:w="764"/>
            <w:gridCol w:w="764"/>
            <w:gridCol w:w="764"/>
            <w:gridCol w:w="764"/>
            <w:gridCol w:w="764"/>
            <w:gridCol w:w="764"/>
            <w:gridCol w:w="551"/>
            <w:gridCol w:w="764"/>
            <w:gridCol w:w="764"/>
            <w:gridCol w:w="9754"/>
            <w:gridCol w:w="764"/>
            <w:gridCol w:w="913"/>
            <w:gridCol w:w="709"/>
            <w:gridCol w:w="6913"/>
          </w:tblGrid>
        </w:tblGridChange>
      </w:tblGrid>
      <w:tr>
        <w:trPr>
          <w:cantSplit w:val="0"/>
          <w:trHeight w:val="14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2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2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2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27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28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29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2A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2B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2C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2D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2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2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3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3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53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720" w:top="720" w:left="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g9ts9eHBRoY5glVCNo3nc5eFbQ==">AMUW2mX7ci7N7riCJ9sPloeD60v1F7r0V/oIAeF0+RF3l9Y6fJDL+o2/IhqIQ0XblXnHkrvWWf0MTCr6R4wVQdDa1YC62maw/iCmnAd3I71sGMvI/z9ix22bxS7aFfKYi70S8Y7Ai/RmC7FHBmu6OpSOLVl6/PoszZkFViEDKCqhrDo3yfZN2GgwZZmykYRLnQ0tQpzfVi3HnBOBOJFlXWJg0ghYqeklHR6RcjfJtTv7IeAFabK6A1hH39iDB0Ktit36JVIfBLk9ze6vnhRFfvvQUg0hbGGGs3qmpS60lzspHAC2DsrjE5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2022-01-24T10:47:00Z</dcterms:created>
  <dc:creator>Petrescu Madalina</dc:creator>
</cp:coreProperties>
</file>