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6425" w14:textId="4310AE57" w:rsidR="00DF4D9D" w:rsidRDefault="00DF4D9D" w:rsidP="00C520B6">
      <w:pPr>
        <w:rPr>
          <w:sz w:val="28"/>
          <w:szCs w:val="28"/>
        </w:rPr>
      </w:pPr>
      <w:r>
        <w:rPr>
          <w:noProof/>
        </w:rPr>
        <w:drawing>
          <wp:inline distT="0" distB="0" distL="0" distR="0" wp14:anchorId="71FD23B5" wp14:editId="16CC9E5D">
            <wp:extent cx="5731510" cy="3578860"/>
            <wp:effectExtent l="0" t="0" r="2540" b="2540"/>
            <wp:docPr id="137" name="Picture 13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Diagram, engineering drawing&#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578860"/>
                    </a:xfrm>
                    <a:prstGeom prst="rect">
                      <a:avLst/>
                    </a:prstGeom>
                    <a:noFill/>
                    <a:ln>
                      <a:noFill/>
                    </a:ln>
                  </pic:spPr>
                </pic:pic>
              </a:graphicData>
            </a:graphic>
          </wp:inline>
        </w:drawing>
      </w:r>
    </w:p>
    <w:p w14:paraId="1495DCF3" w14:textId="48E8E01C" w:rsidR="00C520B6" w:rsidRPr="00C520B6" w:rsidRDefault="00C520B6" w:rsidP="00C520B6">
      <w:pPr>
        <w:rPr>
          <w:sz w:val="28"/>
          <w:szCs w:val="28"/>
        </w:rPr>
      </w:pPr>
      <w:r w:rsidRPr="00C520B6">
        <w:rPr>
          <w:sz w:val="28"/>
          <w:szCs w:val="28"/>
        </w:rPr>
        <w:t xml:space="preserve">This shows the interface produced to staff and admin via the records management system. As Mathew requested, all access is available to admin whereas the staff portal, viewing and minor edits is accessible to staff members. This makes the manoeuvring between one page to another simple for all staff members which in turn requires less training needed and in turn less expenses made towards training all together. This also allows quick and efficient adding, removal and editing for documents </w:t>
      </w:r>
      <w:proofErr w:type="gramStart"/>
      <w:r w:rsidRPr="00C520B6">
        <w:rPr>
          <w:sz w:val="28"/>
          <w:szCs w:val="28"/>
        </w:rPr>
        <w:t>in regards to</w:t>
      </w:r>
      <w:proofErr w:type="gramEnd"/>
      <w:r w:rsidRPr="00C520B6">
        <w:rPr>
          <w:sz w:val="28"/>
          <w:szCs w:val="28"/>
        </w:rPr>
        <w:t xml:space="preserve"> sections such as sponsors, animal and even staff members as opposed to current systems which most likely requires searching for documents within file cabinets and potentially rewriting the whole document constantly when it is required an edit and results in heavy time consumption and inefficiency. Synergy solutions has created a system navigation diagram which produces a </w:t>
      </w:r>
      <w:proofErr w:type="spellStart"/>
      <w:proofErr w:type="gramStart"/>
      <w:r w:rsidRPr="00C520B6">
        <w:rPr>
          <w:sz w:val="28"/>
          <w:szCs w:val="28"/>
        </w:rPr>
        <w:t>mock up</w:t>
      </w:r>
      <w:proofErr w:type="spellEnd"/>
      <w:proofErr w:type="gramEnd"/>
      <w:r w:rsidRPr="00C520B6">
        <w:rPr>
          <w:sz w:val="28"/>
          <w:szCs w:val="28"/>
        </w:rPr>
        <w:t xml:space="preserve"> of what the website navigation would make the accessibility more efficient for all staff members whether it be admin or general staff members.</w:t>
      </w:r>
    </w:p>
    <w:p w14:paraId="1D7C8B81" w14:textId="16CD449C" w:rsidR="00E31737" w:rsidRDefault="00E31737"/>
    <w:sectPr w:rsidR="00E31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B6"/>
    <w:rsid w:val="00C520B6"/>
    <w:rsid w:val="00DF4D9D"/>
    <w:rsid w:val="00E317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999B"/>
  <w15:chartTrackingRefBased/>
  <w15:docId w15:val="{D83BF2CE-09FD-45AC-AF16-25EF8A28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0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Cruz Kenneth</dc:creator>
  <cp:keywords/>
  <dc:description/>
  <cp:lastModifiedBy>Da Cruz Kenneth</cp:lastModifiedBy>
  <cp:revision>2</cp:revision>
  <dcterms:created xsi:type="dcterms:W3CDTF">2022-01-23T18:43:00Z</dcterms:created>
  <dcterms:modified xsi:type="dcterms:W3CDTF">2022-01-23T18:47:00Z</dcterms:modified>
</cp:coreProperties>
</file>