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Here is the accessibility table for the Claybrook website, it shows the numerous of functions the website will have and who has access to it. There are some functions that staff do not need but the members and visitors do.  It shows examples that the functions offer to the; members, visitors and staff. </w:t>
      </w:r>
    </w:p>
    <w:tbl>
      <w:tblPr>
        <w:tblStyle w:val="Table1"/>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6.5"/>
        <w:gridCol w:w="2256.5"/>
        <w:gridCol w:w="2256.5"/>
        <w:gridCol w:w="2256.5"/>
        <w:tblGridChange w:id="0">
          <w:tblGrid>
            <w:gridCol w:w="2256.5"/>
            <w:gridCol w:w="2256.5"/>
            <w:gridCol w:w="2256.5"/>
            <w:gridCol w:w="225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Function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Members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Visitors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Staff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Display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Show all the deals with tickets, products they have access 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Show all the information about the zoo, how to become a member and also show tickets along with merchandise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Login page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Set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Additional account for more family members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 a members account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Searh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Search different types of memberships they can purchase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How to navigate around the zoo and how to get there, also search how to become a member or a sponsorship</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Search their own personal 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Payment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Make purchase for products they want to purchase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Make purchases for products displayed onto the website, this can be done without having an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w:t>
            </w:r>
          </w:p>
        </w:tc>
      </w:tr>
    </w:tbl>
    <w:p w:rsidR="00000000" w:rsidDel="00000000" w:rsidP="00000000" w:rsidRDefault="00000000" w:rsidRPr="00000000" w14:paraId="00000016">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wtILB3RqLCyfn1gk0QdLNG6T5w==">AMUW2mUjxDtIUd1RVz5AJYTA5O8ewjxMYtubRoGI0hApMHQwf+xBEs9xz6L0WNlh7PSlzU2hAdc382IyZ2SKIbRG3Y50caBVfUcWibCKK3fVbgpZ+/dbScs=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2022-01-12T11:58:00Z</dcterms:created>
  <dc:creator>Noor Qudsia</dc:creator>
</cp:coreProperties>
</file>