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7B4D" w14:textId="77777777" w:rsidR="009E554F" w:rsidRPr="006E5581" w:rsidRDefault="009E554F" w:rsidP="009E5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581">
        <w:rPr>
          <w:rFonts w:ascii="Times New Roman" w:hAnsi="Times New Roman" w:cs="Times New Roman"/>
          <w:b/>
          <w:bCs/>
          <w:sz w:val="28"/>
          <w:szCs w:val="28"/>
        </w:rPr>
        <w:t>COMM5961A</w:t>
      </w:r>
    </w:p>
    <w:p w14:paraId="091B1C1B" w14:textId="4106293B" w:rsidR="009E554F" w:rsidRPr="006E5581" w:rsidRDefault="00323D22" w:rsidP="009E5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set</w:t>
      </w:r>
      <w:r w:rsidR="009E554F" w:rsidRPr="006E55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554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011F732" w14:textId="77777777" w:rsidR="009E554F" w:rsidRPr="006E5581" w:rsidRDefault="009E554F" w:rsidP="009E554F">
      <w:pPr>
        <w:jc w:val="center"/>
        <w:rPr>
          <w:rFonts w:ascii="Times New Roman" w:hAnsi="Times New Roman" w:cs="Times New Roman"/>
        </w:rPr>
      </w:pPr>
      <w:r w:rsidRPr="006E5581">
        <w:rPr>
          <w:rFonts w:ascii="Times New Roman" w:hAnsi="Times New Roman" w:cs="Times New Roman"/>
          <w:b/>
          <w:bCs/>
        </w:rPr>
        <w:t xml:space="preserve">Name: </w:t>
      </w:r>
      <w:r w:rsidRPr="006E5581">
        <w:rPr>
          <w:rFonts w:ascii="Times New Roman" w:hAnsi="Times New Roman" w:cs="Times New Roman"/>
        </w:rPr>
        <w:t xml:space="preserve">Kwan, Tsz Mei   </w:t>
      </w:r>
      <w:r w:rsidRPr="006E5581">
        <w:rPr>
          <w:rFonts w:ascii="Times New Roman" w:hAnsi="Times New Roman" w:cs="Times New Roman"/>
          <w:b/>
          <w:bCs/>
        </w:rPr>
        <w:t xml:space="preserve">Student ID: </w:t>
      </w:r>
      <w:r w:rsidRPr="006E5581">
        <w:rPr>
          <w:rFonts w:ascii="Times New Roman" w:hAnsi="Times New Roman" w:cs="Times New Roman"/>
        </w:rPr>
        <w:t>1155161658</w:t>
      </w:r>
    </w:p>
    <w:p w14:paraId="117D9573" w14:textId="6A1CFBFC" w:rsidR="004A370A" w:rsidRDefault="004A370A"/>
    <w:p w14:paraId="2A423796" w14:textId="7EB618BF" w:rsidR="009E554F" w:rsidRPr="00E829BF" w:rsidRDefault="009E554F">
      <w:pPr>
        <w:rPr>
          <w:rFonts w:ascii="Times New Roman" w:hAnsi="Times New Roman" w:cs="Times New Roman" w:hint="eastAsia"/>
          <w:b/>
          <w:bCs/>
        </w:rPr>
      </w:pPr>
      <w:r w:rsidRPr="00E829BF">
        <w:rPr>
          <w:rFonts w:ascii="Times New Roman" w:hAnsi="Times New Roman" w:cs="Times New Roman"/>
          <w:b/>
          <w:bCs/>
        </w:rPr>
        <w:t>Feedback of the 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2876"/>
        <w:gridCol w:w="3631"/>
      </w:tblGrid>
      <w:tr w:rsidR="00E829BF" w:rsidRPr="005758B0" w14:paraId="198E640E" w14:textId="7C2C1539" w:rsidTr="00D7604C">
        <w:tc>
          <w:tcPr>
            <w:tcW w:w="846" w:type="dxa"/>
          </w:tcPr>
          <w:p w14:paraId="4BF9000C" w14:textId="77777777" w:rsidR="00C01F01" w:rsidRPr="005758B0" w:rsidRDefault="00C01F01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3260" w:type="dxa"/>
          </w:tcPr>
          <w:p w14:paraId="2A83B39D" w14:textId="052A5995" w:rsidR="00C01F01" w:rsidRPr="005758B0" w:rsidRDefault="006171C9" w:rsidP="00C01F01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Advantages</w:t>
            </w:r>
          </w:p>
        </w:tc>
        <w:tc>
          <w:tcPr>
            <w:tcW w:w="4190" w:type="dxa"/>
          </w:tcPr>
          <w:p w14:paraId="42372FA8" w14:textId="61A07DB5" w:rsidR="00C01F01" w:rsidRPr="005758B0" w:rsidRDefault="006171C9" w:rsidP="00C01F01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Improvement</w:t>
            </w:r>
          </w:p>
        </w:tc>
      </w:tr>
      <w:tr w:rsidR="00E829BF" w:rsidRPr="005758B0" w14:paraId="0C8848A3" w14:textId="5A2C14EC" w:rsidTr="00D7604C">
        <w:tc>
          <w:tcPr>
            <w:tcW w:w="846" w:type="dxa"/>
          </w:tcPr>
          <w:p w14:paraId="06A134A5" w14:textId="4CF0D701" w:rsidR="00C01F01" w:rsidRPr="00E829BF" w:rsidRDefault="006171C9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t>Content</w:t>
            </w:r>
          </w:p>
        </w:tc>
        <w:tc>
          <w:tcPr>
            <w:tcW w:w="3260" w:type="dxa"/>
          </w:tcPr>
          <w:p w14:paraId="716D6353" w14:textId="3458621C" w:rsidR="00C01F01" w:rsidRPr="005758B0" w:rsidRDefault="006171C9" w:rsidP="00E829BF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6171C9">
              <w:rPr>
                <w:rFonts w:ascii="Times New Roman" w:hAnsi="Times New Roman" w:cs="Times New Roman"/>
                <w:lang w:eastAsia="zh-CN"/>
              </w:rPr>
              <w:t>The content is rich, including skin care knowledge, it is good to have steps to follow, and users can more easily find the products they need</w:t>
            </w:r>
          </w:p>
        </w:tc>
        <w:tc>
          <w:tcPr>
            <w:tcW w:w="4190" w:type="dxa"/>
          </w:tcPr>
          <w:p w14:paraId="160A5F6A" w14:textId="77777777" w:rsidR="006171C9" w:rsidRPr="00E829BF" w:rsidRDefault="006171C9" w:rsidP="00E829BF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6171C9">
              <w:rPr>
                <w:rFonts w:ascii="Times New Roman" w:hAnsi="Times New Roman" w:cs="Times New Roman"/>
                <w:lang w:eastAsia="zh-CN"/>
              </w:rPr>
              <w:t xml:space="preserve">There are relatively few introductions to minimalist skin care. </w:t>
            </w:r>
            <w:r>
              <w:rPr>
                <w:rFonts w:ascii="Times New Roman" w:hAnsi="Times New Roman" w:cs="Times New Roman" w:hint="eastAsia"/>
                <w:lang w:eastAsia="zh-CN"/>
              </w:rPr>
              <w:t>W</w:t>
            </w:r>
            <w:r w:rsidRPr="006171C9">
              <w:rPr>
                <w:rFonts w:ascii="Times New Roman" w:hAnsi="Times New Roman" w:cs="Times New Roman"/>
                <w:lang w:eastAsia="zh-CN"/>
              </w:rPr>
              <w:t>hat minimalist skin care is should clearly express on the homepage from the beginning.</w:t>
            </w:r>
          </w:p>
          <w:p w14:paraId="4566ABE2" w14:textId="77777777" w:rsidR="006171C9" w:rsidRPr="00E829BF" w:rsidRDefault="006171C9" w:rsidP="00E829BF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E829BF">
              <w:rPr>
                <w:rFonts w:ascii="Times New Roman" w:hAnsi="Times New Roman" w:cs="Times New Roman"/>
                <w:lang w:eastAsia="zh-CN"/>
              </w:rPr>
              <w:t>Lack of service windows, product videos and skin care cases</w:t>
            </w:r>
          </w:p>
          <w:p w14:paraId="682B9A38" w14:textId="6CFCC055" w:rsidR="00D7604C" w:rsidRPr="00E829BF" w:rsidRDefault="006171C9" w:rsidP="00E829BF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t>Introduction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of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different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skin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types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/>
                <w:lang w:eastAsia="zh-CN"/>
              </w:rPr>
              <w:t>needs to be clearer and more direct</w:t>
            </w:r>
          </w:p>
        </w:tc>
      </w:tr>
      <w:tr w:rsidR="00E829BF" w:rsidRPr="005758B0" w14:paraId="3FA54F22" w14:textId="6BC8332D" w:rsidTr="00D7604C">
        <w:tc>
          <w:tcPr>
            <w:tcW w:w="846" w:type="dxa"/>
          </w:tcPr>
          <w:p w14:paraId="0EBF699B" w14:textId="77777777" w:rsidR="006171C9" w:rsidRPr="00E829BF" w:rsidRDefault="006171C9">
            <w:pPr>
              <w:rPr>
                <w:rFonts w:ascii="Times New Roman" w:hAnsi="Times New Roman" w:cs="Times New Roman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t>Navigation</w:t>
            </w:r>
          </w:p>
          <w:p w14:paraId="635754D4" w14:textId="1446C157" w:rsidR="00C01F01" w:rsidRPr="00E829BF" w:rsidRDefault="006171C9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t>bar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60" w:type="dxa"/>
          </w:tcPr>
          <w:p w14:paraId="285E2B06" w14:textId="5FB04541" w:rsidR="00C01F01" w:rsidRPr="00E829BF" w:rsidRDefault="006171C9" w:rsidP="00E829BF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6171C9">
              <w:rPr>
                <w:rFonts w:ascii="Times New Roman" w:hAnsi="Times New Roman" w:cs="Times New Roman"/>
                <w:lang w:eastAsia="zh-CN"/>
              </w:rPr>
              <w:t>Full-featured, bright colors of buttons on the navigation bar</w:t>
            </w:r>
          </w:p>
        </w:tc>
        <w:tc>
          <w:tcPr>
            <w:tcW w:w="4190" w:type="dxa"/>
          </w:tcPr>
          <w:p w14:paraId="625B6553" w14:textId="75321F2C" w:rsidR="00C01F01" w:rsidRDefault="006171C9" w:rsidP="00E829BF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</w:t>
            </w:r>
            <w:r>
              <w:rPr>
                <w:rFonts w:ascii="Times New Roman" w:hAnsi="Times New Roman" w:cs="Times New Roman" w:hint="eastAsia"/>
                <w:lang w:eastAsia="zh-CN"/>
              </w:rPr>
              <w:t>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meaning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of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button</w:t>
            </w:r>
            <w:r w:rsidR="00C01F01" w:rsidRPr="005758B0">
              <w:rPr>
                <w:rFonts w:ascii="Times New Roman" w:hAnsi="Times New Roman" w:cs="Times New Roman" w:hint="eastAsia"/>
                <w:lang w:eastAsia="zh-CN"/>
              </w:rPr>
              <w:t>“开始体验”</w:t>
            </w:r>
            <w:r>
              <w:rPr>
                <w:rFonts w:ascii="Times New Roman" w:hAnsi="Times New Roman" w:cs="Times New Roman" w:hint="eastAsia"/>
                <w:lang w:eastAsia="zh-CN"/>
              </w:rPr>
              <w:t>is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not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clear</w:t>
            </w:r>
          </w:p>
          <w:p w14:paraId="6AEBBD32" w14:textId="36F7EC1F" w:rsidR="006171C9" w:rsidRDefault="006171C9" w:rsidP="00E829BF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6171C9">
              <w:rPr>
                <w:rFonts w:ascii="Times New Roman" w:hAnsi="Times New Roman" w:cs="Times New Roman"/>
                <w:lang w:eastAsia="zh-CN"/>
              </w:rPr>
              <w:t>The three functions of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D7604C" w:rsidRPr="00D7604C">
              <w:rPr>
                <w:rFonts w:ascii="Times New Roman" w:hAnsi="Times New Roman" w:cs="Times New Roman"/>
                <w:lang w:eastAsia="zh-CN"/>
              </w:rPr>
              <w:t>“</w:t>
            </w:r>
            <w:r w:rsidR="00D7604C" w:rsidRPr="00D7604C">
              <w:rPr>
                <w:rFonts w:ascii="Times New Roman" w:hAnsi="Times New Roman" w:cs="Times New Roman" w:hint="eastAsia"/>
                <w:lang w:eastAsia="zh-CN"/>
              </w:rPr>
              <w:t>了解更多”、“开始体验！”、“护肤流程”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/>
                <w:lang w:eastAsia="zh-CN"/>
              </w:rPr>
              <w:t>are confusing</w:t>
            </w:r>
            <w:r>
              <w:rPr>
                <w:rFonts w:ascii="Times New Roman" w:hAnsi="Times New Roman" w:cs="Times New Roman" w:hint="eastAsia"/>
                <w:lang w:eastAsia="zh-CN"/>
              </w:rPr>
              <w:t>.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All the </w:t>
            </w:r>
            <w:r>
              <w:rPr>
                <w:rFonts w:ascii="Times New Roman" w:hAnsi="Times New Roman" w:cs="Times New Roman" w:hint="eastAsia"/>
                <w:lang w:eastAsia="zh-CN"/>
              </w:rPr>
              <w:t>button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s </w:t>
            </w:r>
            <w:r>
              <w:rPr>
                <w:rFonts w:ascii="Times New Roman" w:hAnsi="Times New Roman" w:cs="Times New Roman" w:hint="eastAsia"/>
                <w:lang w:eastAsia="zh-CN"/>
              </w:rPr>
              <w:t>navigating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to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/>
                <w:lang w:eastAsia="zh-CN"/>
              </w:rPr>
              <w:t>the product pages of the homepage,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function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differences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of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three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buttons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  <w:lang w:eastAsia="zh-CN"/>
              </w:rPr>
              <w:t>is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not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clear</w:t>
            </w:r>
          </w:p>
          <w:p w14:paraId="5E9CFE4C" w14:textId="52744888" w:rsidR="00E829BF" w:rsidRDefault="00E829BF" w:rsidP="00E829BF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/>
                <w:lang w:eastAsia="zh-CN"/>
              </w:rPr>
              <w:t xml:space="preserve">It is recommended to put the </w:t>
            </w:r>
            <w:r w:rsidRPr="00D7604C">
              <w:rPr>
                <w:rFonts w:ascii="Times New Roman" w:hAnsi="Times New Roman" w:cs="Times New Roman" w:hint="eastAsia"/>
                <w:lang w:eastAsia="zh-CN"/>
              </w:rPr>
              <w:t>“选购”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function on the </w:t>
            </w:r>
            <w:r w:rsidRPr="00D7604C">
              <w:rPr>
                <w:rFonts w:ascii="Times New Roman" w:hAnsi="Times New Roman" w:cs="Times New Roman" w:hint="eastAsia"/>
                <w:lang w:eastAsia="zh-CN"/>
              </w:rPr>
              <w:t>“开始体验！”</w:t>
            </w:r>
            <w:r>
              <w:rPr>
                <w:rFonts w:ascii="Times New Roman" w:hAnsi="Times New Roman" w:cs="Times New Roman" w:hint="eastAsia"/>
                <w:lang w:eastAsia="zh-CN"/>
              </w:rPr>
              <w:t>as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it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can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attract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users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to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consume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directly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  <w:p w14:paraId="7A604792" w14:textId="56F3B614" w:rsidR="005758B0" w:rsidRPr="006171C9" w:rsidRDefault="006171C9" w:rsidP="00E829BF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6171C9">
              <w:rPr>
                <w:rFonts w:ascii="Times New Roman" w:hAnsi="Times New Roman" w:cs="Times New Roman" w:hint="eastAsia"/>
                <w:lang w:eastAsia="zh-CN"/>
              </w:rPr>
              <w:t>It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is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strange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to</w:t>
            </w:r>
            <w:r w:rsidRPr="006171C9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put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“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我是什么肤质”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into</w:t>
            </w:r>
            <w:r w:rsidRPr="006171C9">
              <w:rPr>
                <w:rFonts w:ascii="Times New Roman" w:hAnsi="Times New Roman" w:cs="Times New Roman" w:hint="eastAsia"/>
                <w:lang w:eastAsia="zh-CN"/>
              </w:rPr>
              <w:t>“选购”</w:t>
            </w:r>
          </w:p>
        </w:tc>
      </w:tr>
      <w:tr w:rsidR="00E829BF" w:rsidRPr="005758B0" w14:paraId="189093B7" w14:textId="5AA6A08D" w:rsidTr="00D7604C">
        <w:tc>
          <w:tcPr>
            <w:tcW w:w="846" w:type="dxa"/>
          </w:tcPr>
          <w:p w14:paraId="0A00D845" w14:textId="77777777" w:rsidR="006171C9" w:rsidRPr="00E829BF" w:rsidRDefault="006171C9" w:rsidP="006171C9">
            <w:pPr>
              <w:widowControl/>
              <w:rPr>
                <w:rFonts w:ascii="Times New Roman" w:hAnsi="Times New Roman" w:cs="Times New Roman"/>
                <w:lang w:eastAsia="zh-CN"/>
              </w:rPr>
            </w:pPr>
            <w:r w:rsidRPr="00E829BF">
              <w:rPr>
                <w:rFonts w:ascii="Times New Roman" w:hAnsi="Times New Roman" w:cs="Times New Roman"/>
                <w:lang w:eastAsia="zh-CN"/>
              </w:rPr>
              <w:t>Appropriateness of the task</w:t>
            </w:r>
          </w:p>
          <w:p w14:paraId="43D9AFE8" w14:textId="1A1DF305" w:rsidR="00C01F01" w:rsidRPr="00E829BF" w:rsidRDefault="00C01F01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3260" w:type="dxa"/>
          </w:tcPr>
          <w:p w14:paraId="113E27FB" w14:textId="56C47645" w:rsidR="00E829BF" w:rsidRPr="00E829BF" w:rsidRDefault="00E829BF" w:rsidP="00E829BF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t>The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users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can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clearly know how to operate the page to achieve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their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own needs for the website</w:t>
            </w:r>
          </w:p>
        </w:tc>
        <w:tc>
          <w:tcPr>
            <w:tcW w:w="4190" w:type="dxa"/>
          </w:tcPr>
          <w:p w14:paraId="28224208" w14:textId="72343951" w:rsidR="00C01F01" w:rsidRPr="00E829BF" w:rsidRDefault="005758B0" w:rsidP="00E829BF">
            <w:pPr>
              <w:tabs>
                <w:tab w:val="left" w:pos="1222"/>
              </w:tabs>
              <w:ind w:left="120" w:hangingChars="50" w:hanging="12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t>1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）</w:t>
            </w:r>
            <w:r w:rsidR="00E829BF" w:rsidRPr="00E829BF">
              <w:rPr>
                <w:rFonts w:ascii="Times New Roman" w:hAnsi="Times New Roman" w:cs="Times New Roman" w:hint="eastAsia"/>
                <w:lang w:eastAsia="zh-CN"/>
              </w:rPr>
              <w:t xml:space="preserve"> There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E829BF" w:rsidRPr="00E829BF">
              <w:rPr>
                <w:rFonts w:ascii="Times New Roman" w:hAnsi="Times New Roman" w:cs="Times New Roman" w:hint="eastAsia"/>
                <w:lang w:eastAsia="zh-CN"/>
              </w:rPr>
              <w:t>should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2B202C">
              <w:rPr>
                <w:rFonts w:ascii="Times New Roman" w:hAnsi="Times New Roman" w:cs="Times New Roman"/>
                <w:lang w:eastAsia="zh-CN"/>
              </w:rPr>
              <w:t>have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E829BF" w:rsidRPr="00E829BF">
              <w:rPr>
                <w:rFonts w:ascii="Times New Roman" w:hAnsi="Times New Roman" w:cs="Times New Roman" w:hint="eastAsia"/>
                <w:lang w:eastAsia="zh-CN"/>
              </w:rPr>
              <w:t>more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E829BF" w:rsidRPr="00E829BF">
              <w:rPr>
                <w:rFonts w:ascii="Times New Roman" w:hAnsi="Times New Roman" w:cs="Times New Roman" w:hint="eastAsia"/>
                <w:lang w:eastAsia="zh-CN"/>
              </w:rPr>
              <w:t>levels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 xml:space="preserve"> of the </w:t>
            </w:r>
            <w:r w:rsidR="00E829BF" w:rsidRPr="00E829BF">
              <w:rPr>
                <w:rFonts w:ascii="Times New Roman" w:hAnsi="Times New Roman" w:cs="Times New Roman" w:hint="eastAsia"/>
                <w:lang w:eastAsia="zh-CN"/>
              </w:rPr>
              <w:t>product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E829BF" w:rsidRPr="00E829BF">
              <w:rPr>
                <w:rFonts w:ascii="Times New Roman" w:hAnsi="Times New Roman" w:cs="Times New Roman" w:hint="eastAsia"/>
                <w:lang w:eastAsia="zh-CN"/>
              </w:rPr>
              <w:t>page</w:t>
            </w:r>
            <w:r w:rsidR="00E829BF" w:rsidRPr="00E829BF">
              <w:rPr>
                <w:rFonts w:ascii="Times New Roman" w:hAnsi="Times New Roman" w:cs="Times New Roman"/>
                <w:lang w:eastAsia="zh-CN"/>
              </w:rPr>
              <w:t>, for example:</w:t>
            </w:r>
            <w:r w:rsidR="002B202C">
              <w:rPr>
                <w:rFonts w:hint="eastAsia"/>
              </w:rPr>
              <w:t xml:space="preserve"> </w:t>
            </w:r>
            <w:r w:rsidR="002B202C" w:rsidRPr="002B202C">
              <w:rPr>
                <w:rFonts w:ascii="Times New Roman" w:hAnsi="Times New Roman" w:cs="Times New Roman" w:hint="eastAsia"/>
                <w:lang w:eastAsia="zh-CN"/>
              </w:rPr>
              <w:t>清洁→普通洁面→深度洁面</w:t>
            </w:r>
          </w:p>
          <w:p w14:paraId="48E49DCC" w14:textId="77777777" w:rsidR="00E829BF" w:rsidRPr="00E829BF" w:rsidRDefault="00E829BF" w:rsidP="00E829BF">
            <w:pPr>
              <w:tabs>
                <w:tab w:val="left" w:pos="1222"/>
              </w:tabs>
              <w:ind w:left="120" w:hangingChars="50" w:hanging="12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</w:p>
          <w:p w14:paraId="456A2C72" w14:textId="54DFC8AC" w:rsidR="005758B0" w:rsidRPr="00E829BF" w:rsidRDefault="005758B0" w:rsidP="00E829BF">
            <w:pPr>
              <w:tabs>
                <w:tab w:val="left" w:pos="1222"/>
              </w:tabs>
              <w:jc w:val="both"/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  <w:tr w:rsidR="00E829BF" w:rsidRPr="005758B0" w14:paraId="2C973F24" w14:textId="1537E87C" w:rsidTr="00D7604C">
        <w:tc>
          <w:tcPr>
            <w:tcW w:w="846" w:type="dxa"/>
          </w:tcPr>
          <w:p w14:paraId="7D7F8A8D" w14:textId="01944BC0" w:rsidR="00C01F01" w:rsidRPr="00E829BF" w:rsidRDefault="006171C9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/>
                <w:lang w:eastAsia="zh-CN"/>
              </w:rPr>
              <w:t>V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isual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 w:hint="eastAsia"/>
                <w:lang w:eastAsia="zh-CN"/>
              </w:rPr>
              <w:t>design</w:t>
            </w:r>
          </w:p>
        </w:tc>
        <w:tc>
          <w:tcPr>
            <w:tcW w:w="3260" w:type="dxa"/>
          </w:tcPr>
          <w:p w14:paraId="20F33078" w14:textId="5FFCD3FA" w:rsidR="00D7604C" w:rsidRPr="00E829BF" w:rsidRDefault="00E829BF" w:rsidP="00E829BF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 w:cs="Times New Roman" w:hint="eastAsia"/>
                <w:lang w:eastAsia="zh-CN"/>
              </w:rPr>
            </w:pPr>
            <w:r w:rsidRPr="00E829BF"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Pr="00E829BF">
              <w:rPr>
                <w:rFonts w:ascii="Times New Roman" w:hAnsi="Times New Roman" w:cs="Times New Roman"/>
                <w:lang w:eastAsia="zh-CN"/>
              </w:rPr>
              <w:t>design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is </w:t>
            </w:r>
            <w:r w:rsidRPr="00E829BF">
              <w:rPr>
                <w:rFonts w:ascii="Times New Roman" w:hAnsi="Times New Roman" w:cs="Times New Roman"/>
                <w:lang w:eastAsia="zh-CN"/>
              </w:rPr>
              <w:t>great and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E829BF">
              <w:rPr>
                <w:rFonts w:ascii="Times New Roman" w:hAnsi="Times New Roman" w:cs="Times New Roman"/>
                <w:lang w:eastAsia="zh-CN"/>
              </w:rPr>
              <w:lastRenderedPageBreak/>
              <w:t>the minimalist design is consistent with the website concept. In addition, the price, promotion and other information that consumers pay more attention to may stimulate the desire to shop more</w:t>
            </w:r>
          </w:p>
        </w:tc>
        <w:tc>
          <w:tcPr>
            <w:tcW w:w="4190" w:type="dxa"/>
          </w:tcPr>
          <w:p w14:paraId="38F79E05" w14:textId="6037DB01" w:rsidR="00E829BF" w:rsidRPr="00E829BF" w:rsidRDefault="00E829BF" w:rsidP="00E829BF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E829BF">
              <w:rPr>
                <w:rFonts w:ascii="Times New Roman" w:hAnsi="Times New Roman" w:cs="Times New Roman" w:hint="eastAsia"/>
                <w:lang w:eastAsia="zh-CN"/>
              </w:rPr>
              <w:lastRenderedPageBreak/>
              <w:t>T</w:t>
            </w:r>
            <w:r w:rsidRPr="00E829BF">
              <w:rPr>
                <w:rFonts w:ascii="Times New Roman" w:hAnsi="Times New Roman" w:cs="Times New Roman"/>
                <w:lang w:eastAsia="zh-CN"/>
              </w:rPr>
              <w:t xml:space="preserve">he brand is not developed </w:t>
            </w:r>
            <w:r w:rsidRPr="00E829BF">
              <w:rPr>
                <w:rFonts w:ascii="Times New Roman" w:hAnsi="Times New Roman" w:cs="Times New Roman"/>
                <w:lang w:eastAsia="zh-CN"/>
              </w:rPr>
              <w:lastRenderedPageBreak/>
              <w:t>strong</w:t>
            </w:r>
          </w:p>
          <w:p w14:paraId="1CDE9313" w14:textId="77777777" w:rsidR="00C01F01" w:rsidRPr="00E829BF" w:rsidRDefault="00C01F01" w:rsidP="00E829BF">
            <w:pPr>
              <w:jc w:val="both"/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</w:tbl>
    <w:p w14:paraId="37E6BBDB" w14:textId="77777777" w:rsidR="00C01F01" w:rsidRPr="005758B0" w:rsidRDefault="00C01F01">
      <w:pPr>
        <w:rPr>
          <w:rFonts w:hint="eastAsia"/>
          <w:lang w:eastAsia="zh-CN"/>
        </w:rPr>
      </w:pPr>
    </w:p>
    <w:sectPr w:rsidR="00C01F01" w:rsidRPr="00575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84F"/>
    <w:multiLevelType w:val="hybridMultilevel"/>
    <w:tmpl w:val="ADB47274"/>
    <w:lvl w:ilvl="0" w:tplc="14E4E1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755EAC"/>
    <w:multiLevelType w:val="multilevel"/>
    <w:tmpl w:val="F3687784"/>
    <w:styleLink w:val="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C63076"/>
    <w:multiLevelType w:val="multilevel"/>
    <w:tmpl w:val="5A7C9E08"/>
    <w:styleLink w:val="1"/>
    <w:lvl w:ilvl="0">
      <w:start w:val="1"/>
      <w:numFmt w:val="decimal"/>
      <w:lvlText w:val="%1）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8C0298"/>
    <w:multiLevelType w:val="hybridMultilevel"/>
    <w:tmpl w:val="A6547428"/>
    <w:lvl w:ilvl="0" w:tplc="A6F0B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2A2DAE"/>
    <w:multiLevelType w:val="hybridMultilevel"/>
    <w:tmpl w:val="A9E0AA3C"/>
    <w:lvl w:ilvl="0" w:tplc="949A7C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327BDB"/>
    <w:multiLevelType w:val="hybridMultilevel"/>
    <w:tmpl w:val="29B09594"/>
    <w:lvl w:ilvl="0" w:tplc="024A12B6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330782"/>
    <w:multiLevelType w:val="hybridMultilevel"/>
    <w:tmpl w:val="F3687784"/>
    <w:lvl w:ilvl="0" w:tplc="E70652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690815"/>
    <w:multiLevelType w:val="hybridMultilevel"/>
    <w:tmpl w:val="65DAB460"/>
    <w:lvl w:ilvl="0" w:tplc="E70652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9A73F3"/>
    <w:multiLevelType w:val="hybridMultilevel"/>
    <w:tmpl w:val="7354EC6E"/>
    <w:lvl w:ilvl="0" w:tplc="ECAE94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050D59"/>
    <w:multiLevelType w:val="hybridMultilevel"/>
    <w:tmpl w:val="49E2B8DA"/>
    <w:lvl w:ilvl="0" w:tplc="319200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F75780"/>
    <w:multiLevelType w:val="hybridMultilevel"/>
    <w:tmpl w:val="211C7E98"/>
    <w:lvl w:ilvl="0" w:tplc="1E4C921C">
      <w:start w:val="1"/>
      <w:numFmt w:val="decimal"/>
      <w:lvlText w:val="%1）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D64CFE"/>
    <w:multiLevelType w:val="hybridMultilevel"/>
    <w:tmpl w:val="C1CC5C20"/>
    <w:lvl w:ilvl="0" w:tplc="933E5B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365339"/>
    <w:multiLevelType w:val="hybridMultilevel"/>
    <w:tmpl w:val="B12A322C"/>
    <w:lvl w:ilvl="0" w:tplc="5F62A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180461"/>
    <w:multiLevelType w:val="hybridMultilevel"/>
    <w:tmpl w:val="5A7C9E08"/>
    <w:lvl w:ilvl="0" w:tplc="1E4C921C">
      <w:start w:val="1"/>
      <w:numFmt w:val="decimal"/>
      <w:lvlText w:val="%1）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2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4F"/>
    <w:rsid w:val="002B202C"/>
    <w:rsid w:val="00323D22"/>
    <w:rsid w:val="004A370A"/>
    <w:rsid w:val="005758B0"/>
    <w:rsid w:val="006171C9"/>
    <w:rsid w:val="009E554F"/>
    <w:rsid w:val="00A5309D"/>
    <w:rsid w:val="00C01F01"/>
    <w:rsid w:val="00D7604C"/>
    <w:rsid w:val="00E8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79B77"/>
  <w15:chartTrackingRefBased/>
  <w15:docId w15:val="{F918B677-74E4-3342-A7B1-6DAD47B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5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F01"/>
    <w:pPr>
      <w:ind w:leftChars="200" w:left="480"/>
    </w:pPr>
  </w:style>
  <w:style w:type="numbering" w:customStyle="1" w:styleId="1">
    <w:name w:val="目前的清單1"/>
    <w:uiPriority w:val="99"/>
    <w:rsid w:val="005758B0"/>
    <w:pPr>
      <w:numPr>
        <w:numId w:val="8"/>
      </w:numPr>
    </w:pPr>
  </w:style>
  <w:style w:type="numbering" w:customStyle="1" w:styleId="2">
    <w:name w:val="目前的清單2"/>
    <w:uiPriority w:val="99"/>
    <w:rsid w:val="00E829BF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Tsz Mei</dc:creator>
  <cp:keywords/>
  <dc:description/>
  <cp:lastModifiedBy>KWAN, Tsz Mei</cp:lastModifiedBy>
  <cp:revision>3</cp:revision>
  <dcterms:created xsi:type="dcterms:W3CDTF">2021-11-29T06:29:00Z</dcterms:created>
  <dcterms:modified xsi:type="dcterms:W3CDTF">2021-11-29T07:48:00Z</dcterms:modified>
</cp:coreProperties>
</file>