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790E" w14:textId="5ED9DDC9" w:rsidR="00540B0F" w:rsidRPr="00CB57A6" w:rsidRDefault="005B736C">
      <w:pPr>
        <w:rPr>
          <w:b/>
          <w:bCs/>
          <w:u w:val="single"/>
        </w:rPr>
      </w:pPr>
      <w:r w:rsidRPr="00CB57A6">
        <w:rPr>
          <w:b/>
          <w:bCs/>
          <w:u w:val="single"/>
        </w:rPr>
        <w:t xml:space="preserve">Crowdfunding </w:t>
      </w:r>
      <w:r w:rsidR="00573792">
        <w:rPr>
          <w:b/>
          <w:bCs/>
          <w:u w:val="single"/>
        </w:rPr>
        <w:t>Chart Review</w:t>
      </w:r>
    </w:p>
    <w:p w14:paraId="0C47AC33" w14:textId="77777777" w:rsidR="00573792" w:rsidRDefault="00573792" w:rsidP="00573792"/>
    <w:p w14:paraId="5D850C55" w14:textId="144092AD" w:rsidR="00573792" w:rsidRDefault="00573792" w:rsidP="00573792">
      <w:r>
        <w:t xml:space="preserve">Based on the information on provided in the spreadsheet, we can conclude that plays at the theater are on the rise and the best overall campaign.  </w:t>
      </w:r>
    </w:p>
    <w:p w14:paraId="5436F1D1" w14:textId="77777777" w:rsidR="00573792" w:rsidRDefault="00573792" w:rsidP="00573792">
      <w:r>
        <w:t>We can also conclude that other campaigns were not as successful, such as Journalism.  Though the charts indicate that success has been steady and even on the rise for most of the campaigns, there are still a large number of failed and cancelled campaigns.</w:t>
      </w:r>
    </w:p>
    <w:p w14:paraId="5AE7D011" w14:textId="77777777" w:rsidR="00573792" w:rsidRDefault="00573792" w:rsidP="00573792">
      <w:r>
        <w:t>The chart does not indicate which demographics were targeted or why campaigns like, theater, film and video and music have been so much more successful than games, journalism and photography.</w:t>
      </w:r>
    </w:p>
    <w:p w14:paraId="0A2600A9" w14:textId="77777777" w:rsidR="00573792" w:rsidRDefault="00573792" w:rsidP="00573792">
      <w:r>
        <w:t xml:space="preserve">Live campaigns have also been lacking in success.  The chart is very clear on which campaigns have not been successful, however, we need more information to determine what the target demographics are for each campaign and where there is such a large number of failures and cancellations.  </w:t>
      </w:r>
    </w:p>
    <w:p w14:paraId="6EF3F6C2" w14:textId="77777777" w:rsidR="00573792" w:rsidRDefault="00573792" w:rsidP="00573792"/>
    <w:p w14:paraId="204E667E" w14:textId="77777777" w:rsidR="00573792" w:rsidRDefault="00573792" w:rsidP="00573792">
      <w:r>
        <w:t>Overall success is declining, while failures and cancellations are on the rise.</w:t>
      </w:r>
    </w:p>
    <w:p w14:paraId="7ABEA68B" w14:textId="77777777" w:rsidR="00573792" w:rsidRDefault="00573792" w:rsidP="00573792"/>
    <w:p w14:paraId="7BEE48A5" w14:textId="44EAE033" w:rsidR="005B736C" w:rsidRDefault="005B736C" w:rsidP="00573792"/>
    <w:sectPr w:rsidR="005B7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A97"/>
    <w:multiLevelType w:val="hybridMultilevel"/>
    <w:tmpl w:val="0F523DCA"/>
    <w:lvl w:ilvl="0" w:tplc="4EB048E8">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A34D7D"/>
    <w:multiLevelType w:val="hybridMultilevel"/>
    <w:tmpl w:val="DC14A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4B42F7"/>
    <w:multiLevelType w:val="multilevel"/>
    <w:tmpl w:val="97B8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417262">
    <w:abstractNumId w:val="2"/>
  </w:num>
  <w:num w:numId="2" w16cid:durableId="64113316">
    <w:abstractNumId w:val="0"/>
  </w:num>
  <w:num w:numId="3" w16cid:durableId="19377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6C"/>
    <w:rsid w:val="004D47FB"/>
    <w:rsid w:val="00540B0F"/>
    <w:rsid w:val="00573792"/>
    <w:rsid w:val="005B736C"/>
    <w:rsid w:val="00AB658B"/>
    <w:rsid w:val="00CB57A6"/>
    <w:rsid w:val="00D424E0"/>
    <w:rsid w:val="00E1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622"/>
  <w15:chartTrackingRefBased/>
  <w15:docId w15:val="{327D8294-FA03-4DD5-8AB3-2821A148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bettyserr@gmail.com</dc:creator>
  <cp:keywords/>
  <dc:description/>
  <cp:lastModifiedBy>bettyserr@gmail.com</cp:lastModifiedBy>
  <cp:revision>3</cp:revision>
  <dcterms:created xsi:type="dcterms:W3CDTF">2022-12-21T20:51:00Z</dcterms:created>
  <dcterms:modified xsi:type="dcterms:W3CDTF">2022-12-22T17:45:00Z</dcterms:modified>
</cp:coreProperties>
</file>