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CAD62" w14:textId="77777777" w:rsidR="00C03A44" w:rsidRDefault="00C03A44" w:rsidP="00C03A44">
      <w:pPr>
        <w:pStyle w:val="ListParagraph"/>
        <w:numPr>
          <w:ilvl w:val="0"/>
          <w:numId w:val="1"/>
        </w:numPr>
      </w:pPr>
      <w:r w:rsidRPr="00C03A44">
        <w:t xml:space="preserve">Effizienz des Systems. </w:t>
      </w:r>
    </w:p>
    <w:p w14:paraId="13A15EA2" w14:textId="7AE7B6A6" w:rsidR="00C03A44" w:rsidRDefault="00C03A44" w:rsidP="00C03A44">
      <w:pPr>
        <w:pStyle w:val="ListParagraph"/>
        <w:numPr>
          <w:ilvl w:val="1"/>
          <w:numId w:val="1"/>
        </w:numPr>
      </w:pPr>
      <w:r>
        <w:t>Die App muss</w:t>
      </w:r>
      <w:r w:rsidRPr="00C03A44">
        <w:t xml:space="preserve"> in der Lage sein, </w:t>
      </w:r>
      <w:r>
        <w:t>ihre</w:t>
      </w:r>
      <w:r w:rsidRPr="00C03A44">
        <w:t xml:space="preserve"> Ziele zu erreichen und </w:t>
      </w:r>
      <w:r>
        <w:t>ihre</w:t>
      </w:r>
      <w:r w:rsidRPr="00C03A44">
        <w:t xml:space="preserve"> Aufgaben gut zu erfüllen, und zwar unter verschiedenen Bedingungen. Dazu können Merkmale wie Zuverlässigkeit, Sicherheit, Leistung, Fähigkeit zur Bewältigung steigender Lasten (Skalierbarkeit) usw. gehören.</w:t>
      </w:r>
    </w:p>
    <w:p w14:paraId="6BFE986D" w14:textId="77777777" w:rsidR="00D6206F" w:rsidRDefault="00D6206F" w:rsidP="00D6206F">
      <w:pPr>
        <w:pStyle w:val="ListParagraph"/>
        <w:numPr>
          <w:ilvl w:val="0"/>
          <w:numId w:val="1"/>
        </w:numPr>
      </w:pPr>
      <w:r w:rsidRPr="00D6206F">
        <w:t>Flexibilität des Systems.</w:t>
      </w:r>
    </w:p>
    <w:p w14:paraId="2656F538" w14:textId="710A2B57" w:rsidR="00D6206F" w:rsidRDefault="00D6206F" w:rsidP="00D6206F">
      <w:pPr>
        <w:pStyle w:val="ListParagraph"/>
        <w:numPr>
          <w:ilvl w:val="1"/>
          <w:numId w:val="1"/>
        </w:numPr>
      </w:pPr>
      <w:r>
        <w:t xml:space="preserve">Möglichkeit die App </w:t>
      </w:r>
      <w:r w:rsidRPr="00D6206F">
        <w:t xml:space="preserve">im Laufe der Zeit </w:t>
      </w:r>
      <w:r>
        <w:t>zu modifizieren, zu ändern</w:t>
      </w:r>
      <w:r w:rsidR="00C34F4C">
        <w:t>, so dass d</w:t>
      </w:r>
      <w:r w:rsidR="00C34F4C" w:rsidRPr="00C34F4C">
        <w:t xml:space="preserve">ie Änderung eines Teils des Systems darf sich nicht auf andere Teile auswirken. </w:t>
      </w:r>
      <w:r>
        <w:t xml:space="preserve"> </w:t>
      </w:r>
      <w:r w:rsidRPr="00D6206F">
        <w:t>Je schneller und einfacher Änderungen an bestehenden Funktionen vorgenommen werden können und je weniger Probleme und Fehler sie verursachen, desto flexibler und wettbewerbsfähiger ist das System</w:t>
      </w:r>
      <w:r w:rsidR="00C34F4C">
        <w:t xml:space="preserve">. </w:t>
      </w:r>
    </w:p>
    <w:p w14:paraId="575A9FAD" w14:textId="77777777" w:rsidR="008F1C14" w:rsidRDefault="008F1C14" w:rsidP="008F1C14">
      <w:pPr>
        <w:pStyle w:val="ListParagraph"/>
        <w:numPr>
          <w:ilvl w:val="0"/>
          <w:numId w:val="1"/>
        </w:numPr>
      </w:pPr>
      <w:r>
        <w:t>Die Erweiterbarkeit des Systems.</w:t>
      </w:r>
    </w:p>
    <w:p w14:paraId="0F90688A" w14:textId="1342F03A" w:rsidR="008F1C14" w:rsidRDefault="008F1C14" w:rsidP="008F1C14">
      <w:pPr>
        <w:pStyle w:val="ListParagraph"/>
        <w:numPr>
          <w:ilvl w:val="1"/>
          <w:numId w:val="1"/>
        </w:numPr>
      </w:pPr>
      <w:r>
        <w:t>Möglichkeit, dem System neue Einheiten und Funktionen hinzuzufügen, ohne seine Grundstruktur zu verändern. Zunächst ist es sinnvoll, nur die grundlegenden und wesentlichen Funktionen einzubauen, aber die Architektur sollte bei Bedarf eine einfache Erweiterung um zusätzliche Funktionen ermöglichen. Und sie sollte so beschaffen sein, dass die wahrscheinlichsten Änderungen den geringsten Aufwand erfordern</w:t>
      </w:r>
      <w:r w:rsidR="000237D5">
        <w:t xml:space="preserve"> (</w:t>
      </w:r>
      <w:r w:rsidR="000237D5" w:rsidRPr="000237D5">
        <w:t>Open-</w:t>
      </w:r>
      <w:proofErr w:type="spellStart"/>
      <w:r w:rsidR="000237D5" w:rsidRPr="000237D5">
        <w:t>Closed</w:t>
      </w:r>
      <w:proofErr w:type="spellEnd"/>
      <w:r w:rsidR="000237D5" w:rsidRPr="000237D5">
        <w:t xml:space="preserve"> </w:t>
      </w:r>
      <w:proofErr w:type="spellStart"/>
      <w:r w:rsidR="000237D5" w:rsidRPr="000237D5">
        <w:t>Principle</w:t>
      </w:r>
      <w:proofErr w:type="spellEnd"/>
      <w:r w:rsidR="000237D5">
        <w:t>)</w:t>
      </w:r>
    </w:p>
    <w:p w14:paraId="4A7363A1" w14:textId="77777777" w:rsidR="000237D5" w:rsidRDefault="000237D5" w:rsidP="000237D5">
      <w:pPr>
        <w:pStyle w:val="ListParagraph"/>
        <w:numPr>
          <w:ilvl w:val="0"/>
          <w:numId w:val="1"/>
        </w:numPr>
      </w:pPr>
      <w:r w:rsidRPr="000237D5">
        <w:t xml:space="preserve">Die Skalierbarkeit des Entwicklungsprozesses. </w:t>
      </w:r>
    </w:p>
    <w:p w14:paraId="0A06A050" w14:textId="4BCB10B1" w:rsidR="000237D5" w:rsidRDefault="000237D5" w:rsidP="000237D5">
      <w:pPr>
        <w:pStyle w:val="ListParagraph"/>
        <w:numPr>
          <w:ilvl w:val="1"/>
          <w:numId w:val="1"/>
        </w:numPr>
      </w:pPr>
      <w:r w:rsidRPr="000237D5">
        <w:t>Die Möglichkeit, die Entwicklungszeit zu verkürzen, indem neue Mitarbeiter in das Projekt aufgenommen werden. Die Architektur sollte eine Parallelisierung des Entwicklungsprozesses ermöglichen, so dass mehrere Personen gleichzeitig an dem Programm arbeiten können.</w:t>
      </w:r>
    </w:p>
    <w:p w14:paraId="5C04118A" w14:textId="77777777" w:rsidR="000237D5" w:rsidRDefault="000237D5" w:rsidP="000237D5">
      <w:pPr>
        <w:pStyle w:val="ListParagraph"/>
        <w:numPr>
          <w:ilvl w:val="0"/>
          <w:numId w:val="1"/>
        </w:numPr>
      </w:pPr>
      <w:r w:rsidRPr="000237D5">
        <w:t xml:space="preserve">Testbarkeit. </w:t>
      </w:r>
    </w:p>
    <w:p w14:paraId="0BA4D3AE" w14:textId="6159F868" w:rsidR="00A839E1" w:rsidRDefault="00A839E1" w:rsidP="00A839E1">
      <w:pPr>
        <w:pStyle w:val="ListParagraph"/>
        <w:numPr>
          <w:ilvl w:val="1"/>
          <w:numId w:val="1"/>
        </w:numPr>
      </w:pPr>
      <w:r w:rsidRPr="00A839E1">
        <w:t>erhöht die Zuverlässigkeit und verkürzt die Zeit für die Prüfung und Implementierung neuer Funktionen</w:t>
      </w:r>
      <w:r>
        <w:t>.</w:t>
      </w:r>
    </w:p>
    <w:p w14:paraId="60831A2E" w14:textId="2BD7AA16" w:rsidR="000237D5" w:rsidRDefault="000237D5" w:rsidP="000237D5">
      <w:pPr>
        <w:pStyle w:val="ListParagraph"/>
        <w:numPr>
          <w:ilvl w:val="0"/>
          <w:numId w:val="1"/>
        </w:numPr>
      </w:pPr>
      <w:r w:rsidRPr="000237D5">
        <w:t xml:space="preserve">Wiederverwendbarkeit. </w:t>
      </w:r>
    </w:p>
    <w:p w14:paraId="61F1660E" w14:textId="79E6CA9A" w:rsidR="000237D5" w:rsidRDefault="000237D5" w:rsidP="000237D5">
      <w:pPr>
        <w:pStyle w:val="ListParagraph"/>
        <w:numPr>
          <w:ilvl w:val="1"/>
          <w:numId w:val="1"/>
        </w:numPr>
      </w:pPr>
      <w:r w:rsidRPr="000237D5">
        <w:t>Das System sollte möglichst so gestaltet sein, dass Teile davon in anderen Systemen wiederverwendet werden können.</w:t>
      </w:r>
    </w:p>
    <w:p w14:paraId="24EFED1C" w14:textId="77777777" w:rsidR="000237D5" w:rsidRDefault="000237D5" w:rsidP="000237D5">
      <w:pPr>
        <w:pStyle w:val="ListParagraph"/>
        <w:numPr>
          <w:ilvl w:val="0"/>
          <w:numId w:val="1"/>
        </w:numPr>
      </w:pPr>
      <w:r>
        <w:t xml:space="preserve">Gut strukturierter, lesbarer und verständlicher Code. Wartungsfreundlichkeit. </w:t>
      </w:r>
    </w:p>
    <w:p w14:paraId="47B7F774" w14:textId="2875ACDD" w:rsidR="000237D5" w:rsidRDefault="000237D5" w:rsidP="000237D5">
      <w:pPr>
        <w:pStyle w:val="ListParagraph"/>
        <w:numPr>
          <w:ilvl w:val="1"/>
          <w:numId w:val="1"/>
        </w:numPr>
      </w:pPr>
      <w:r>
        <w:t>die Architektur der App muss es neuen Mitarbeitern leicht und schnell ermöglichen, das System zu verstehen. Das Projekt sollte gut strukturiert sein, keine Duplikate aufweisen, einen gut gestalteten Code und vorzugsweise eine Dokumentation haben.</w:t>
      </w:r>
    </w:p>
    <w:p w14:paraId="457552DB" w14:textId="77D255DD" w:rsidR="00A839E1" w:rsidRPr="00A839E1" w:rsidRDefault="00A839E1" w:rsidP="00A839E1">
      <w:pPr>
        <w:pStyle w:val="ListParagraph"/>
        <w:numPr>
          <w:ilvl w:val="0"/>
          <w:numId w:val="1"/>
        </w:numPr>
        <w:rPr>
          <w:lang w:val="ru-RU"/>
        </w:rPr>
      </w:pPr>
      <w:r>
        <w:t>D</w:t>
      </w:r>
      <w:r w:rsidRPr="00A839E1">
        <w:rPr>
          <w:lang w:val="ru-RU"/>
        </w:rPr>
        <w:t>atensicherheit</w:t>
      </w:r>
    </w:p>
    <w:p w14:paraId="596269B0" w14:textId="77777777" w:rsidR="00C03A44" w:rsidRPr="000237D5" w:rsidRDefault="00C03A44"/>
    <w:sectPr w:rsidR="00C03A44" w:rsidRPr="00023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B1858"/>
    <w:multiLevelType w:val="hybridMultilevel"/>
    <w:tmpl w:val="1D98AA8C"/>
    <w:lvl w:ilvl="0" w:tplc="38CE8A90">
      <w:start w:val="1"/>
      <w:numFmt w:val="decimal"/>
      <w:lvlText w:val="%1."/>
      <w:lvlJc w:val="left"/>
      <w:pPr>
        <w:ind w:left="720" w:hanging="360"/>
      </w:pPr>
      <w:rPr>
        <w:rFonts w:hint="default"/>
      </w:rPr>
    </w:lvl>
    <w:lvl w:ilvl="1" w:tplc="E6A25298">
      <w:numFmt w:val="bullet"/>
      <w:lvlText w:val="-"/>
      <w:lvlJc w:val="left"/>
      <w:pPr>
        <w:ind w:left="1440" w:hanging="360"/>
      </w:pPr>
      <w:rPr>
        <w:rFonts w:ascii="Calibri" w:eastAsiaTheme="minorHAnsi" w:hAnsi="Calibri" w:cs="Calibri"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32951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A44"/>
    <w:rsid w:val="000237D5"/>
    <w:rsid w:val="002A52EA"/>
    <w:rsid w:val="00363D9B"/>
    <w:rsid w:val="007517CE"/>
    <w:rsid w:val="008F1C14"/>
    <w:rsid w:val="009F371A"/>
    <w:rsid w:val="00A839E1"/>
    <w:rsid w:val="00AA0D38"/>
    <w:rsid w:val="00C03A44"/>
    <w:rsid w:val="00C34F4C"/>
    <w:rsid w:val="00D6206F"/>
    <w:rsid w:val="00DC7F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6E60"/>
  <w15:chartTrackingRefBased/>
  <w15:docId w15:val="{3FDC7322-2572-47C6-9993-EF70B709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Khristolyubova</dc:creator>
  <cp:keywords/>
  <dc:description/>
  <cp:lastModifiedBy>Anna Khristolyubova</cp:lastModifiedBy>
  <cp:revision>2</cp:revision>
  <dcterms:created xsi:type="dcterms:W3CDTF">2022-06-25T09:36:00Z</dcterms:created>
  <dcterms:modified xsi:type="dcterms:W3CDTF">2022-06-28T14:45:00Z</dcterms:modified>
</cp:coreProperties>
</file>