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F72B" w14:textId="65DA1A3A" w:rsidR="005124A9" w:rsidRDefault="007809DB" w:rsidP="00B41E97">
      <w:pPr>
        <w:jc w:val="both"/>
      </w:pPr>
      <w:r>
        <w:t xml:space="preserve">Risiken: </w:t>
      </w:r>
    </w:p>
    <w:p w14:paraId="45E15E7D" w14:textId="0FBE508C" w:rsidR="007809DB" w:rsidRDefault="007809DB" w:rsidP="00B41E97">
      <w:pPr>
        <w:pStyle w:val="ListParagraph"/>
        <w:numPr>
          <w:ilvl w:val="0"/>
          <w:numId w:val="2"/>
        </w:numPr>
        <w:jc w:val="both"/>
      </w:pPr>
      <w:r>
        <w:t>Fehlende Erfahrung des Teams.</w:t>
      </w:r>
    </w:p>
    <w:p w14:paraId="4B0D81EC" w14:textId="77777777" w:rsidR="007809DB" w:rsidRPr="007809DB" w:rsidRDefault="007809DB" w:rsidP="00B41E97">
      <w:pPr>
        <w:pStyle w:val="ListParagraph"/>
        <w:numPr>
          <w:ilvl w:val="0"/>
          <w:numId w:val="2"/>
        </w:numPr>
        <w:jc w:val="both"/>
      </w:pPr>
      <w:r>
        <w:t>Unzureichende Anzahl der Teammitglieder.</w:t>
      </w:r>
    </w:p>
    <w:p w14:paraId="71F2C5BD" w14:textId="631D006B" w:rsidR="007809DB" w:rsidRDefault="007809DB" w:rsidP="00B41E97">
      <w:pPr>
        <w:pStyle w:val="ListParagraph"/>
        <w:numPr>
          <w:ilvl w:val="0"/>
          <w:numId w:val="2"/>
        </w:numPr>
        <w:jc w:val="both"/>
      </w:pPr>
      <w:r>
        <w:t>Terminüberschreitung: keine objektive Einschätzung und Festsetzung eines Termins.</w:t>
      </w:r>
    </w:p>
    <w:p w14:paraId="0E7F0E19" w14:textId="2C4380DD" w:rsidR="007809DB" w:rsidRDefault="007809DB" w:rsidP="00B41E97">
      <w:pPr>
        <w:pStyle w:val="ListParagraph"/>
        <w:numPr>
          <w:ilvl w:val="0"/>
          <w:numId w:val="2"/>
        </w:numPr>
        <w:jc w:val="both"/>
      </w:pPr>
      <w:r>
        <w:t xml:space="preserve">Keine spezifische Zielvorgaben: bzw. Schwierigkeit der Erfolgsmessung bei karitativen Projekten:   </w:t>
      </w:r>
    </w:p>
    <w:p w14:paraId="6E394BFC" w14:textId="52AA6844" w:rsidR="008A39C6" w:rsidRDefault="008A39C6" w:rsidP="00B41E97">
      <w:pPr>
        <w:pStyle w:val="ListParagraph"/>
        <w:ind w:left="1440"/>
        <w:jc w:val="both"/>
      </w:pPr>
      <w:r>
        <w:t>! Wenn kein Ziel vorgegeben ist, ist es für das Team schwierig, sich auf das Ergebnis zu konzentrieren. Dies wiederum führt zu schlechter Leistung, Aufschieben und Nichteinhaltung von Fristen.</w:t>
      </w:r>
    </w:p>
    <w:p w14:paraId="3B4C98D1" w14:textId="15E234CE" w:rsidR="007809DB" w:rsidRDefault="00607004" w:rsidP="00B41E97">
      <w:pPr>
        <w:pStyle w:val="ListParagraph"/>
        <w:numPr>
          <w:ilvl w:val="3"/>
          <w:numId w:val="2"/>
        </w:numPr>
        <w:ind w:left="1843"/>
        <w:jc w:val="both"/>
      </w:pPr>
      <w:r>
        <w:t>W</w:t>
      </w:r>
      <w:r w:rsidR="007809DB">
        <w:t>as genau muss 3 Monate nach dem Start passieren, damit wir unsere Anwendung als Erfolg betrachten können?</w:t>
      </w:r>
    </w:p>
    <w:p w14:paraId="2AB4F40F" w14:textId="6725EED7" w:rsidR="007809DB" w:rsidRDefault="007809DB" w:rsidP="00B41E97">
      <w:pPr>
        <w:pStyle w:val="ListParagraph"/>
        <w:numPr>
          <w:ilvl w:val="0"/>
          <w:numId w:val="2"/>
        </w:numPr>
        <w:jc w:val="both"/>
      </w:pPr>
      <w:r w:rsidRPr="007809DB">
        <w:t>Schwierigkeiten bei der Beschaffung eines Budgets</w:t>
      </w:r>
      <w:r>
        <w:t>:</w:t>
      </w:r>
      <w:r w:rsidRPr="007809DB">
        <w:t xml:space="preserve"> </w:t>
      </w:r>
    </w:p>
    <w:p w14:paraId="2F320B9F" w14:textId="454D3FC3" w:rsidR="00504427" w:rsidRDefault="008A39C6" w:rsidP="00B41E97">
      <w:pPr>
        <w:pStyle w:val="ListParagraph"/>
        <w:ind w:left="1416"/>
        <w:jc w:val="both"/>
      </w:pPr>
      <w:r>
        <w:t xml:space="preserve">! </w:t>
      </w:r>
      <w:r w:rsidR="00504427">
        <w:t>Wie</w:t>
      </w:r>
      <w:r w:rsidR="007809DB" w:rsidRPr="007809DB">
        <w:t xml:space="preserve"> finde</w:t>
      </w:r>
      <w:r w:rsidR="00504427">
        <w:t xml:space="preserve">t man </w:t>
      </w:r>
      <w:r w:rsidR="007809DB" w:rsidRPr="007809DB">
        <w:t>Investoren</w:t>
      </w:r>
      <w:r w:rsidR="00504427">
        <w:t xml:space="preserve"> </w:t>
      </w:r>
      <w:r w:rsidR="00504427" w:rsidRPr="00504427">
        <w:t>für die Einrichtung eines wohltätigen Projekts, das keinen kommerziellen Zweck verfolgt</w:t>
      </w:r>
      <w:r w:rsidR="007809DB" w:rsidRPr="007809DB">
        <w:t xml:space="preserve">? </w:t>
      </w:r>
      <w:r w:rsidR="00504427">
        <w:t>(</w:t>
      </w:r>
      <w:r w:rsidR="00504427" w:rsidRPr="008A39C6">
        <w:t>70.000 -125.000</w:t>
      </w:r>
      <w:r w:rsidR="00504427" w:rsidRPr="00504427">
        <w:t xml:space="preserve"> </w:t>
      </w:r>
      <w:r w:rsidR="00504427">
        <w:t>Euro sind eingeplant).</w:t>
      </w:r>
    </w:p>
    <w:p w14:paraId="271778E7" w14:textId="77777777" w:rsidR="00504427" w:rsidRDefault="00504427" w:rsidP="00B41E97">
      <w:pPr>
        <w:pStyle w:val="ListParagraph"/>
        <w:numPr>
          <w:ilvl w:val="3"/>
          <w:numId w:val="2"/>
        </w:numPr>
        <w:ind w:left="1843"/>
        <w:jc w:val="both"/>
      </w:pPr>
      <w:r>
        <w:t xml:space="preserve">Arbeit auf </w:t>
      </w:r>
      <w:r w:rsidRPr="007809DB">
        <w:t>der Spendenbasis</w:t>
      </w:r>
      <w:r>
        <w:t xml:space="preserve">? </w:t>
      </w:r>
    </w:p>
    <w:p w14:paraId="6EF73973" w14:textId="69A9831A" w:rsidR="00504427" w:rsidRDefault="00504427" w:rsidP="00B41E97">
      <w:pPr>
        <w:pStyle w:val="ListParagraph"/>
        <w:numPr>
          <w:ilvl w:val="3"/>
          <w:numId w:val="2"/>
        </w:numPr>
        <w:ind w:left="1843"/>
        <w:jc w:val="both"/>
      </w:pPr>
      <w:r w:rsidRPr="00504427">
        <w:t>Zusammenarbeit mit großen Wohltätigkeitsorganisationen und Erhalt von deren Spenden für die Erstellung einer App?</w:t>
      </w:r>
    </w:p>
    <w:p w14:paraId="238570C2" w14:textId="417171ED" w:rsidR="007809DB" w:rsidRDefault="007809DB" w:rsidP="00B41E97">
      <w:pPr>
        <w:pStyle w:val="ListParagraph"/>
        <w:numPr>
          <w:ilvl w:val="0"/>
          <w:numId w:val="2"/>
        </w:numPr>
        <w:jc w:val="both"/>
      </w:pPr>
      <w:r>
        <w:t>Kein Kundenfeedback/Hypothesentest nicht organisiert</w:t>
      </w:r>
      <w:r w:rsidR="005F7983">
        <w:t>:</w:t>
      </w:r>
      <w:r>
        <w:t xml:space="preserve"> </w:t>
      </w:r>
    </w:p>
    <w:p w14:paraId="3F2EA085" w14:textId="54AFF3C6" w:rsidR="005F7983" w:rsidRDefault="0044028D" w:rsidP="00B41E97">
      <w:pPr>
        <w:pStyle w:val="ListParagraph"/>
        <w:ind w:left="1416"/>
        <w:jc w:val="both"/>
      </w:pPr>
      <w:r>
        <w:t>!</w:t>
      </w:r>
      <w:r w:rsidR="007809DB">
        <w:t xml:space="preserve"> Abwanderung der Nutzer, völliges Missverstehen ihrer wahren Wünsche,</w:t>
      </w:r>
      <w:r w:rsidR="005F7983">
        <w:t xml:space="preserve"> </w:t>
      </w:r>
      <w:r w:rsidR="007809DB">
        <w:t>Stagnation des Produkts.</w:t>
      </w:r>
    </w:p>
    <w:p w14:paraId="7D27CA84" w14:textId="544944E0" w:rsidR="0044028D" w:rsidRPr="0044028D" w:rsidRDefault="0044028D" w:rsidP="00B41E97">
      <w:pPr>
        <w:pStyle w:val="ListParagraph"/>
        <w:numPr>
          <w:ilvl w:val="3"/>
          <w:numId w:val="2"/>
        </w:numPr>
        <w:ind w:left="1843"/>
        <w:jc w:val="both"/>
      </w:pPr>
      <w:r w:rsidRPr="0044028D">
        <w:t>Vertreter für jede Persona finden und mit ihnen während des gesamten Entwicklungsprozesses zusammenarbeiten, um zeitnahes Feedback zu erhalten</w:t>
      </w:r>
      <w:r>
        <w:t>.</w:t>
      </w:r>
    </w:p>
    <w:p w14:paraId="7EC53758" w14:textId="65407798" w:rsidR="005F7983" w:rsidRDefault="005F7983" w:rsidP="00B41E97">
      <w:pPr>
        <w:pStyle w:val="ListParagraph"/>
        <w:numPr>
          <w:ilvl w:val="0"/>
          <w:numId w:val="2"/>
        </w:numPr>
        <w:jc w:val="both"/>
      </w:pPr>
      <w:r w:rsidRPr="005F7983">
        <w:t>Vernachlässigung von Tests</w:t>
      </w:r>
      <w:r>
        <w:t>:</w:t>
      </w:r>
      <w:r w:rsidRPr="005F7983">
        <w:t xml:space="preserve"> </w:t>
      </w:r>
    </w:p>
    <w:p w14:paraId="7A70595D" w14:textId="7BD493C6" w:rsidR="008E1A0B" w:rsidRDefault="008E1A0B" w:rsidP="00B41E97">
      <w:pPr>
        <w:pStyle w:val="ListParagraph"/>
        <w:ind w:left="1440"/>
        <w:jc w:val="both"/>
      </w:pPr>
      <w:r>
        <w:t>!</w:t>
      </w:r>
      <w:r w:rsidR="005F7983" w:rsidRPr="005F7983">
        <w:t xml:space="preserve"> die App hängt und stürzt ab</w:t>
      </w:r>
      <w:r w:rsidR="005F7983">
        <w:t>.</w:t>
      </w:r>
    </w:p>
    <w:p w14:paraId="3C0B52AD" w14:textId="3EBEBACC" w:rsidR="005F7983" w:rsidRDefault="005F7983" w:rsidP="00B41E97">
      <w:pPr>
        <w:pStyle w:val="ListParagraph"/>
        <w:numPr>
          <w:ilvl w:val="0"/>
          <w:numId w:val="2"/>
        </w:numPr>
        <w:jc w:val="both"/>
      </w:pPr>
      <w:r>
        <w:t xml:space="preserve">Ein schlecht ausgearbeiteter Vertrag: </w:t>
      </w:r>
    </w:p>
    <w:p w14:paraId="521A040B" w14:textId="2FFF9C4D" w:rsidR="008E1A0B" w:rsidRDefault="005F0690" w:rsidP="00B41E97">
      <w:pPr>
        <w:pStyle w:val="ListParagraph"/>
        <w:ind w:left="1440"/>
        <w:jc w:val="both"/>
      </w:pPr>
      <w:r w:rsidRPr="005F0690">
        <w:t xml:space="preserve">! </w:t>
      </w:r>
      <w:r>
        <w:t>z.B. f</w:t>
      </w:r>
      <w:r w:rsidRPr="005F0690">
        <w:t>alsche Registrierung des Rechts auf die Anwendung.</w:t>
      </w:r>
      <w:r w:rsidR="008E1A0B">
        <w:t xml:space="preserve"> </w:t>
      </w:r>
    </w:p>
    <w:p w14:paraId="2CB493CA" w14:textId="361109CA" w:rsidR="005F7983" w:rsidRDefault="005F7983" w:rsidP="00B41E97">
      <w:pPr>
        <w:pStyle w:val="ListParagraph"/>
        <w:numPr>
          <w:ilvl w:val="1"/>
          <w:numId w:val="2"/>
        </w:numPr>
        <w:jc w:val="both"/>
      </w:pPr>
      <w:r>
        <w:t>im Vertrag sollten die Einzelheiten der Bezahlung, des Urheberrechts und anderer Rechte festgelegt werden.</w:t>
      </w:r>
    </w:p>
    <w:p w14:paraId="6EFA74F7" w14:textId="0BC2FABE" w:rsidR="005F7983" w:rsidRDefault="005F7983" w:rsidP="00B41E97">
      <w:pPr>
        <w:pStyle w:val="ListParagraph"/>
        <w:numPr>
          <w:ilvl w:val="0"/>
          <w:numId w:val="2"/>
        </w:numPr>
        <w:jc w:val="both"/>
      </w:pPr>
      <w:r>
        <w:t xml:space="preserve">Verstoß gegen die Richtlinien von App Store und Google Play. </w:t>
      </w:r>
    </w:p>
    <w:p w14:paraId="5AB368D6" w14:textId="77D2A4A6" w:rsidR="005F7983" w:rsidRDefault="00032F0D" w:rsidP="00B41E97">
      <w:pPr>
        <w:pStyle w:val="ListParagraph"/>
        <w:ind w:left="1440"/>
        <w:jc w:val="both"/>
      </w:pPr>
      <w:r>
        <w:t xml:space="preserve">! </w:t>
      </w:r>
      <w:r w:rsidR="005F7983">
        <w:t xml:space="preserve">Die Geschäfte haben klare Kriterien dafür, wie eine mobile App </w:t>
      </w:r>
      <w:proofErr w:type="gramStart"/>
      <w:r w:rsidR="005F7983">
        <w:t>aussehen</w:t>
      </w:r>
      <w:proofErr w:type="gramEnd"/>
      <w:r w:rsidR="005F7983">
        <w:t xml:space="preserve"> und funktionieren sollte. Wird gegen diese Richtlinien verstoßen, wird die App nicht im Store validiert und zur Überarbeitung zurückgegeben.</w:t>
      </w:r>
    </w:p>
    <w:p w14:paraId="2FC9B468" w14:textId="5FAEAF6D" w:rsidR="005F7983" w:rsidRDefault="005F0690" w:rsidP="00B41E97">
      <w:pPr>
        <w:pStyle w:val="ListParagraph"/>
        <w:numPr>
          <w:ilvl w:val="0"/>
          <w:numId w:val="2"/>
        </w:numPr>
        <w:jc w:val="both"/>
      </w:pPr>
      <w:r w:rsidRPr="005F0690">
        <w:t xml:space="preserve">Vernachlässigung der Unterschiede zwischen iOS und Android:             </w:t>
      </w:r>
      <w:r w:rsidR="005F7983">
        <w:t xml:space="preserve">                                              </w:t>
      </w:r>
    </w:p>
    <w:p w14:paraId="46B15084" w14:textId="00B6682D" w:rsidR="005F7983" w:rsidRDefault="005F7983" w:rsidP="00B41E97">
      <w:pPr>
        <w:pStyle w:val="ListParagraph"/>
        <w:numPr>
          <w:ilvl w:val="3"/>
          <w:numId w:val="2"/>
        </w:numPr>
        <w:ind w:left="1418"/>
        <w:jc w:val="both"/>
      </w:pPr>
      <w:r>
        <w:t xml:space="preserve">iOS und Android </w:t>
      </w:r>
      <w:r w:rsidR="000B3682">
        <w:t>als</w:t>
      </w:r>
      <w:r>
        <w:t xml:space="preserve"> unterschiedliche Betriebssysteme haben unterschiedliche Ansätze für Design, Navigation</w:t>
      </w:r>
      <w:r w:rsidR="005F0690">
        <w:t xml:space="preserve"> </w:t>
      </w:r>
      <w:r>
        <w:t xml:space="preserve">und </w:t>
      </w:r>
      <w:r w:rsidRPr="005F7983">
        <w:t>andere Aspekte der Nutzererfahrung.</w:t>
      </w:r>
      <w:r w:rsidR="005F0690">
        <w:t xml:space="preserve"> Sie müssen </w:t>
      </w:r>
    </w:p>
    <w:p w14:paraId="413B06EF" w14:textId="01A37131" w:rsidR="005F0690" w:rsidRDefault="005F0690" w:rsidP="00B41E97">
      <w:pPr>
        <w:pStyle w:val="ListParagraph"/>
        <w:ind w:left="1440"/>
        <w:jc w:val="both"/>
      </w:pPr>
      <w:r>
        <w:t xml:space="preserve">berücksichtigt werden. </w:t>
      </w:r>
    </w:p>
    <w:p w14:paraId="763A071D" w14:textId="2E02B82D" w:rsidR="005F0690" w:rsidRDefault="00032F0D" w:rsidP="00B41E97">
      <w:pPr>
        <w:pStyle w:val="ListParagraph"/>
        <w:numPr>
          <w:ilvl w:val="0"/>
          <w:numId w:val="2"/>
        </w:numPr>
        <w:jc w:val="both"/>
      </w:pPr>
      <w:r w:rsidRPr="00032F0D">
        <w:t xml:space="preserve">Verlassen der Anwendung ohne </w:t>
      </w:r>
      <w:r>
        <w:t xml:space="preserve">Wartung: </w:t>
      </w:r>
    </w:p>
    <w:p w14:paraId="396070DD" w14:textId="00AA905E" w:rsidR="00556728" w:rsidRDefault="00556728" w:rsidP="00B41E97">
      <w:pPr>
        <w:pStyle w:val="ListParagraph"/>
        <w:ind w:left="1440"/>
        <w:jc w:val="both"/>
      </w:pPr>
      <w:r>
        <w:t xml:space="preserve">! </w:t>
      </w:r>
      <w:r w:rsidRPr="00556728">
        <w:t>Die Gesetzgebung und die Anforderungen des Apple Store können sich ändern. Es ist wichtig, mit den Änderungen Schritt zu halten, um zu gewährleisten, dass die App nicht blockiert wird.</w:t>
      </w:r>
    </w:p>
    <w:p w14:paraId="2A711F05" w14:textId="2701F9D1" w:rsidR="00556728" w:rsidRDefault="00556728" w:rsidP="00B41E97">
      <w:pPr>
        <w:pStyle w:val="ListParagraph"/>
        <w:ind w:left="1440"/>
        <w:jc w:val="both"/>
      </w:pPr>
      <w:r w:rsidRPr="00556728">
        <w:t xml:space="preserve">! </w:t>
      </w:r>
      <w:r w:rsidR="000B3682">
        <w:t>d</w:t>
      </w:r>
      <w:r w:rsidRPr="00556728">
        <w:t>ie Anwendung muss gewartet werden, um u. a. den Schutz der Nutzerdaten zu gewährleisten</w:t>
      </w:r>
      <w:r>
        <w:t xml:space="preserve">. </w:t>
      </w:r>
    </w:p>
    <w:p w14:paraId="49FB2395" w14:textId="0FCF78D2" w:rsidR="00556728" w:rsidRPr="00556728" w:rsidRDefault="00556728" w:rsidP="00B41E97">
      <w:pPr>
        <w:pStyle w:val="ListParagraph"/>
        <w:numPr>
          <w:ilvl w:val="0"/>
          <w:numId w:val="3"/>
        </w:numPr>
        <w:jc w:val="both"/>
      </w:pPr>
      <w:r w:rsidRPr="00556728">
        <w:t>Planung eines Wartungsbudgets</w:t>
      </w:r>
      <w:r>
        <w:t>.</w:t>
      </w:r>
      <w:r>
        <w:rPr>
          <w:lang w:val="ru-RU"/>
        </w:rPr>
        <w:t xml:space="preserve"> </w:t>
      </w:r>
    </w:p>
    <w:p w14:paraId="7DC4C445" w14:textId="77777777" w:rsidR="00556728" w:rsidRPr="00556728" w:rsidRDefault="00556728" w:rsidP="00B41E97">
      <w:pPr>
        <w:pStyle w:val="ListParagraph"/>
        <w:ind w:left="1440"/>
        <w:jc w:val="both"/>
      </w:pPr>
    </w:p>
    <w:p w14:paraId="079FB353" w14:textId="77777777" w:rsidR="00032F0D" w:rsidRDefault="00032F0D" w:rsidP="00B41E97">
      <w:pPr>
        <w:pStyle w:val="ListParagraph"/>
        <w:ind w:left="1440"/>
        <w:jc w:val="both"/>
      </w:pPr>
    </w:p>
    <w:p w14:paraId="6F73E840" w14:textId="77777777" w:rsidR="00032F0D" w:rsidRPr="007809DB" w:rsidRDefault="00032F0D" w:rsidP="00B41E97">
      <w:pPr>
        <w:pStyle w:val="ListParagraph"/>
        <w:ind w:left="1440"/>
        <w:jc w:val="both"/>
      </w:pPr>
    </w:p>
    <w:sectPr w:rsidR="00032F0D" w:rsidRPr="00780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4657E"/>
    <w:multiLevelType w:val="hybridMultilevel"/>
    <w:tmpl w:val="1818B1D8"/>
    <w:lvl w:ilvl="0" w:tplc="553C4F0C">
      <w:start w:val="1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557409B"/>
    <w:multiLevelType w:val="hybridMultilevel"/>
    <w:tmpl w:val="530A30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B3736"/>
    <w:multiLevelType w:val="hybridMultilevel"/>
    <w:tmpl w:val="EA66CCB8"/>
    <w:lvl w:ilvl="0" w:tplc="385A5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A252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64DCA164">
      <w:start w:val="11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142517">
    <w:abstractNumId w:val="1"/>
  </w:num>
  <w:num w:numId="2" w16cid:durableId="1963655565">
    <w:abstractNumId w:val="2"/>
  </w:num>
  <w:num w:numId="3" w16cid:durableId="160491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DB"/>
    <w:rsid w:val="00032F0D"/>
    <w:rsid w:val="000B3682"/>
    <w:rsid w:val="002A52EA"/>
    <w:rsid w:val="00363D9B"/>
    <w:rsid w:val="0044028D"/>
    <w:rsid w:val="00504427"/>
    <w:rsid w:val="00556728"/>
    <w:rsid w:val="005F0690"/>
    <w:rsid w:val="005F7983"/>
    <w:rsid w:val="00607004"/>
    <w:rsid w:val="007809DB"/>
    <w:rsid w:val="008A39C6"/>
    <w:rsid w:val="008E1A0B"/>
    <w:rsid w:val="00993C45"/>
    <w:rsid w:val="00AA0D38"/>
    <w:rsid w:val="00B41E97"/>
    <w:rsid w:val="00DC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5361"/>
  <w15:chartTrackingRefBased/>
  <w15:docId w15:val="{0BD98BB5-14D3-4180-BD80-490B4F76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Khristolyubova</dc:creator>
  <cp:keywords/>
  <dc:description/>
  <cp:lastModifiedBy>Anna Khristolyubova</cp:lastModifiedBy>
  <cp:revision>4</cp:revision>
  <dcterms:created xsi:type="dcterms:W3CDTF">2022-06-25T11:10:00Z</dcterms:created>
  <dcterms:modified xsi:type="dcterms:W3CDTF">2022-06-28T06:28:00Z</dcterms:modified>
</cp:coreProperties>
</file>