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6E4" w:rsidRDefault="00F00408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25</w:t>
      </w:r>
      <w:r w:rsidR="007146E4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.05.22</w:t>
      </w:r>
    </w:p>
    <w:p w:rsidR="008B4580" w:rsidRPr="00D5434D" w:rsidRDefault="008B4580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7146E4" w:rsidRDefault="00F00408" w:rsidP="007146E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Buse, Betül</w:t>
      </w:r>
      <w:r w:rsidR="007146E4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:rsidR="007146E4" w:rsidRPr="00F00408" w:rsidRDefault="00F00408" w:rsidP="007146E4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u w:color="2D3B45"/>
        </w:rPr>
      </w:pPr>
      <w:r w:rsidRPr="00F00408">
        <w:rPr>
          <w:rFonts w:ascii="Lato" w:eastAsia="Lato" w:hAnsi="Lato" w:cs="Lato"/>
          <w:b/>
          <w:bCs/>
          <w:color w:val="2D3B45"/>
          <w:u w:color="2D3B45"/>
        </w:rPr>
        <w:t>Atış sistemi üzerine çalışmaya devam etti.</w:t>
      </w:r>
    </w:p>
    <w:p w:rsidR="007146E4" w:rsidRPr="007146E4" w:rsidRDefault="007146E4" w:rsidP="007146E4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D5434D" w:rsidRDefault="00F00408" w:rsidP="00D5434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27</w:t>
      </w:r>
      <w:r w:rsidR="007146E4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</w:t>
      </w:r>
      <w:r w:rsidR="00AE61C3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.22</w:t>
      </w:r>
    </w:p>
    <w:p w:rsidR="008B4580" w:rsidRPr="00D5434D" w:rsidRDefault="008B4580" w:rsidP="00D5434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D5434D" w:rsidRDefault="00AE61C3" w:rsidP="00D5434D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</w:t>
      </w:r>
      <w:r w:rsidR="00F00408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, Buse, Enes</w:t>
      </w:r>
      <w:r w:rsidR="00401CC7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:rsidR="005F2913" w:rsidRPr="007146E4" w:rsidRDefault="00F00408" w:rsidP="007146E4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Atış sistemi üzerine çalışmaya devam etti.</w:t>
      </w:r>
    </w:p>
    <w:p w:rsidR="007146E4" w:rsidRPr="007146E4" w:rsidRDefault="007146E4" w:rsidP="007146E4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D5434D" w:rsidRDefault="00F00408" w:rsidP="00D5434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28</w:t>
      </w:r>
      <w:r w:rsidR="007146E4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</w:t>
      </w:r>
      <w:r w:rsidR="00AE61C3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.22</w:t>
      </w:r>
    </w:p>
    <w:p w:rsidR="008B4580" w:rsidRPr="00D5434D" w:rsidRDefault="008B4580" w:rsidP="00D5434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D5434D" w:rsidRDefault="00D5434D" w:rsidP="00D5434D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Buse</w:t>
      </w:r>
      <w:r w:rsidR="00E55D7B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, Betül</w:t>
      </w:r>
      <w:bookmarkStart w:id="0" w:name="_GoBack"/>
      <w:bookmarkEnd w:id="0"/>
      <w:r w:rsidR="00401CC7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:rsidR="007146E4" w:rsidRPr="00F00408" w:rsidRDefault="00F00408" w:rsidP="00F00408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Atış sistemi üzerine çalışmaya devam etti.</w:t>
      </w:r>
    </w:p>
    <w:p w:rsidR="00F00408" w:rsidRDefault="00F00408" w:rsidP="00F00408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Level tasarımı üzerine çalışmaya devam etti.</w:t>
      </w:r>
    </w:p>
    <w:p w:rsidR="00F00408" w:rsidRPr="00F00408" w:rsidRDefault="00F00408" w:rsidP="00F00408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7146E4" w:rsidRDefault="00F00408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30</w:t>
      </w:r>
      <w:r w:rsidR="007146E4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.05.22</w:t>
      </w:r>
    </w:p>
    <w:p w:rsidR="008B4580" w:rsidRDefault="008B4580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C16FEA" w:rsidRDefault="00C16FEA" w:rsidP="00C16FEA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Betül, Buse, Enes:</w:t>
      </w:r>
    </w:p>
    <w:p w:rsidR="007146E4" w:rsidRDefault="00F00408" w:rsidP="00B57C87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Github’ta oluşan çakışmalar düzeltildi.</w:t>
      </w:r>
    </w:p>
    <w:p w:rsidR="00F00408" w:rsidRDefault="00F00408" w:rsidP="00B57C87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Atış sistemi için kod revize edildi.</w:t>
      </w:r>
    </w:p>
    <w:p w:rsidR="00B57C87" w:rsidRPr="00B57C87" w:rsidRDefault="00B57C87" w:rsidP="00B57C87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u w:color="2D3B45"/>
        </w:rPr>
      </w:pPr>
    </w:p>
    <w:p w:rsidR="007146E4" w:rsidRDefault="00F00408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31</w:t>
      </w:r>
      <w:r w:rsidR="007146E4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.05.22</w:t>
      </w:r>
    </w:p>
    <w:p w:rsidR="007146E4" w:rsidRPr="00D5434D" w:rsidRDefault="007146E4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B57C87" w:rsidRDefault="00B57C87" w:rsidP="00B57C87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Enes:</w:t>
      </w:r>
    </w:p>
    <w:p w:rsidR="00F00408" w:rsidRDefault="00F00408" w:rsidP="00F00408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Atış sistemi için kod revize edildi.</w:t>
      </w:r>
    </w:p>
    <w:p w:rsidR="007146E4" w:rsidRDefault="007146E4" w:rsidP="007146E4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7146E4" w:rsidRDefault="00F00408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01.06</w:t>
      </w:r>
      <w:r w:rsidR="007146E4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.22</w:t>
      </w:r>
    </w:p>
    <w:p w:rsidR="007146E4" w:rsidRPr="00D5434D" w:rsidRDefault="007146E4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B57C87" w:rsidRDefault="00F00408" w:rsidP="00B57C87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</w:t>
      </w:r>
      <w:r w:rsidR="00B57C87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:rsidR="00B57C87" w:rsidRDefault="00F00408" w:rsidP="00B57C87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Hedefleri ve takım kapasitesini gözden geçirdi.</w:t>
      </w:r>
    </w:p>
    <w:p w:rsidR="00F00408" w:rsidRDefault="00F00408" w:rsidP="00F00408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Görevleri takım üyelerine gönderdiği form üzerinden revize etti.</w:t>
      </w:r>
    </w:p>
    <w:p w:rsidR="00927C56" w:rsidRDefault="00927C56" w:rsidP="00927C56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u w:color="2D3B45"/>
        </w:rPr>
      </w:pPr>
      <w:r>
        <w:rPr>
          <w:noProof/>
        </w:rPr>
        <w:drawing>
          <wp:inline distT="0" distB="0" distL="0" distR="0" wp14:anchorId="3C748C86" wp14:editId="7D74CE4B">
            <wp:extent cx="3101340" cy="1463040"/>
            <wp:effectExtent l="0" t="0" r="381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598" t="33333" r="24488" b="23129"/>
                    <a:stretch/>
                  </pic:blipFill>
                  <pic:spPr bwMode="auto">
                    <a:xfrm>
                      <a:off x="0" y="0"/>
                      <a:ext cx="3100755" cy="1462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6E4" w:rsidRPr="00927C56" w:rsidRDefault="00A300A5" w:rsidP="00927C56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u w:color="2D3B45"/>
        </w:rPr>
      </w:pPr>
      <w:hyperlink r:id="rId9" w:history="1">
        <w:r w:rsidR="00927C56" w:rsidRPr="00685D52">
          <w:rPr>
            <w:rStyle w:val="Kpr"/>
            <w:rFonts w:ascii="Lato" w:eastAsia="Lato" w:hAnsi="Lato" w:cs="Lato"/>
            <w:b/>
            <w:bCs/>
            <w:u w:color="2D3B45"/>
          </w:rPr>
          <w:t>https://forms.gle/e15iSrpxkii6Nz8k9</w:t>
        </w:r>
      </w:hyperlink>
    </w:p>
    <w:p w:rsidR="007146E4" w:rsidRDefault="00F00408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02.06</w:t>
      </w:r>
      <w:r w:rsidR="007146E4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.22</w:t>
      </w:r>
    </w:p>
    <w:p w:rsidR="007146E4" w:rsidRPr="00D5434D" w:rsidRDefault="007146E4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7146E4" w:rsidRDefault="007146E4" w:rsidP="007146E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Betül, Buse, Enes, Murat, Tuba:</w:t>
      </w:r>
    </w:p>
    <w:p w:rsidR="007146E4" w:rsidRPr="00F00408" w:rsidRDefault="00F00408" w:rsidP="008B4580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Revize edilmiş görev panosu üzerinden görev dağılımı yaptı ve çalışmaya devam etti.</w:t>
      </w:r>
    </w:p>
    <w:p w:rsidR="00F00408" w:rsidRPr="008B4580" w:rsidRDefault="00F00408" w:rsidP="00F00408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F00408" w:rsidRDefault="00F00408" w:rsidP="00F0040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03.06.22</w:t>
      </w:r>
    </w:p>
    <w:p w:rsidR="00F00408" w:rsidRPr="00D5434D" w:rsidRDefault="00F00408" w:rsidP="00F0040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F00408" w:rsidRDefault="00F00408" w:rsidP="00F0040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Betül, Buse, Enes, Murat, Tuba:</w:t>
      </w:r>
    </w:p>
    <w:p w:rsidR="00F00408" w:rsidRPr="008B4580" w:rsidRDefault="00F00408" w:rsidP="00F00408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lastRenderedPageBreak/>
        <w:t>Atanan görevler üzerinden çalışmaya devam etti.</w:t>
      </w:r>
    </w:p>
    <w:p w:rsidR="008B4580" w:rsidRDefault="008B4580" w:rsidP="008B4580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F00408" w:rsidRDefault="00F00408" w:rsidP="00F0040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04.06.22</w:t>
      </w:r>
    </w:p>
    <w:p w:rsidR="00F00408" w:rsidRPr="00D5434D" w:rsidRDefault="00F00408" w:rsidP="00F0040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F00408" w:rsidRDefault="00354476" w:rsidP="00F0040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Betül, Buse, Enes:</w:t>
      </w:r>
    </w:p>
    <w:p w:rsidR="00354476" w:rsidRPr="00354476" w:rsidRDefault="00F00408" w:rsidP="00354476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Sprint 2’nin değerlendirmesini yaptı.</w:t>
      </w:r>
    </w:p>
    <w:p w:rsidR="00354476" w:rsidRDefault="00354476" w:rsidP="00354476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354476" w:rsidRPr="00354476" w:rsidRDefault="00354476" w:rsidP="00354476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354476" w:rsidRDefault="00354476" w:rsidP="00354476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Tuba, Betül:</w:t>
      </w:r>
    </w:p>
    <w:p w:rsidR="00354476" w:rsidRPr="00354476" w:rsidRDefault="00354476" w:rsidP="00354476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Ürün hedefleri üzerinden geçti.</w:t>
      </w:r>
    </w:p>
    <w:p w:rsidR="00354476" w:rsidRPr="00354476" w:rsidRDefault="00354476" w:rsidP="00354476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GDD’yi revize etti.</w:t>
      </w:r>
    </w:p>
    <w:p w:rsidR="00354476" w:rsidRDefault="00354476" w:rsidP="00354476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354476" w:rsidRDefault="00354476" w:rsidP="00354476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Murat:</w:t>
      </w:r>
    </w:p>
    <w:p w:rsidR="00F00408" w:rsidRDefault="00354476" w:rsidP="00354476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Oyun tanıtım videosu için çalışmaya devam etti.</w:t>
      </w:r>
    </w:p>
    <w:p w:rsidR="00354476" w:rsidRPr="00354476" w:rsidRDefault="00354476" w:rsidP="00354476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F00408" w:rsidRDefault="00F00408" w:rsidP="00F0040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06.06.22</w:t>
      </w:r>
    </w:p>
    <w:p w:rsidR="00F00408" w:rsidRPr="00D5434D" w:rsidRDefault="00F00408" w:rsidP="00F0040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F00408" w:rsidRDefault="00F00408" w:rsidP="00F0040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Betül, Buse, Enes, Murat, Tuba:</w:t>
      </w:r>
    </w:p>
    <w:p w:rsidR="00927C56" w:rsidRDefault="00354476" w:rsidP="00927C56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Sprint 3’ü</w:t>
      </w:r>
      <w:r w:rsidR="00F00408">
        <w:rPr>
          <w:rFonts w:ascii="Lato" w:eastAsia="Lato" w:hAnsi="Lato" w:cs="Lato"/>
          <w:b/>
          <w:bCs/>
          <w:color w:val="2D3B45"/>
          <w:u w:color="2D3B45"/>
        </w:rPr>
        <w:t>n değerlendirmesini yaptı.</w:t>
      </w:r>
    </w:p>
    <w:p w:rsidR="00927C56" w:rsidRPr="00927C56" w:rsidRDefault="00A300A5" w:rsidP="00927C56">
      <w:pPr>
        <w:pStyle w:val="Body"/>
        <w:shd w:val="clear" w:color="auto" w:fill="F5F5F5"/>
        <w:ind w:left="1440"/>
        <w:rPr>
          <w:rStyle w:val="Kpr"/>
        </w:rPr>
      </w:pPr>
      <w:hyperlink r:id="rId10" w:history="1">
        <w:r w:rsidR="00927C56" w:rsidRPr="00927C56">
          <w:rPr>
            <w:rStyle w:val="Kpr"/>
            <w:rFonts w:ascii="Lato" w:eastAsia="Lato" w:hAnsi="Lato" w:cs="Lato"/>
            <w:b/>
            <w:bCs/>
            <w:u w:color="2D3B45"/>
          </w:rPr>
          <w:t>https://forms.gle/uNw3T64oN8AXSSMq6</w:t>
        </w:r>
      </w:hyperlink>
      <w:r w:rsidR="00927C56" w:rsidRPr="00927C56">
        <w:rPr>
          <w:rStyle w:val="Kpr"/>
        </w:rPr>
        <w:t xml:space="preserve"> </w:t>
      </w:r>
    </w:p>
    <w:sectPr w:rsidR="00927C56" w:rsidRPr="00927C56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0A5" w:rsidRDefault="00A300A5">
      <w:r>
        <w:separator/>
      </w:r>
    </w:p>
  </w:endnote>
  <w:endnote w:type="continuationSeparator" w:id="0">
    <w:p w:rsidR="00A300A5" w:rsidRDefault="00A30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at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913" w:rsidRDefault="005F291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0A5" w:rsidRDefault="00A300A5">
      <w:r>
        <w:separator/>
      </w:r>
    </w:p>
  </w:footnote>
  <w:footnote w:type="continuationSeparator" w:id="0">
    <w:p w:rsidR="00A300A5" w:rsidRDefault="00A300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913" w:rsidRDefault="005F291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A4CC1"/>
    <w:multiLevelType w:val="hybridMultilevel"/>
    <w:tmpl w:val="48203F6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1761ACC"/>
    <w:multiLevelType w:val="hybridMultilevel"/>
    <w:tmpl w:val="E55482F6"/>
    <w:lvl w:ilvl="0" w:tplc="041F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7A70781C"/>
    <w:multiLevelType w:val="hybridMultilevel"/>
    <w:tmpl w:val="21F4D988"/>
    <w:numStyleLink w:val="ImportedStyle1"/>
  </w:abstractNum>
  <w:abstractNum w:abstractNumId="3">
    <w:nsid w:val="7F9539E0"/>
    <w:multiLevelType w:val="hybridMultilevel"/>
    <w:tmpl w:val="21F4D988"/>
    <w:styleLink w:val="ImportedStyle1"/>
    <w:lvl w:ilvl="0" w:tplc="BF7C8040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F02A92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80BA1E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38C9DC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8417B6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122886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B0A0F4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984964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4058D6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F2913"/>
    <w:rsid w:val="00056FCD"/>
    <w:rsid w:val="00312819"/>
    <w:rsid w:val="00354476"/>
    <w:rsid w:val="00401CC7"/>
    <w:rsid w:val="005F2913"/>
    <w:rsid w:val="007146E4"/>
    <w:rsid w:val="008B4580"/>
    <w:rsid w:val="00927C56"/>
    <w:rsid w:val="009F16C5"/>
    <w:rsid w:val="00A300A5"/>
    <w:rsid w:val="00AE61C3"/>
    <w:rsid w:val="00B57C87"/>
    <w:rsid w:val="00C16FEA"/>
    <w:rsid w:val="00D5434D"/>
    <w:rsid w:val="00E55D7B"/>
    <w:rsid w:val="00F0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5434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5434D"/>
    <w:rPr>
      <w:rFonts w:ascii="Tahoma" w:hAnsi="Tahoma" w:cs="Tahoma"/>
      <w:sz w:val="16"/>
      <w:szCs w:val="16"/>
      <w:lang w:val="en-US" w:eastAsia="en-US"/>
    </w:rPr>
  </w:style>
  <w:style w:type="character" w:styleId="zlenenKpr">
    <w:name w:val="FollowedHyperlink"/>
    <w:basedOn w:val="VarsaylanParagrafYazTipi"/>
    <w:uiPriority w:val="99"/>
    <w:semiHidden/>
    <w:unhideWhenUsed/>
    <w:rsid w:val="00927C56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5434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5434D"/>
    <w:rPr>
      <w:rFonts w:ascii="Tahoma" w:hAnsi="Tahoma" w:cs="Tahoma"/>
      <w:sz w:val="16"/>
      <w:szCs w:val="16"/>
      <w:lang w:val="en-US" w:eastAsia="en-US"/>
    </w:rPr>
  </w:style>
  <w:style w:type="character" w:styleId="zlenenKpr">
    <w:name w:val="FollowedHyperlink"/>
    <w:basedOn w:val="VarsaylanParagrafYazTipi"/>
    <w:uiPriority w:val="99"/>
    <w:semiHidden/>
    <w:unhideWhenUsed/>
    <w:rsid w:val="00927C56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rms.gle/uNw3T64oN8AXSSMq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ms.gle/e15iSrpxkii6Nz8k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Betül</dc:creator>
  <cp:lastModifiedBy>Betül</cp:lastModifiedBy>
  <cp:revision>6</cp:revision>
  <dcterms:created xsi:type="dcterms:W3CDTF">2022-05-23T12:04:00Z</dcterms:created>
  <dcterms:modified xsi:type="dcterms:W3CDTF">2022-06-06T11:43:00Z</dcterms:modified>
</cp:coreProperties>
</file>