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C70" w:rsidRDefault="00BA3DDC" w:rsidP="00BA3D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JMETER İLE YÜK V</w:t>
      </w:r>
      <w:r w:rsidRPr="00BA3DDC">
        <w:rPr>
          <w:rFonts w:ascii="Times New Roman" w:hAnsi="Times New Roman" w:cs="Times New Roman"/>
          <w:b/>
          <w:sz w:val="24"/>
          <w:szCs w:val="24"/>
        </w:rPr>
        <w:t>E PERFORMANS TESTİ</w:t>
      </w:r>
    </w:p>
    <w:p w:rsidR="00BA3DDC" w:rsidRDefault="00BA3DDC" w:rsidP="00BA3D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3DDC" w:rsidRDefault="00BA3DDC" w:rsidP="00BA3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Senaryo:</w:t>
      </w:r>
    </w:p>
    <w:p w:rsidR="00BA3DDC" w:rsidRDefault="00BA3DDC" w:rsidP="00BA3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DDC">
        <w:rPr>
          <w:rFonts w:ascii="Times New Roman" w:hAnsi="Times New Roman" w:cs="Times New Roman"/>
          <w:sz w:val="24"/>
          <w:szCs w:val="24"/>
        </w:rPr>
        <w:t xml:space="preserve">100 kullanıcı, 10 saniye süresince </w:t>
      </w:r>
      <w:hyperlink r:id="rId5" w:history="1">
        <w:r w:rsidRPr="00C00AED">
          <w:rPr>
            <w:rStyle w:val="Kpr"/>
            <w:rFonts w:ascii="Times New Roman" w:hAnsi="Times New Roman" w:cs="Times New Roman"/>
            <w:sz w:val="24"/>
            <w:szCs w:val="24"/>
          </w:rPr>
          <w:t>https://kariyer.baykartech.com/tr/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sitesinde yer alan;</w:t>
      </w:r>
    </w:p>
    <w:p w:rsidR="00BA3DDC" w:rsidRPr="00BA3DDC" w:rsidRDefault="00BA3DDC" w:rsidP="00BA3DDC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 girişi,</w:t>
      </w:r>
    </w:p>
    <w:p w:rsidR="00BA3DDC" w:rsidRPr="00BA3DDC" w:rsidRDefault="00BA3DDC" w:rsidP="00BA3DDC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</w:t>
      </w:r>
    </w:p>
    <w:p w:rsidR="00BA3DDC" w:rsidRPr="00BA3DDC" w:rsidRDefault="00BA3DDC" w:rsidP="00BA3DDC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Özgeçmiş sayfalarına erişmeye çalışmaktadır.</w:t>
      </w:r>
    </w:p>
    <w:p w:rsidR="00BA3DDC" w:rsidRPr="00BA3DDC" w:rsidRDefault="00BA3DDC" w:rsidP="00BA3DDC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3DDC" w:rsidRDefault="00BA3DDC" w:rsidP="00BA3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4 defa koşulmuştur. Test sonucu</w:t>
      </w:r>
      <w:r w:rsidR="009552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52C9">
        <w:rPr>
          <w:rFonts w:ascii="Times New Roman" w:hAnsi="Times New Roman" w:cs="Times New Roman"/>
          <w:sz w:val="24"/>
          <w:szCs w:val="24"/>
        </w:rPr>
        <w:t xml:space="preserve">3 Basic </w:t>
      </w:r>
      <w:proofErr w:type="spellStart"/>
      <w:r w:rsidR="009552C9">
        <w:rPr>
          <w:rFonts w:ascii="Times New Roman" w:hAnsi="Times New Roman" w:cs="Times New Roman"/>
          <w:sz w:val="24"/>
          <w:szCs w:val="24"/>
        </w:rPr>
        <w:t>Graphs</w:t>
      </w:r>
      <w:proofErr w:type="spellEnd"/>
      <w:r w:rsidR="00955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2C9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="009552C9">
        <w:rPr>
          <w:rFonts w:ascii="Times New Roman" w:hAnsi="Times New Roman" w:cs="Times New Roman"/>
          <w:sz w:val="24"/>
          <w:szCs w:val="24"/>
        </w:rPr>
        <w:t xml:space="preserve"> kullanılarak görselleştirilmiştir.</w:t>
      </w:r>
      <w:bookmarkStart w:id="0" w:name="_GoBack"/>
      <w:bookmarkEnd w:id="0"/>
    </w:p>
    <w:p w:rsidR="00BA3DDC" w:rsidRDefault="00BA3DDC" w:rsidP="00BA3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DDC" w:rsidRPr="00BA3DDC" w:rsidRDefault="00BA3DDC" w:rsidP="00BA3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462269" cy="30708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ponse_Times_Over_Ti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307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DDC" w:rsidRPr="00BA3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54C16"/>
    <w:multiLevelType w:val="hybridMultilevel"/>
    <w:tmpl w:val="6C6251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F431D"/>
    <w:multiLevelType w:val="hybridMultilevel"/>
    <w:tmpl w:val="03623F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0D"/>
    <w:rsid w:val="0012247B"/>
    <w:rsid w:val="003A0A0D"/>
    <w:rsid w:val="003E38B6"/>
    <w:rsid w:val="009552C9"/>
    <w:rsid w:val="00BA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BB34"/>
  <w15:chartTrackingRefBased/>
  <w15:docId w15:val="{531CE403-0790-4780-836C-F0A26AA2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A3DD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A3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ariyer.baykartech.com/t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2024-02-01T15:33:00Z</dcterms:created>
  <dcterms:modified xsi:type="dcterms:W3CDTF">2024-02-01T20:20:00Z</dcterms:modified>
</cp:coreProperties>
</file>