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73A46" w14:textId="68D1DB61" w:rsidR="000975EF" w:rsidRPr="000975EF" w:rsidRDefault="000975EF" w:rsidP="000975EF">
      <w:pPr>
        <w:rPr>
          <w:b/>
          <w:bCs/>
          <w:sz w:val="36"/>
          <w:szCs w:val="36"/>
        </w:rPr>
      </w:pPr>
      <w:r w:rsidRPr="000975EF">
        <w:rPr>
          <w:b/>
          <w:bCs/>
          <w:sz w:val="36"/>
          <w:szCs w:val="36"/>
        </w:rPr>
        <w:t xml:space="preserve">User </w:t>
      </w:r>
      <w:proofErr w:type="spellStart"/>
      <w:r w:rsidRPr="000975EF">
        <w:rPr>
          <w:b/>
          <w:bCs/>
          <w:sz w:val="36"/>
          <w:szCs w:val="36"/>
        </w:rPr>
        <w:t>Stories</w:t>
      </w:r>
      <w:proofErr w:type="spellEnd"/>
    </w:p>
    <w:p w14:paraId="45424136" w14:textId="77777777" w:rsidR="000975EF" w:rsidRDefault="000975EF" w:rsidP="000975EF">
      <w:pPr>
        <w:rPr>
          <w:b/>
          <w:bCs/>
        </w:rPr>
      </w:pPr>
    </w:p>
    <w:p w14:paraId="1FC42704" w14:textId="7E134B72" w:rsidR="000975EF" w:rsidRPr="000975EF" w:rsidRDefault="000975EF" w:rsidP="000975EF">
      <w:pPr>
        <w:rPr>
          <w:b/>
          <w:bCs/>
        </w:rPr>
      </w:pPr>
      <w:r w:rsidRPr="000975EF">
        <w:rPr>
          <w:b/>
          <w:bCs/>
        </w:rPr>
        <w:t>Sc</w:t>
      </w:r>
      <w:r>
        <w:rPr>
          <w:b/>
          <w:bCs/>
        </w:rPr>
        <w:t>e</w:t>
      </w:r>
      <w:r w:rsidRPr="000975EF">
        <w:rPr>
          <w:b/>
          <w:bCs/>
        </w:rPr>
        <w:t>ne 2 – Botsing met dozen (snelheid)</w:t>
      </w:r>
    </w:p>
    <w:p w14:paraId="43197B87" w14:textId="1E002D64" w:rsidR="000975EF" w:rsidRPr="000975EF" w:rsidRDefault="000975EF" w:rsidP="000975EF">
      <w:pPr>
        <w:numPr>
          <w:ilvl w:val="0"/>
          <w:numId w:val="1"/>
        </w:numPr>
      </w:pPr>
      <w:r w:rsidRPr="000975EF">
        <w:t xml:space="preserve">Als </w:t>
      </w:r>
      <w:r w:rsidR="00963C73">
        <w:t>Gebruiker</w:t>
      </w:r>
      <w:r w:rsidRPr="000975EF">
        <w:t xml:space="preserve"> wil ik de snelheid van de auto kunnen instellen, zodat ik zie wat het effect is op de botsing.</w:t>
      </w:r>
    </w:p>
    <w:p w14:paraId="43A4B0ED" w14:textId="2C7F88EC" w:rsidR="000975EF" w:rsidRPr="000975EF" w:rsidRDefault="000975EF" w:rsidP="000975EF">
      <w:pPr>
        <w:numPr>
          <w:ilvl w:val="0"/>
          <w:numId w:val="1"/>
        </w:numPr>
      </w:pPr>
      <w:r w:rsidRPr="000975EF">
        <w:t xml:space="preserve">Als </w:t>
      </w:r>
      <w:r w:rsidR="00963C73">
        <w:t>gebruiker</w:t>
      </w:r>
      <w:r w:rsidRPr="000975EF">
        <w:t xml:space="preserve"> wil ik dat de auto vanzelf start als ik op een knop druk, zodat de test begint wanneer ik klaar ben.</w:t>
      </w:r>
    </w:p>
    <w:p w14:paraId="2024477F" w14:textId="3C216DFB" w:rsidR="000975EF" w:rsidRPr="000975EF" w:rsidRDefault="000975EF" w:rsidP="000975EF">
      <w:pPr>
        <w:numPr>
          <w:ilvl w:val="0"/>
          <w:numId w:val="1"/>
        </w:numPr>
      </w:pPr>
      <w:r w:rsidRPr="000975EF">
        <w:t xml:space="preserve">Als </w:t>
      </w:r>
      <w:r w:rsidR="00963C73">
        <w:t>gebruiker</w:t>
      </w:r>
      <w:r w:rsidRPr="000975EF">
        <w:t xml:space="preserve"> wil ik dozen aan het einde van de baan zien, zodat ik het effect van de botsing goed kan observeren.</w:t>
      </w:r>
    </w:p>
    <w:p w14:paraId="2AD78CFC" w14:textId="48C27FF5" w:rsidR="000975EF" w:rsidRPr="000975EF" w:rsidRDefault="000975EF" w:rsidP="000975EF">
      <w:pPr>
        <w:numPr>
          <w:ilvl w:val="0"/>
          <w:numId w:val="1"/>
        </w:numPr>
      </w:pPr>
      <w:r w:rsidRPr="000975EF">
        <w:t xml:space="preserve">Als </w:t>
      </w:r>
      <w:r w:rsidR="00963C73">
        <w:t>gebruiker</w:t>
      </w:r>
      <w:r w:rsidRPr="000975EF">
        <w:t xml:space="preserve"> wil ik zien hoe ver de dozen schuiven, zodat ik kan begrijpen wat snelheid doet met kinetische energie.</w:t>
      </w:r>
    </w:p>
    <w:p w14:paraId="60BD29F4" w14:textId="3E362998" w:rsidR="00963C73" w:rsidRPr="000975EF" w:rsidRDefault="00963C73" w:rsidP="00963C73">
      <w:pPr>
        <w:numPr>
          <w:ilvl w:val="0"/>
          <w:numId w:val="1"/>
        </w:numPr>
      </w:pPr>
      <w:r w:rsidRPr="000975EF">
        <w:t xml:space="preserve">Als gebruiker wil ik de Ek-berekening live zien, zodat ik het verschil bij elke </w:t>
      </w:r>
      <w:r>
        <w:t>snelheid</w:t>
      </w:r>
      <w:r w:rsidRPr="000975EF">
        <w:t xml:space="preserve"> direct merk.</w:t>
      </w:r>
    </w:p>
    <w:p w14:paraId="63603BBE" w14:textId="77777777" w:rsidR="000975EF" w:rsidRDefault="000975EF" w:rsidP="000975EF"/>
    <w:p w14:paraId="36AFFC76" w14:textId="77777777" w:rsidR="000975EF" w:rsidRDefault="000975EF" w:rsidP="000975EF"/>
    <w:p w14:paraId="79F7AFF9" w14:textId="77777777" w:rsidR="000975EF" w:rsidRPr="000975EF" w:rsidRDefault="000975EF" w:rsidP="000975EF">
      <w:pPr>
        <w:rPr>
          <w:b/>
          <w:bCs/>
        </w:rPr>
      </w:pPr>
      <w:r w:rsidRPr="000975EF">
        <w:rPr>
          <w:b/>
          <w:bCs/>
        </w:rPr>
        <w:t>Scène 3 – Massa beïnvloedt energie</w:t>
      </w:r>
    </w:p>
    <w:p w14:paraId="2E26DA5F" w14:textId="6A424485" w:rsidR="000975EF" w:rsidRPr="000975EF" w:rsidRDefault="000975EF" w:rsidP="000975EF">
      <w:pPr>
        <w:numPr>
          <w:ilvl w:val="0"/>
          <w:numId w:val="2"/>
        </w:numPr>
      </w:pPr>
      <w:r w:rsidRPr="000975EF">
        <w:t xml:space="preserve">Als </w:t>
      </w:r>
      <w:proofErr w:type="spellStart"/>
      <w:r w:rsidR="00A059C9">
        <w:t>gebuiker</w:t>
      </w:r>
      <w:proofErr w:type="spellEnd"/>
      <w:r w:rsidRPr="000975EF">
        <w:t xml:space="preserve"> wil ik de massa van de auto kunnen aanpassen, zodat ik zie wat het effect is op de botsing.</w:t>
      </w:r>
    </w:p>
    <w:p w14:paraId="23942C2E" w14:textId="265E97AB" w:rsidR="000975EF" w:rsidRPr="000975EF" w:rsidRDefault="000975EF" w:rsidP="000975EF">
      <w:pPr>
        <w:numPr>
          <w:ilvl w:val="0"/>
          <w:numId w:val="2"/>
        </w:numPr>
      </w:pPr>
      <w:r w:rsidRPr="000975EF">
        <w:t xml:space="preserve">Als </w:t>
      </w:r>
      <w:r w:rsidR="00963C73">
        <w:t>gebruiker</w:t>
      </w:r>
      <w:r w:rsidRPr="000975EF">
        <w:t xml:space="preserve"> wil ik dat de snelheid vast staat, zodat ik alleen het effect van massa onderzoek.</w:t>
      </w:r>
    </w:p>
    <w:p w14:paraId="066FA6FF" w14:textId="69B83609" w:rsidR="000975EF" w:rsidRPr="000975EF" w:rsidRDefault="000975EF" w:rsidP="000975EF">
      <w:pPr>
        <w:numPr>
          <w:ilvl w:val="0"/>
          <w:numId w:val="2"/>
        </w:numPr>
      </w:pPr>
      <w:r w:rsidRPr="000975EF">
        <w:t xml:space="preserve">Als </w:t>
      </w:r>
      <w:r w:rsidR="00963C73">
        <w:t>gebruiker</w:t>
      </w:r>
      <w:r w:rsidRPr="000975EF">
        <w:t xml:space="preserve"> wil ik zien dat dozen verder schuiven bij meer massa, zodat ik begrijp dat massa invloed heeft op Ek.</w:t>
      </w:r>
    </w:p>
    <w:p w14:paraId="046646A7" w14:textId="77777777" w:rsidR="000975EF" w:rsidRPr="000975EF" w:rsidRDefault="000975EF" w:rsidP="000975EF">
      <w:pPr>
        <w:numPr>
          <w:ilvl w:val="0"/>
          <w:numId w:val="2"/>
        </w:numPr>
      </w:pPr>
      <w:r w:rsidRPr="000975EF">
        <w:t>Als gebruiker wil ik de Ek-berekening live zien, zodat ik het verschil bij elke massa direct merk.</w:t>
      </w:r>
    </w:p>
    <w:p w14:paraId="5CF908D3" w14:textId="77777777" w:rsidR="000975EF" w:rsidRDefault="000975EF" w:rsidP="000975EF"/>
    <w:p w14:paraId="033553F5" w14:textId="77777777" w:rsidR="000975EF" w:rsidRDefault="000975EF" w:rsidP="000975EF"/>
    <w:p w14:paraId="23DF773F" w14:textId="77777777" w:rsidR="000975EF" w:rsidRDefault="000975EF" w:rsidP="000975EF"/>
    <w:p w14:paraId="6016EDCE" w14:textId="77777777" w:rsidR="000975EF" w:rsidRPr="000975EF" w:rsidRDefault="000975EF" w:rsidP="000975EF">
      <w:pPr>
        <w:rPr>
          <w:b/>
          <w:bCs/>
        </w:rPr>
      </w:pPr>
      <w:r w:rsidRPr="000975EF">
        <w:rPr>
          <w:b/>
          <w:bCs/>
        </w:rPr>
        <w:t>Scène 5 – Massa vs. snelheid</w:t>
      </w:r>
    </w:p>
    <w:p w14:paraId="6AADD20C" w14:textId="1D729817" w:rsidR="000975EF" w:rsidRPr="000975EF" w:rsidRDefault="000975EF" w:rsidP="000975EF">
      <w:pPr>
        <w:numPr>
          <w:ilvl w:val="0"/>
          <w:numId w:val="3"/>
        </w:numPr>
      </w:pPr>
      <w:r w:rsidRPr="000975EF">
        <w:t>Als</w:t>
      </w:r>
      <w:r w:rsidR="00963C73">
        <w:t xml:space="preserve"> gebruiker</w:t>
      </w:r>
      <w:r w:rsidRPr="000975EF">
        <w:t xml:space="preserve"> wil ik massa en snelheid tegelijk kunnen instellen, zodat ik beide effecten kan vergelijken.</w:t>
      </w:r>
    </w:p>
    <w:p w14:paraId="29600AE0" w14:textId="33EBA14E" w:rsidR="000975EF" w:rsidRPr="000975EF" w:rsidRDefault="000975EF" w:rsidP="000975EF">
      <w:pPr>
        <w:numPr>
          <w:ilvl w:val="0"/>
          <w:numId w:val="3"/>
        </w:numPr>
      </w:pPr>
      <w:r w:rsidRPr="000975EF">
        <w:t xml:space="preserve">Als </w:t>
      </w:r>
      <w:r w:rsidR="00963C73">
        <w:t>gebruiker</w:t>
      </w:r>
      <w:r w:rsidRPr="000975EF">
        <w:t xml:space="preserve"> wil ik zien wat er gebeurt als ik alleen snelheid verhoog, zodat ik snap dat snelheid meer invloed heeft.</w:t>
      </w:r>
    </w:p>
    <w:p w14:paraId="648DF828" w14:textId="47E090C1" w:rsidR="000975EF" w:rsidRPr="000975EF" w:rsidRDefault="000975EF" w:rsidP="000975EF">
      <w:pPr>
        <w:numPr>
          <w:ilvl w:val="0"/>
          <w:numId w:val="3"/>
        </w:numPr>
      </w:pPr>
      <w:r w:rsidRPr="000975EF">
        <w:t xml:space="preserve">Als </w:t>
      </w:r>
      <w:r w:rsidR="00963C73">
        <w:t>gebruiker</w:t>
      </w:r>
      <w:r w:rsidRPr="000975EF">
        <w:t xml:space="preserve"> wil ik zien wat er gebeurt als ik alleen massa verhoog, zodat ik het verschil met snelheid zie.</w:t>
      </w:r>
    </w:p>
    <w:p w14:paraId="35760CFE" w14:textId="57E0055C" w:rsidR="000975EF" w:rsidRPr="000975EF" w:rsidRDefault="000975EF" w:rsidP="000975EF">
      <w:pPr>
        <w:numPr>
          <w:ilvl w:val="0"/>
          <w:numId w:val="3"/>
        </w:numPr>
      </w:pPr>
      <w:r w:rsidRPr="000975EF">
        <w:lastRenderedPageBreak/>
        <w:t xml:space="preserve">Als </w:t>
      </w:r>
      <w:r w:rsidR="00963C73">
        <w:t>gebruiker</w:t>
      </w:r>
      <w:r w:rsidRPr="000975EF">
        <w:t xml:space="preserve"> wil ik een vraag op het scherm zien zoals 'Wat heeft meer invloed?', zodat ik word uitgedaagd om na te denken.</w:t>
      </w:r>
    </w:p>
    <w:p w14:paraId="20D76CB3" w14:textId="16F43F4A" w:rsidR="000975EF" w:rsidRDefault="00963C73" w:rsidP="00963C73">
      <w:pPr>
        <w:ind w:left="360"/>
      </w:pPr>
      <w:r>
        <w:t>14.</w:t>
      </w:r>
      <w:r w:rsidR="000975EF" w:rsidRPr="000975EF">
        <w:t>Als gebruiker wil ik de exacte Ek-waarde live zien, zodat ik mijn keuze kan onderbouwen.</w:t>
      </w:r>
    </w:p>
    <w:p w14:paraId="08EA0C66" w14:textId="77777777" w:rsidR="00963C73" w:rsidRDefault="00963C73" w:rsidP="00963C73"/>
    <w:p w14:paraId="58C67CED" w14:textId="0D083141" w:rsidR="00963C73" w:rsidRDefault="00963C73" w:rsidP="00963C73">
      <w:proofErr w:type="spellStart"/>
      <w:r>
        <w:t>WebGL</w:t>
      </w:r>
      <w:proofErr w:type="spellEnd"/>
      <w:r>
        <w:t>:</w:t>
      </w:r>
    </w:p>
    <w:p w14:paraId="1BBE7F5E" w14:textId="532BDDCB" w:rsidR="00963C73" w:rsidRPr="000975EF" w:rsidRDefault="00963C73" w:rsidP="00963C73">
      <w:r>
        <w:t>15.Als gebruiker wil ik de simulaties eenvoudig online kunnen openen via een overzichtelijke webpagina, zodat ik snel toegang heb tot scene 2,3 en 5.</w:t>
      </w:r>
    </w:p>
    <w:p w14:paraId="2B0F35F9" w14:textId="77777777" w:rsidR="000975EF" w:rsidRPr="000975EF" w:rsidRDefault="000975EF" w:rsidP="000975EF"/>
    <w:p w14:paraId="29F3A577" w14:textId="4D05687B" w:rsidR="0007775F" w:rsidRDefault="0007775F"/>
    <w:sectPr w:rsidR="000777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45F5C"/>
    <w:multiLevelType w:val="multilevel"/>
    <w:tmpl w:val="4A782F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67BE8"/>
    <w:multiLevelType w:val="multilevel"/>
    <w:tmpl w:val="6786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D023A"/>
    <w:multiLevelType w:val="multilevel"/>
    <w:tmpl w:val="300A56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612065">
    <w:abstractNumId w:val="1"/>
  </w:num>
  <w:num w:numId="2" w16cid:durableId="1813326948">
    <w:abstractNumId w:val="2"/>
  </w:num>
  <w:num w:numId="3" w16cid:durableId="162642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EF"/>
    <w:rsid w:val="0007775F"/>
    <w:rsid w:val="000975EF"/>
    <w:rsid w:val="001477F5"/>
    <w:rsid w:val="004632F7"/>
    <w:rsid w:val="00730B92"/>
    <w:rsid w:val="008265A2"/>
    <w:rsid w:val="00963C73"/>
    <w:rsid w:val="00A059C9"/>
    <w:rsid w:val="00E3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18511"/>
  <w15:chartTrackingRefBased/>
  <w15:docId w15:val="{6D631A46-B494-4E47-B73F-5627EAEB4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7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7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7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7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7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7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7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7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7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7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7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7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75E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75E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75E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75E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75E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75E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97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7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7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97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975E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975E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975E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7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75E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97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Betul Can</dc:creator>
  <cp:keywords/>
  <dc:description/>
  <cp:lastModifiedBy>Betul Can</cp:lastModifiedBy>
  <cp:revision>3</cp:revision>
  <dcterms:created xsi:type="dcterms:W3CDTF">2025-05-18T18:07:00Z</dcterms:created>
  <dcterms:modified xsi:type="dcterms:W3CDTF">2025-06-10T18:51:00Z</dcterms:modified>
</cp:coreProperties>
</file>