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11" w:rsidRDefault="006D4811">
      <w:r>
        <w:t>Dustin Betuzzi</w:t>
      </w:r>
    </w:p>
    <w:p w:rsidR="00523056" w:rsidRDefault="00523056"/>
    <w:p w:rsidR="00523056" w:rsidRDefault="00523056">
      <w:r>
        <w:t>1)</w:t>
      </w:r>
    </w:p>
    <w:p w:rsidR="006D4811" w:rsidRDefault="00290393">
      <w:r>
        <w:rPr>
          <w:noProof/>
        </w:rPr>
        <w:drawing>
          <wp:inline distT="0" distB="0" distL="0" distR="0" wp14:anchorId="33DB9659" wp14:editId="19C1F7FC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56" w:rsidRDefault="00523056"/>
    <w:p w:rsidR="00523056" w:rsidRDefault="00523056">
      <w:proofErr w:type="gramStart"/>
      <w:r>
        <w:t>2)CPR</w:t>
      </w:r>
      <w:proofErr w:type="gramEnd"/>
    </w:p>
    <w:p w:rsidR="00DF1EF1" w:rsidRDefault="00DF1EF1">
      <w:pPr>
        <w:rPr>
          <w:noProof/>
        </w:rPr>
      </w:pPr>
      <w:r>
        <w:rPr>
          <w:noProof/>
        </w:rPr>
        <w:drawing>
          <wp:inline distT="0" distB="0" distL="0" distR="0" wp14:anchorId="2FF970B4" wp14:editId="05E06EFE">
            <wp:extent cx="4657725" cy="322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120" cy="32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F1" w:rsidRDefault="00DF1EF1">
      <w:pPr>
        <w:rPr>
          <w:noProof/>
        </w:rPr>
      </w:pPr>
    </w:p>
    <w:p w:rsidR="00523056" w:rsidRDefault="00523056">
      <w:r>
        <w:lastRenderedPageBreak/>
        <w:t>ALF</w:t>
      </w:r>
      <w:r>
        <w:rPr>
          <w:noProof/>
        </w:rPr>
        <w:drawing>
          <wp:inline distT="0" distB="0" distL="0" distR="0">
            <wp:extent cx="5934075" cy="3371850"/>
            <wp:effectExtent l="0" t="0" r="0" b="0"/>
            <wp:docPr id="3" name="Picture 3" descr="D:\Users\300234736\Desktop\gdanepalMap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300234736\Desktop\gdanepalMapFra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622" w:rsidRDefault="00567622"/>
    <w:p w:rsidR="00567622" w:rsidRDefault="00567622"/>
    <w:p w:rsidR="00567622" w:rsidRDefault="00B11BB7">
      <w:r>
        <w:t xml:space="preserve">The darker the shade, the higher the rate of ALF and CPR.  The spatial distribution in the maps seem quite similar with a few exceptions.  The factors </w:t>
      </w:r>
      <w:r w:rsidR="00BA2CFF">
        <w:t xml:space="preserve">causes higher ALF could also be causing CPR within general areas. Also, ALF and CPR could be caused by each other. </w:t>
      </w:r>
    </w:p>
    <w:p w:rsidR="00567622" w:rsidRDefault="00567622"/>
    <w:p w:rsidR="00567622" w:rsidRDefault="00567622"/>
    <w:p w:rsidR="00567622" w:rsidRDefault="00567622"/>
    <w:p w:rsidR="00567622" w:rsidRDefault="00567622"/>
    <w:p w:rsidR="00567622" w:rsidRDefault="00567622"/>
    <w:p w:rsidR="00567622" w:rsidRDefault="00567622"/>
    <w:p w:rsidR="00567622" w:rsidRDefault="00567622"/>
    <w:p w:rsidR="00567622" w:rsidRDefault="00567622"/>
    <w:p w:rsidR="00567622" w:rsidRDefault="00567622"/>
    <w:p w:rsidR="00567622" w:rsidRDefault="00567622"/>
    <w:p w:rsidR="00567622" w:rsidRDefault="00567622"/>
    <w:p w:rsidR="00567622" w:rsidRDefault="00567622"/>
    <w:p w:rsidR="00567622" w:rsidRDefault="00567622">
      <w:r>
        <w:lastRenderedPageBreak/>
        <w:t>3)</w:t>
      </w:r>
    </w:p>
    <w:p w:rsidR="00567622" w:rsidRDefault="00567622">
      <w:r>
        <w:rPr>
          <w:noProof/>
        </w:rPr>
        <w:drawing>
          <wp:inline distT="0" distB="0" distL="0" distR="0" wp14:anchorId="13BC5F9C" wp14:editId="68292A9A">
            <wp:extent cx="556260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EA" w:rsidRPr="00B70BEA" w:rsidRDefault="00B70BEA">
      <w:pPr>
        <w:rPr>
          <w:b/>
        </w:rPr>
      </w:pPr>
      <w:r>
        <w:rPr>
          <w:b/>
        </w:rPr>
        <w:t xml:space="preserve">It looks like the histogram has positive skew. The mean rate of female literacy in Nepal is 18.73. </w:t>
      </w:r>
      <w:r w:rsidR="00CD2DD1">
        <w:rPr>
          <w:b/>
        </w:rPr>
        <w:t xml:space="preserve"> </w:t>
      </w:r>
      <w:r w:rsidR="00CD2DD1" w:rsidRPr="00CD2DD1">
        <w:rPr>
          <w:b/>
          <w:highlight w:val="yellow"/>
        </w:rPr>
        <w:t>Finish question</w:t>
      </w:r>
    </w:p>
    <w:p w:rsidR="00523056" w:rsidRDefault="00523056"/>
    <w:p w:rsidR="00B11BB7" w:rsidRDefault="00B11BB7"/>
    <w:p w:rsidR="00B11BB7" w:rsidRDefault="00B11BB7"/>
    <w:p w:rsidR="00B11BB7" w:rsidRDefault="00B11BB7"/>
    <w:p w:rsidR="00B11BB7" w:rsidRDefault="00B11BB7"/>
    <w:p w:rsidR="00B11BB7" w:rsidRDefault="00B11BB7"/>
    <w:p w:rsidR="00B11BB7" w:rsidRDefault="00B11BB7"/>
    <w:p w:rsidR="00B11BB7" w:rsidRDefault="00B11BB7"/>
    <w:p w:rsidR="00B11BB7" w:rsidRDefault="00B11BB7"/>
    <w:p w:rsidR="00B11BB7" w:rsidRDefault="00B11BB7"/>
    <w:p w:rsidR="00B11BB7" w:rsidRDefault="00B11BB7"/>
    <w:p w:rsidR="00B11BB7" w:rsidRDefault="00B11BB7"/>
    <w:p w:rsidR="00B11BB7" w:rsidRDefault="00B11BB7">
      <w:r>
        <w:t xml:space="preserve">4) </w:t>
      </w:r>
    </w:p>
    <w:p w:rsidR="00B11BB7" w:rsidRDefault="00B11BB7">
      <w:r>
        <w:rPr>
          <w:noProof/>
        </w:rPr>
        <w:drawing>
          <wp:inline distT="0" distB="0" distL="0" distR="0" wp14:anchorId="07EBA50C" wp14:editId="17025D1D">
            <wp:extent cx="109537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7DC36" wp14:editId="6B47C673">
            <wp:extent cx="5943600" cy="3609975"/>
            <wp:effectExtent l="0" t="0" r="0" b="0"/>
            <wp:docPr id="4" name="Picture 4" descr="D:\Users\300234736\Desktop\gdanepalMapFr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300234736\Desktop\gdanepalMapFram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FF" w:rsidRDefault="00BA2CFF">
      <w:r>
        <w:rPr>
          <w:noProof/>
        </w:rPr>
        <w:lastRenderedPageBreak/>
        <w:drawing>
          <wp:inline distT="0" distB="0" distL="0" distR="0" wp14:anchorId="649AD260" wp14:editId="2285A882">
            <wp:extent cx="556260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F" w:rsidRDefault="00BA2CFF">
      <w:r w:rsidRPr="00BA2CFF">
        <w:rPr>
          <w:highlight w:val="yellow"/>
        </w:rPr>
        <w:t>Finish question</w:t>
      </w:r>
      <w:r>
        <w:t xml:space="preserve"> </w:t>
      </w:r>
      <w:bookmarkStart w:id="0" w:name="_GoBack"/>
      <w:bookmarkEnd w:id="0"/>
    </w:p>
    <w:sectPr w:rsidR="00BA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8"/>
    <w:rsid w:val="001A102C"/>
    <w:rsid w:val="00290393"/>
    <w:rsid w:val="004E17AA"/>
    <w:rsid w:val="00523056"/>
    <w:rsid w:val="00567622"/>
    <w:rsid w:val="006D4811"/>
    <w:rsid w:val="00717B48"/>
    <w:rsid w:val="00B11BB7"/>
    <w:rsid w:val="00B70BEA"/>
    <w:rsid w:val="00BA2CFF"/>
    <w:rsid w:val="00CD2DD1"/>
    <w:rsid w:val="00DF1EF1"/>
    <w:rsid w:val="00E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22EC3-EBFE-4A64-8F83-370E6343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Betuzzi</dc:creator>
  <cp:keywords/>
  <dc:description/>
  <cp:lastModifiedBy>Dustin Betuzzi</cp:lastModifiedBy>
  <cp:revision>15</cp:revision>
  <dcterms:created xsi:type="dcterms:W3CDTF">2016-10-26T23:37:00Z</dcterms:created>
  <dcterms:modified xsi:type="dcterms:W3CDTF">2016-10-27T01:01:00Z</dcterms:modified>
</cp:coreProperties>
</file>