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6EBB" w14:textId="4039339D" w:rsidR="005F0551" w:rsidRDefault="00906067">
      <w:r>
        <w:t>Table of Contents</w:t>
      </w:r>
    </w:p>
    <w:p w14:paraId="24251A07" w14:textId="3E644FEA" w:rsidR="00906067" w:rsidRDefault="00906067">
      <w:r>
        <w:br w:type="page"/>
      </w:r>
    </w:p>
    <w:p w14:paraId="295AA7E4" w14:textId="42D53E23" w:rsidR="00906067" w:rsidRDefault="00906067" w:rsidP="00906067">
      <w:pPr>
        <w:pStyle w:val="Title"/>
      </w:pPr>
      <w:r>
        <w:lastRenderedPageBreak/>
        <w:t>User Profiles</w:t>
      </w:r>
    </w:p>
    <w:p w14:paraId="09BD9411" w14:textId="48E6115D" w:rsidR="00906067" w:rsidRDefault="00906067" w:rsidP="00906067"/>
    <w:p w14:paraId="3D34F7AC" w14:textId="201C4754" w:rsidR="00906067" w:rsidRPr="00906067" w:rsidRDefault="00B14DD7" w:rsidP="00906067">
      <w:bookmarkStart w:id="0" w:name="_GoBack"/>
      <w:r>
        <w:rPr>
          <w:noProof/>
        </w:rPr>
        <w:drawing>
          <wp:inline distT="0" distB="0" distL="0" distR="0" wp14:anchorId="67C39775" wp14:editId="2740C0C9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906067" w:rsidRPr="0090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67"/>
    <w:rsid w:val="002C1550"/>
    <w:rsid w:val="005F0551"/>
    <w:rsid w:val="0065583A"/>
    <w:rsid w:val="00906067"/>
    <w:rsid w:val="00B14DD7"/>
    <w:rsid w:val="00D37B9B"/>
    <w:rsid w:val="00D4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2A4C"/>
  <w15:chartTrackingRefBased/>
  <w15:docId w15:val="{EBD9729F-72BD-40C3-A0B1-943B63E5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0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B5F4A6-C03F-44B6-BB37-63767E1E0A93}" type="doc">
      <dgm:prSet loTypeId="urn:microsoft.com/office/officeart/2008/layout/PictureStrips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C5B0F02-93A7-4D90-8E33-6DB755EF681D}">
      <dgm:prSet phldrT="[Text]"/>
      <dgm:spPr/>
      <dgm:t>
        <a:bodyPr/>
        <a:lstStyle/>
        <a:p>
          <a:r>
            <a:rPr lang="en-US"/>
            <a:t>Observant, Knows what he's looking for.  </a:t>
          </a:r>
          <a:br>
            <a:rPr lang="en-US"/>
          </a:br>
          <a:r>
            <a:rPr lang="en-US"/>
            <a:t>Hard to impress but committed when he finds what he's looking for.  </a:t>
          </a:r>
          <a:br>
            <a:rPr lang="en-US"/>
          </a:br>
          <a:r>
            <a:rPr lang="en-US"/>
            <a:t>Searching for the perfect candidate and the best hard proof that I meet the skill needs for the open position on their team.</a:t>
          </a:r>
          <a:br>
            <a:rPr lang="en-US"/>
          </a:br>
          <a:r>
            <a:rPr lang="en-US"/>
            <a:t>Old fuddy-duddy that appreciates grit, blood, sweat, and tears.</a:t>
          </a:r>
        </a:p>
      </dgm:t>
    </dgm:pt>
    <dgm:pt modelId="{A4339B2C-DA2A-47AD-A7B0-BA38A3382B20}" type="parTrans" cxnId="{3384C9C2-8D37-423D-B8D8-C224628AC7F5}">
      <dgm:prSet/>
      <dgm:spPr/>
      <dgm:t>
        <a:bodyPr/>
        <a:lstStyle/>
        <a:p>
          <a:endParaRPr lang="en-US"/>
        </a:p>
      </dgm:t>
    </dgm:pt>
    <dgm:pt modelId="{D31D2E79-1D4D-4FC4-9353-E8AD6359C539}" type="sibTrans" cxnId="{3384C9C2-8D37-423D-B8D8-C224628AC7F5}">
      <dgm:prSet/>
      <dgm:spPr/>
      <dgm:t>
        <a:bodyPr/>
        <a:lstStyle/>
        <a:p>
          <a:endParaRPr lang="en-US"/>
        </a:p>
      </dgm:t>
    </dgm:pt>
    <dgm:pt modelId="{B6A3A505-42E0-425F-BEFC-3FC155EE52D2}">
      <dgm:prSet phldrT="[Text]"/>
      <dgm:spPr/>
      <dgm:t>
        <a:bodyPr/>
        <a:lstStyle/>
        <a:p>
          <a:r>
            <a:rPr lang="en-US"/>
            <a:t>Cheerful and disarmingly friendly</a:t>
          </a:r>
          <a:br>
            <a:rPr lang="en-US"/>
          </a:br>
          <a:r>
            <a:rPr lang="en-US"/>
            <a:t>Wants the best for everyone involved but knows what he's looking for and what he isn't.</a:t>
          </a:r>
          <a:br>
            <a:rPr lang="en-US"/>
          </a:br>
          <a:r>
            <a:rPr lang="en-US"/>
            <a:t>Optimistic, </a:t>
          </a:r>
        </a:p>
      </dgm:t>
    </dgm:pt>
    <dgm:pt modelId="{1BA5DA45-F94A-486B-929E-B98BA570DA24}" type="parTrans" cxnId="{F5A76965-4188-437A-9738-900D23A70D49}">
      <dgm:prSet/>
      <dgm:spPr/>
      <dgm:t>
        <a:bodyPr/>
        <a:lstStyle/>
        <a:p>
          <a:endParaRPr lang="en-US"/>
        </a:p>
      </dgm:t>
    </dgm:pt>
    <dgm:pt modelId="{F3834FC1-E7ED-4C72-A2AE-094F8CBEF4F1}" type="sibTrans" cxnId="{F5A76965-4188-437A-9738-900D23A70D49}">
      <dgm:prSet/>
      <dgm:spPr/>
      <dgm:t>
        <a:bodyPr/>
        <a:lstStyle/>
        <a:p>
          <a:endParaRPr lang="en-US"/>
        </a:p>
      </dgm:t>
    </dgm:pt>
    <dgm:pt modelId="{754234D7-D281-4211-A9BE-BC8D4DBD297F}">
      <dgm:prSet phldrT="[Text]"/>
      <dgm:spPr/>
      <dgm:t>
        <a:bodyPr/>
        <a:lstStyle/>
        <a:p>
          <a:endParaRPr lang="en-US"/>
        </a:p>
      </dgm:t>
    </dgm:pt>
    <dgm:pt modelId="{7DBBDFF8-E59C-48FA-A3AF-BA2A9AFB6F9D}" type="parTrans" cxnId="{03545818-9E6A-4677-82D3-D544F7E2C6F6}">
      <dgm:prSet/>
      <dgm:spPr/>
    </dgm:pt>
    <dgm:pt modelId="{9F3119F8-1EAF-4F26-A947-81C4125A1447}" type="sibTrans" cxnId="{03545818-9E6A-4677-82D3-D544F7E2C6F6}">
      <dgm:prSet/>
      <dgm:spPr/>
    </dgm:pt>
    <dgm:pt modelId="{9984B915-D38D-4A52-A1FF-27CC6648C82A}" type="pres">
      <dgm:prSet presAssocID="{2FB5F4A6-C03F-44B6-BB37-63767E1E0A93}" presName="Name0" presStyleCnt="0">
        <dgm:presLayoutVars>
          <dgm:dir/>
          <dgm:resizeHandles val="exact"/>
        </dgm:presLayoutVars>
      </dgm:prSet>
      <dgm:spPr/>
    </dgm:pt>
    <dgm:pt modelId="{34F54EF2-CB2B-4756-9DE9-43DADB3CFB63}" type="pres">
      <dgm:prSet presAssocID="{4C5B0F02-93A7-4D90-8E33-6DB755EF681D}" presName="composite" presStyleCnt="0"/>
      <dgm:spPr/>
    </dgm:pt>
    <dgm:pt modelId="{FEACD54A-B983-4BAC-8343-4A3236DB373B}" type="pres">
      <dgm:prSet presAssocID="{4C5B0F02-93A7-4D90-8E33-6DB755EF681D}" presName="rect1" presStyleLbl="trAlignAcc1" presStyleIdx="0" presStyleCnt="3">
        <dgm:presLayoutVars>
          <dgm:bulletEnabled val="1"/>
        </dgm:presLayoutVars>
      </dgm:prSet>
      <dgm:spPr/>
    </dgm:pt>
    <dgm:pt modelId="{8725FCD6-C080-499A-A525-9281875735AD}" type="pres">
      <dgm:prSet presAssocID="{4C5B0F02-93A7-4D90-8E33-6DB755EF681D}" presName="rect2" presStyleLbl="fgImgPlace1" presStyleIdx="0" presStyleCnt="3"/>
      <dgm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862" t="705" r="-83138" b="-705"/>
          </a:stretch>
        </a:blipFill>
      </dgm:spPr>
    </dgm:pt>
    <dgm:pt modelId="{0A524674-EB07-4024-B89A-1AF306CF4360}" type="pres">
      <dgm:prSet presAssocID="{D31D2E79-1D4D-4FC4-9353-E8AD6359C539}" presName="sibTrans" presStyleCnt="0"/>
      <dgm:spPr/>
    </dgm:pt>
    <dgm:pt modelId="{9F66669B-3289-4D57-95C5-DF9B505FD4BC}" type="pres">
      <dgm:prSet presAssocID="{B6A3A505-42E0-425F-BEFC-3FC155EE52D2}" presName="composite" presStyleCnt="0"/>
      <dgm:spPr/>
    </dgm:pt>
    <dgm:pt modelId="{ECCC3AB7-625D-4E50-8A84-48F8005E117D}" type="pres">
      <dgm:prSet presAssocID="{B6A3A505-42E0-425F-BEFC-3FC155EE52D2}" presName="rect1" presStyleLbl="trAlignAcc1" presStyleIdx="1" presStyleCnt="3">
        <dgm:presLayoutVars>
          <dgm:bulletEnabled val="1"/>
        </dgm:presLayoutVars>
      </dgm:prSet>
      <dgm:spPr/>
    </dgm:pt>
    <dgm:pt modelId="{5C44D816-EDFA-4513-9221-1F273A0319A0}" type="pres">
      <dgm:prSet presAssocID="{B6A3A505-42E0-425F-BEFC-3FC155EE52D2}" presName="rect2" presStyleLbl="fgImgPlace1" presStyleIdx="1" presStyleCnt="3"/>
      <dgm:spPr>
        <a:blipFill dpi="0"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3827" r="-111061"/>
          </a:stretch>
        </a:blipFill>
      </dgm:spPr>
    </dgm:pt>
    <dgm:pt modelId="{BD663A88-7A8F-49D1-BA81-B8672D88507A}" type="pres">
      <dgm:prSet presAssocID="{F3834FC1-E7ED-4C72-A2AE-094F8CBEF4F1}" presName="sibTrans" presStyleCnt="0"/>
      <dgm:spPr/>
    </dgm:pt>
    <dgm:pt modelId="{C76635A6-B508-40D4-BCB2-F112A2DDABDB}" type="pres">
      <dgm:prSet presAssocID="{754234D7-D281-4211-A9BE-BC8D4DBD297F}" presName="composite" presStyleCnt="0"/>
      <dgm:spPr/>
    </dgm:pt>
    <dgm:pt modelId="{675695D6-1A08-4969-8FCB-401AC0279C38}" type="pres">
      <dgm:prSet presAssocID="{754234D7-D281-4211-A9BE-BC8D4DBD297F}" presName="rect1" presStyleLbl="trAlignAcc1" presStyleIdx="2" presStyleCnt="3">
        <dgm:presLayoutVars>
          <dgm:bulletEnabled val="1"/>
        </dgm:presLayoutVars>
      </dgm:prSet>
      <dgm:spPr/>
    </dgm:pt>
    <dgm:pt modelId="{AB70BCE5-BA5B-4F10-BAE4-A3B97470346D}" type="pres">
      <dgm:prSet presAssocID="{754234D7-D281-4211-A9BE-BC8D4DBD297F}" presName="rect2" presStyleLbl="fgImgPlace1" presStyleIdx="2" presStyleCnt="3"/>
      <dgm:spPr/>
    </dgm:pt>
  </dgm:ptLst>
  <dgm:cxnLst>
    <dgm:cxn modelId="{03545818-9E6A-4677-82D3-D544F7E2C6F6}" srcId="{2FB5F4A6-C03F-44B6-BB37-63767E1E0A93}" destId="{754234D7-D281-4211-A9BE-BC8D4DBD297F}" srcOrd="2" destOrd="0" parTransId="{7DBBDFF8-E59C-48FA-A3AF-BA2A9AFB6F9D}" sibTransId="{9F3119F8-1EAF-4F26-A947-81C4125A1447}"/>
    <dgm:cxn modelId="{F5A76965-4188-437A-9738-900D23A70D49}" srcId="{2FB5F4A6-C03F-44B6-BB37-63767E1E0A93}" destId="{B6A3A505-42E0-425F-BEFC-3FC155EE52D2}" srcOrd="1" destOrd="0" parTransId="{1BA5DA45-F94A-486B-929E-B98BA570DA24}" sibTransId="{F3834FC1-E7ED-4C72-A2AE-094F8CBEF4F1}"/>
    <dgm:cxn modelId="{954FCF84-164C-4C32-BFD0-9D1130763399}" type="presOf" srcId="{B6A3A505-42E0-425F-BEFC-3FC155EE52D2}" destId="{ECCC3AB7-625D-4E50-8A84-48F8005E117D}" srcOrd="0" destOrd="0" presId="urn:microsoft.com/office/officeart/2008/layout/PictureStrips"/>
    <dgm:cxn modelId="{A6828DAE-B139-4DF4-BFC1-E23C789346B9}" type="presOf" srcId="{2FB5F4A6-C03F-44B6-BB37-63767E1E0A93}" destId="{9984B915-D38D-4A52-A1FF-27CC6648C82A}" srcOrd="0" destOrd="0" presId="urn:microsoft.com/office/officeart/2008/layout/PictureStrips"/>
    <dgm:cxn modelId="{1DBD59B0-A14B-485C-88C9-09903A35BFBF}" type="presOf" srcId="{4C5B0F02-93A7-4D90-8E33-6DB755EF681D}" destId="{FEACD54A-B983-4BAC-8343-4A3236DB373B}" srcOrd="0" destOrd="0" presId="urn:microsoft.com/office/officeart/2008/layout/PictureStrips"/>
    <dgm:cxn modelId="{3384C9C2-8D37-423D-B8D8-C224628AC7F5}" srcId="{2FB5F4A6-C03F-44B6-BB37-63767E1E0A93}" destId="{4C5B0F02-93A7-4D90-8E33-6DB755EF681D}" srcOrd="0" destOrd="0" parTransId="{A4339B2C-DA2A-47AD-A7B0-BA38A3382B20}" sibTransId="{D31D2E79-1D4D-4FC4-9353-E8AD6359C539}"/>
    <dgm:cxn modelId="{EC6F35C8-1E07-41E4-AC24-D6078C57C9EF}" type="presOf" srcId="{754234D7-D281-4211-A9BE-BC8D4DBD297F}" destId="{675695D6-1A08-4969-8FCB-401AC0279C38}" srcOrd="0" destOrd="0" presId="urn:microsoft.com/office/officeart/2008/layout/PictureStrips"/>
    <dgm:cxn modelId="{54E3126D-37B2-4CAB-90EC-E70E043D9D8B}" type="presParOf" srcId="{9984B915-D38D-4A52-A1FF-27CC6648C82A}" destId="{34F54EF2-CB2B-4756-9DE9-43DADB3CFB63}" srcOrd="0" destOrd="0" presId="urn:microsoft.com/office/officeart/2008/layout/PictureStrips"/>
    <dgm:cxn modelId="{633C80C8-8DD8-4FF7-B159-858F07D82B9D}" type="presParOf" srcId="{34F54EF2-CB2B-4756-9DE9-43DADB3CFB63}" destId="{FEACD54A-B983-4BAC-8343-4A3236DB373B}" srcOrd="0" destOrd="0" presId="urn:microsoft.com/office/officeart/2008/layout/PictureStrips"/>
    <dgm:cxn modelId="{CC603F49-B150-4029-9998-8457F679DFD7}" type="presParOf" srcId="{34F54EF2-CB2B-4756-9DE9-43DADB3CFB63}" destId="{8725FCD6-C080-499A-A525-9281875735AD}" srcOrd="1" destOrd="0" presId="urn:microsoft.com/office/officeart/2008/layout/PictureStrips"/>
    <dgm:cxn modelId="{543DB60C-DCD3-4E6F-9C87-FF8584294992}" type="presParOf" srcId="{9984B915-D38D-4A52-A1FF-27CC6648C82A}" destId="{0A524674-EB07-4024-B89A-1AF306CF4360}" srcOrd="1" destOrd="0" presId="urn:microsoft.com/office/officeart/2008/layout/PictureStrips"/>
    <dgm:cxn modelId="{C55290A3-6355-4D59-AA8B-E3BE60D06067}" type="presParOf" srcId="{9984B915-D38D-4A52-A1FF-27CC6648C82A}" destId="{9F66669B-3289-4D57-95C5-DF9B505FD4BC}" srcOrd="2" destOrd="0" presId="urn:microsoft.com/office/officeart/2008/layout/PictureStrips"/>
    <dgm:cxn modelId="{47C0CD75-5C55-49D4-8C0D-930725B8A4D3}" type="presParOf" srcId="{9F66669B-3289-4D57-95C5-DF9B505FD4BC}" destId="{ECCC3AB7-625D-4E50-8A84-48F8005E117D}" srcOrd="0" destOrd="0" presId="urn:microsoft.com/office/officeart/2008/layout/PictureStrips"/>
    <dgm:cxn modelId="{FF4519D0-8D6A-404C-A0F8-F80A59CA8EEF}" type="presParOf" srcId="{9F66669B-3289-4D57-95C5-DF9B505FD4BC}" destId="{5C44D816-EDFA-4513-9221-1F273A0319A0}" srcOrd="1" destOrd="0" presId="urn:microsoft.com/office/officeart/2008/layout/PictureStrips"/>
    <dgm:cxn modelId="{6E423F6E-029B-4310-A840-C13FF19E6433}" type="presParOf" srcId="{9984B915-D38D-4A52-A1FF-27CC6648C82A}" destId="{BD663A88-7A8F-49D1-BA81-B8672D88507A}" srcOrd="3" destOrd="0" presId="urn:microsoft.com/office/officeart/2008/layout/PictureStrips"/>
    <dgm:cxn modelId="{7800746A-A4AA-4F3B-92B7-37DECE03C3A2}" type="presParOf" srcId="{9984B915-D38D-4A52-A1FF-27CC6648C82A}" destId="{C76635A6-B508-40D4-BCB2-F112A2DDABDB}" srcOrd="4" destOrd="0" presId="urn:microsoft.com/office/officeart/2008/layout/PictureStrips"/>
    <dgm:cxn modelId="{E5605142-729E-42EC-B8A8-915948BA236A}" type="presParOf" srcId="{C76635A6-B508-40D4-BCB2-F112A2DDABDB}" destId="{675695D6-1A08-4969-8FCB-401AC0279C38}" srcOrd="0" destOrd="0" presId="urn:microsoft.com/office/officeart/2008/layout/PictureStrips"/>
    <dgm:cxn modelId="{AA9436F8-3AE2-4869-BEF6-404F2C8B0D97}" type="presParOf" srcId="{C76635A6-B508-40D4-BCB2-F112A2DDABDB}" destId="{AB70BCE5-BA5B-4F10-BAE4-A3B97470346D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ACD54A-B983-4BAC-8343-4A3236DB373B}">
      <dsp:nvSpPr>
        <dsp:cNvPr id="0" name=""/>
        <dsp:cNvSpPr/>
      </dsp:nvSpPr>
      <dsp:spPr>
        <a:xfrm>
          <a:off x="1461611" y="190452"/>
          <a:ext cx="2674620" cy="83581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6128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Observant, Knows what he's looking for.  </a:t>
          </a:r>
          <a:br>
            <a:rPr lang="en-US" sz="700" kern="1200"/>
          </a:br>
          <a:r>
            <a:rPr lang="en-US" sz="700" kern="1200"/>
            <a:t>Hard to impress but committed when he finds what he's looking for.  </a:t>
          </a:r>
          <a:br>
            <a:rPr lang="en-US" sz="700" kern="1200"/>
          </a:br>
          <a:r>
            <a:rPr lang="en-US" sz="700" kern="1200"/>
            <a:t>Searching for the perfect candidate and the best hard proof that I meet the skill needs for the open position on their team.</a:t>
          </a:r>
          <a:br>
            <a:rPr lang="en-US" sz="700" kern="1200"/>
          </a:br>
          <a:r>
            <a:rPr lang="en-US" sz="700" kern="1200"/>
            <a:t>Old fuddy-duddy that appreciates grit, blood, sweat, and tears.</a:t>
          </a:r>
        </a:p>
      </dsp:txBody>
      <dsp:txXfrm>
        <a:off x="1461611" y="190452"/>
        <a:ext cx="2674620" cy="835818"/>
      </dsp:txXfrm>
    </dsp:sp>
    <dsp:sp modelId="{8725FCD6-C080-499A-A525-9281875735AD}">
      <dsp:nvSpPr>
        <dsp:cNvPr id="0" name=""/>
        <dsp:cNvSpPr/>
      </dsp:nvSpPr>
      <dsp:spPr>
        <a:xfrm>
          <a:off x="1350168" y="69723"/>
          <a:ext cx="585073" cy="877609"/>
        </a:xfrm>
        <a:prstGeom prst="rect">
          <a:avLst/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862" t="705" r="-83138" b="-705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CC3AB7-625D-4E50-8A84-48F8005E117D}">
      <dsp:nvSpPr>
        <dsp:cNvPr id="0" name=""/>
        <dsp:cNvSpPr/>
      </dsp:nvSpPr>
      <dsp:spPr>
        <a:xfrm>
          <a:off x="1461611" y="1242655"/>
          <a:ext cx="2674620" cy="83581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6128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Cheerful and disarmingly friendly</a:t>
          </a:r>
          <a:br>
            <a:rPr lang="en-US" sz="700" kern="1200"/>
          </a:br>
          <a:r>
            <a:rPr lang="en-US" sz="700" kern="1200"/>
            <a:t>Wants the best for everyone involved but knows what he's looking for and what he isn't.</a:t>
          </a:r>
          <a:br>
            <a:rPr lang="en-US" sz="700" kern="1200"/>
          </a:br>
          <a:r>
            <a:rPr lang="en-US" sz="700" kern="1200"/>
            <a:t>Optimistic, </a:t>
          </a:r>
        </a:p>
      </dsp:txBody>
      <dsp:txXfrm>
        <a:off x="1461611" y="1242655"/>
        <a:ext cx="2674620" cy="835818"/>
      </dsp:txXfrm>
    </dsp:sp>
    <dsp:sp modelId="{5C44D816-EDFA-4513-9221-1F273A0319A0}">
      <dsp:nvSpPr>
        <dsp:cNvPr id="0" name=""/>
        <dsp:cNvSpPr/>
      </dsp:nvSpPr>
      <dsp:spPr>
        <a:xfrm>
          <a:off x="1350168" y="1121925"/>
          <a:ext cx="585073" cy="877609"/>
        </a:xfrm>
        <a:prstGeom prst="rect">
          <a:avLst/>
        </a:prstGeom>
        <a:blipFill dpi="0" rotWithShape="1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3827" r="-111061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5695D6-1A08-4969-8FCB-401AC0279C38}">
      <dsp:nvSpPr>
        <dsp:cNvPr id="0" name=""/>
        <dsp:cNvSpPr/>
      </dsp:nvSpPr>
      <dsp:spPr>
        <a:xfrm>
          <a:off x="1461611" y="2294858"/>
          <a:ext cx="2674620" cy="83581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6128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61611" y="2294858"/>
        <a:ext cx="2674620" cy="835818"/>
      </dsp:txXfrm>
    </dsp:sp>
    <dsp:sp modelId="{AB70BCE5-BA5B-4F10-BAE4-A3B97470346D}">
      <dsp:nvSpPr>
        <dsp:cNvPr id="0" name=""/>
        <dsp:cNvSpPr/>
      </dsp:nvSpPr>
      <dsp:spPr>
        <a:xfrm>
          <a:off x="1350168" y="2174128"/>
          <a:ext cx="585073" cy="87760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B.</dc:creator>
  <cp:keywords/>
  <dc:description/>
  <cp:lastModifiedBy>Danielle B.</cp:lastModifiedBy>
  <cp:revision>1</cp:revision>
  <dcterms:created xsi:type="dcterms:W3CDTF">2018-03-20T23:22:00Z</dcterms:created>
  <dcterms:modified xsi:type="dcterms:W3CDTF">2018-03-21T00:55:00Z</dcterms:modified>
</cp:coreProperties>
</file>