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A939" w14:textId="77777777" w:rsidR="00E4532F" w:rsidRDefault="00E4532F" w:rsidP="00E4532F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5DF2D8C1" w14:textId="77777777"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8725747" w14:textId="2FB91AD2"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55671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Beulah Sathuluri</w:t>
      </w:r>
    </w:p>
    <w:p w14:paraId="658B1F99" w14:textId="77777777"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25482480" w14:textId="728E01C1"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55671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5BACF5E6" w14:textId="77777777" w:rsidR="00E4532F" w:rsidRDefault="00E4532F" w:rsidP="00E4532F"/>
    <w:p w14:paraId="156269A0" w14:textId="77777777" w:rsidR="00E4532F" w:rsidRDefault="00E4532F" w:rsidP="00E4532F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E4532F">
        <w:rPr>
          <w:rFonts w:ascii="Times New Roman" w:hAnsi="Times New Roman" w:cs="Times New Roman"/>
          <w:b/>
          <w:sz w:val="28"/>
          <w:szCs w:val="28"/>
        </w:rPr>
        <w:t xml:space="preserve">Lab 8: Test-Driven Development with AI – Generating and Working with Test Cases </w:t>
      </w:r>
    </w:p>
    <w:p w14:paraId="7B7AD645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</w:p>
    <w:p w14:paraId="327B0948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Pr="00E4532F">
        <w:rPr>
          <w:rFonts w:ascii="Times New Roman" w:hAnsi="Times New Roman" w:cs="Times New Roman"/>
          <w:b/>
        </w:rPr>
        <w:t xml:space="preserve">1 </w:t>
      </w:r>
    </w:p>
    <w:p w14:paraId="351FDE82" w14:textId="77777777" w:rsidR="00E4532F" w:rsidRPr="00E4532F" w:rsidRDefault="00E4532F" w:rsidP="004F1C63">
      <w:pPr>
        <w:pStyle w:val="TableParagraph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Use AI to generate test cases for is_valid_email(email) and then implement the validator function.  </w:t>
      </w:r>
    </w:p>
    <w:p w14:paraId="22A7E26B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Requirements:</w:t>
      </w:r>
    </w:p>
    <w:p w14:paraId="1DA5D766" w14:textId="77777777" w:rsidR="00E4532F" w:rsidRPr="00E4532F" w:rsidRDefault="00E4532F" w:rsidP="00E4532F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Must contain @ and . characters.</w:t>
      </w:r>
    </w:p>
    <w:p w14:paraId="7E452431" w14:textId="77777777" w:rsidR="00E4532F" w:rsidRPr="00E4532F" w:rsidRDefault="00E4532F" w:rsidP="00E4532F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Must not start or end with special characters.</w:t>
      </w:r>
    </w:p>
    <w:p w14:paraId="3D8A5839" w14:textId="77777777" w:rsidR="00E4532F" w:rsidRPr="00E4532F" w:rsidRDefault="00E4532F" w:rsidP="00E4532F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Should not allow multiple @.</w:t>
      </w:r>
    </w:p>
    <w:p w14:paraId="7F675640" w14:textId="77777777" w:rsidR="00E4532F" w:rsidRPr="00E4532F" w:rsidRDefault="00E4532F" w:rsidP="00E4532F">
      <w:pPr>
        <w:pStyle w:val="TableParagraph"/>
        <w:ind w:left="0"/>
        <w:rPr>
          <w:rFonts w:ascii="Times New Roman" w:hAnsi="Times New Roman" w:cs="Times New Roman"/>
        </w:rPr>
      </w:pPr>
    </w:p>
    <w:p w14:paraId="3A64C365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1</w:t>
      </w:r>
    </w:p>
    <w:p w14:paraId="46A8D421" w14:textId="77777777" w:rsidR="00E4532F" w:rsidRPr="00E4532F" w:rsidRDefault="00E4532F" w:rsidP="00E4532F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 xml:space="preserve">Email validation logic passing all test cases </w:t>
      </w:r>
    </w:p>
    <w:p w14:paraId="55DED90B" w14:textId="77777777" w:rsidR="00E4532F" w:rsidRPr="00E4532F" w:rsidRDefault="00E4532F" w:rsidP="00E4532F">
      <w:pPr>
        <w:pStyle w:val="TableParagraph"/>
        <w:ind w:left="786"/>
        <w:rPr>
          <w:rFonts w:ascii="Times New Roman" w:hAnsi="Times New Roman" w:cs="Times New Roman"/>
          <w:b/>
        </w:rPr>
      </w:pPr>
    </w:p>
    <w:p w14:paraId="613959C7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14:paraId="70361EE0" w14:textId="77777777" w:rsidR="00E4532F" w:rsidRDefault="004F1C63" w:rsidP="00E4532F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E4532F">
        <w:rPr>
          <w:rFonts w:ascii="Times New Roman" w:hAnsi="Times New Roman" w:cs="Times New Roman"/>
        </w:rPr>
        <w:t>enerate test cases for is_valid_email(email) and then implement the validator function</w:t>
      </w:r>
    </w:p>
    <w:p w14:paraId="674B73AE" w14:textId="77777777" w:rsidR="00A220C0" w:rsidRPr="004F1C63" w:rsidRDefault="00A220C0" w:rsidP="00E4532F">
      <w:pPr>
        <w:pStyle w:val="TableParagraph"/>
        <w:rPr>
          <w:rFonts w:ascii="Times New Roman" w:hAnsi="Times New Roman" w:cs="Times New Roman"/>
        </w:rPr>
      </w:pPr>
    </w:p>
    <w:p w14:paraId="54A1C13D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14:paraId="5C7F11A2" w14:textId="77777777" w:rsidR="00E4532F" w:rsidRDefault="004F1C63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C0344AA" wp14:editId="446DF29E">
            <wp:extent cx="4199659" cy="443936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326" cy="4441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D450D7" w14:textId="77777777" w:rsidR="004F1C63" w:rsidRPr="00E4532F" w:rsidRDefault="004F1C63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9016E77" wp14:editId="56F7A79E">
            <wp:extent cx="4206586" cy="5050374"/>
            <wp:effectExtent l="19050" t="0" r="346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454" cy="5049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2E0B8B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Output:</w:t>
      </w:r>
    </w:p>
    <w:p w14:paraId="167D9942" w14:textId="77777777" w:rsidR="00E4532F" w:rsidRPr="004F1C63" w:rsidRDefault="004F1C63" w:rsidP="00E4532F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E630D0" wp14:editId="1AEB824B">
            <wp:extent cx="4210338" cy="60465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306" cy="60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6D3092" w14:textId="77777777" w:rsidR="00E4532F" w:rsidRPr="00E4532F" w:rsidRDefault="00E4532F" w:rsidP="00E4532F">
      <w:pPr>
        <w:pStyle w:val="TableParagraph"/>
        <w:ind w:left="1547"/>
        <w:rPr>
          <w:rFonts w:ascii="Times New Roman" w:hAnsi="Times New Roman" w:cs="Times New Roman"/>
          <w:b/>
        </w:rPr>
      </w:pPr>
    </w:p>
    <w:p w14:paraId="56ED48B3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 (L</w:t>
      </w:r>
      <w:r w:rsidRPr="00E4532F">
        <w:rPr>
          <w:rFonts w:ascii="Times New Roman" w:hAnsi="Times New Roman" w:cs="Times New Roman"/>
          <w:b/>
        </w:rPr>
        <w:t>oops)</w:t>
      </w:r>
    </w:p>
    <w:p w14:paraId="680AD803" w14:textId="77777777"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Ask AI to generate test cases for assign_grade(score) function. Handle boundary and invalid inputs.</w:t>
      </w:r>
    </w:p>
    <w:p w14:paraId="030DD4E5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Requirements</w:t>
      </w:r>
    </w:p>
    <w:p w14:paraId="44ACF496" w14:textId="77777777"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AI should generate test cases for assign_grade(score) where: 90-100: A, 80-89: B, 70-79: C, 60-69: D, &lt;60: F</w:t>
      </w:r>
    </w:p>
    <w:p w14:paraId="3A2FFC75" w14:textId="77777777"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Include boundary values and invalid inputs (e.g., -5, 105, "eighty").</w:t>
      </w:r>
    </w:p>
    <w:p w14:paraId="5DF4D670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14:paraId="14D380E6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2</w:t>
      </w:r>
    </w:p>
    <w:p w14:paraId="1104B4D9" w14:textId="77777777" w:rsid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Grade assignment function passing test suite </w:t>
      </w:r>
    </w:p>
    <w:p w14:paraId="7C9AB2A2" w14:textId="77777777" w:rsid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14:paraId="55C3EDD5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14:paraId="5887DD51" w14:textId="77777777" w:rsidR="00A220C0" w:rsidRPr="00E4532F" w:rsidRDefault="00A220C0" w:rsidP="00A220C0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E4532F">
        <w:rPr>
          <w:rFonts w:ascii="Times New Roman" w:hAnsi="Times New Roman" w:cs="Times New Roman"/>
        </w:rPr>
        <w:t>enerate test cases for assign_grade(score) function. Handle boundary and invalid inputs.</w:t>
      </w:r>
    </w:p>
    <w:p w14:paraId="6F425D91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14:paraId="600C6827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14:paraId="57049056" w14:textId="77777777" w:rsidR="00E4532F" w:rsidRDefault="00A220C0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7F22BEB" wp14:editId="008BCAD0">
            <wp:extent cx="4414982" cy="4806817"/>
            <wp:effectExtent l="19050" t="0" r="461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719" cy="4814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2209DB" w14:textId="77777777" w:rsidR="00A220C0" w:rsidRDefault="00A220C0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DF04B62" wp14:editId="56889C75">
            <wp:extent cx="4412700" cy="3823855"/>
            <wp:effectExtent l="19050" t="0" r="690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545" cy="3828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E115DC" w14:textId="77777777" w:rsidR="00A220C0" w:rsidRPr="00E4532F" w:rsidRDefault="00A220C0" w:rsidP="00E4532F">
      <w:pPr>
        <w:pStyle w:val="TableParagraph"/>
        <w:rPr>
          <w:rFonts w:ascii="Times New Roman" w:hAnsi="Times New Roman" w:cs="Times New Roman"/>
          <w:b/>
        </w:rPr>
      </w:pPr>
    </w:p>
    <w:p w14:paraId="07108A11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lastRenderedPageBreak/>
        <w:t>Output:</w:t>
      </w:r>
    </w:p>
    <w:p w14:paraId="208D6C4B" w14:textId="77777777" w:rsidR="00E4532F" w:rsidRPr="00E4532F" w:rsidRDefault="00A220C0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1E72023" wp14:editId="2AC8C8F7">
            <wp:extent cx="3541568" cy="767134"/>
            <wp:effectExtent l="19050" t="0" r="17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56" cy="76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8042F9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14:paraId="0F964079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 xml:space="preserve">3 </w:t>
      </w:r>
    </w:p>
    <w:p w14:paraId="123418BC" w14:textId="77777777" w:rsidR="00E4532F" w:rsidRDefault="00E4532F" w:rsidP="00A220C0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Generate test cases using AI for is_sentence_palindrome(sentence). Ignore case, punctuation, and spaces</w:t>
      </w:r>
    </w:p>
    <w:p w14:paraId="73A58F4E" w14:textId="77777777" w:rsidR="00A220C0" w:rsidRPr="00A220C0" w:rsidRDefault="00A220C0" w:rsidP="00A220C0">
      <w:pPr>
        <w:pStyle w:val="TableParagraph"/>
        <w:ind w:left="827"/>
        <w:rPr>
          <w:rFonts w:ascii="Times New Roman" w:hAnsi="Times New Roman" w:cs="Times New Roman"/>
          <w:b/>
        </w:rPr>
      </w:pPr>
    </w:p>
    <w:p w14:paraId="31778737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Requirement</w:t>
      </w:r>
    </w:p>
    <w:p w14:paraId="518B27C4" w14:textId="77777777"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Ask AI to create test cases for is_sentence_palindrome(sentence)</w:t>
      </w:r>
    </w:p>
    <w:p w14:paraId="62815B6C" w14:textId="77777777" w:rsidR="00E4532F" w:rsidRPr="00E4532F" w:rsidRDefault="00E4532F" w:rsidP="00A220C0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(ignores case, spaces, and punctuation).</w:t>
      </w:r>
    </w:p>
    <w:p w14:paraId="179D3A8B" w14:textId="77777777"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Example:</w:t>
      </w:r>
    </w:p>
    <w:p w14:paraId="05DBA717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"A man a plan a canal Panama" → True</w:t>
      </w:r>
    </w:p>
    <w:p w14:paraId="56A5C07F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14:paraId="2FD6A93F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3</w:t>
      </w:r>
    </w:p>
    <w:p w14:paraId="592798F2" w14:textId="77777777"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Function returns True/False for cleaned sentences</w:t>
      </w:r>
    </w:p>
    <w:p w14:paraId="5F236B8E" w14:textId="77777777"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Implement the function to pass AI-generated tests.</w:t>
      </w:r>
    </w:p>
    <w:p w14:paraId="6CE21926" w14:textId="77777777" w:rsid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14:paraId="38EBBC98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14:paraId="46AEDB60" w14:textId="77777777" w:rsidR="0075653B" w:rsidRDefault="0075653B" w:rsidP="0075653B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Generate test cases</w:t>
      </w:r>
      <w:r w:rsidRPr="00E4532F">
        <w:rPr>
          <w:rFonts w:ascii="Times New Roman" w:hAnsi="Times New Roman" w:cs="Times New Roman"/>
        </w:rPr>
        <w:t xml:space="preserve"> for is_sentence_palindrome(sentence). Ignore case, punctuation, and spaces</w:t>
      </w:r>
    </w:p>
    <w:p w14:paraId="3D22C8A4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14:paraId="7A782274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14:paraId="6DCEA50A" w14:textId="77777777" w:rsid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3D274EF" wp14:editId="6BDCE06B">
            <wp:extent cx="4968586" cy="4822509"/>
            <wp:effectExtent l="19050" t="0" r="3464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489" cy="483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9E55DD" w14:textId="77777777" w:rsidR="001C2792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39A62C8" wp14:editId="24CC5A84">
            <wp:extent cx="4857750" cy="125303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639" cy="125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50C20B" w14:textId="77777777" w:rsidR="001C2792" w:rsidRP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</w:p>
    <w:p w14:paraId="59311A21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Output:</w:t>
      </w:r>
    </w:p>
    <w:p w14:paraId="4BC440D3" w14:textId="77777777" w:rsidR="00E4532F" w:rsidRP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EB934D9" wp14:editId="322D39D5">
            <wp:extent cx="4857750" cy="60637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616" cy="606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F7BA84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14:paraId="34BB27F4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 xml:space="preserve">4 </w:t>
      </w:r>
    </w:p>
    <w:p w14:paraId="0AF898DB" w14:textId="77777777"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Let AI fix it Prompt AI to generate test cases for a ShoppingCart class (add_item, remove_item, total_cost).</w:t>
      </w:r>
    </w:p>
    <w:p w14:paraId="7E0CBB88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14:paraId="49835687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Methods:</w:t>
      </w:r>
    </w:p>
    <w:p w14:paraId="4E9B5847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Add_item(name,orice)</w:t>
      </w:r>
    </w:p>
    <w:p w14:paraId="38967076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Remove_item(name)</w:t>
      </w:r>
    </w:p>
    <w:p w14:paraId="7E654272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Total_cost()</w:t>
      </w:r>
    </w:p>
    <w:p w14:paraId="0DB2F89E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14:paraId="25F879C6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4</w:t>
      </w:r>
    </w:p>
    <w:p w14:paraId="4864797F" w14:textId="77777777" w:rsidR="00E4532F" w:rsidRPr="001C2792" w:rsidRDefault="00E4532F" w:rsidP="001C279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Full class with tested functionalities</w:t>
      </w:r>
    </w:p>
    <w:p w14:paraId="5195CB70" w14:textId="77777777" w:rsidR="001C2792" w:rsidRPr="00E4532F" w:rsidRDefault="001C2792" w:rsidP="001C2792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14:paraId="7AAA5A68" w14:textId="77777777" w:rsid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C10616C" wp14:editId="6B7612D2">
            <wp:extent cx="4026477" cy="44989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89" cy="4506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5B35FF" w14:textId="77777777" w:rsidR="001C2792" w:rsidRP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BBCF109" wp14:editId="0A77ABBB">
            <wp:extent cx="4237961" cy="498070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792" cy="498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37F54" w14:textId="77777777" w:rsidR="00E4532F" w:rsidRPr="00E4532F" w:rsidRDefault="00E4532F" w:rsidP="001C2792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54A8B7EB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 xml:space="preserve">5 </w:t>
      </w:r>
    </w:p>
    <w:p w14:paraId="67A49C9E" w14:textId="77777777"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Use AI to write test cases for convert_date_format(date_str) to switch from "YYYY-MM-DD" to "DD-MM-YYYY".</w:t>
      </w:r>
    </w:p>
    <w:p w14:paraId="311948F8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Example: "2023-10-15" → "15-10-2023"</w:t>
      </w:r>
    </w:p>
    <w:p w14:paraId="32111754" w14:textId="77777777"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14:paraId="54B8C50F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5</w:t>
      </w:r>
    </w:p>
    <w:p w14:paraId="4F6CBE98" w14:textId="77777777"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Function converts input format correctly for all test cases</w:t>
      </w:r>
    </w:p>
    <w:p w14:paraId="19D8A783" w14:textId="77777777" w:rsid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14:paraId="279EFB59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14:paraId="191D45FF" w14:textId="77777777" w:rsidR="006A4DEC" w:rsidRPr="00E4532F" w:rsidRDefault="006A4DEC" w:rsidP="006A4DEC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</w:t>
      </w:r>
      <w:r w:rsidRPr="00E4532F">
        <w:rPr>
          <w:rFonts w:ascii="Times New Roman" w:hAnsi="Times New Roman" w:cs="Times New Roman"/>
        </w:rPr>
        <w:t>rite test cases for convert_date_format(date_str) to switch from "YYYY-MM-DD" to "DD-MM-YYYY".</w:t>
      </w:r>
    </w:p>
    <w:p w14:paraId="1313181D" w14:textId="77777777" w:rsidR="006A4DEC" w:rsidRPr="00E4532F" w:rsidRDefault="006A4DEC" w:rsidP="006A4DEC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Example: "2023-10-15" → "15-10-2023"</w:t>
      </w:r>
    </w:p>
    <w:p w14:paraId="5E90C728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14:paraId="73353354" w14:textId="77777777"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14:paraId="5AFF09A3" w14:textId="77777777" w:rsid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C03E706" wp14:editId="2CC28C99">
            <wp:extent cx="5204113" cy="519125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138" cy="5192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219041" w14:textId="77777777" w:rsidR="001C2792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E98A4FF" wp14:editId="00FE9532">
            <wp:extent cx="5204113" cy="224138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54" cy="2240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7BF83" w14:textId="77777777" w:rsidR="001C2792" w:rsidRDefault="001C2792" w:rsidP="001C2792">
      <w:pPr>
        <w:pStyle w:val="TableParagraph"/>
        <w:rPr>
          <w:rFonts w:ascii="Times New Roman" w:hAnsi="Times New Roman" w:cs="Times New Roman"/>
          <w:b/>
        </w:rPr>
      </w:pPr>
    </w:p>
    <w:p w14:paraId="056B03BF" w14:textId="77777777" w:rsidR="00E4532F" w:rsidRPr="00E4532F" w:rsidRDefault="00E4532F" w:rsidP="001C2792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Output:</w:t>
      </w:r>
    </w:p>
    <w:p w14:paraId="757B734D" w14:textId="77777777" w:rsidR="00000000" w:rsidRDefault="001C2792">
      <w:r>
        <w:t xml:space="preserve"> </w:t>
      </w:r>
      <w:r>
        <w:rPr>
          <w:noProof/>
          <w:lang w:val="en-US" w:eastAsia="en-US"/>
        </w:rPr>
        <w:drawing>
          <wp:inline distT="0" distB="0" distL="0" distR="0" wp14:anchorId="41AE4860" wp14:editId="561B60F8">
            <wp:extent cx="5114059" cy="74455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176" cy="744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6AC5" w:rsidSect="00E4532F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26843749">
    <w:abstractNumId w:val="2"/>
  </w:num>
  <w:num w:numId="2" w16cid:durableId="586547607">
    <w:abstractNumId w:val="0"/>
  </w:num>
  <w:num w:numId="3" w16cid:durableId="1743798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532F"/>
    <w:rsid w:val="001C2792"/>
    <w:rsid w:val="00252DDB"/>
    <w:rsid w:val="00384106"/>
    <w:rsid w:val="00442638"/>
    <w:rsid w:val="004F1C63"/>
    <w:rsid w:val="0055671E"/>
    <w:rsid w:val="006A4DEC"/>
    <w:rsid w:val="0075653B"/>
    <w:rsid w:val="007C2DB7"/>
    <w:rsid w:val="00891B44"/>
    <w:rsid w:val="00A220C0"/>
    <w:rsid w:val="00A42153"/>
    <w:rsid w:val="00A71650"/>
    <w:rsid w:val="00B2136A"/>
    <w:rsid w:val="00D428BE"/>
    <w:rsid w:val="00D51677"/>
    <w:rsid w:val="00E4532F"/>
    <w:rsid w:val="00F12F11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C907AD"/>
  <w15:docId w15:val="{1134A1ED-46EB-455B-BA20-C8A6F105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32F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4532F"/>
    <w:pPr>
      <w:widowControl w:val="0"/>
      <w:spacing w:after="0"/>
      <w:ind w:left="0" w:right="0" w:firstLine="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E4532F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C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C63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6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305</Words>
  <Characters>2015</Characters>
  <Application>Microsoft Office Word</Application>
  <DocSecurity>0</DocSecurity>
  <Lines>111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5</cp:revision>
  <dcterms:created xsi:type="dcterms:W3CDTF">2025-11-13T10:46:00Z</dcterms:created>
  <dcterms:modified xsi:type="dcterms:W3CDTF">2025-11-17T16:34:00Z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70999b99-9ac0-4ac7-a1f1-34ddc259465a</vt:lpwstr>
  </property>
</Properties>
</file>