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D358" w14:textId="77777777" w:rsidR="00AD1577" w:rsidRDefault="00AD1577" w:rsidP="00AD1577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32FA8BA5" w14:textId="77777777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0CC0704" w14:textId="77777777" w:rsidR="0043650B" w:rsidRDefault="0043650B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17-11-2025</w:t>
      </w:r>
    </w:p>
    <w:p w14:paraId="3E3608A2" w14:textId="5E574A34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</w:t>
      </w:r>
      <w:r w:rsidR="00352C0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:Beulah</w:t>
      </w:r>
      <w:proofErr w:type="spellEnd"/>
      <w:proofErr w:type="gramEnd"/>
      <w:r w:rsidR="00352C0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352C0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39F60312" w14:textId="77777777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DE0A9AC" w14:textId="3E1959C0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352C0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1EDA070D" w14:textId="77777777" w:rsidR="00000000" w:rsidRDefault="00000000"/>
    <w:p w14:paraId="2D4D2FDA" w14:textId="77777777" w:rsid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D1577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14:paraId="05318588" w14:textId="77777777" w:rsidR="00AD1577" w:rsidRP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DC62E2" w14:textId="77777777" w:rsidR="00AD1577" w:rsidRPr="00AD1577" w:rsidRDefault="00B351B6" w:rsidP="00AD15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="00AD1577" w:rsidRPr="00AD1577">
        <w:rPr>
          <w:rFonts w:ascii="Times New Roman" w:hAnsi="Times New Roman" w:cs="Times New Roman"/>
          <w:b/>
        </w:rPr>
        <w:t>1 – Stack class implementation</w:t>
      </w:r>
    </w:p>
    <w:p w14:paraId="3CCA65F2" w14:textId="77777777" w:rsid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implement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pop(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peek(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 methods</w:t>
      </w:r>
    </w:p>
    <w:p w14:paraId="3BB5D9B1" w14:textId="77777777" w:rsidR="004E63B7" w:rsidRDefault="004E63B7" w:rsidP="00AD1577">
      <w:pPr>
        <w:rPr>
          <w:rFonts w:ascii="Times New Roman" w:hAnsi="Times New Roman" w:cs="Times New Roman"/>
          <w:bCs/>
        </w:rPr>
      </w:pPr>
    </w:p>
    <w:p w14:paraId="4A6D40E7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5C5FC372" w14:textId="77777777" w:rsidR="00AD1577" w:rsidRPr="00AD157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</w:t>
      </w:r>
      <w:r w:rsidRPr="00AD1577">
        <w:rPr>
          <w:rFonts w:ascii="Times New Roman" w:hAnsi="Times New Roman" w:cs="Times New Roman"/>
          <w:bCs/>
        </w:rPr>
        <w:t xml:space="preserve">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pop(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peek(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 methods</w:t>
      </w:r>
    </w:p>
    <w:p w14:paraId="60D9CAF9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1E4C9524" w14:textId="77777777" w:rsidR="004E63B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5DD59B35" wp14:editId="66B02E65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24204" w14:textId="77777777" w:rsidR="004E63B7" w:rsidRPr="00AD1577" w:rsidRDefault="004E63B7" w:rsidP="00AD1577">
      <w:pPr>
        <w:rPr>
          <w:rFonts w:ascii="Times New Roman" w:hAnsi="Times New Roman" w:cs="Times New Roman"/>
          <w:b/>
          <w:bCs/>
        </w:rPr>
      </w:pPr>
    </w:p>
    <w:p w14:paraId="20AB9FA5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73185115" w14:textId="77777777" w:rsidR="00AD1577" w:rsidRPr="00AD1577" w:rsidRDefault="004E63B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0FF0D959" wp14:editId="25CEDA17">
            <wp:extent cx="2260600" cy="1725195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B9229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2 – Queue Implementation</w:t>
      </w:r>
    </w:p>
    <w:p w14:paraId="1652E85E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Use AI to generate a Queue class with </w:t>
      </w:r>
      <w:proofErr w:type="gramStart"/>
      <w:r w:rsidRPr="00AD1577">
        <w:rPr>
          <w:rFonts w:ascii="Times New Roman" w:hAnsi="Times New Roman" w:cs="Times New Roman"/>
          <w:bCs/>
        </w:rPr>
        <w:t>enqueue(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dequeue(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05A91DD7" w14:textId="77777777" w:rsidR="00AD1577" w:rsidRDefault="00AD1577" w:rsidP="00AD1577">
      <w:pPr>
        <w:rPr>
          <w:rFonts w:ascii="Times New Roman" w:hAnsi="Times New Roman" w:cs="Times New Roman"/>
          <w:bCs/>
        </w:rPr>
      </w:pPr>
    </w:p>
    <w:p w14:paraId="43EA83B8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16CBEFAE" w14:textId="77777777" w:rsidR="00AD1577" w:rsidRPr="00BC4B8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Queue class with </w:t>
      </w:r>
      <w:proofErr w:type="gramStart"/>
      <w:r w:rsidRPr="00AD1577">
        <w:rPr>
          <w:rFonts w:ascii="Times New Roman" w:hAnsi="Times New Roman" w:cs="Times New Roman"/>
          <w:bCs/>
        </w:rPr>
        <w:t>enqueue(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dequeue(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28B6A4C7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01DC3379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0B916506" wp14:editId="63DD414A">
            <wp:extent cx="4610100" cy="57480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F5FE0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1DFE1A0D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383A3113" w14:textId="77777777" w:rsidR="00AD1577" w:rsidRP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3A1E90DF" wp14:editId="41A87E73">
            <wp:extent cx="2520950" cy="16975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798344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3 – Linked List Implementation</w:t>
      </w:r>
    </w:p>
    <w:p w14:paraId="6FAD879D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create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beginning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gramStart"/>
      <w:r w:rsidRPr="00AD1577">
        <w:rPr>
          <w:rFonts w:ascii="Times New Roman" w:hAnsi="Times New Roman" w:cs="Times New Roman"/>
          <w:bCs/>
        </w:rPr>
        <w:t>display(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6F388FEA" w14:textId="77777777" w:rsidR="00AD1577" w:rsidRDefault="00BC4B87" w:rsidP="00BC4B87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7F5E3D7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5F32953B" w14:textId="77777777" w:rsidR="00AD1577" w:rsidRP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</w:t>
      </w:r>
      <w:r w:rsidRPr="00AD1577">
        <w:rPr>
          <w:rFonts w:ascii="Times New Roman" w:hAnsi="Times New Roman" w:cs="Times New Roman"/>
          <w:bCs/>
        </w:rPr>
        <w:t xml:space="preserve">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beginning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gramStart"/>
      <w:r w:rsidRPr="00AD1577">
        <w:rPr>
          <w:rFonts w:ascii="Times New Roman" w:hAnsi="Times New Roman" w:cs="Times New Roman"/>
          <w:bCs/>
        </w:rPr>
        <w:t>display(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3293E861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6F4692F3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7807C788" wp14:editId="5D7EB0BA">
            <wp:extent cx="4166235" cy="501767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604EC761" wp14:editId="4943BF16">
            <wp:extent cx="4165618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05996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33F972C9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03B551B5" w14:textId="77777777" w:rsidR="00AD1577" w:rsidRDefault="00BC4B87" w:rsidP="00AD1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7068995" wp14:editId="60D8E3C1">
            <wp:extent cx="4128770" cy="947671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0C2CB6" w14:textId="77777777" w:rsidR="00BC4B87" w:rsidRPr="00AD1577" w:rsidRDefault="00BC4B87" w:rsidP="00AD1577">
      <w:pPr>
        <w:rPr>
          <w:rFonts w:ascii="Times New Roman" w:hAnsi="Times New Roman" w:cs="Times New Roman"/>
        </w:rPr>
      </w:pPr>
    </w:p>
    <w:p w14:paraId="141C1ACC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4 – Binary Search Tree (BST)</w:t>
      </w:r>
    </w:p>
    <w:p w14:paraId="153CC9A5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generate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</w:t>
      </w:r>
      <w:proofErr w:type="gramStart"/>
      <w:r w:rsidRPr="00AD1577">
        <w:rPr>
          <w:rFonts w:ascii="Times New Roman" w:hAnsi="Times New Roman" w:cs="Times New Roman"/>
          <w:bCs/>
        </w:rPr>
        <w:t>traversal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581087FF" w14:textId="77777777" w:rsidR="00AD1577" w:rsidRDefault="00AD1577"/>
    <w:p w14:paraId="0D3E1F4D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23438266" w14:textId="77777777" w:rsid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</w:t>
      </w:r>
      <w:proofErr w:type="gramStart"/>
      <w:r w:rsidRPr="00AD1577">
        <w:rPr>
          <w:rFonts w:ascii="Times New Roman" w:hAnsi="Times New Roman" w:cs="Times New Roman"/>
          <w:bCs/>
        </w:rPr>
        <w:t>traversal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6FEE4A16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239D0F53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5B61BB31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7BA66004" wp14:editId="38BE71CA">
            <wp:extent cx="4639798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 wp14:anchorId="7D20216E" wp14:editId="54AF6B00">
            <wp:extent cx="4595329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57310C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5F0188ED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58EED7B2" w14:textId="77777777" w:rsidR="00AD1577" w:rsidRDefault="00BC4B87">
      <w:r>
        <w:rPr>
          <w:noProof/>
          <w:lang w:val="en-US" w:eastAsia="en-US"/>
        </w:rPr>
        <w:drawing>
          <wp:inline distT="0" distB="0" distL="0" distR="0" wp14:anchorId="68A8CA85" wp14:editId="2E6E4342">
            <wp:extent cx="4597400" cy="5807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1577" w:rsidSect="00AD1577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577"/>
    <w:rsid w:val="001C33AB"/>
    <w:rsid w:val="00252DDB"/>
    <w:rsid w:val="00352C0D"/>
    <w:rsid w:val="0043650B"/>
    <w:rsid w:val="00442638"/>
    <w:rsid w:val="004E63B7"/>
    <w:rsid w:val="007C2DB7"/>
    <w:rsid w:val="00891B44"/>
    <w:rsid w:val="00A42153"/>
    <w:rsid w:val="00A71650"/>
    <w:rsid w:val="00AD1577"/>
    <w:rsid w:val="00B2136A"/>
    <w:rsid w:val="00B351B6"/>
    <w:rsid w:val="00BC4B87"/>
    <w:rsid w:val="00D428BE"/>
    <w:rsid w:val="00D51677"/>
    <w:rsid w:val="00F06763"/>
    <w:rsid w:val="00FC2457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4A5F8"/>
  <w15:docId w15:val="{3BC0D434-0E80-4687-A81A-022BD150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577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D1577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3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3B7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154</Words>
  <Characters>978</Characters>
  <Application>Microsoft Office Word</Application>
  <DocSecurity>0</DocSecurity>
  <Lines>57</Lines>
  <Paragraphs>35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6</cp:revision>
  <dcterms:created xsi:type="dcterms:W3CDTF">2025-11-17T10:03:00Z</dcterms:created>
  <dcterms:modified xsi:type="dcterms:W3CDTF">2025-11-17T17:04:00Z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9a4b67f2-7c1b-48d3-80e3-bde07dea9936</vt:lpwstr>
  </property>
</Properties>
</file>