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37" w:rsidRDefault="00876026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Lab 6</w:t>
      </w:r>
      <w:r w:rsidR="00346637">
        <w:rPr>
          <w:rFonts w:ascii="Calibri Light" w:eastAsia="Calibri Light" w:hAnsi="Calibri Light" w:cs="Calibri Light"/>
          <w:b/>
        </w:rPr>
        <w:t>: The MIPS datap</w:t>
      </w:r>
      <w:r>
        <w:rPr>
          <w:rFonts w:ascii="Calibri Light" w:eastAsia="Calibri Light" w:hAnsi="Calibri Light" w:cs="Calibri Light"/>
          <w:b/>
        </w:rPr>
        <w:t>ath in Verilog: Testing MIPS datapath stage</w:t>
      </w:r>
      <w:r w:rsidR="00346637">
        <w:rPr>
          <w:rFonts w:ascii="Calibri Light" w:eastAsia="Calibri Light" w:hAnsi="Calibri Light" w:cs="Calibri Light"/>
        </w:rPr>
        <w:t xml:space="preserve"> 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Introduction</w:t>
      </w:r>
      <w:r w:rsidR="00BF2678">
        <w:rPr>
          <w:rFonts w:ascii="Calibri Light" w:eastAsia="Calibri Light" w:hAnsi="Calibri Light" w:cs="Calibri Light"/>
        </w:rPr>
        <w:t xml:space="preserve">: </w:t>
      </w:r>
      <w:r w:rsidR="00B81D23">
        <w:rPr>
          <w:rFonts w:ascii="Calibri Light" w:eastAsia="Calibri Light" w:hAnsi="Calibri Light" w:cs="Calibri Light"/>
        </w:rPr>
        <w:t>Implements MIPS datapath by simulating a behavioral model written in Verilog.</w:t>
      </w:r>
    </w:p>
    <w:p w:rsidR="00B81D23" w:rsidRDefault="00B81D23" w:rsidP="00346637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:rsidR="00B81D23" w:rsidRDefault="00B81D23" w:rsidP="00B81D23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Pipeline: 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Creates instances of the IF,ID, EXECUTE, MEMORY, and WB modules. The EX/MEM address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input and the select signal for the multiplexer portion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 xml:space="preserve">of the IF module will be initialized to 0, while the wires for ID are set based on the overall diagram on 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Lab 1-2.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For the final implementation of the MIPS datapath, mem.v's memory reads from the added risc.txt file. To verify that the pipeline functions correctly,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within the 24 cycles REG[1] should iterate from 1, 3, 6, and 12.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 xml:space="preserve">Altogether the pipeline is dynamic. The connections divvies with functionality ranging from iterator through addresses, </w:t>
      </w:r>
      <w:bookmarkStart w:id="0" w:name="_GoBack"/>
      <w:bookmarkEnd w:id="0"/>
      <w:r w:rsidRPr="00B81D23">
        <w:rPr>
          <w:rFonts w:ascii="Calibri Light" w:eastAsia="Calibri Light" w:hAnsi="Calibri Light" w:cs="Calibri Light"/>
        </w:rPr>
        <w:t>selecting when to initiate jumps, accessing and writing to memory, and parsing/decoding instructions in order to finally</w:t>
      </w:r>
    </w:p>
    <w:p w:rsidR="00B81D23" w:rsidRPr="00B81D23" w:rsidRDefault="00B81D23" w:rsidP="00B81D23">
      <w:pPr>
        <w:spacing w:after="0" w:line="240" w:lineRule="auto"/>
        <w:rPr>
          <w:rFonts w:ascii="Calibri Light" w:eastAsia="Calibri Light" w:hAnsi="Calibri Light" w:cs="Calibri Light"/>
        </w:rPr>
      </w:pPr>
      <w:r w:rsidRPr="00B81D23">
        <w:rPr>
          <w:rFonts w:ascii="Calibri Light" w:eastAsia="Calibri Light" w:hAnsi="Calibri Light" w:cs="Calibri Light"/>
        </w:rPr>
        <w:t>execute them.</w:t>
      </w:r>
    </w:p>
    <w:p w:rsidR="00B81D23" w:rsidRDefault="00B81D23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B81D23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Cycle Sequence of REG[1]</w:t>
      </w:r>
    </w:p>
    <w:p w:rsidR="00346637" w:rsidRDefault="00B81D23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ing_diagram_Lab_6_reg_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</w:t>
      </w:r>
      <w:r w:rsidR="005B5ADF">
        <w:rPr>
          <w:rFonts w:ascii="Calibri Light" w:eastAsia="Calibri Light" w:hAnsi="Calibri Light" w:cs="Calibri Light"/>
        </w:rPr>
        <w:t xml:space="preserve"> for Final_</w:t>
      </w:r>
      <w:r>
        <w:rPr>
          <w:rFonts w:ascii="Calibri Light" w:eastAsia="Calibri Light" w:hAnsi="Calibri Light" w:cs="Calibri Light"/>
        </w:rPr>
        <w:t>Pipeline</w:t>
      </w:r>
    </w:p>
    <w:p w:rsidR="00A503CE" w:rsidRDefault="005B5AD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ing_diagram_Final_Pipe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835" w:rsidRDefault="00082835" w:rsidP="00346637">
      <w:pPr>
        <w:spacing w:after="0" w:line="240" w:lineRule="auto"/>
      </w:pPr>
      <w:r>
        <w:separator/>
      </w:r>
    </w:p>
  </w:endnote>
  <w:endnote w:type="continuationSeparator" w:id="0">
    <w:p w:rsidR="00082835" w:rsidRDefault="00082835" w:rsidP="0034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835" w:rsidRDefault="00082835" w:rsidP="00346637">
      <w:pPr>
        <w:spacing w:after="0" w:line="240" w:lineRule="auto"/>
      </w:pPr>
      <w:r>
        <w:separator/>
      </w:r>
    </w:p>
  </w:footnote>
  <w:footnote w:type="continuationSeparator" w:id="0">
    <w:p w:rsidR="00082835" w:rsidRDefault="00082835" w:rsidP="0034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346637" w:rsidRDefault="00346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37"/>
    <w:rsid w:val="00082835"/>
    <w:rsid w:val="00166632"/>
    <w:rsid w:val="00346637"/>
    <w:rsid w:val="0053521D"/>
    <w:rsid w:val="005B5ADF"/>
    <w:rsid w:val="00876026"/>
    <w:rsid w:val="00A503CE"/>
    <w:rsid w:val="00B81D23"/>
    <w:rsid w:val="00BB5C04"/>
    <w:rsid w:val="00BF2678"/>
    <w:rsid w:val="00E40A8E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E9E8"/>
  <w15:chartTrackingRefBased/>
  <w15:docId w15:val="{6E35E5CF-0907-4FDB-9F11-8C312CB7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66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5</cp:revision>
  <dcterms:created xsi:type="dcterms:W3CDTF">2016-06-02T00:51:00Z</dcterms:created>
  <dcterms:modified xsi:type="dcterms:W3CDTF">2016-09-26T06:07:00Z</dcterms:modified>
</cp:coreProperties>
</file>