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9E88" w14:textId="030940C1" w:rsidR="0080641B" w:rsidRDefault="00D07F1E" w:rsidP="00D07F1E">
      <w:pPr>
        <w:pStyle w:val="ListParagraph"/>
        <w:numPr>
          <w:ilvl w:val="0"/>
          <w:numId w:val="1"/>
        </w:numPr>
      </w:pPr>
      <w:r>
        <w:t>Allow easy switch between Solo and Splitscreen in finished menu – how to open the other map i.e. in Blueprint, how to open Solo (when on splitscreen map) and how to open splitscreen (when on solo map) using the same button</w:t>
      </w:r>
    </w:p>
    <w:p w14:paraId="1505CECF" w14:textId="2B841BB8" w:rsidR="00D07F1E" w:rsidRDefault="00D07F1E" w:rsidP="00D07F1E">
      <w:pPr>
        <w:pStyle w:val="ListParagraph"/>
      </w:pPr>
    </w:p>
    <w:p w14:paraId="5419DC6D" w14:textId="3FDC7F08" w:rsidR="00D07F1E" w:rsidRDefault="00D07F1E" w:rsidP="00D07F1E">
      <w:pPr>
        <w:pStyle w:val="ListParagraph"/>
        <w:numPr>
          <w:ilvl w:val="0"/>
          <w:numId w:val="1"/>
        </w:numPr>
      </w:pPr>
      <w:r>
        <w:t xml:space="preserve">On splitscreen map, when replaying or knocking other player </w:t>
      </w:r>
      <w:r w:rsidR="008F49B3">
        <w:t>over</w:t>
      </w:r>
      <w:r>
        <w:t xml:space="preserve"> edge at start</w:t>
      </w:r>
      <w:r w:rsidR="008F49B3">
        <w:t xml:space="preserve"> or going to main menu and then back to splitscreen</w:t>
      </w:r>
      <w:r>
        <w:t xml:space="preserve"> it creates a third player screen.</w:t>
      </w:r>
    </w:p>
    <w:p w14:paraId="6D602C12" w14:textId="77777777" w:rsidR="00D07F1E" w:rsidRDefault="00D07F1E" w:rsidP="00D07F1E">
      <w:pPr>
        <w:pStyle w:val="ListParagraph"/>
      </w:pPr>
    </w:p>
    <w:p w14:paraId="37B672D5" w14:textId="7E76E825" w:rsidR="00D07F1E" w:rsidRDefault="00D07F1E" w:rsidP="00D07F1E">
      <w:pPr>
        <w:pStyle w:val="ListParagraph"/>
        <w:numPr>
          <w:ilvl w:val="0"/>
          <w:numId w:val="1"/>
        </w:numPr>
      </w:pPr>
      <w:r>
        <w:t>When moving from the split screen map to the solo map, it starts in splitscreen.</w:t>
      </w:r>
    </w:p>
    <w:sectPr w:rsidR="00D0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6109"/>
    <w:multiLevelType w:val="hybridMultilevel"/>
    <w:tmpl w:val="FA0C5CB2"/>
    <w:lvl w:ilvl="0" w:tplc="B0D0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1E"/>
    <w:rsid w:val="007C02B0"/>
    <w:rsid w:val="008F49B3"/>
    <w:rsid w:val="00D07F1E"/>
    <w:rsid w:val="00EB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1397"/>
  <w15:chartTrackingRefBased/>
  <w15:docId w15:val="{CD6C1D06-5850-4836-BC03-E55B254D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Matomene</dc:creator>
  <cp:keywords/>
  <dc:description/>
  <cp:lastModifiedBy>Beverly Matomene</cp:lastModifiedBy>
  <cp:revision>2</cp:revision>
  <dcterms:created xsi:type="dcterms:W3CDTF">2021-11-01T21:54:00Z</dcterms:created>
  <dcterms:modified xsi:type="dcterms:W3CDTF">2021-11-01T22:01:00Z</dcterms:modified>
</cp:coreProperties>
</file>