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PRD 技术规格附录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Claude Code 实施指南</w:t>
      </w:r>
    </w:p>
    <w:p>
      <w:pPr>
        <w:spacing w:after="320" w:before="0"/>
      </w:pPr>
      <w:r>
        <w:rPr>
          <w:rFonts w:ascii="Arial" w:cs="Arial" w:eastAsia="Arial" w:hAnsi="Arial"/>
          <w:color w:val="2E5FA3"/>
          <w:sz w:val="22"/>
          <w:szCs w:val="22"/>
        </w:rPr>
        <w:t xml:space="preserve">本文档是 Claude–Codex Debate Skill PRD 的配套技术附录，专为 Claude Code 直接执行而设计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📋 给 Claude Code 的使用说明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请按章节顺序执行。每个 Phase 完成后运行对应的验收测试，通过后再进入下一阶段。遇到环境问题优先检查 Phase 0 的前置条件清单。</w:t>
            </w:r>
          </w:p>
        </w:tc>
      </w:tr>
    </w:tbl>
    <w:p/>
    <w:p>
      <w:pPr>
        <w:pBdr>
          <w:bottom w:val="single" w:color="CCCCCC" w:sz="4" w:space="1"/>
        </w:pBdr>
        <w:spacing w:after="120" w:before="120"/>
      </w:pPr>
    </w:p>
    <w:p/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0：前置条件检查（人工完成）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⚠️  注意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本阶段需要用户手动操作，Claude Code 无法代为完成身份验证步骤。请在启动 Claude Code 之前逐项确认。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0.1 环境要求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3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依赖项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最低版本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验证命令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18.18+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 --version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codex-plugin-cc 的硬性要求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9+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--version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用于安装 @openai/codex-sdk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最新版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--version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宿主 CLI，Skill 运行环境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 CLI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最新版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 --version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必须已安装并完成登录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任意版本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.council/ 目录管理需要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0.2 Codex 身份验证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在终端中执行以下命令，确认 Codex 已登录：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检查登录状态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codex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如未登录，使用 ChatGPT 账号登录（推荐）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codex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或使用 API Key 登录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codex login --api-key sk-xxxxxxxx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0.3 安装 codex-plugin-cc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Claude Code 会话中依次执行：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Step 1：添加到插件市场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/plugin marketplace add openai/codex-plugin-cc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Step 2：安装插件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/plugin install codex-plugin-cc@openai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Step 3：重载插件列表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/reload-plugins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Step 4：验证安装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/codex:setup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预期输出：Codex is ready ✓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0.4 项目目录结构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在你的项目根目录下，确认或创建以下结构：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project-root/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.claude/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skills/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└── debate/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    └── SKILL.md          ← Phase 3/4 创建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scripts/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debate-bridge.js          ← Phase 2 创建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.council/                     ← Phase 4 自动创建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package.json                  ← Phase 1 创建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AGENTS.md                     ← Phase 0 手动创建（可选）</w:t>
            </w:r>
          </w:p>
        </w:tc>
      </w:tr>
    </w:tbl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1：依赖安装（Claude Code 执行）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初始化 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在项目根目录执行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init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安装 Codex SDK，锁定版本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@openai/codex-sdk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验证安装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node -e "const { Codex } = require('@openai/codex-sdk'); console.log('SDK OK')"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验收测试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预期输出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SDK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确认 node_modules 存在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ls node_modules/@openai/codex-sdk/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✅ Phase 1 通过条件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 -e require('@openai/codex-sdk') 无报错输出 SDK OK。</w:t>
            </w:r>
          </w:p>
        </w:tc>
      </w:tr>
    </w:tbl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2：debate-bridge.js 实现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接口规格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scripts/debate-bridge.js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调用方式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 scripts/debate-bridge.js "&lt;prompt字符串&gt;"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输入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process.argv[2]：prompt 字符串（必填）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输出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 回复纯文本，写入 stdout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退出码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= 成功，1 = 错误（stderr 输出错误信息）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超时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秒，超时后 exit(1) 并输出 [TIMEOUT] 前缀错误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最大输出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截断至 2000 tokens（约 8000 字符），超出部分加 [TRUNCATED] 标记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完整实现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Code 应生成以下脚本（可根据实际 SDK 版本微调 API 调用方式）：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scripts/debate-bridge.js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桥接脚本：接收 prompt，调用 Codex SDK，返回结果到 stdout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{ Codex } = require('@openai/codex-sdk');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MAX_CHARS = 8000;    // ~2000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TIMEOUT_MS = 120000; // 120 秒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function main()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prompt = process.argv[2];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(!prompt || prompt.trim() === '')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process.stderr.write('[ERROR] prompt 不能为空\n');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process.exit(1);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timer = setTimeout(()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process.stderr.write('[TIMEOUT] Codex 响应超时（120s）\n');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process.exit(1);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 TIMEOUT_MS);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codex = new Codex();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thread = codex.startThread();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result = await thread.run(prompt);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clearTimeout(timer);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let output = typeof result === 'string'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?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: result?.text ?? JSON.stringify(result);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(output.length &gt; MAX_CHARS)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output = output.slice(0, MAX_CHARS) + '\n\n[TRUNCATED]';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process.stdout.write(output);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process.exit(0);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clearTimeout(timer);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process.stderr.write('[ERROR] ' + err.message + '\n');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process.exit(1);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main();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验收测试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测试 1：基本连通性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node scripts/debate-bridge.js "用一句话解释什么是递归"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预期：stdout 输出 Codex 的回复文本，exit code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测试 2：空 prompt 错误处理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node scripts/debate-bridge.js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预期：stderr 输出 [ERROR] prompt 不能为空，exit code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测试 3：检查 exit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node scripts/debate-bridge.js "hello" &amp;&amp; echo "EXIT:0" || echo "EXIT:1"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预期：输出 EXIT:0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✅ Phase 2 通过条件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测试 1 在 stdout 有实质性文字输出且 exit code 为 0；测试 2 exit code 为 1。</w:t>
            </w:r>
          </w:p>
        </w:tc>
      </w:tr>
    </w:tbl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3：Parallel 模式 Skill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SKILL.md 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.claude/skills/debate/SKILL.md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触发关键词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/parallel（精确匹配斜杠命令，不做模糊触发）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触发示例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/parallel 这段代码应该用什么设计模式？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执行模式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先生成自己的回复；同时调用 debate-bridge.js 获取 Codex 回复；最后输出对比结构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并发策略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两个调用串行执行（先 Claude 后 Codex），保持简单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输出语言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与用户输入语言保持一致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SKILL.md 完整内容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Code 应在 .claude/skills/debate/SKILL.md 写入以下内容：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name: debate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description: 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当用户输入 /parallel 或 /debate 时触发本 Skill。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/parallel：同时向 Claude 和 Codex 提问，并排展示两个独立回复及差异分析。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/debate：自动运行 N 轮交叉批评，默认 2 轮，支持 --rounds N 参数。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Debate Skill 操作指南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/parallel 模式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触发条件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用户输入以 `/parallel` 开头。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执行步骤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提取 `/parallel` 之后的内容作为 &lt;PROMPT&gt;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生成 Claude 自己对 &lt;PROMPT&gt; 的完整回复，存入变量 CLAUDE_RESPONSE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执行以下命令获取 Codex 回复：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```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node scripts/debate-bridge.js "&lt;PROMPT&gt;"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```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将 stdout 存入变量 CODEX_RESPONSE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若命令 exit code 非 0，输出错误提示并终止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按以下格式输出最终结果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输出格式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```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▶ CLAUDE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&lt;CLAUDE_RESPONSE&gt;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▶ CODEX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&lt;CODEX_RESPONSE&gt;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▶ 主要差异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&lt;由 Claude 分析两份回复的核心差异，3-5 条&gt;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```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验收测试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在 Claude Code 会话中执行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/parallel 用 JavaScript 实现一个防抖函数，应该怎么写？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预期：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1. 出现 ▶ CLAUDE 区块，包含 Claude 的实现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2. 出现 ▶ CODEX 区块，包含 Codex 的实现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3. 出现 ▶ 主要差异 区块，包含 3-5 条对比分析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4. 全程无需用户手动操作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✅ Phase 3 通过条件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三个区块均有实质内容，且 ▶ 主要差异 是 Claude 基于两份回复生成的真实分析（非占位符）。</w:t>
            </w:r>
          </w:p>
        </w:tc>
      </w:tr>
    </w:tbl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4：Debate 模式 Skill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Debate 模式规格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辩论轮数（每轮含 Claude 发言 + Codex 发言各一次）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/debate 之后的完整文本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输出文件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.council/debate_&lt;YYYY-MM-DD_HH-mm-ss&gt;.md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自动生成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上下文传递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每轮将上一轮完整内容拼接后传入下一方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累积传递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最终综合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由 Claude 基于完整辩论记录给出结论 + 建议行动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必须包含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SKILL.md 追加内容（Debate 部分）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 Phase 3 的 SKILL.md 基础上追加以下内容：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/debate 模式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触发条件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用户输入以 `/debate` 开头。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参数解析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提取 `/debate` 之后、`--rounds` 之前的内容作为 &lt;PROMPT&gt;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若存在 `--rounds N`，解析 N 为整数；否则 N=2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 最小为 1，最大为 5（超出范围提示用户并使用边界值）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执行步骤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**初始化**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创建 .council/ 目录（若不存在）：mkdir -p .council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生成输出文件路径：.council/debate_&lt;timestamp&gt;.md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初始化 TRANSCRIPT（辩论记录字符串，初始为空）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**Round 循环（重复 N 次）**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Claude 生成当前轮发言：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第 1 轮输入：&lt;PROMPT&gt;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后续轮输入：&lt;PROMPT&gt; + TRANSCRIPT（含历轮完整记录）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将回复追加到 TRANSCRIPT，格式：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`## Round &lt;n&gt; — Claude\n&lt;回复&gt;\n`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调用 Codex 生成批评：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输入：&lt;PROMPT&gt; + TRANSCRIPT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命令：node scripts/debate-bridge.js "&lt;拼接后的内容&gt;"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将回复追加到 TRANSCRIPT，格式：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`## Round &lt;n&gt; — Codex\n&lt;回复&gt;\n`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**最终综合**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Claude 基于完整 TRANSCRIPT 生成综合裁定：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必须包含：执行摘要（1段）、各方核心论点、最终建议行动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- 追加到 TRANSCRIPT，格式：`## 最终裁定\n&lt;内容&gt;\n`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**写入文件**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7. 将完整 TRANSCRIPT 写入输出文件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8. 告知用户文件路径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输出格式（终端）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```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⚖ DEBATE  主题：&lt;PROMPT 前 50 字&gt;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共 &lt;N&gt; 轮 | 记录已保存至 .council/debate_xxx.md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&lt;完整 TRANSCRIPT&gt;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```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.council/ 文件格式规范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Code 写入的 Markdown 文件须符合以下结构：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Debate 记录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**主题**：&lt;原始 PROMPT&gt;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**时间**：&lt;ISO 8601 时间戳&gt;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**轮数**：&lt;N&gt;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Round 1 — Claude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&lt;Claude 第 1 轮回复&gt;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Round 1 — Codex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&lt;Codex 第 1 轮批评&gt;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Round 2 — Claude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&lt;Claude 第 2 轮反驳&gt;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Round 2 — Codex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&lt;Codex 第 2 轮反批评&gt;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最终裁定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执行摘要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&lt;1 段综合结论&gt;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各方核心论点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Claude：...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Codex：...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建议行动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2. ...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验收测试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测试 1：默认 2 轮辩论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/debate 实现一个本地缓存系统，应该用 Map 还是 WeakMap？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预期：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- 终端显示完整辩论过程（4 个区块 + 最终裁定）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- .council/ 目录下生成 debate_*.md 文件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- 文件内容符合 4.3 规范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测试 2：自定义轮数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/debate 这个函数要不要拆分？ --rounds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预期：只有 Round 1 Claude + Round 1 Codex + 最终裁定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测试 3：验证文件落地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ls .council/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预期：列出至少一个 debate_*.md 文件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 .council/debate_*.md | head -20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预期：文件头部符合 4.3 格式规范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✅ Phase 4 通过条件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测试 1 中终端出现完整 4 轮内容 + 最终裁定；.council/ 下有对应 .md 文件；文件结构符合规范。</w:t>
            </w:r>
          </w:p>
        </w:tc>
      </w:tr>
    </w:tbl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5：错误处理与打磨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错误场景处理规范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错误场景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检测方式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处理行为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 未登录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debate-bridge.js exit code 1 且 stderr 含 auth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输出提示：请先执行 codex login，终止当前指令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debate-bridge.js 超时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exit code 1 且 stderr 含 [TIMEOUT]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输出提示：Codex 响应超时，本轮用 [Codex 无响应] 占位，继续执行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过长导致截断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 输出含 [TRUNCATED]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保留截断内容，在对比/辩论中注明「Codex 回复已截断」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scripts/ 目录不存在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 命令 MODULE_NOT_FOUND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提示用户：请先完成 Phase 1-2 的配置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--rounds 超出范围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 &lt; 1 或 N &gt; 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自动修正到边界值并提示用户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AGENTS.md 配置（可选但推荐）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在项目根目录创建 AGENTS.md，让 Codex 也能读取项目约定：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Project Instructions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工具约定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本项目使用 Claude Code + Codex CLI 协同工作流。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Debate Skill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/parallel：并行获取两个模型的独立观点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/debate：多轮交叉批评，结果存入 .council/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代码规范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Node.js 18+，使用 CommonJS（require）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脚本放在 scripts/ 目录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辩论记录放在 .council/ 目录（已加入 .gitignore）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.gitignore 追加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追加到 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node_modules/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.council/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5.4 最终完整验收测试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 完整回归测试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1. SDK 可用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node -e "require('@openai/codex-sdk')" &amp;&amp; echo "✓ SDK"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2. Bridge 脚本正常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node scripts/debate-bridge.js "ping" &amp;&amp; echo "✓ Bridge"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3. Parallel 模式（在 Claude Code 中执行）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/parallel 什么是尾递归优化？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预期：三个区块均有内容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4. Debate 模式（在 Claude Code 中执行）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/debate 数组还是链表，哪个更适合这个场景？ --rounds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预期：辩论内容 + 文件落地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5. 文件结构验证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ls .claude/skills/debate/SKILL.md &amp;&amp; echo '✓ Skill'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ls scripts/debate-bridge.js &amp;&amp; echo '✓ Bridge'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ls .council/*.md 2&gt;/dev/null &amp;&amp; echo '✓ Council' || echo '✗ No records yet'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✅ 全部通过条件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项测试全部输出 ✓ 或预期内容。至此 Debate Skill 完整可用。</w:t>
            </w:r>
          </w:p>
        </w:tc>
      </w:tr>
    </w:tbl>
    <w:p/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快速参考卡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耗时估计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/parallel &lt;prompt&gt;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并行获取 Claude + Codex 独立观点并对比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30~60 秒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/debate &lt;prompt&gt;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轮自动交叉批评 + 最终裁定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2~4 分钟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/debate &lt;prompt&gt; --rounds 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自定义 N 轮辩论（最多 5 轮）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 × 1~2 分钟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/codex:review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Codex 审查当前代码变更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1~3 分钟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/codex:status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查看后台 Codex 任务进度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 scripts/debate-bridge.js "&lt;p&gt;"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直接调用桥接脚本调试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20~40 秒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 .council/debate_*.md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查看最近辩论记录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即时</w:t>
            </w:r>
          </w:p>
        </w:tc>
      </w:tr>
    </w:tbl>
    <w:p/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保密 · 内部草稿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技术规格附录 — Claude Code 实施指南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2026-05-16T13:57:52.126Z</dcterms:created>
  <dcterms:modified xsi:type="dcterms:W3CDTF">2026-05-16T13:57:52.137Z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