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8AF75" w14:textId="77777777" w:rsidR="002C36E2" w:rsidRPr="002C36E2" w:rsidRDefault="002C36E2" w:rsidP="002C36E2">
      <w:pPr>
        <w:jc w:val="center"/>
        <w:rPr>
          <w:b/>
          <w:bCs/>
        </w:rPr>
      </w:pPr>
      <w:r w:rsidRPr="002C36E2">
        <w:rPr>
          <w:b/>
          <w:bCs/>
        </w:rPr>
        <w:t>Company Profile</w:t>
      </w:r>
    </w:p>
    <w:p w14:paraId="779FE89A" w14:textId="725CA0B2" w:rsidR="002C36E2" w:rsidRPr="002C36E2" w:rsidRDefault="002C36E2" w:rsidP="002C36E2">
      <w:pPr>
        <w:jc w:val="center"/>
      </w:pPr>
      <w:r w:rsidRPr="002C36E2">
        <mc:AlternateContent>
          <mc:Choice Requires="wps">
            <w:drawing>
              <wp:inline distT="0" distB="0" distL="0" distR="0" wp14:anchorId="69AC6D44" wp14:editId="2CB9E395">
                <wp:extent cx="304800" cy="304800"/>
                <wp:effectExtent l="0" t="0" r="0" b="0"/>
                <wp:docPr id="1992806972" name="Rectangle 1" descr="Compan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73A9B" id="Rectangle 1" o:spid="_x0000_s1026" alt="Compan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AB58A0" w14:textId="77777777" w:rsidR="002C36E2" w:rsidRPr="002C36E2" w:rsidRDefault="002C36E2" w:rsidP="002C36E2">
      <w:pPr>
        <w:jc w:val="center"/>
        <w:rPr>
          <w:b/>
          <w:bCs/>
        </w:rPr>
      </w:pPr>
      <w:r w:rsidRPr="002C36E2">
        <w:rPr>
          <w:b/>
          <w:bCs/>
        </w:rPr>
        <w:t>Brag &amp; Bev L.L.C</w:t>
      </w:r>
    </w:p>
    <w:p w14:paraId="6473D58E" w14:textId="77777777" w:rsidR="002C36E2" w:rsidRPr="002C36E2" w:rsidRDefault="002C36E2" w:rsidP="002C36E2">
      <w:pPr>
        <w:jc w:val="center"/>
      </w:pPr>
      <w:r w:rsidRPr="002C36E2">
        <w:t>D-U-N-S #:11-941-0168</w:t>
      </w:r>
    </w:p>
    <w:p w14:paraId="4D4002BC" w14:textId="77777777" w:rsidR="008D0D34" w:rsidRDefault="008D0D34" w:rsidP="002C36E2">
      <w:pPr>
        <w:jc w:val="center"/>
      </w:pPr>
    </w:p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E2"/>
    <w:rsid w:val="002C36E2"/>
    <w:rsid w:val="004B283D"/>
    <w:rsid w:val="00506514"/>
    <w:rsid w:val="008D0D34"/>
    <w:rsid w:val="00B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7858"/>
  <w15:chartTrackingRefBased/>
  <w15:docId w15:val="{0D85DB50-40DA-4FA5-890D-35E7447E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42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7584">
          <w:marLeft w:val="360"/>
          <w:marRight w:val="36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914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2024-12-11T15:34:00Z</dcterms:created>
  <dcterms:modified xsi:type="dcterms:W3CDTF">2024-12-11T15:35:00Z</dcterms:modified>
</cp:coreProperties>
</file>