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2F27B" w14:textId="77777777" w:rsidR="006547EF" w:rsidRPr="0043093F" w:rsidRDefault="006547EF" w:rsidP="006547E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43093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Project Objective: </w:t>
      </w:r>
    </w:p>
    <w:p w14:paraId="5D6D3884" w14:textId="6AEA7EC0" w:rsidR="006547EF" w:rsidRPr="0043093F" w:rsidRDefault="006547EF" w:rsidP="004F40E8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43093F">
        <w:rPr>
          <w:rFonts w:ascii="Arial" w:eastAsia="Times New Roman" w:hAnsi="Arial" w:cs="Arial"/>
          <w:b/>
          <w:bCs/>
          <w:color w:val="000000"/>
          <w:sz w:val="20"/>
          <w:szCs w:val="20"/>
        </w:rPr>
        <w:t>What is the goal?</w:t>
      </w:r>
      <w:r w:rsidRPr="0043093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43093F">
        <w:rPr>
          <w:rFonts w:ascii="Arial" w:eastAsia="Times New Roman" w:hAnsi="Arial" w:cs="Arial"/>
          <w:i/>
          <w:iCs/>
          <w:color w:val="000000"/>
          <w:sz w:val="20"/>
          <w:szCs w:val="20"/>
        </w:rPr>
        <w:t>Identify the most common business type(s), funds received and what funds were used for</w:t>
      </w:r>
      <w:r w:rsidR="00FC4087" w:rsidRPr="0043093F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and how to be better prepared for future needs and to mitigate potential fraudulent </w:t>
      </w:r>
      <w:r w:rsidR="000B333F" w:rsidRPr="0043093F">
        <w:rPr>
          <w:rFonts w:ascii="Arial" w:eastAsia="Times New Roman" w:hAnsi="Arial" w:cs="Arial"/>
          <w:i/>
          <w:iCs/>
          <w:color w:val="000000"/>
          <w:sz w:val="20"/>
          <w:szCs w:val="20"/>
        </w:rPr>
        <w:t>activity</w:t>
      </w:r>
      <w:r w:rsidRPr="0043093F">
        <w:rPr>
          <w:rFonts w:ascii="Arial" w:eastAsia="Times New Roman" w:hAnsi="Arial" w:cs="Arial"/>
          <w:i/>
          <w:iCs/>
          <w:color w:val="000000"/>
          <w:sz w:val="20"/>
          <w:szCs w:val="20"/>
        </w:rPr>
        <w:t>.</w:t>
      </w:r>
    </w:p>
    <w:p w14:paraId="421E0601" w14:textId="77777777" w:rsidR="006547EF" w:rsidRPr="0043093F" w:rsidRDefault="006547EF" w:rsidP="004F40E8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43093F">
        <w:rPr>
          <w:rFonts w:ascii="Arial" w:eastAsia="Times New Roman" w:hAnsi="Arial" w:cs="Arial"/>
          <w:b/>
          <w:bCs/>
          <w:color w:val="000000"/>
          <w:sz w:val="20"/>
          <w:szCs w:val="20"/>
        </w:rPr>
        <w:t>What problem are you trying to solve?</w:t>
      </w:r>
      <w:r w:rsidRPr="0043093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43093F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How to minimize loan fraud </w:t>
      </w:r>
    </w:p>
    <w:p w14:paraId="14D93D57" w14:textId="0390FF22" w:rsidR="006547EF" w:rsidRPr="0043093F" w:rsidRDefault="006547EF" w:rsidP="004F40E8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43093F">
        <w:rPr>
          <w:rFonts w:ascii="Arial" w:eastAsia="Times New Roman" w:hAnsi="Arial" w:cs="Arial"/>
          <w:b/>
          <w:bCs/>
          <w:color w:val="000000"/>
          <w:sz w:val="20"/>
          <w:szCs w:val="20"/>
        </w:rPr>
        <w:t>Who will be your audience?</w:t>
      </w:r>
      <w:r w:rsidRPr="0043093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43093F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Stakeholders and Small Business Banking Fraud </w:t>
      </w:r>
      <w:r w:rsidR="00A738BB" w:rsidRPr="0043093F">
        <w:rPr>
          <w:rFonts w:ascii="Arial" w:eastAsia="Times New Roman" w:hAnsi="Arial" w:cs="Arial"/>
          <w:i/>
          <w:iCs/>
          <w:color w:val="000000"/>
          <w:sz w:val="20"/>
          <w:szCs w:val="20"/>
        </w:rPr>
        <w:t>and Investigations</w:t>
      </w:r>
    </w:p>
    <w:p w14:paraId="59087251" w14:textId="77777777" w:rsidR="00704CFD" w:rsidRPr="0043093F" w:rsidRDefault="00704CFD" w:rsidP="00704CF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4992DC5" w14:textId="6B82C856" w:rsidR="00420DE7" w:rsidRPr="0043093F" w:rsidRDefault="00704CFD" w:rsidP="00704CFD">
      <w:pPr>
        <w:spacing w:after="0" w:line="240" w:lineRule="auto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43093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Data Collection Source: </w:t>
      </w:r>
      <w:r w:rsidRPr="0043093F">
        <w:rPr>
          <w:rFonts w:ascii="Arial" w:eastAsia="Times New Roman" w:hAnsi="Arial" w:cs="Arial"/>
          <w:i/>
          <w:iCs/>
          <w:color w:val="000000"/>
          <w:sz w:val="20"/>
          <w:szCs w:val="20"/>
        </w:rPr>
        <w:t> </w:t>
      </w:r>
      <w:r w:rsidR="004F40E8" w:rsidRPr="0043093F">
        <w:rPr>
          <w:rFonts w:ascii="Arial" w:eastAsia="Times New Roman" w:hAnsi="Arial" w:cs="Arial"/>
          <w:i/>
          <w:iCs/>
          <w:color w:val="000000"/>
          <w:sz w:val="20"/>
          <w:szCs w:val="20"/>
        </w:rPr>
        <w:t>Data was collected via public domain search</w:t>
      </w:r>
      <w:r w:rsidRPr="0043093F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. </w:t>
      </w:r>
    </w:p>
    <w:p w14:paraId="34167B0C" w14:textId="63C99B41" w:rsidR="00704CFD" w:rsidRPr="0043093F" w:rsidRDefault="00704CFD" w:rsidP="00704CF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43093F">
        <w:rPr>
          <w:rFonts w:ascii="Arial" w:eastAsia="Times New Roman" w:hAnsi="Arial" w:cs="Arial"/>
          <w:b/>
          <w:bCs/>
          <w:color w:val="000000"/>
          <w:sz w:val="20"/>
          <w:szCs w:val="20"/>
        </w:rPr>
        <w:t>website links</w:t>
      </w:r>
      <w:r w:rsidR="00420DE7" w:rsidRPr="0043093F">
        <w:rPr>
          <w:rFonts w:ascii="Arial" w:eastAsia="Times New Roman" w:hAnsi="Arial" w:cs="Arial"/>
          <w:b/>
          <w:bCs/>
          <w:color w:val="000000"/>
          <w:sz w:val="20"/>
          <w:szCs w:val="20"/>
        </w:rPr>
        <w:t>:</w:t>
      </w:r>
    </w:p>
    <w:p w14:paraId="1F98D3A0" w14:textId="7C2B041C" w:rsidR="001E5C6F" w:rsidRPr="0043093F" w:rsidRDefault="001E5C6F" w:rsidP="001E5C6F">
      <w:pPr>
        <w:pStyle w:val="NoSpacing"/>
        <w:rPr>
          <w:color w:val="4472C4" w:themeColor="accent1"/>
          <w:sz w:val="20"/>
          <w:szCs w:val="20"/>
        </w:rPr>
      </w:pPr>
      <w:r w:rsidRPr="0043093F">
        <w:rPr>
          <w:color w:val="4472C4" w:themeColor="accent1"/>
          <w:sz w:val="20"/>
          <w:szCs w:val="20"/>
        </w:rPr>
        <w:t>https://www.kaggle.com/datasets/danb91/covid-ppp-loan-data-with-fraud-examples</w:t>
      </w:r>
    </w:p>
    <w:p w14:paraId="58B829CB" w14:textId="77777777" w:rsidR="005525C5" w:rsidRPr="0043093F" w:rsidRDefault="00000000" w:rsidP="001E5C6F">
      <w:pPr>
        <w:pStyle w:val="NoSpacing"/>
        <w:rPr>
          <w:color w:val="4472C4" w:themeColor="accent1"/>
          <w:sz w:val="20"/>
          <w:szCs w:val="20"/>
        </w:rPr>
      </w:pPr>
      <w:hyperlink r:id="rId7" w:history="1">
        <w:r w:rsidR="005525C5" w:rsidRPr="0043093F">
          <w:rPr>
            <w:rStyle w:val="Hyperlink"/>
            <w:color w:val="4472C4" w:themeColor="accent1"/>
            <w:sz w:val="20"/>
            <w:szCs w:val="20"/>
          </w:rPr>
          <w:t>https://www.arnoldporter.com/en/general/cares-act-fraud-tracker</w:t>
        </w:r>
      </w:hyperlink>
    </w:p>
    <w:p w14:paraId="2C2831C8" w14:textId="77777777" w:rsidR="005525C5" w:rsidRDefault="00000000" w:rsidP="001E5C6F">
      <w:pPr>
        <w:pStyle w:val="NoSpacing"/>
        <w:rPr>
          <w:rStyle w:val="Hyperlink"/>
          <w:color w:val="4472C4" w:themeColor="accent1"/>
          <w:sz w:val="20"/>
          <w:szCs w:val="20"/>
        </w:rPr>
      </w:pPr>
      <w:hyperlink r:id="rId8" w:history="1">
        <w:r w:rsidR="005525C5" w:rsidRPr="0043093F">
          <w:rPr>
            <w:rStyle w:val="Hyperlink"/>
            <w:color w:val="4472C4" w:themeColor="accent1"/>
            <w:sz w:val="20"/>
            <w:szCs w:val="20"/>
          </w:rPr>
          <w:t>https://www.pppdetective.com/</w:t>
        </w:r>
      </w:hyperlink>
    </w:p>
    <w:p w14:paraId="67314EA6" w14:textId="6BF6E20E" w:rsidR="00144360" w:rsidRDefault="002F6137" w:rsidP="001E5C6F">
      <w:pPr>
        <w:pStyle w:val="NoSpacing"/>
        <w:rPr>
          <w:color w:val="4472C4" w:themeColor="accent1"/>
          <w:sz w:val="20"/>
          <w:szCs w:val="20"/>
          <w:u w:val="single"/>
        </w:rPr>
      </w:pPr>
      <w:hyperlink r:id="rId9" w:history="1">
        <w:r w:rsidRPr="00155D3C">
          <w:rPr>
            <w:rStyle w:val="Hyperlink"/>
            <w:sz w:val="20"/>
            <w:szCs w:val="20"/>
          </w:rPr>
          <w:t>https://www.stlouisfed.org/publications/regional-economist/2022/jul/was-paycheck-protection-program-effective</w:t>
        </w:r>
      </w:hyperlink>
    </w:p>
    <w:p w14:paraId="4E752B94" w14:textId="34EF04F8" w:rsidR="002F6137" w:rsidRPr="00144360" w:rsidRDefault="002F6137" w:rsidP="001E5C6F">
      <w:pPr>
        <w:pStyle w:val="NoSpacing"/>
        <w:rPr>
          <w:color w:val="4472C4" w:themeColor="accent1"/>
          <w:sz w:val="20"/>
          <w:szCs w:val="20"/>
          <w:u w:val="single"/>
        </w:rPr>
      </w:pPr>
      <w:r w:rsidRPr="002F6137">
        <w:rPr>
          <w:color w:val="4472C4" w:themeColor="accent1"/>
          <w:sz w:val="20"/>
          <w:szCs w:val="20"/>
          <w:u w:val="single"/>
        </w:rPr>
        <w:t>https://www.federalpay.org/paycheck-protection-program/tx</w:t>
      </w:r>
    </w:p>
    <w:p w14:paraId="5D7B4B3B" w14:textId="77777777" w:rsidR="00704CFD" w:rsidRPr="0043093F" w:rsidRDefault="00704CFD" w:rsidP="00704CF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C023481" w14:textId="77777777" w:rsidR="00E350C9" w:rsidRPr="0043093F" w:rsidRDefault="00704CFD" w:rsidP="00704CFD">
      <w:pPr>
        <w:spacing w:after="0" w:line="240" w:lineRule="auto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43093F">
        <w:rPr>
          <w:rFonts w:ascii="Arial" w:eastAsia="Times New Roman" w:hAnsi="Arial" w:cs="Arial"/>
          <w:b/>
          <w:bCs/>
          <w:color w:val="000000"/>
          <w:sz w:val="20"/>
          <w:szCs w:val="20"/>
        </w:rPr>
        <w:t>Methodology:</w:t>
      </w:r>
      <w:r w:rsidRPr="0043093F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</w:t>
      </w:r>
    </w:p>
    <w:p w14:paraId="30DE44AC" w14:textId="77777777" w:rsidR="00E350C9" w:rsidRPr="0043093F" w:rsidRDefault="00704CFD" w:rsidP="00E350C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3093F">
        <w:rPr>
          <w:rFonts w:ascii="Arial" w:eastAsia="Times New Roman" w:hAnsi="Arial" w:cs="Arial"/>
          <w:i/>
          <w:iCs/>
          <w:color w:val="000000"/>
          <w:sz w:val="20"/>
          <w:szCs w:val="20"/>
        </w:rPr>
        <w:t>Describe your preprocessing techniques.</w:t>
      </w:r>
      <w:r w:rsidR="00337ED3" w:rsidRPr="0043093F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</w:t>
      </w:r>
      <w:r w:rsidR="00C61A63" w:rsidRPr="0043093F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Data was pulled into Python and </w:t>
      </w:r>
      <w:r w:rsidR="00962CD8" w:rsidRPr="0043093F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sampled, then </w:t>
      </w:r>
      <w:r w:rsidR="00C61A63" w:rsidRPr="0043093F">
        <w:rPr>
          <w:rFonts w:ascii="Arial" w:eastAsia="Times New Roman" w:hAnsi="Arial" w:cs="Arial"/>
          <w:i/>
          <w:iCs/>
          <w:color w:val="000000"/>
          <w:sz w:val="20"/>
          <w:szCs w:val="20"/>
        </w:rPr>
        <w:t>necessary columns were selected</w:t>
      </w:r>
      <w:r w:rsidR="00B131B8" w:rsidRPr="0043093F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. </w:t>
      </w:r>
      <w:r w:rsidR="00597E6F" w:rsidRPr="0043093F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Columns were rearranged and </w:t>
      </w:r>
      <w:r w:rsidR="00E350C9" w:rsidRPr="0043093F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some of the </w:t>
      </w:r>
      <w:r w:rsidR="00597E6F" w:rsidRPr="0043093F">
        <w:rPr>
          <w:rFonts w:ascii="Arial" w:eastAsia="Times New Roman" w:hAnsi="Arial" w:cs="Arial"/>
          <w:i/>
          <w:iCs/>
          <w:color w:val="000000"/>
          <w:sz w:val="20"/>
          <w:szCs w:val="20"/>
        </w:rPr>
        <w:t>names were changed</w:t>
      </w:r>
      <w:r w:rsidR="00B131B8" w:rsidRPr="0043093F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and performed data quality checks </w:t>
      </w:r>
      <w:r w:rsidR="00C61066" w:rsidRPr="0043093F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on remaining data. </w:t>
      </w:r>
      <w:r w:rsidRPr="0043093F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</w:t>
      </w:r>
    </w:p>
    <w:p w14:paraId="757C366E" w14:textId="77777777" w:rsidR="005D5269" w:rsidRPr="0043093F" w:rsidRDefault="00704CFD" w:rsidP="00E350C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3093F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How was the data organized? </w:t>
      </w:r>
      <w:r w:rsidR="00C61066" w:rsidRPr="0043093F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Data was organized </w:t>
      </w:r>
      <w:r w:rsidR="005117CB" w:rsidRPr="0043093F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by rearranging columns </w:t>
      </w:r>
      <w:r w:rsidR="00DD1926" w:rsidRPr="0043093F">
        <w:rPr>
          <w:rFonts w:ascii="Arial" w:eastAsia="Times New Roman" w:hAnsi="Arial" w:cs="Arial"/>
          <w:i/>
          <w:iCs/>
          <w:color w:val="000000"/>
          <w:sz w:val="20"/>
          <w:szCs w:val="20"/>
        </w:rPr>
        <w:t>for a better flow of the data</w:t>
      </w:r>
      <w:r w:rsidR="00605201" w:rsidRPr="0043093F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and filtered out </w:t>
      </w:r>
      <w:r w:rsidR="002C0394" w:rsidRPr="0043093F">
        <w:rPr>
          <w:rFonts w:ascii="Arial" w:eastAsia="Times New Roman" w:hAnsi="Arial" w:cs="Arial"/>
          <w:i/>
          <w:iCs/>
          <w:color w:val="000000"/>
          <w:sz w:val="20"/>
          <w:szCs w:val="20"/>
        </w:rPr>
        <w:t>all data pertaining to TX in order to condense the dataset</w:t>
      </w:r>
      <w:r w:rsidR="005D5269" w:rsidRPr="0043093F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and to have a specific area of focus</w:t>
      </w:r>
      <w:r w:rsidR="00DD1926" w:rsidRPr="0043093F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. </w:t>
      </w:r>
    </w:p>
    <w:p w14:paraId="4A1098B4" w14:textId="77777777" w:rsidR="00761D5D" w:rsidRPr="0043093F" w:rsidRDefault="00704CFD" w:rsidP="00E350C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3093F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What was the workflow? </w:t>
      </w:r>
    </w:p>
    <w:p w14:paraId="15FCB0FF" w14:textId="77777777" w:rsidR="00761D5D" w:rsidRPr="0043093F" w:rsidRDefault="00704CFD" w:rsidP="00761D5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3093F">
        <w:rPr>
          <w:rFonts w:ascii="Arial" w:eastAsia="Times New Roman" w:hAnsi="Arial" w:cs="Arial"/>
          <w:i/>
          <w:iCs/>
          <w:color w:val="000000"/>
          <w:sz w:val="20"/>
          <w:szCs w:val="20"/>
        </w:rPr>
        <w:t>What tools were used to organize and better understand the data?</w:t>
      </w:r>
      <w:r w:rsidR="00CD5389" w:rsidRPr="0043093F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Python and Excel</w:t>
      </w:r>
    </w:p>
    <w:p w14:paraId="2C68DECC" w14:textId="77777777" w:rsidR="00761D5D" w:rsidRPr="0043093F" w:rsidRDefault="00704CFD" w:rsidP="00761D5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3093F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How was the data cleaned? </w:t>
      </w:r>
    </w:p>
    <w:p w14:paraId="531EE21C" w14:textId="77777777" w:rsidR="00761D5D" w:rsidRPr="0043093F" w:rsidRDefault="00704CFD" w:rsidP="00761D5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3093F">
        <w:rPr>
          <w:rFonts w:ascii="Arial" w:eastAsia="Times New Roman" w:hAnsi="Arial" w:cs="Arial"/>
          <w:i/>
          <w:iCs/>
          <w:color w:val="000000"/>
          <w:sz w:val="20"/>
          <w:szCs w:val="20"/>
        </w:rPr>
        <w:t>Were there any typos?</w:t>
      </w:r>
      <w:r w:rsidR="00F43EC4" w:rsidRPr="0043093F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N/A</w:t>
      </w:r>
      <w:r w:rsidRPr="0043093F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</w:t>
      </w:r>
    </w:p>
    <w:p w14:paraId="7472D847" w14:textId="77777777" w:rsidR="0033300F" w:rsidRPr="0043093F" w:rsidRDefault="00704CFD" w:rsidP="00761D5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3093F">
        <w:rPr>
          <w:rFonts w:ascii="Arial" w:eastAsia="Times New Roman" w:hAnsi="Arial" w:cs="Arial"/>
          <w:i/>
          <w:iCs/>
          <w:color w:val="000000"/>
          <w:sz w:val="20"/>
          <w:szCs w:val="20"/>
        </w:rPr>
        <w:t>How was this corrected?</w:t>
      </w:r>
      <w:r w:rsidR="00761D5D" w:rsidRPr="0043093F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</w:t>
      </w:r>
      <w:r w:rsidR="00CD5389" w:rsidRPr="0043093F">
        <w:rPr>
          <w:rFonts w:ascii="Arial" w:eastAsia="Times New Roman" w:hAnsi="Arial" w:cs="Arial"/>
          <w:i/>
          <w:iCs/>
          <w:color w:val="000000"/>
          <w:sz w:val="20"/>
          <w:szCs w:val="20"/>
        </w:rPr>
        <w:t>N/A</w:t>
      </w:r>
      <w:r w:rsidRPr="0043093F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</w:t>
      </w:r>
    </w:p>
    <w:p w14:paraId="72EACBA7" w14:textId="77777777" w:rsidR="0033300F" w:rsidRPr="0043093F" w:rsidRDefault="00704CFD" w:rsidP="00761D5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3093F">
        <w:rPr>
          <w:rFonts w:ascii="Arial" w:eastAsia="Times New Roman" w:hAnsi="Arial" w:cs="Arial"/>
          <w:i/>
          <w:iCs/>
          <w:color w:val="000000"/>
          <w:sz w:val="20"/>
          <w:szCs w:val="20"/>
        </w:rPr>
        <w:t>Any data type conversions, e.g. string to date values?</w:t>
      </w:r>
      <w:r w:rsidR="0033300F" w:rsidRPr="0043093F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</w:t>
      </w:r>
      <w:r w:rsidR="00F43EC4" w:rsidRPr="0043093F">
        <w:rPr>
          <w:rFonts w:ascii="Arial" w:eastAsia="Times New Roman" w:hAnsi="Arial" w:cs="Arial"/>
          <w:i/>
          <w:iCs/>
          <w:color w:val="000000"/>
          <w:sz w:val="20"/>
          <w:szCs w:val="20"/>
        </w:rPr>
        <w:t>N/A</w:t>
      </w:r>
    </w:p>
    <w:p w14:paraId="7ACF3EE7" w14:textId="77777777" w:rsidR="00F01303" w:rsidRPr="0043093F" w:rsidRDefault="00704CFD" w:rsidP="00761D5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3093F">
        <w:rPr>
          <w:rFonts w:ascii="Arial" w:eastAsia="Times New Roman" w:hAnsi="Arial" w:cs="Arial"/>
          <w:i/>
          <w:iCs/>
          <w:color w:val="000000"/>
          <w:sz w:val="20"/>
          <w:szCs w:val="20"/>
        </w:rPr>
        <w:t>Any other formatting, e.g. renaming columns or values?</w:t>
      </w:r>
      <w:r w:rsidR="0033300F" w:rsidRPr="0043093F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</w:t>
      </w:r>
      <w:r w:rsidR="00F01303" w:rsidRPr="0043093F">
        <w:rPr>
          <w:rFonts w:ascii="Arial" w:eastAsia="Times New Roman" w:hAnsi="Arial" w:cs="Arial"/>
          <w:i/>
          <w:iCs/>
          <w:color w:val="000000"/>
          <w:sz w:val="20"/>
          <w:szCs w:val="20"/>
        </w:rPr>
        <w:t>Some columns were renamed</w:t>
      </w:r>
      <w:r w:rsidR="0033300F" w:rsidRPr="0043093F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and </w:t>
      </w:r>
      <w:r w:rsidR="00F01303" w:rsidRPr="0043093F">
        <w:rPr>
          <w:rFonts w:ascii="Arial" w:eastAsia="Times New Roman" w:hAnsi="Arial" w:cs="Arial"/>
          <w:i/>
          <w:iCs/>
          <w:color w:val="000000"/>
          <w:sz w:val="20"/>
          <w:szCs w:val="20"/>
        </w:rPr>
        <w:t>formated columns referencing percentages and dollar amounts.</w:t>
      </w:r>
      <w:r w:rsidRPr="0043093F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  </w:t>
      </w:r>
    </w:p>
    <w:p w14:paraId="13655CC4" w14:textId="77777777" w:rsidR="00D76879" w:rsidRPr="0043093F" w:rsidRDefault="00704CFD" w:rsidP="00761D5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3093F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Were any missing values replaced? If so, describe why? </w:t>
      </w:r>
      <w:r w:rsidR="00D76879" w:rsidRPr="0043093F">
        <w:rPr>
          <w:rFonts w:ascii="Arial" w:eastAsia="Times New Roman" w:hAnsi="Arial" w:cs="Arial"/>
          <w:i/>
          <w:iCs/>
          <w:color w:val="000000"/>
          <w:sz w:val="20"/>
          <w:szCs w:val="20"/>
        </w:rPr>
        <w:t>No</w:t>
      </w:r>
    </w:p>
    <w:p w14:paraId="6CD03D0B" w14:textId="77777777" w:rsidR="00D76879" w:rsidRPr="0043093F" w:rsidRDefault="00704CFD" w:rsidP="00761D5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3093F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How will replacing the values impact the analysis? </w:t>
      </w:r>
    </w:p>
    <w:p w14:paraId="6A5C59B2" w14:textId="7333F4DF" w:rsidR="00207853" w:rsidRPr="0043093F" w:rsidRDefault="00704CFD" w:rsidP="00761D5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3093F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Are there any exclusions (columns, rows, or values)? </w:t>
      </w:r>
      <w:r w:rsidR="00207853" w:rsidRPr="0043093F">
        <w:rPr>
          <w:rFonts w:ascii="Arial" w:eastAsia="Times New Roman" w:hAnsi="Arial" w:cs="Arial"/>
          <w:i/>
          <w:iCs/>
          <w:color w:val="000000"/>
          <w:sz w:val="20"/>
          <w:szCs w:val="20"/>
        </w:rPr>
        <w:t>No</w:t>
      </w:r>
    </w:p>
    <w:p w14:paraId="5E020866" w14:textId="361CCFC7" w:rsidR="00704CFD" w:rsidRPr="0043093F" w:rsidRDefault="00704CFD" w:rsidP="00761D5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3093F">
        <w:rPr>
          <w:rFonts w:ascii="Arial" w:eastAsia="Times New Roman" w:hAnsi="Arial" w:cs="Arial"/>
          <w:i/>
          <w:iCs/>
          <w:color w:val="000000"/>
          <w:sz w:val="20"/>
          <w:szCs w:val="20"/>
        </w:rPr>
        <w:t>Include any other methods in processing and organizing the data.</w:t>
      </w:r>
      <w:r w:rsidR="00350CC6" w:rsidRPr="0043093F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Excel proper function </w:t>
      </w:r>
      <w:r w:rsidR="00B57BBA" w:rsidRPr="0043093F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for borrower names, city and bank name columns. </w:t>
      </w:r>
    </w:p>
    <w:p w14:paraId="0F091576" w14:textId="77777777" w:rsidR="00704CFD" w:rsidRPr="0043093F" w:rsidRDefault="00704CFD" w:rsidP="00704CF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A8912A0" w14:textId="77777777" w:rsidR="00704CFD" w:rsidRPr="0043093F" w:rsidRDefault="00704CFD" w:rsidP="00704CF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3093F">
        <w:rPr>
          <w:rFonts w:ascii="Arial" w:eastAsia="Times New Roman" w:hAnsi="Arial" w:cs="Arial"/>
          <w:b/>
          <w:bCs/>
          <w:color w:val="000000"/>
          <w:sz w:val="20"/>
          <w:szCs w:val="20"/>
        </w:rPr>
        <w:t>Findings: </w:t>
      </w:r>
    </w:p>
    <w:p w14:paraId="279C7E43" w14:textId="60DE8D8D" w:rsidR="00704CFD" w:rsidRPr="0043093F" w:rsidRDefault="00704CFD" w:rsidP="00704CFD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43093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Data Size: </w:t>
      </w:r>
      <w:r w:rsidRPr="0043093F">
        <w:rPr>
          <w:rFonts w:ascii="Arial" w:eastAsia="Times New Roman" w:hAnsi="Arial" w:cs="Arial"/>
          <w:i/>
          <w:iCs/>
          <w:color w:val="000000"/>
          <w:sz w:val="20"/>
          <w:szCs w:val="20"/>
        </w:rPr>
        <w:t>How many rows and columns?</w:t>
      </w:r>
      <w:r w:rsidRPr="0043093F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 </w:t>
      </w:r>
      <w:r w:rsidR="00B35ADE" w:rsidRPr="0043093F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 xml:space="preserve">Rows </w:t>
      </w:r>
      <w:r w:rsidR="003E775C" w:rsidRPr="0043093F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76</w:t>
      </w:r>
      <w:r w:rsidR="00B35ADE" w:rsidRPr="0043093F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,</w:t>
      </w:r>
      <w:r w:rsidR="00776DEE" w:rsidRPr="0043093F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184</w:t>
      </w:r>
      <w:r w:rsidR="00B35ADE" w:rsidRPr="0043093F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 xml:space="preserve"> Columns </w:t>
      </w:r>
      <w:r w:rsidR="003E775C" w:rsidRPr="0043093F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28</w:t>
      </w:r>
    </w:p>
    <w:p w14:paraId="7DF9CB14" w14:textId="2B3A62A9" w:rsidR="000040FF" w:rsidRPr="0043093F" w:rsidRDefault="00704CFD" w:rsidP="00704CFD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43093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Missing Values: </w:t>
      </w:r>
      <w:r w:rsidRPr="0043093F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How many? </w:t>
      </w:r>
      <w:r w:rsidR="00F24B39" w:rsidRPr="0043093F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No</w:t>
      </w:r>
      <w:r w:rsidR="00EA6272" w:rsidRPr="0043093F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 xml:space="preserve"> NULL values</w:t>
      </w:r>
    </w:p>
    <w:p w14:paraId="39A486AA" w14:textId="4037656F" w:rsidR="00704CFD" w:rsidRPr="0043093F" w:rsidRDefault="00704CFD" w:rsidP="000040FF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43093F">
        <w:rPr>
          <w:rFonts w:ascii="Arial" w:eastAsia="Times New Roman" w:hAnsi="Arial" w:cs="Arial"/>
          <w:i/>
          <w:iCs/>
          <w:color w:val="000000"/>
          <w:sz w:val="20"/>
          <w:szCs w:val="20"/>
        </w:rPr>
        <w:t>Will these need to be replaced or deleted?</w:t>
      </w:r>
      <w:r w:rsidR="000040FF" w:rsidRPr="0043093F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</w:t>
      </w:r>
      <w:r w:rsidR="00731BFA" w:rsidRPr="0043093F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N/A</w:t>
      </w:r>
    </w:p>
    <w:p w14:paraId="77CEF5AE" w14:textId="02CECA68" w:rsidR="00704CFD" w:rsidRPr="0043093F" w:rsidRDefault="00704CFD" w:rsidP="00704CFD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43093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Duplicates: </w:t>
      </w:r>
      <w:r w:rsidRPr="0043093F">
        <w:rPr>
          <w:rFonts w:ascii="Arial" w:eastAsia="Times New Roman" w:hAnsi="Arial" w:cs="Arial"/>
          <w:i/>
          <w:iCs/>
          <w:color w:val="000000"/>
          <w:sz w:val="20"/>
          <w:szCs w:val="20"/>
        </w:rPr>
        <w:t> Describe how this was detected</w:t>
      </w:r>
      <w:r w:rsidR="000F051A" w:rsidRPr="0043093F">
        <w:rPr>
          <w:rFonts w:ascii="Arial" w:eastAsia="Times New Roman" w:hAnsi="Arial" w:cs="Arial"/>
          <w:i/>
          <w:iCs/>
          <w:color w:val="000000"/>
          <w:sz w:val="20"/>
          <w:szCs w:val="20"/>
        </w:rPr>
        <w:t>.</w:t>
      </w:r>
      <w:r w:rsidR="000F051A" w:rsidRPr="0043093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 w:rsidR="000F051A" w:rsidRPr="0043093F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 xml:space="preserve">No duplicates </w:t>
      </w:r>
      <w:r w:rsidR="001117A0" w:rsidRPr="0043093F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 xml:space="preserve">/ </w:t>
      </w:r>
      <w:r w:rsidR="00731BFA" w:rsidRPr="0043093F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dataframe</w:t>
      </w:r>
      <w:r w:rsidR="001117A0" w:rsidRPr="0043093F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.duplicated()</w:t>
      </w:r>
    </w:p>
    <w:p w14:paraId="5FC254FE" w14:textId="58A8011C" w:rsidR="001A7C15" w:rsidRPr="0043093F" w:rsidRDefault="00704CFD" w:rsidP="00704CFD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43093F">
        <w:rPr>
          <w:rFonts w:ascii="Arial" w:eastAsia="Times New Roman" w:hAnsi="Arial" w:cs="Arial"/>
          <w:b/>
          <w:bCs/>
          <w:color w:val="000000"/>
          <w:sz w:val="20"/>
          <w:szCs w:val="20"/>
        </w:rPr>
        <w:t>Dates:</w:t>
      </w:r>
      <w:r w:rsidRPr="0043093F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 xml:space="preserve"> </w:t>
      </w:r>
      <w:r w:rsidRPr="0043093F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What is the date range? </w:t>
      </w:r>
      <w:r w:rsidR="001A7C15" w:rsidRPr="0043093F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April 2020 to Ju</w:t>
      </w:r>
      <w:r w:rsidR="001F7306" w:rsidRPr="0043093F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ne</w:t>
      </w:r>
      <w:r w:rsidR="001A7C15" w:rsidRPr="0043093F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 xml:space="preserve"> </w:t>
      </w:r>
      <w:r w:rsidR="00E02ADA" w:rsidRPr="0043093F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2021</w:t>
      </w:r>
    </w:p>
    <w:p w14:paraId="59B410D1" w14:textId="2D7CBD3A" w:rsidR="00704CFD" w:rsidRPr="0043093F" w:rsidRDefault="00704CFD" w:rsidP="001A7C15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43093F">
        <w:rPr>
          <w:rFonts w:ascii="Arial" w:eastAsia="Times New Roman" w:hAnsi="Arial" w:cs="Arial"/>
          <w:i/>
          <w:iCs/>
          <w:color w:val="000000"/>
          <w:sz w:val="20"/>
          <w:szCs w:val="20"/>
        </w:rPr>
        <w:t>Will this need to be modified for the project?</w:t>
      </w:r>
      <w:r w:rsidR="001A7C15" w:rsidRPr="0043093F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</w:t>
      </w:r>
      <w:r w:rsidR="001A7C15" w:rsidRPr="0043093F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No</w:t>
      </w:r>
    </w:p>
    <w:p w14:paraId="6BF5FE76" w14:textId="152486E2" w:rsidR="00704CFD" w:rsidRPr="0043093F" w:rsidRDefault="00704CFD" w:rsidP="00704CFD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43093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Additional Findings: </w:t>
      </w:r>
      <w:r w:rsidRPr="0043093F">
        <w:rPr>
          <w:rFonts w:ascii="Arial" w:eastAsia="Times New Roman" w:hAnsi="Arial" w:cs="Arial"/>
          <w:i/>
          <w:iCs/>
          <w:color w:val="000000"/>
          <w:sz w:val="20"/>
          <w:szCs w:val="20"/>
        </w:rPr>
        <w:t>Identify any other findings or errors in the data. Any outliers? Any inconsistencies relative to the project?</w:t>
      </w:r>
      <w:r w:rsidR="00C638F1" w:rsidRPr="0043093F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</w:t>
      </w:r>
      <w:r w:rsidR="00C638F1" w:rsidRPr="0043093F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N/A</w:t>
      </w:r>
    </w:p>
    <w:p w14:paraId="384DD512" w14:textId="77777777" w:rsidR="0043093F" w:rsidRPr="0043093F" w:rsidRDefault="0043093F" w:rsidP="0043093F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14:paraId="61F9D1FA" w14:textId="77777777" w:rsidR="00704CFD" w:rsidRPr="0043093F" w:rsidRDefault="00704CFD" w:rsidP="00704CF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3093F">
        <w:rPr>
          <w:rFonts w:ascii="Arial" w:eastAsia="Times New Roman" w:hAnsi="Arial" w:cs="Arial"/>
          <w:b/>
          <w:bCs/>
          <w:color w:val="000000"/>
          <w:sz w:val="20"/>
          <w:szCs w:val="20"/>
        </w:rPr>
        <w:t>Attach any SQL or Python code in a separate file</w:t>
      </w:r>
    </w:p>
    <w:p w14:paraId="3DDC8217" w14:textId="07DBD09F" w:rsidR="00796D2E" w:rsidRPr="0043093F" w:rsidRDefault="0043093F">
      <w:pPr>
        <w:rPr>
          <w:sz w:val="20"/>
          <w:szCs w:val="20"/>
        </w:rPr>
      </w:pPr>
      <w:r w:rsidRPr="0043093F">
        <w:rPr>
          <w:sz w:val="20"/>
          <w:szCs w:val="20"/>
        </w:rPr>
        <w:t>http://localhost:8888/notebooks/Desktop/Intro_To_Python/Capstone%20Data%20Quality%20Check.ipynb</w:t>
      </w:r>
    </w:p>
    <w:sectPr w:rsidR="00796D2E" w:rsidRPr="0043093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ECD1F" w14:textId="77777777" w:rsidR="00077F15" w:rsidRDefault="00077F15" w:rsidP="00BD2DB5">
      <w:pPr>
        <w:spacing w:after="0" w:line="240" w:lineRule="auto"/>
      </w:pPr>
      <w:r>
        <w:separator/>
      </w:r>
    </w:p>
  </w:endnote>
  <w:endnote w:type="continuationSeparator" w:id="0">
    <w:p w14:paraId="1F9689B0" w14:textId="77777777" w:rsidR="00077F15" w:rsidRDefault="00077F15" w:rsidP="00BD2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9572B" w14:textId="77777777" w:rsidR="00077F15" w:rsidRDefault="00077F15" w:rsidP="00BD2DB5">
      <w:pPr>
        <w:spacing w:after="0" w:line="240" w:lineRule="auto"/>
      </w:pPr>
      <w:r>
        <w:separator/>
      </w:r>
    </w:p>
  </w:footnote>
  <w:footnote w:type="continuationSeparator" w:id="0">
    <w:p w14:paraId="50A44DC3" w14:textId="77777777" w:rsidR="00077F15" w:rsidRDefault="00077F15" w:rsidP="00BD2D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6EE7C" w14:textId="77777777" w:rsidR="00BD2DB5" w:rsidRDefault="00BD2DB5" w:rsidP="00BD2DB5">
    <w:pPr>
      <w:spacing w:after="0" w:line="240" w:lineRule="auto"/>
      <w:rPr>
        <w:rFonts w:ascii="Arial" w:eastAsia="Times New Roman" w:hAnsi="Arial" w:cs="Arial"/>
        <w:b/>
        <w:bCs/>
        <w:color w:val="000000"/>
        <w:sz w:val="32"/>
        <w:szCs w:val="32"/>
      </w:rPr>
    </w:pPr>
    <w:r w:rsidRPr="00704CFD">
      <w:rPr>
        <w:rFonts w:ascii="Arial" w:eastAsia="Times New Roman" w:hAnsi="Arial" w:cs="Arial"/>
        <w:b/>
        <w:bCs/>
        <w:color w:val="000000"/>
        <w:sz w:val="32"/>
        <w:szCs w:val="32"/>
      </w:rPr>
      <w:t>Capstone Project Preliminary Analysis Template</w:t>
    </w:r>
  </w:p>
  <w:p w14:paraId="74CE28AE" w14:textId="7D902AB3" w:rsidR="00BD2DB5" w:rsidRPr="00704CFD" w:rsidRDefault="00BD2DB5" w:rsidP="00BD2DB5">
    <w:pPr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  <w:r w:rsidRPr="00704CFD">
      <w:rPr>
        <w:rFonts w:ascii="Arial" w:eastAsia="Times New Roman" w:hAnsi="Arial" w:cs="Arial"/>
        <w:b/>
        <w:bCs/>
        <w:color w:val="000000"/>
        <w:sz w:val="24"/>
        <w:szCs w:val="24"/>
      </w:rPr>
      <w:t>Name:</w:t>
    </w:r>
    <w:r>
      <w:rPr>
        <w:rFonts w:ascii="Arial" w:eastAsia="Times New Roman" w:hAnsi="Arial" w:cs="Arial"/>
        <w:b/>
        <w:bCs/>
        <w:color w:val="000000"/>
        <w:sz w:val="24"/>
        <w:szCs w:val="24"/>
      </w:rPr>
      <w:t xml:space="preserve"> Beverly Young</w:t>
    </w:r>
  </w:p>
  <w:p w14:paraId="2E69D427" w14:textId="0A0AE5F8" w:rsidR="00BD2DB5" w:rsidRPr="00704CFD" w:rsidRDefault="00BD2DB5" w:rsidP="00BD2DB5">
    <w:pPr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  <w:r w:rsidRPr="00704CFD">
      <w:rPr>
        <w:rFonts w:ascii="Arial" w:eastAsia="Times New Roman" w:hAnsi="Arial" w:cs="Arial"/>
        <w:b/>
        <w:bCs/>
        <w:color w:val="000000"/>
        <w:sz w:val="24"/>
        <w:szCs w:val="24"/>
      </w:rPr>
      <w:t xml:space="preserve">Project Title: </w:t>
    </w:r>
    <w:r>
      <w:rPr>
        <w:rFonts w:ascii="Arial" w:eastAsia="Times New Roman" w:hAnsi="Arial" w:cs="Arial"/>
        <w:i/>
        <w:iCs/>
        <w:color w:val="000000"/>
        <w:sz w:val="24"/>
        <w:szCs w:val="24"/>
      </w:rPr>
      <w:t>Paycheck Protection Program (PPP)</w:t>
    </w:r>
  </w:p>
  <w:p w14:paraId="479C08A7" w14:textId="77777777" w:rsidR="00BD2DB5" w:rsidRDefault="00BD2D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42C05"/>
    <w:multiLevelType w:val="hybridMultilevel"/>
    <w:tmpl w:val="E9DAE7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8087317"/>
    <w:multiLevelType w:val="hybridMultilevel"/>
    <w:tmpl w:val="9D7C1B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0EA0ADB"/>
    <w:multiLevelType w:val="multilevel"/>
    <w:tmpl w:val="6AA81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7452189">
    <w:abstractNumId w:val="2"/>
  </w:num>
  <w:num w:numId="2" w16cid:durableId="1866358892">
    <w:abstractNumId w:val="1"/>
  </w:num>
  <w:num w:numId="3" w16cid:durableId="198593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CFD"/>
    <w:rsid w:val="000040FF"/>
    <w:rsid w:val="00077F15"/>
    <w:rsid w:val="000A535D"/>
    <w:rsid w:val="000B333F"/>
    <w:rsid w:val="000F051A"/>
    <w:rsid w:val="001117A0"/>
    <w:rsid w:val="001356DF"/>
    <w:rsid w:val="00144360"/>
    <w:rsid w:val="001A7C15"/>
    <w:rsid w:val="001E5C6F"/>
    <w:rsid w:val="001E5DF9"/>
    <w:rsid w:val="001F7306"/>
    <w:rsid w:val="00207853"/>
    <w:rsid w:val="002C0394"/>
    <w:rsid w:val="002E18CC"/>
    <w:rsid w:val="002F6137"/>
    <w:rsid w:val="0033300F"/>
    <w:rsid w:val="00337ED3"/>
    <w:rsid w:val="00350CC6"/>
    <w:rsid w:val="00384EE3"/>
    <w:rsid w:val="003E775C"/>
    <w:rsid w:val="00420DE7"/>
    <w:rsid w:val="0043093F"/>
    <w:rsid w:val="00491915"/>
    <w:rsid w:val="00495F8D"/>
    <w:rsid w:val="004F40E8"/>
    <w:rsid w:val="005117CB"/>
    <w:rsid w:val="005525C5"/>
    <w:rsid w:val="00597E6F"/>
    <w:rsid w:val="005D5269"/>
    <w:rsid w:val="00605201"/>
    <w:rsid w:val="006547EF"/>
    <w:rsid w:val="00702033"/>
    <w:rsid w:val="00704CFD"/>
    <w:rsid w:val="00731BFA"/>
    <w:rsid w:val="0075016F"/>
    <w:rsid w:val="00761D5D"/>
    <w:rsid w:val="00776DEE"/>
    <w:rsid w:val="00796D2E"/>
    <w:rsid w:val="00797D9F"/>
    <w:rsid w:val="007E4B2A"/>
    <w:rsid w:val="008610E5"/>
    <w:rsid w:val="00962CD8"/>
    <w:rsid w:val="00A12708"/>
    <w:rsid w:val="00A45183"/>
    <w:rsid w:val="00A738BB"/>
    <w:rsid w:val="00AC6FD5"/>
    <w:rsid w:val="00AF2D7E"/>
    <w:rsid w:val="00AF42FC"/>
    <w:rsid w:val="00B131B8"/>
    <w:rsid w:val="00B35ADE"/>
    <w:rsid w:val="00B57BBA"/>
    <w:rsid w:val="00BD2DB5"/>
    <w:rsid w:val="00C217BC"/>
    <w:rsid w:val="00C61066"/>
    <w:rsid w:val="00C61A63"/>
    <w:rsid w:val="00C638F1"/>
    <w:rsid w:val="00CD5389"/>
    <w:rsid w:val="00D76879"/>
    <w:rsid w:val="00D84ABB"/>
    <w:rsid w:val="00DA4B5C"/>
    <w:rsid w:val="00DD1926"/>
    <w:rsid w:val="00DE5229"/>
    <w:rsid w:val="00E02ADA"/>
    <w:rsid w:val="00E350C9"/>
    <w:rsid w:val="00EA241B"/>
    <w:rsid w:val="00EA6272"/>
    <w:rsid w:val="00EC7F59"/>
    <w:rsid w:val="00F01303"/>
    <w:rsid w:val="00F24B39"/>
    <w:rsid w:val="00F43EC4"/>
    <w:rsid w:val="00FC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60B87"/>
  <w15:chartTrackingRefBased/>
  <w15:docId w15:val="{FCB7111C-F46E-4E12-96A5-473F5F629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4C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84E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EE3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1E5C6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40E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E775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2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DB5"/>
  </w:style>
  <w:style w:type="paragraph" w:styleId="Footer">
    <w:name w:val="footer"/>
    <w:basedOn w:val="Normal"/>
    <w:link w:val="FooterChar"/>
    <w:uiPriority w:val="99"/>
    <w:unhideWhenUsed/>
    <w:rsid w:val="00BD2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D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5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ppdetectiv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rnoldporter.com/en/general/cares-act-fraud-track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stlouisfed.org/publications/regional-economist/2022/jul/was-paycheck-protection-program-effect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3222</TotalTime>
  <Pages>1</Pages>
  <Words>424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Young</dc:creator>
  <cp:keywords/>
  <dc:description/>
  <cp:lastModifiedBy>Beverly Young</cp:lastModifiedBy>
  <cp:revision>72</cp:revision>
  <dcterms:created xsi:type="dcterms:W3CDTF">2023-03-30T02:32:00Z</dcterms:created>
  <dcterms:modified xsi:type="dcterms:W3CDTF">2023-04-06T01:02:00Z</dcterms:modified>
</cp:coreProperties>
</file>