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9567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SELECT</w:t>
      </w:r>
    </w:p>
    <w:p w14:paraId="3CFD7619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art.Name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Artist_Name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62A86337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alb.Title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Album_Name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70F30F6B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g.Name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Genre,</w:t>
      </w:r>
    </w:p>
    <w:p w14:paraId="37A35EED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t.Composer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117D8909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Track_Name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17FED711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t.UnitPrice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268D74E1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il.invoiceid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1BC99D14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il.TrackId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209BCABB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i.Total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Invoice_Track_Price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13BD1FD5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emp.employeeId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Sales_Rep_ID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597AF52F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emp.FirstName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Sales_Rep_First_Name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5D1CFEDD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emp.LastName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Sales_Rep_Last_Name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3C6A489D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emp.Title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Sales_Rep_Title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54709131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emp.City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Sales_Rep_City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7D7EDCB0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emp.State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Sales_Rep_State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06E54E9E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emp.country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Sales_Rep_Country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2605AE7C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cus.CustomerId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Customer_Id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43038F88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cus.FirstName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Customer_First_Name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7AA62EFE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cus.LastName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Customer_Last_Name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5465B744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cus.City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Customer_City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5D34823E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cus.State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Customer_State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14:paraId="42757CDC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cus.country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as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Customer_Country</w:t>
      </w:r>
      <w:proofErr w:type="spellEnd"/>
    </w:p>
    <w:p w14:paraId="3043D2D3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From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Artist art</w:t>
      </w:r>
    </w:p>
    <w:p w14:paraId="34FBA665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Album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alb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alb.ArtistId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art.ArtistId</w:t>
      </w:r>
      <w:proofErr w:type="spellEnd"/>
    </w:p>
    <w:p w14:paraId="352B3DF2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Track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t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t.AlbumId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alb.AlbumId</w:t>
      </w:r>
      <w:proofErr w:type="spellEnd"/>
    </w:p>
    <w:p w14:paraId="56F42ACE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Genre g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g.GenreId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t.GenreId</w:t>
      </w:r>
      <w:proofErr w:type="spellEnd"/>
    </w:p>
    <w:p w14:paraId="701AFC05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InvoiceLine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il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il.TrackId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t.TrackId</w:t>
      </w:r>
      <w:proofErr w:type="spellEnd"/>
    </w:p>
    <w:p w14:paraId="56434E31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Invoice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i.InvoiceId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il.InvoiceId</w:t>
      </w:r>
      <w:proofErr w:type="spellEnd"/>
    </w:p>
    <w:p w14:paraId="6F1B89BC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Customer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</w:t>
      </w:r>
      <w:proofErr w:type="spell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cus.customerId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i.CustomerId</w:t>
      </w:r>
      <w:proofErr w:type="spellEnd"/>
    </w:p>
    <w:p w14:paraId="0E7FECA2" w14:textId="77777777" w:rsidR="008066C5" w:rsidRPr="008066C5" w:rsidRDefault="008066C5" w:rsidP="008066C5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8066C5">
        <w:rPr>
          <w:rFonts w:ascii="Times New Roman" w:hAnsi="Times New Roman" w:cs="Times New Roman"/>
          <w:sz w:val="32"/>
          <w:szCs w:val="32"/>
        </w:rPr>
        <w:t>left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066C5">
        <w:rPr>
          <w:rFonts w:ascii="Times New Roman" w:hAnsi="Times New Roman" w:cs="Times New Roman"/>
          <w:sz w:val="32"/>
          <w:szCs w:val="32"/>
        </w:rPr>
        <w:t>join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Employee emp </w:t>
      </w:r>
      <w:r w:rsidRPr="008066C5">
        <w:rPr>
          <w:rFonts w:ascii="Times New Roman" w:hAnsi="Times New Roman" w:cs="Times New Roman"/>
          <w:sz w:val="32"/>
          <w:szCs w:val="32"/>
        </w:rPr>
        <w:t>on</w:t>
      </w:r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emp.EmployeeId</w:t>
      </w:r>
      <w:proofErr w:type="spellEnd"/>
      <w:proofErr w:type="gramEnd"/>
      <w:r w:rsidRPr="008066C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066C5">
        <w:rPr>
          <w:rFonts w:ascii="Times New Roman" w:hAnsi="Times New Roman" w:cs="Times New Roman"/>
          <w:color w:val="000000"/>
          <w:sz w:val="32"/>
          <w:szCs w:val="32"/>
        </w:rPr>
        <w:t>cus.SupportRepId</w:t>
      </w:r>
      <w:proofErr w:type="spellEnd"/>
    </w:p>
    <w:p w14:paraId="27A92FF3" w14:textId="2E211A10" w:rsidR="00BB21A1" w:rsidRPr="008066C5" w:rsidRDefault="00BB21A1" w:rsidP="008066C5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BB21A1" w:rsidRPr="0080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7"/>
    <w:rsid w:val="008066C5"/>
    <w:rsid w:val="00BB21A1"/>
    <w:rsid w:val="00D3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82CA"/>
  <w15:chartTrackingRefBased/>
  <w15:docId w15:val="{D61E1C9C-AC29-4961-A5AF-710B1660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06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2</cp:revision>
  <dcterms:created xsi:type="dcterms:W3CDTF">2023-02-07T01:15:00Z</dcterms:created>
  <dcterms:modified xsi:type="dcterms:W3CDTF">2023-02-07T02:52:00Z</dcterms:modified>
</cp:coreProperties>
</file>