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724A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SELECT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27593A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a.first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4396BF77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a.last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093C1751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color w:val="000000"/>
          <w:sz w:val="28"/>
          <w:szCs w:val="28"/>
        </w:rPr>
        <w:t>c.name,</w:t>
      </w:r>
    </w:p>
    <w:p w14:paraId="61574528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p.amount</w:t>
      </w:r>
      <w:proofErr w:type="spellEnd"/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6C04FB5A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p.payment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_date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62B9426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r.rental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_date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20DF3160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r.return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_date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2D75F2DD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s.first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20F2CA99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s.last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_name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D531FE8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s.store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</w:p>
    <w:p w14:paraId="18FBD655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FROM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film f </w:t>
      </w:r>
    </w:p>
    <w:p w14:paraId="105A468F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film_actor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fa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f.film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fa.film_id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251A0F5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actor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a.actor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fa.actor_id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098BC02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film_category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fc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fc.film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f.film_id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E716CDF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category c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c.category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fc.category_id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06A802E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film_text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ft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ft.film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fc.film_id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0C41E08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inventory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i.film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ft.film_id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EC0F105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rental r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r.inventory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i.inventory_id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AEB3E08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payment p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p.rental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r.rental_id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B7A46E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staff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s.staff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r.staff_id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92BDC9C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store s2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2.store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_id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s.store_id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2BB45E8" w14:textId="77777777" w:rsidR="00E31558" w:rsidRPr="00E31558" w:rsidRDefault="00E31558" w:rsidP="00E31558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E31558">
        <w:rPr>
          <w:rFonts w:ascii="Times New Roman" w:hAnsi="Times New Roman" w:cs="Times New Roman"/>
          <w:sz w:val="28"/>
          <w:szCs w:val="28"/>
        </w:rPr>
        <w:t>left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1558">
        <w:rPr>
          <w:rFonts w:ascii="Times New Roman" w:hAnsi="Times New Roman" w:cs="Times New Roman"/>
          <w:sz w:val="28"/>
          <w:szCs w:val="28"/>
        </w:rPr>
        <w:t>join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address a2 </w:t>
      </w:r>
      <w:r w:rsidRPr="00E31558">
        <w:rPr>
          <w:rFonts w:ascii="Times New Roman" w:hAnsi="Times New Roman" w:cs="Times New Roman"/>
          <w:sz w:val="28"/>
          <w:szCs w:val="28"/>
        </w:rPr>
        <w:t>on</w:t>
      </w:r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proofErr w:type="gram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2.address</w:t>
      </w:r>
      <w:proofErr w:type="gram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_id = </w:t>
      </w:r>
      <w:proofErr w:type="spellStart"/>
      <w:r w:rsidRPr="00E31558">
        <w:rPr>
          <w:rFonts w:ascii="Times New Roman" w:hAnsi="Times New Roman" w:cs="Times New Roman"/>
          <w:color w:val="000000"/>
          <w:sz w:val="28"/>
          <w:szCs w:val="28"/>
        </w:rPr>
        <w:t>s.address_id</w:t>
      </w:r>
      <w:proofErr w:type="spellEnd"/>
      <w:r w:rsidRPr="00E315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A15197" w14:textId="77777777" w:rsidR="00AF5884" w:rsidRPr="00E31558" w:rsidRDefault="00AF5884" w:rsidP="00E315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AF5884" w:rsidRPr="00E3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58"/>
    <w:rsid w:val="00AF5884"/>
    <w:rsid w:val="00E3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A96D"/>
  <w15:chartTrackingRefBased/>
  <w15:docId w15:val="{75CF829F-59EB-4F41-8375-E7382C77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315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Young</dc:creator>
  <cp:keywords/>
  <dc:description/>
  <cp:lastModifiedBy>Beverly Young</cp:lastModifiedBy>
  <cp:revision>1</cp:revision>
  <dcterms:created xsi:type="dcterms:W3CDTF">2023-02-16T00:32:00Z</dcterms:created>
  <dcterms:modified xsi:type="dcterms:W3CDTF">2023-02-16T00:33:00Z</dcterms:modified>
</cp:coreProperties>
</file>