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04B3" w14:textId="77777777" w:rsidR="00FD50CE" w:rsidRDefault="00FD50CE" w:rsidP="00FD50CE">
      <w:pPr>
        <w:jc w:val="center"/>
        <w:rPr>
          <w:sz w:val="32"/>
          <w:szCs w:val="32"/>
        </w:rPr>
      </w:pPr>
    </w:p>
    <w:p w14:paraId="7EFE1CF8" w14:textId="77777777" w:rsidR="00FD50CE" w:rsidRDefault="00FD50CE" w:rsidP="00FD50CE">
      <w:pPr>
        <w:jc w:val="center"/>
        <w:rPr>
          <w:sz w:val="32"/>
          <w:szCs w:val="32"/>
        </w:rPr>
      </w:pPr>
    </w:p>
    <w:p w14:paraId="225BB7C1" w14:textId="77777777" w:rsidR="00FD50CE" w:rsidRDefault="00FD50CE" w:rsidP="00FD50CE">
      <w:pPr>
        <w:jc w:val="center"/>
        <w:rPr>
          <w:sz w:val="32"/>
          <w:szCs w:val="32"/>
        </w:rPr>
      </w:pPr>
    </w:p>
    <w:p w14:paraId="41C642E2" w14:textId="77777777" w:rsidR="00E521E2" w:rsidRDefault="00E521E2" w:rsidP="00FD50CE">
      <w:pPr>
        <w:jc w:val="center"/>
        <w:rPr>
          <w:sz w:val="32"/>
          <w:szCs w:val="32"/>
        </w:rPr>
      </w:pPr>
    </w:p>
    <w:p w14:paraId="2D9A267F" w14:textId="77777777" w:rsidR="00E521E2" w:rsidRDefault="00E521E2" w:rsidP="00FD50CE">
      <w:pPr>
        <w:jc w:val="center"/>
        <w:rPr>
          <w:sz w:val="32"/>
          <w:szCs w:val="32"/>
        </w:rPr>
      </w:pPr>
    </w:p>
    <w:p w14:paraId="64B6EDF3" w14:textId="77777777" w:rsidR="00FD50CE" w:rsidRDefault="00FD50CE" w:rsidP="00FD50CE">
      <w:pPr>
        <w:jc w:val="center"/>
        <w:rPr>
          <w:sz w:val="32"/>
          <w:szCs w:val="32"/>
        </w:rPr>
      </w:pPr>
    </w:p>
    <w:p w14:paraId="436DEE1E" w14:textId="77777777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B67BE0" w14:textId="58D3764B" w:rsidR="00FD50CE" w:rsidRPr="001B5863" w:rsidRDefault="00FD50CE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Чисельні методи</w:t>
      </w:r>
    </w:p>
    <w:p w14:paraId="1F27772B" w14:textId="350A0A90" w:rsidR="00FC65F7" w:rsidRPr="001B5863" w:rsidRDefault="00FC65F7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="00FD50CE" w:rsidRPr="001B5863">
        <w:rPr>
          <w:rFonts w:ascii="Times New Roman" w:hAnsi="Times New Roman" w:cs="Times New Roman"/>
          <w:sz w:val="32"/>
          <w:szCs w:val="32"/>
        </w:rPr>
        <w:t>№</w:t>
      </w:r>
      <w:r w:rsidR="00902ADD">
        <w:rPr>
          <w:rFonts w:ascii="Times New Roman" w:hAnsi="Times New Roman" w:cs="Times New Roman"/>
          <w:sz w:val="32"/>
          <w:szCs w:val="32"/>
        </w:rPr>
        <w:t>2</w:t>
      </w:r>
    </w:p>
    <w:p w14:paraId="1250E4A3" w14:textId="760E6F21" w:rsidR="00FC65F7" w:rsidRPr="001B5863" w:rsidRDefault="00902ADD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902ADD">
        <w:rPr>
          <w:rFonts w:ascii="Times New Roman" w:hAnsi="Times New Roman" w:cs="Times New Roman"/>
          <w:sz w:val="32"/>
          <w:szCs w:val="32"/>
        </w:rPr>
        <w:t>Методи чисельного розв’язку систем лінійних рівнянь.</w:t>
      </w:r>
    </w:p>
    <w:p w14:paraId="65C95D49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6F25F1D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D6448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4ADCBA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8313BC" w14:textId="72101036" w:rsidR="00FC65F7" w:rsidRPr="001B5863" w:rsidRDefault="00FC65F7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Виконав</w:t>
      </w:r>
      <w:r w:rsidRPr="001B586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D9C3622" w14:textId="15ECBF88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Студент КН-24</w:t>
      </w:r>
    </w:p>
    <w:p w14:paraId="5F55132E" w14:textId="54D6D193" w:rsidR="003C6219" w:rsidRPr="001B5863" w:rsidRDefault="003C6219" w:rsidP="00E521E2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1B5863">
        <w:rPr>
          <w:rFonts w:ascii="Times New Roman" w:hAnsi="Times New Roman" w:cs="Times New Roman"/>
          <w:sz w:val="32"/>
          <w:szCs w:val="32"/>
        </w:rPr>
        <w:t>Бевзюк</w:t>
      </w:r>
      <w:proofErr w:type="spellEnd"/>
      <w:r w:rsidRPr="001B5863">
        <w:rPr>
          <w:rFonts w:ascii="Times New Roman" w:hAnsi="Times New Roman" w:cs="Times New Roman"/>
          <w:sz w:val="32"/>
          <w:szCs w:val="32"/>
        </w:rPr>
        <w:t xml:space="preserve"> Н.С.</w:t>
      </w:r>
    </w:p>
    <w:p w14:paraId="633035CE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7E2611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94D925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A1BE5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0F02D8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0E17F3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D8220E" w14:textId="77777777" w:rsidR="00E521E2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5CB92C" w14:textId="77777777" w:rsidR="001B5863" w:rsidRPr="001B5863" w:rsidRDefault="001B5863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73B07B" w14:textId="77777777" w:rsidR="00E521E2" w:rsidRPr="001B5863" w:rsidRDefault="00E521E2" w:rsidP="00FD50C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608CB1" w14:textId="35460EDD" w:rsidR="003C6219" w:rsidRPr="001B5863" w:rsidRDefault="003C6219" w:rsidP="00FD50CE">
      <w:pPr>
        <w:jc w:val="center"/>
        <w:rPr>
          <w:rFonts w:ascii="Times New Roman" w:hAnsi="Times New Roman" w:cs="Times New Roman"/>
          <w:sz w:val="32"/>
          <w:szCs w:val="32"/>
        </w:rPr>
      </w:pPr>
      <w:r w:rsidRPr="001B5863">
        <w:rPr>
          <w:rFonts w:ascii="Times New Roman" w:hAnsi="Times New Roman" w:cs="Times New Roman"/>
          <w:sz w:val="32"/>
          <w:szCs w:val="32"/>
        </w:rPr>
        <w:t>2026</w:t>
      </w:r>
    </w:p>
    <w:p w14:paraId="45FFFE17" w14:textId="3238CA9D" w:rsidR="00FC5351" w:rsidRPr="008B63CE" w:rsidRDefault="00FC5351" w:rsidP="008B63CE">
      <w:pPr>
        <w:jc w:val="center"/>
        <w:rPr>
          <w:rFonts w:ascii="Times New Roman" w:hAnsi="Times New Roman" w:cs="Times New Roman"/>
          <w:sz w:val="36"/>
          <w:szCs w:val="36"/>
        </w:rPr>
      </w:pPr>
      <w:r w:rsidRPr="008B63CE">
        <w:rPr>
          <w:rFonts w:ascii="Times New Roman" w:hAnsi="Times New Roman" w:cs="Times New Roman"/>
          <w:sz w:val="36"/>
          <w:szCs w:val="36"/>
        </w:rPr>
        <w:lastRenderedPageBreak/>
        <w:t xml:space="preserve">Варіант </w:t>
      </w:r>
      <w:r w:rsidRPr="008B63CE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2283DC2B" w14:textId="068C0DF4" w:rsidR="007E5102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Мета роботи.</w:t>
      </w:r>
    </w:p>
    <w:p w14:paraId="438FBB73" w14:textId="599C0A2C" w:rsidR="00E31F71" w:rsidRDefault="00131D6D" w:rsidP="00165317">
      <w:pPr>
        <w:jc w:val="both"/>
        <w:rPr>
          <w:rFonts w:ascii="Times New Roman" w:hAnsi="Times New Roman" w:cs="Times New Roman"/>
          <w:sz w:val="28"/>
          <w:szCs w:val="28"/>
        </w:rPr>
      </w:pPr>
      <w:r w:rsidRPr="00131D6D">
        <w:rPr>
          <w:rFonts w:ascii="Times New Roman" w:hAnsi="Times New Roman" w:cs="Times New Roman"/>
          <w:sz w:val="28"/>
          <w:szCs w:val="28"/>
        </w:rPr>
        <w:t>Набути практичних навичок розроблення алгоритмів і програм чисельних методів розв’язання систем лінійних рівнянь</w:t>
      </w:r>
      <w:r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Зейделя</w:t>
      </w:r>
      <w:proofErr w:type="spellEnd"/>
      <w:r w:rsidRPr="00131D6D">
        <w:rPr>
          <w:rFonts w:ascii="Times New Roman" w:hAnsi="Times New Roman" w:cs="Times New Roman"/>
          <w:sz w:val="28"/>
          <w:szCs w:val="28"/>
        </w:rPr>
        <w:t>, навчитися приводити систему до ітераційного вигляду з умовами збіжності, реалізувати метод та візуалізувати траєкторію пошуку.</w:t>
      </w:r>
    </w:p>
    <w:p w14:paraId="2508B9FB" w14:textId="77777777" w:rsidR="00897B32" w:rsidRPr="005B78B7" w:rsidRDefault="00897B32" w:rsidP="00897B32">
      <w:pPr>
        <w:rPr>
          <w:rFonts w:ascii="Times New Roman" w:hAnsi="Times New Roman" w:cs="Times New Roman"/>
          <w:sz w:val="28"/>
          <w:szCs w:val="28"/>
        </w:rPr>
      </w:pPr>
    </w:p>
    <w:p w14:paraId="7EED4995" w14:textId="161B1948" w:rsidR="005B78B7" w:rsidRPr="005B78B7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Завдання.</w:t>
      </w:r>
    </w:p>
    <w:p w14:paraId="699DB5D1" w14:textId="668246DC" w:rsidR="00C12D4B" w:rsidRDefault="00C12D4B" w:rsidP="005D5239">
      <w:pPr>
        <w:rPr>
          <w:rFonts w:ascii="Times New Roman" w:hAnsi="Times New Roman" w:cs="Times New Roman"/>
          <w:sz w:val="28"/>
          <w:szCs w:val="28"/>
        </w:rPr>
      </w:pPr>
      <w:r w:rsidRPr="00C12D4B">
        <w:rPr>
          <w:rFonts w:ascii="Times New Roman" w:hAnsi="Times New Roman" w:cs="Times New Roman"/>
          <w:sz w:val="28"/>
          <w:szCs w:val="28"/>
        </w:rPr>
        <w:t>1) Взяти задану систему</w:t>
      </w:r>
      <w:r w:rsidR="00C56F35">
        <w:rPr>
          <w:rFonts w:ascii="Times New Roman" w:hAnsi="Times New Roman" w:cs="Times New Roman"/>
          <w:sz w:val="28"/>
          <w:szCs w:val="28"/>
        </w:rPr>
        <w:t xml:space="preserve"> </w:t>
      </w:r>
      <w:r w:rsidRPr="00C12D4B">
        <w:rPr>
          <w:rFonts w:ascii="Times New Roman" w:hAnsi="Times New Roman" w:cs="Times New Roman"/>
          <w:sz w:val="28"/>
          <w:szCs w:val="28"/>
        </w:rPr>
        <w:t>.</w:t>
      </w:r>
    </w:p>
    <w:p w14:paraId="43262331" w14:textId="705E382B" w:rsidR="00C12D4B" w:rsidRDefault="00C12D4B" w:rsidP="005D5239">
      <w:pPr>
        <w:rPr>
          <w:rFonts w:ascii="Times New Roman" w:hAnsi="Times New Roman" w:cs="Times New Roman"/>
          <w:sz w:val="28"/>
          <w:szCs w:val="28"/>
        </w:rPr>
      </w:pPr>
      <w:r w:rsidRPr="00C12D4B">
        <w:rPr>
          <w:rFonts w:ascii="Times New Roman" w:hAnsi="Times New Roman" w:cs="Times New Roman"/>
          <w:sz w:val="28"/>
          <w:szCs w:val="28"/>
        </w:rPr>
        <w:t>2) Перевірити, що на діагоналі немає нульових елементів; якщо є — спробувати переставити рядки так, щоб на діагоналі були ненульові значення.</w:t>
      </w:r>
    </w:p>
    <w:p w14:paraId="78405E94" w14:textId="1F94559A" w:rsidR="00C12D4B" w:rsidRDefault="00C12D4B" w:rsidP="005D5239">
      <w:pPr>
        <w:rPr>
          <w:rFonts w:ascii="Times New Roman" w:hAnsi="Times New Roman" w:cs="Times New Roman"/>
          <w:sz w:val="28"/>
          <w:szCs w:val="28"/>
        </w:rPr>
      </w:pPr>
      <w:r w:rsidRPr="00C12D4B">
        <w:rPr>
          <w:rFonts w:ascii="Times New Roman" w:hAnsi="Times New Roman" w:cs="Times New Roman"/>
          <w:sz w:val="28"/>
          <w:szCs w:val="28"/>
        </w:rPr>
        <w:t xml:space="preserve">3) </w:t>
      </w:r>
      <w:r w:rsidR="00C56F35">
        <w:rPr>
          <w:rFonts w:ascii="Times New Roman" w:hAnsi="Times New Roman" w:cs="Times New Roman"/>
          <w:sz w:val="28"/>
          <w:szCs w:val="28"/>
        </w:rPr>
        <w:t>Домогтися</w:t>
      </w:r>
      <w:r w:rsidRPr="00C12D4B">
        <w:rPr>
          <w:rFonts w:ascii="Times New Roman" w:hAnsi="Times New Roman" w:cs="Times New Roman"/>
          <w:sz w:val="28"/>
          <w:szCs w:val="28"/>
        </w:rPr>
        <w:t xml:space="preserve"> строгого діагонального домінування по рядк</w:t>
      </w:r>
      <w:r w:rsidR="005A3D14">
        <w:rPr>
          <w:rFonts w:ascii="Times New Roman" w:hAnsi="Times New Roman" w:cs="Times New Roman"/>
          <w:sz w:val="28"/>
          <w:szCs w:val="28"/>
        </w:rPr>
        <w:t xml:space="preserve">ах через елементарні перетворення, щоб </w:t>
      </w:r>
      <w:r w:rsidR="003F1C0B">
        <w:rPr>
          <w:rFonts w:ascii="Times New Roman" w:hAnsi="Times New Roman" w:cs="Times New Roman"/>
          <w:sz w:val="28"/>
          <w:szCs w:val="28"/>
        </w:rPr>
        <w:t xml:space="preserve">забезпечити </w:t>
      </w:r>
      <w:r w:rsidRPr="00C12D4B">
        <w:rPr>
          <w:rFonts w:ascii="Times New Roman" w:hAnsi="Times New Roman" w:cs="Times New Roman"/>
          <w:sz w:val="28"/>
          <w:szCs w:val="28"/>
        </w:rPr>
        <w:t xml:space="preserve">збіжність методу </w:t>
      </w:r>
      <w:proofErr w:type="spellStart"/>
      <w:r w:rsidRPr="00C12D4B">
        <w:rPr>
          <w:rFonts w:ascii="Times New Roman" w:hAnsi="Times New Roman" w:cs="Times New Roman"/>
          <w:sz w:val="28"/>
          <w:szCs w:val="28"/>
        </w:rPr>
        <w:t>Зейделя</w:t>
      </w:r>
      <w:proofErr w:type="spellEnd"/>
      <w:r w:rsidRPr="00C12D4B">
        <w:rPr>
          <w:rFonts w:ascii="Times New Roman" w:hAnsi="Times New Roman" w:cs="Times New Roman"/>
          <w:sz w:val="28"/>
          <w:szCs w:val="28"/>
        </w:rPr>
        <w:t>.</w:t>
      </w:r>
    </w:p>
    <w:p w14:paraId="7982A764" w14:textId="11057227" w:rsidR="003F1C0B" w:rsidRDefault="00C12D4B" w:rsidP="00E35CCB">
      <w:pPr>
        <w:rPr>
          <w:rFonts w:ascii="Times New Roman" w:hAnsi="Times New Roman" w:cs="Times New Roman"/>
          <w:sz w:val="28"/>
          <w:szCs w:val="28"/>
        </w:rPr>
      </w:pPr>
      <w:r w:rsidRPr="00C12D4B">
        <w:rPr>
          <w:rFonts w:ascii="Times New Roman" w:hAnsi="Times New Roman" w:cs="Times New Roman"/>
          <w:sz w:val="28"/>
          <w:szCs w:val="28"/>
        </w:rPr>
        <w:t xml:space="preserve">4) </w:t>
      </w:r>
      <w:r w:rsidR="00E35CCB">
        <w:rPr>
          <w:rFonts w:ascii="Times New Roman" w:hAnsi="Times New Roman" w:cs="Times New Roman"/>
          <w:sz w:val="28"/>
          <w:szCs w:val="28"/>
        </w:rPr>
        <w:t xml:space="preserve">Виконати програмний код </w:t>
      </w:r>
      <w:r w:rsidR="00760368">
        <w:rPr>
          <w:rFonts w:ascii="Times New Roman" w:hAnsi="Times New Roman" w:cs="Times New Roman"/>
          <w:sz w:val="28"/>
          <w:szCs w:val="28"/>
        </w:rPr>
        <w:t>з точністю</w:t>
      </w:r>
      <w:r w:rsidRPr="00C12D4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="00760368">
        <w:rPr>
          <w:rFonts w:ascii="Times New Roman" w:hAnsi="Times New Roman" w:cs="Times New Roman"/>
          <w:sz w:val="28"/>
          <w:szCs w:val="28"/>
        </w:rPr>
        <w:t xml:space="preserve"> = 0,001</w:t>
      </w:r>
      <w:r w:rsidRPr="00C12D4B">
        <w:rPr>
          <w:rFonts w:ascii="Times New Roman" w:hAnsi="Times New Roman" w:cs="Times New Roman"/>
          <w:sz w:val="28"/>
          <w:szCs w:val="28"/>
        </w:rPr>
        <w:t>.</w:t>
      </w:r>
    </w:p>
    <w:p w14:paraId="3F96A658" w14:textId="5100E661" w:rsidR="00600FB8" w:rsidRDefault="00600FB8" w:rsidP="005D5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Побудувати траєкторію пошуку</w:t>
      </w:r>
    </w:p>
    <w:p w14:paraId="12B362FA" w14:textId="77777777" w:rsidR="005D5239" w:rsidRPr="005B78B7" w:rsidRDefault="005D5239" w:rsidP="005D5239">
      <w:pPr>
        <w:rPr>
          <w:rFonts w:ascii="Times New Roman" w:hAnsi="Times New Roman" w:cs="Times New Roman"/>
          <w:sz w:val="28"/>
          <w:szCs w:val="28"/>
        </w:rPr>
      </w:pPr>
    </w:p>
    <w:p w14:paraId="6EA7904D" w14:textId="1F77EAE4" w:rsidR="005B78B7" w:rsidRPr="004E38D6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78B7">
        <w:rPr>
          <w:rFonts w:ascii="Times New Roman" w:hAnsi="Times New Roman" w:cs="Times New Roman"/>
          <w:sz w:val="32"/>
          <w:szCs w:val="32"/>
        </w:rPr>
        <w:t>Розрахункові формули чисельного методу.</w:t>
      </w:r>
    </w:p>
    <w:p w14:paraId="22820C2F" w14:textId="37874B0C" w:rsidR="0055039C" w:rsidRPr="0055039C" w:rsidRDefault="0055039C" w:rsidP="001653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Метод </w:t>
      </w:r>
      <w:proofErr w:type="spellStart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Зейделя</w:t>
      </w:r>
      <w:proofErr w:type="spellEnd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 є одним із фундаментальних ітераційних алгоритмів для розв’язання систем лінійних алгебраїчних рівнянь. Він виник як логічне вдосконалення методу простої ітерації (методу Якобі). Головна особливість методу полягає у принципі свіжих даних: як тільки ми обчислюємо нове значення однієї змінної, воно негайно використовується для розрахунку наступних змінних у межах тієї самої ітерації. У класичному методі Якобі всі значення оновлюються одночасно лише наприкінці циклу, що робить метод </w:t>
      </w:r>
      <w:proofErr w:type="spellStart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Зейделя</w:t>
      </w:r>
      <w:proofErr w:type="spellEnd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динамічнішим та зазвичай швидшим у досягненні результату.</w:t>
      </w:r>
    </w:p>
    <w:p w14:paraId="0DD1DD97" w14:textId="286AF8A3" w:rsidR="0055039C" w:rsidRPr="0055039C" w:rsidRDefault="0055039C" w:rsidP="001653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Процес розв’язання починається з вибору початкового наближення — довільного </w:t>
      </w:r>
      <w:proofErr w:type="spellStart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вектора</w:t>
      </w:r>
      <w:proofErr w:type="spellEnd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значень, який вважає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ться</w:t>
      </w:r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приблизним </w:t>
      </w:r>
      <w:proofErr w:type="spellStart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розв’язком</w:t>
      </w:r>
      <w:proofErr w:type="spellEnd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Оскільки метод є ітераційним, він не гарантує отримання результату для будь-якої матриці. Для того, щоб значення змінних з кожним кроком наближалися до істинного розв’язку, а не безконтрольно зростали, система має задовольняти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16531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uk-UA"/>
          <w14:ligatures w14:val="none"/>
        </w:rPr>
        <w:t>діагональне переважання</w:t>
      </w:r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 Це означає, що в кожному рядку матриці коефіцієнт, що стоїть на головній діагоналі, має бути більшим за суму модулів усіх інших коефіцієнтів цього рядка.</w:t>
      </w:r>
    </w:p>
    <w:p w14:paraId="62D7F1BB" w14:textId="5ADEA4D1" w:rsidR="0055039C" w:rsidRPr="0055039C" w:rsidRDefault="0055039C" w:rsidP="001653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Головною перевагою методу </w:t>
      </w:r>
      <w:proofErr w:type="spellStart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Зейделя</w:t>
      </w:r>
      <w:proofErr w:type="spellEnd"/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є швидкість збіжності, яка зазвичай удвічі вища, ніж у методу Якобі. Крім того, він потребує менше оперативної пам’яті, оскільки не вимагає одночасного зберігання старого та нового векторів розв’язку </w:t>
      </w:r>
      <w:r w:rsidRPr="0055039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 xml:space="preserve">— оновлення відбувається безпосередньо у тій самій ділянці пам’яті. Метод завершується, коли різниця між значеннями змінних на двох сусідніх ітераціях стає меншою за задану точність. </w:t>
      </w:r>
    </w:p>
    <w:p w14:paraId="1A005A1E" w14:textId="77777777" w:rsidR="001D333A" w:rsidRDefault="001D333A" w:rsidP="005B78B7">
      <w:pPr>
        <w:rPr>
          <w:rFonts w:ascii="Times New Roman" w:hAnsi="Times New Roman" w:cs="Times New Roman"/>
          <w:sz w:val="28"/>
          <w:szCs w:val="28"/>
        </w:rPr>
      </w:pPr>
    </w:p>
    <w:p w14:paraId="49B25F4C" w14:textId="23D831F9" w:rsidR="00E31F71" w:rsidRPr="001D333A" w:rsidRDefault="001D333A" w:rsidP="00F97EC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D333A">
        <w:rPr>
          <w:rFonts w:ascii="Times New Roman" w:hAnsi="Times New Roman" w:cs="Times New Roman"/>
          <w:sz w:val="32"/>
          <w:szCs w:val="32"/>
        </w:rPr>
        <w:t>Перетворена система із урахуванням умов збіжності.</w:t>
      </w:r>
    </w:p>
    <w:p w14:paraId="2966CF69" w14:textId="7667139D" w:rsidR="001D333A" w:rsidRDefault="00A064DE" w:rsidP="005B78B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Початкова система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2.1x₁ + 1.6x₂ + 3.3x₃ =2.1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3.5x₁ - 1.7x₂ + 2.8x₃ =1.7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4.1x₁ + 5.8x₂ - 1.7x₃ =0.8</m:t>
                </m:r>
              </m:e>
            </m:eqArr>
          </m:e>
        </m:d>
      </m:oMath>
      <w:r w:rsidR="00C47415">
        <w:rPr>
          <w:rFonts w:ascii="Times New Roman" w:eastAsiaTheme="minorEastAsia" w:hAnsi="Times New Roman" w:cs="Times New Roman"/>
          <w:sz w:val="28"/>
          <w:szCs w:val="28"/>
        </w:rPr>
        <w:t>, перевіряється на діагональне переваження</w:t>
      </w:r>
      <w:r w:rsidR="00C47415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27FA6662" w14:textId="55AF78BA" w:rsidR="002532EF" w:rsidRPr="002532EF" w:rsidRDefault="00B21D31" w:rsidP="002532EF">
      <w:pPr>
        <w:rPr>
          <w:rFonts w:ascii="Times New Roman" w:hAnsi="Times New Roman" w:cs="Times New Roman"/>
          <w:sz w:val="28"/>
          <w:szCs w:val="28"/>
        </w:rPr>
      </w:pPr>
      <w:r w:rsidRPr="002532EF">
        <w:rPr>
          <w:rFonts w:ascii="Times New Roman" w:hAnsi="Times New Roman" w:cs="Times New Roman"/>
          <w:sz w:val="28"/>
          <w:szCs w:val="28"/>
        </w:rPr>
        <w:t>|</w:t>
      </w:r>
      <w:r w:rsidR="002532EF">
        <w:rPr>
          <w:rFonts w:ascii="Times New Roman" w:hAnsi="Times New Roman" w:cs="Times New Roman"/>
          <w:sz w:val="28"/>
          <w:szCs w:val="28"/>
        </w:rPr>
        <w:t>2.1</w:t>
      </w:r>
      <w:r w:rsidRPr="002532EF">
        <w:rPr>
          <w:rFonts w:ascii="Times New Roman" w:hAnsi="Times New Roman" w:cs="Times New Roman"/>
          <w:sz w:val="28"/>
          <w:szCs w:val="28"/>
        </w:rPr>
        <w:t>|</w:t>
      </w:r>
      <w:r w:rsidR="002532EF" w:rsidRPr="00253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&lt; </w:t>
      </w:r>
      <w:r w:rsidR="002532EF" w:rsidRPr="002532EF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1.6</w:t>
      </w:r>
      <w:r w:rsidR="002532EF" w:rsidRPr="002532EF">
        <w:rPr>
          <w:rFonts w:ascii="Times New Roman" w:hAnsi="Times New Roman" w:cs="Times New Roman"/>
          <w:sz w:val="28"/>
          <w:szCs w:val="28"/>
        </w:rPr>
        <w:t>| + |</w:t>
      </w:r>
      <w:r>
        <w:rPr>
          <w:rFonts w:ascii="Times New Roman" w:hAnsi="Times New Roman" w:cs="Times New Roman"/>
          <w:sz w:val="28"/>
          <w:szCs w:val="28"/>
        </w:rPr>
        <w:t>3.3</w:t>
      </w:r>
      <w:r w:rsidR="002532EF" w:rsidRPr="002532EF">
        <w:rPr>
          <w:rFonts w:ascii="Times New Roman" w:hAnsi="Times New Roman" w:cs="Times New Roman"/>
          <w:sz w:val="28"/>
          <w:szCs w:val="28"/>
        </w:rPr>
        <w:t>|</w:t>
      </w:r>
    </w:p>
    <w:p w14:paraId="5F36B854" w14:textId="20960CF4" w:rsidR="002532EF" w:rsidRPr="002532EF" w:rsidRDefault="00B21D31" w:rsidP="002532EF">
      <w:pPr>
        <w:rPr>
          <w:rFonts w:ascii="Times New Roman" w:hAnsi="Times New Roman" w:cs="Times New Roman"/>
          <w:sz w:val="28"/>
          <w:szCs w:val="28"/>
        </w:rPr>
      </w:pPr>
      <w:r w:rsidRPr="002532EF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-1.7</w:t>
      </w:r>
      <w:r w:rsidRPr="002532EF">
        <w:rPr>
          <w:rFonts w:ascii="Times New Roman" w:hAnsi="Times New Roman" w:cs="Times New Roman"/>
          <w:sz w:val="28"/>
          <w:szCs w:val="28"/>
        </w:rPr>
        <w:t>|</w:t>
      </w:r>
      <w:r w:rsidR="002532EF" w:rsidRPr="00253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2532EF" w:rsidRPr="002532EF">
        <w:rPr>
          <w:rFonts w:ascii="Times New Roman" w:hAnsi="Times New Roman" w:cs="Times New Roman"/>
          <w:sz w:val="28"/>
          <w:szCs w:val="28"/>
        </w:rPr>
        <w:t xml:space="preserve"> |</w:t>
      </w:r>
      <w:r>
        <w:rPr>
          <w:rFonts w:ascii="Times New Roman" w:hAnsi="Times New Roman" w:cs="Times New Roman"/>
          <w:sz w:val="28"/>
          <w:szCs w:val="28"/>
        </w:rPr>
        <w:t>3.5</w:t>
      </w:r>
      <w:r w:rsidR="002532EF" w:rsidRPr="002532EF">
        <w:rPr>
          <w:rFonts w:ascii="Times New Roman" w:hAnsi="Times New Roman" w:cs="Times New Roman"/>
          <w:sz w:val="28"/>
          <w:szCs w:val="28"/>
        </w:rPr>
        <w:t>| + |</w:t>
      </w:r>
      <w:r>
        <w:rPr>
          <w:rFonts w:ascii="Times New Roman" w:hAnsi="Times New Roman" w:cs="Times New Roman"/>
          <w:sz w:val="28"/>
          <w:szCs w:val="28"/>
        </w:rPr>
        <w:t>2.8</w:t>
      </w:r>
      <w:r w:rsidR="002532EF" w:rsidRPr="002532EF">
        <w:rPr>
          <w:rFonts w:ascii="Times New Roman" w:hAnsi="Times New Roman" w:cs="Times New Roman"/>
          <w:sz w:val="28"/>
          <w:szCs w:val="28"/>
        </w:rPr>
        <w:t>|</w:t>
      </w:r>
    </w:p>
    <w:p w14:paraId="4B73B8F1" w14:textId="47B751A2" w:rsidR="002532EF" w:rsidRPr="002532EF" w:rsidRDefault="00B21D31" w:rsidP="002532EF">
      <w:pPr>
        <w:rPr>
          <w:rFonts w:ascii="Times New Roman" w:hAnsi="Times New Roman" w:cs="Times New Roman"/>
          <w:sz w:val="28"/>
          <w:szCs w:val="28"/>
        </w:rPr>
      </w:pPr>
      <w:r w:rsidRPr="002532EF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>-1.7</w:t>
      </w:r>
      <w:r w:rsidRPr="002532EF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r w:rsidR="002532EF" w:rsidRPr="002532EF">
        <w:rPr>
          <w:rFonts w:ascii="Times New Roman" w:hAnsi="Times New Roman" w:cs="Times New Roman"/>
          <w:sz w:val="28"/>
          <w:szCs w:val="28"/>
        </w:rPr>
        <w:t xml:space="preserve"> |4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2532EF" w:rsidRPr="002532EF">
        <w:rPr>
          <w:rFonts w:ascii="Times New Roman" w:hAnsi="Times New Roman" w:cs="Times New Roman"/>
          <w:sz w:val="28"/>
          <w:szCs w:val="28"/>
        </w:rPr>
        <w:t>| + |</w:t>
      </w:r>
      <w:r>
        <w:rPr>
          <w:rFonts w:ascii="Times New Roman" w:hAnsi="Times New Roman" w:cs="Times New Roman"/>
          <w:sz w:val="28"/>
          <w:szCs w:val="28"/>
        </w:rPr>
        <w:t>-1.7</w:t>
      </w:r>
      <w:r w:rsidR="002532EF" w:rsidRPr="002532EF">
        <w:rPr>
          <w:rFonts w:ascii="Times New Roman" w:hAnsi="Times New Roman" w:cs="Times New Roman"/>
          <w:sz w:val="28"/>
          <w:szCs w:val="28"/>
        </w:rPr>
        <w:t>|</w:t>
      </w:r>
    </w:p>
    <w:p w14:paraId="1F8AF538" w14:textId="6EF12A05" w:rsidR="00C47415" w:rsidRDefault="00B21D31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виконується ні для одного рівняння. </w:t>
      </w:r>
      <w:r w:rsidR="00242AD4">
        <w:rPr>
          <w:rFonts w:ascii="Times New Roman" w:hAnsi="Times New Roman" w:cs="Times New Roman"/>
          <w:sz w:val="28"/>
          <w:szCs w:val="28"/>
        </w:rPr>
        <w:t>Отже застосовуємо метод елементарних перетворень</w:t>
      </w:r>
      <w:r w:rsidR="00242A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902242" w14:textId="4940984C" w:rsidR="00AB525B" w:rsidRPr="00AB525B" w:rsidRDefault="00242AD4" w:rsidP="00AB52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рівняння</w:t>
      </w:r>
      <w:r w:rsidR="00DA14DC">
        <w:rPr>
          <w:rFonts w:ascii="Times New Roman" w:hAnsi="Times New Roman" w:cs="Times New Roman"/>
          <w:sz w:val="28"/>
          <w:szCs w:val="28"/>
        </w:rPr>
        <w:t xml:space="preserve"> утворимо як сума 2 та 3 </w:t>
      </w:r>
      <w:proofErr w:type="spellStart"/>
      <w:r w:rsidR="00DA14DC">
        <w:rPr>
          <w:rFonts w:ascii="Times New Roman" w:hAnsi="Times New Roman" w:cs="Times New Roman"/>
          <w:sz w:val="28"/>
          <w:szCs w:val="28"/>
        </w:rPr>
        <w:t>рівнянн</w:t>
      </w:r>
      <w:r w:rsidR="001A7506"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="001A7506">
        <w:rPr>
          <w:rFonts w:ascii="Times New Roman" w:hAnsi="Times New Roman" w:cs="Times New Roman"/>
          <w:sz w:val="28"/>
          <w:szCs w:val="28"/>
        </w:rPr>
        <w:t>, оскільки при них перший коефіцієнт є найбільшим</w:t>
      </w:r>
      <w:r w:rsidR="00883A7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A14DC">
        <w:rPr>
          <w:rFonts w:ascii="Times New Roman" w:hAnsi="Times New Roman" w:cs="Times New Roman"/>
          <w:sz w:val="28"/>
          <w:szCs w:val="28"/>
        </w:rPr>
        <w:t xml:space="preserve"> </w:t>
      </w:r>
      <w:r w:rsidR="00EC1538" w:rsidRPr="00EC1538">
        <w:rPr>
          <w:rFonts w:ascii="Times New Roman" w:hAnsi="Times New Roman" w:cs="Times New Roman"/>
          <w:sz w:val="28"/>
          <w:szCs w:val="28"/>
        </w:rPr>
        <w:t>(3,5 + 4,1)x</w:t>
      </w:r>
      <w:r w:rsidR="00EC1538" w:rsidRPr="00EC153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C1538" w:rsidRPr="00EC1538">
        <w:rPr>
          <w:rFonts w:ascii="Times New Roman" w:hAnsi="Times New Roman" w:cs="Times New Roman"/>
          <w:sz w:val="28"/>
          <w:szCs w:val="28"/>
        </w:rPr>
        <w:t xml:space="preserve"> + (-1,7 + 5,8)x</w:t>
      </w:r>
      <w:r w:rsidR="00EC1538" w:rsidRPr="00EC153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C1538" w:rsidRPr="00EC1538">
        <w:rPr>
          <w:rFonts w:ascii="Times New Roman" w:hAnsi="Times New Roman" w:cs="Times New Roman"/>
          <w:sz w:val="28"/>
          <w:szCs w:val="28"/>
        </w:rPr>
        <w:t xml:space="preserve"> + (2,8 - 1,7)x</w:t>
      </w:r>
      <w:r w:rsidR="00EC1538" w:rsidRPr="00EC153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EC1538" w:rsidRPr="00EC1538">
        <w:rPr>
          <w:rFonts w:ascii="Times New Roman" w:hAnsi="Times New Roman" w:cs="Times New Roman"/>
          <w:sz w:val="28"/>
          <w:szCs w:val="28"/>
        </w:rPr>
        <w:t xml:space="preserve"> = 1,7 + 0,8</w:t>
      </w:r>
      <w:r w:rsidR="00883A7F">
        <w:rPr>
          <w:rFonts w:ascii="Times New Roman" w:hAnsi="Times New Roman" w:cs="Times New Roman"/>
          <w:sz w:val="28"/>
          <w:szCs w:val="28"/>
        </w:rPr>
        <w:t xml:space="preserve">. Отримуємо </w:t>
      </w:r>
      <w:r w:rsidR="00883A7F" w:rsidRPr="00883A7F">
        <w:rPr>
          <w:rFonts w:ascii="Times New Roman" w:hAnsi="Times New Roman" w:cs="Times New Roman"/>
          <w:sz w:val="28"/>
          <w:szCs w:val="28"/>
        </w:rPr>
        <w:t>7,6x</w:t>
      </w:r>
      <w:r w:rsidR="00883A7F" w:rsidRPr="00AB52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883A7F" w:rsidRPr="00883A7F">
        <w:rPr>
          <w:rFonts w:ascii="Times New Roman" w:hAnsi="Times New Roman" w:cs="Times New Roman"/>
          <w:sz w:val="28"/>
          <w:szCs w:val="28"/>
        </w:rPr>
        <w:t xml:space="preserve"> + 4,1x</w:t>
      </w:r>
      <w:r w:rsidR="00883A7F" w:rsidRPr="00AB525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83A7F" w:rsidRPr="00883A7F">
        <w:rPr>
          <w:rFonts w:ascii="Times New Roman" w:hAnsi="Times New Roman" w:cs="Times New Roman"/>
          <w:sz w:val="28"/>
          <w:szCs w:val="28"/>
        </w:rPr>
        <w:t xml:space="preserve"> + 1,1x</w:t>
      </w:r>
      <w:r w:rsidR="00883A7F" w:rsidRPr="00AB525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883A7F" w:rsidRPr="00883A7F">
        <w:rPr>
          <w:rFonts w:ascii="Times New Roman" w:hAnsi="Times New Roman" w:cs="Times New Roman"/>
          <w:sz w:val="28"/>
          <w:szCs w:val="28"/>
        </w:rPr>
        <w:t xml:space="preserve"> = 2,5</w:t>
      </w:r>
      <w:r w:rsidR="00883A7F">
        <w:rPr>
          <w:rFonts w:ascii="Times New Roman" w:hAnsi="Times New Roman" w:cs="Times New Roman"/>
          <w:sz w:val="28"/>
          <w:szCs w:val="28"/>
        </w:rPr>
        <w:t xml:space="preserve">, і шляхом перевірки </w:t>
      </w:r>
      <w:r w:rsidR="00AB525B" w:rsidRPr="00AB525B">
        <w:rPr>
          <w:rFonts w:ascii="Times New Roman" w:hAnsi="Times New Roman" w:cs="Times New Roman"/>
          <w:sz w:val="28"/>
          <w:szCs w:val="28"/>
        </w:rPr>
        <w:t>|7,6| &gt; |4,1| + |1,1|</w:t>
      </w:r>
      <w:r w:rsidR="00AB525B">
        <w:rPr>
          <w:rFonts w:ascii="Times New Roman" w:hAnsi="Times New Roman" w:cs="Times New Roman"/>
          <w:sz w:val="28"/>
          <w:szCs w:val="28"/>
        </w:rPr>
        <w:t xml:space="preserve"> бачимо що умова виконується.</w:t>
      </w:r>
    </w:p>
    <w:p w14:paraId="7033CFEB" w14:textId="3445E8CD" w:rsidR="00D318D3" w:rsidRPr="00D318D3" w:rsidRDefault="00AA3CAA" w:rsidP="00D31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рівняння сформується за рахунок віднімання </w:t>
      </w:r>
      <w:r w:rsidR="00C42848">
        <w:rPr>
          <w:rFonts w:ascii="Times New Roman" w:hAnsi="Times New Roman" w:cs="Times New Roman"/>
          <w:sz w:val="28"/>
          <w:szCs w:val="28"/>
        </w:rPr>
        <w:t>3 рівняння від 2-го, щоб досягти найбільшого другого коефіцієнту</w:t>
      </w:r>
      <w:r w:rsidR="00C4284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82507">
        <w:rPr>
          <w:rFonts w:ascii="Times New Roman" w:hAnsi="Times New Roman" w:cs="Times New Roman"/>
          <w:sz w:val="28"/>
          <w:szCs w:val="28"/>
        </w:rPr>
        <w:t xml:space="preserve"> </w:t>
      </w:r>
      <w:r w:rsidR="000100FD" w:rsidRPr="000100FD">
        <w:rPr>
          <w:rFonts w:ascii="Times New Roman" w:hAnsi="Times New Roman" w:cs="Times New Roman"/>
          <w:sz w:val="28"/>
          <w:szCs w:val="28"/>
        </w:rPr>
        <w:t>(4,1 - 3,5)x</w:t>
      </w:r>
      <w:r w:rsidR="000100FD" w:rsidRPr="00641C4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100FD" w:rsidRPr="000100FD">
        <w:rPr>
          <w:rFonts w:ascii="Times New Roman" w:hAnsi="Times New Roman" w:cs="Times New Roman"/>
          <w:sz w:val="28"/>
          <w:szCs w:val="28"/>
        </w:rPr>
        <w:t xml:space="preserve"> + (5,8 - (-1,7))x</w:t>
      </w:r>
      <w:r w:rsidR="000100FD" w:rsidRPr="000825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100FD" w:rsidRPr="000100FD">
        <w:rPr>
          <w:rFonts w:ascii="Times New Roman" w:hAnsi="Times New Roman" w:cs="Times New Roman"/>
          <w:sz w:val="28"/>
          <w:szCs w:val="28"/>
        </w:rPr>
        <w:t xml:space="preserve"> + (-1,7 - 2,8)x</w:t>
      </w:r>
      <w:r w:rsidR="000100FD" w:rsidRPr="00082507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0100FD" w:rsidRPr="000100FD">
        <w:rPr>
          <w:rFonts w:ascii="Times New Roman" w:hAnsi="Times New Roman" w:cs="Times New Roman"/>
          <w:sz w:val="28"/>
          <w:szCs w:val="28"/>
        </w:rPr>
        <w:t xml:space="preserve"> =</w:t>
      </w:r>
      <w:r w:rsidR="00082507">
        <w:rPr>
          <w:rFonts w:ascii="Times New Roman" w:hAnsi="Times New Roman" w:cs="Times New Roman"/>
          <w:sz w:val="28"/>
          <w:szCs w:val="28"/>
        </w:rPr>
        <w:t xml:space="preserve"> </w:t>
      </w:r>
      <w:r w:rsidR="000100FD" w:rsidRPr="000100FD">
        <w:rPr>
          <w:rFonts w:ascii="Times New Roman" w:hAnsi="Times New Roman" w:cs="Times New Roman"/>
          <w:sz w:val="28"/>
          <w:szCs w:val="28"/>
        </w:rPr>
        <w:t>0,8 - 1,7</w:t>
      </w:r>
      <w:r w:rsidR="00E618C7">
        <w:rPr>
          <w:rFonts w:ascii="Times New Roman" w:hAnsi="Times New Roman" w:cs="Times New Roman"/>
          <w:sz w:val="28"/>
          <w:szCs w:val="28"/>
        </w:rPr>
        <w:t xml:space="preserve"> отримуємо </w:t>
      </w:r>
      <w:r w:rsidR="00E618C7" w:rsidRPr="00E618C7">
        <w:rPr>
          <w:rFonts w:ascii="Times New Roman" w:hAnsi="Times New Roman" w:cs="Times New Roman"/>
          <w:sz w:val="28"/>
          <w:szCs w:val="28"/>
        </w:rPr>
        <w:t>0,6x</w:t>
      </w:r>
      <w:r w:rsidR="00E618C7" w:rsidRPr="0008250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E618C7" w:rsidRPr="00E618C7">
        <w:rPr>
          <w:rFonts w:ascii="Times New Roman" w:hAnsi="Times New Roman" w:cs="Times New Roman"/>
          <w:sz w:val="28"/>
          <w:szCs w:val="28"/>
        </w:rPr>
        <w:t xml:space="preserve"> + 7,5x</w:t>
      </w:r>
      <w:r w:rsidR="00E618C7" w:rsidRPr="000825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618C7" w:rsidRPr="00E618C7">
        <w:rPr>
          <w:rFonts w:ascii="Times New Roman" w:hAnsi="Times New Roman" w:cs="Times New Roman"/>
          <w:sz w:val="28"/>
          <w:szCs w:val="28"/>
        </w:rPr>
        <w:t xml:space="preserve"> - 4,5x</w:t>
      </w:r>
      <w:r w:rsidR="00E618C7" w:rsidRPr="00082507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="00E618C7" w:rsidRPr="00E618C7">
        <w:rPr>
          <w:rFonts w:ascii="Times New Roman" w:hAnsi="Times New Roman" w:cs="Times New Roman"/>
          <w:sz w:val="28"/>
          <w:szCs w:val="28"/>
        </w:rPr>
        <w:t>= -0,9</w:t>
      </w:r>
      <w:r w:rsidR="00BD6A6C">
        <w:rPr>
          <w:rFonts w:ascii="Times New Roman" w:hAnsi="Times New Roman" w:cs="Times New Roman"/>
          <w:sz w:val="28"/>
          <w:szCs w:val="28"/>
        </w:rPr>
        <w:t xml:space="preserve"> після перевірки </w:t>
      </w:r>
      <w:r w:rsidR="00D318D3" w:rsidRPr="00D318D3">
        <w:rPr>
          <w:rFonts w:ascii="Times New Roman" w:hAnsi="Times New Roman" w:cs="Times New Roman"/>
          <w:sz w:val="28"/>
          <w:szCs w:val="28"/>
        </w:rPr>
        <w:t>|7,5| &gt; |0,6| + |-4,5|</w:t>
      </w:r>
      <w:r w:rsidR="00D318D3">
        <w:rPr>
          <w:rFonts w:ascii="Times New Roman" w:hAnsi="Times New Roman" w:cs="Times New Roman"/>
          <w:sz w:val="28"/>
          <w:szCs w:val="28"/>
        </w:rPr>
        <w:t xml:space="preserve"> </w:t>
      </w:r>
      <w:r w:rsidR="00EA0AA4">
        <w:rPr>
          <w:rFonts w:ascii="Times New Roman" w:hAnsi="Times New Roman" w:cs="Times New Roman"/>
          <w:sz w:val="28"/>
          <w:szCs w:val="28"/>
        </w:rPr>
        <w:t>наочно бачимо виконання умови.</w:t>
      </w:r>
    </w:p>
    <w:p w14:paraId="48E85AE7" w14:textId="77777777" w:rsidR="00A53E0C" w:rsidRDefault="00A47B2E" w:rsidP="00A53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рівняння </w:t>
      </w:r>
      <w:r w:rsidR="00AD4390">
        <w:rPr>
          <w:rFonts w:ascii="Times New Roman" w:hAnsi="Times New Roman" w:cs="Times New Roman"/>
          <w:sz w:val="28"/>
          <w:szCs w:val="28"/>
        </w:rPr>
        <w:t xml:space="preserve">для створення сильного третього коефіцієнту </w:t>
      </w:r>
      <w:r w:rsidR="00483412">
        <w:rPr>
          <w:rFonts w:ascii="Times New Roman" w:hAnsi="Times New Roman" w:cs="Times New Roman"/>
          <w:sz w:val="28"/>
          <w:szCs w:val="28"/>
        </w:rPr>
        <w:t xml:space="preserve">утворюємо за рахунок множення 1 рівняння на три і віднімання </w:t>
      </w:r>
      <w:r w:rsidR="00D16DFB">
        <w:rPr>
          <w:rFonts w:ascii="Times New Roman" w:hAnsi="Times New Roman" w:cs="Times New Roman"/>
          <w:sz w:val="28"/>
          <w:szCs w:val="28"/>
        </w:rPr>
        <w:t>цього рівняння від 3-го</w:t>
      </w:r>
      <w:r w:rsidR="00D16D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AF93DB" w14:textId="739FC3EB" w:rsidR="00A53E0C" w:rsidRDefault="00430B94" w:rsidP="00A53E0C">
      <w:pPr>
        <w:rPr>
          <w:rFonts w:ascii="Times New Roman" w:hAnsi="Times New Roman" w:cs="Times New Roman"/>
          <w:sz w:val="28"/>
          <w:szCs w:val="28"/>
        </w:rPr>
      </w:pPr>
      <w:r w:rsidRPr="00430B94">
        <w:rPr>
          <w:rFonts w:ascii="Times New Roman" w:hAnsi="Times New Roman" w:cs="Times New Roman"/>
          <w:sz w:val="28"/>
          <w:szCs w:val="28"/>
        </w:rPr>
        <w:t xml:space="preserve">(3 </w:t>
      </w:r>
      <w:r w:rsidR="00A53E0C">
        <w:rPr>
          <w:rFonts w:ascii="Times New Roman" w:hAnsi="Times New Roman" w:cs="Times New Roman"/>
          <w:sz w:val="28"/>
          <w:szCs w:val="28"/>
        </w:rPr>
        <w:t>*</w:t>
      </w:r>
      <w:r w:rsidRPr="00430B94">
        <w:rPr>
          <w:rFonts w:ascii="Times New Roman" w:hAnsi="Times New Roman" w:cs="Times New Roman"/>
          <w:sz w:val="28"/>
          <w:szCs w:val="28"/>
        </w:rPr>
        <w:t xml:space="preserve"> 2,1 - 4,1)x</w:t>
      </w:r>
      <w:r w:rsidRPr="00A53E0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430B94">
        <w:rPr>
          <w:rFonts w:ascii="Times New Roman" w:hAnsi="Times New Roman" w:cs="Times New Roman"/>
          <w:sz w:val="28"/>
          <w:szCs w:val="28"/>
        </w:rPr>
        <w:t xml:space="preserve"> + (3 </w:t>
      </w:r>
      <w:r w:rsidR="00A53E0C">
        <w:rPr>
          <w:rFonts w:ascii="Times New Roman" w:hAnsi="Times New Roman" w:cs="Times New Roman"/>
          <w:sz w:val="28"/>
          <w:szCs w:val="28"/>
        </w:rPr>
        <w:t>*</w:t>
      </w:r>
      <w:r w:rsidRPr="00430B94">
        <w:rPr>
          <w:rFonts w:ascii="Times New Roman" w:hAnsi="Times New Roman" w:cs="Times New Roman"/>
          <w:sz w:val="28"/>
          <w:szCs w:val="28"/>
        </w:rPr>
        <w:t xml:space="preserve"> 1,6 - 5,8)x</w:t>
      </w:r>
      <w:r w:rsidRPr="00A53E0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30B94">
        <w:rPr>
          <w:rFonts w:ascii="Times New Roman" w:hAnsi="Times New Roman" w:cs="Times New Roman"/>
          <w:sz w:val="28"/>
          <w:szCs w:val="28"/>
        </w:rPr>
        <w:t xml:space="preserve"> + (3 </w:t>
      </w:r>
      <w:r w:rsidR="00A53E0C">
        <w:rPr>
          <w:rFonts w:ascii="Times New Roman" w:hAnsi="Times New Roman" w:cs="Times New Roman"/>
          <w:sz w:val="28"/>
          <w:szCs w:val="28"/>
        </w:rPr>
        <w:t>*</w:t>
      </w:r>
      <w:r w:rsidRPr="00430B94">
        <w:rPr>
          <w:rFonts w:ascii="Times New Roman" w:hAnsi="Times New Roman" w:cs="Times New Roman"/>
          <w:sz w:val="28"/>
          <w:szCs w:val="28"/>
        </w:rPr>
        <w:t xml:space="preserve"> 3,3 - (-1,7))x</w:t>
      </w:r>
      <w:r w:rsidRPr="00A53E0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430B94">
        <w:rPr>
          <w:rFonts w:ascii="Times New Roman" w:hAnsi="Times New Roman" w:cs="Times New Roman"/>
          <w:sz w:val="28"/>
          <w:szCs w:val="28"/>
        </w:rPr>
        <w:t xml:space="preserve"> = 3 </w:t>
      </w:r>
      <w:r w:rsidR="00A53E0C">
        <w:rPr>
          <w:rFonts w:ascii="Times New Roman" w:hAnsi="Times New Roman" w:cs="Times New Roman"/>
          <w:sz w:val="28"/>
          <w:szCs w:val="28"/>
        </w:rPr>
        <w:t xml:space="preserve">* </w:t>
      </w:r>
      <w:r w:rsidRPr="00430B94">
        <w:rPr>
          <w:rFonts w:ascii="Times New Roman" w:hAnsi="Times New Roman" w:cs="Times New Roman"/>
          <w:sz w:val="28"/>
          <w:szCs w:val="28"/>
        </w:rPr>
        <w:t>2,1 - 0,8</w:t>
      </w:r>
    </w:p>
    <w:p w14:paraId="4AFC9DD3" w14:textId="39E66C72" w:rsidR="00E618C7" w:rsidRPr="00430B94" w:rsidRDefault="00A53E0C" w:rsidP="00E618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430B94">
        <w:rPr>
          <w:rFonts w:ascii="Times New Roman" w:hAnsi="Times New Roman" w:cs="Times New Roman"/>
          <w:sz w:val="28"/>
          <w:szCs w:val="28"/>
        </w:rPr>
        <w:t xml:space="preserve"> </w:t>
      </w:r>
      <w:r w:rsidR="00430B94" w:rsidRPr="00430B94">
        <w:rPr>
          <w:rFonts w:ascii="Times New Roman" w:hAnsi="Times New Roman" w:cs="Times New Roman"/>
          <w:sz w:val="28"/>
          <w:szCs w:val="28"/>
        </w:rPr>
        <w:t>6,3 - 4,1)x</w:t>
      </w:r>
      <w:r w:rsidR="00430B94" w:rsidRPr="00A53E0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="00430B94" w:rsidRPr="00430B94">
        <w:rPr>
          <w:rFonts w:ascii="Times New Roman" w:hAnsi="Times New Roman" w:cs="Times New Roman"/>
          <w:sz w:val="28"/>
          <w:szCs w:val="28"/>
        </w:rPr>
        <w:t>+ (4,8 - 5,8)x</w:t>
      </w:r>
      <w:r w:rsidR="00430B94" w:rsidRPr="00A53E0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430B94" w:rsidRPr="00430B94">
        <w:rPr>
          <w:rFonts w:ascii="Times New Roman" w:hAnsi="Times New Roman" w:cs="Times New Roman"/>
          <w:sz w:val="28"/>
          <w:szCs w:val="28"/>
        </w:rPr>
        <w:t xml:space="preserve"> + (9,9 + 1,7)x</w:t>
      </w:r>
      <w:r w:rsidR="00430B94" w:rsidRPr="00A53E0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430B94" w:rsidRPr="00430B94">
        <w:rPr>
          <w:rFonts w:ascii="Times New Roman" w:hAnsi="Times New Roman" w:cs="Times New Roman"/>
          <w:sz w:val="28"/>
          <w:szCs w:val="28"/>
        </w:rPr>
        <w:t xml:space="preserve"> = 6,3 - 0,8</w:t>
      </w:r>
      <w:r w:rsidR="00430B94">
        <w:rPr>
          <w:rFonts w:ascii="Times New Roman" w:hAnsi="Times New Roman" w:cs="Times New Roman"/>
          <w:sz w:val="28"/>
          <w:szCs w:val="28"/>
        </w:rPr>
        <w:t xml:space="preserve"> отримуємо </w:t>
      </w:r>
      <w:r w:rsidRPr="00A53E0C">
        <w:rPr>
          <w:rFonts w:ascii="Times New Roman" w:hAnsi="Times New Roman" w:cs="Times New Roman"/>
          <w:sz w:val="28"/>
          <w:szCs w:val="28"/>
        </w:rPr>
        <w:t>2,2x</w:t>
      </w:r>
      <w:r w:rsidRPr="00A53E0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53E0C">
        <w:rPr>
          <w:rFonts w:ascii="Times New Roman" w:hAnsi="Times New Roman" w:cs="Times New Roman"/>
          <w:sz w:val="28"/>
          <w:szCs w:val="28"/>
        </w:rPr>
        <w:t xml:space="preserve"> - 1,0x</w:t>
      </w:r>
      <w:r w:rsidRPr="00A53E0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53E0C">
        <w:rPr>
          <w:rFonts w:ascii="Times New Roman" w:hAnsi="Times New Roman" w:cs="Times New Roman"/>
          <w:sz w:val="28"/>
          <w:szCs w:val="28"/>
        </w:rPr>
        <w:t xml:space="preserve"> + 11,6x</w:t>
      </w:r>
      <w:r w:rsidRPr="00A53E0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A53E0C">
        <w:rPr>
          <w:rFonts w:ascii="Times New Roman" w:hAnsi="Times New Roman" w:cs="Times New Roman"/>
          <w:sz w:val="28"/>
          <w:szCs w:val="28"/>
        </w:rPr>
        <w:t xml:space="preserve"> = 5,5</w:t>
      </w:r>
      <w:r w:rsidR="005E4CBA">
        <w:rPr>
          <w:rFonts w:ascii="Times New Roman" w:hAnsi="Times New Roman" w:cs="Times New Roman"/>
          <w:sz w:val="28"/>
          <w:szCs w:val="28"/>
        </w:rPr>
        <w:t xml:space="preserve"> перевіря</w:t>
      </w:r>
      <w:r w:rsidR="00B76E95">
        <w:rPr>
          <w:rFonts w:ascii="Times New Roman" w:hAnsi="Times New Roman" w:cs="Times New Roman"/>
          <w:sz w:val="28"/>
          <w:szCs w:val="28"/>
        </w:rPr>
        <w:t xml:space="preserve">ємо це рівняння </w:t>
      </w:r>
      <w:r w:rsidR="00B76E95" w:rsidRPr="00B76E95">
        <w:rPr>
          <w:rFonts w:ascii="Times New Roman" w:hAnsi="Times New Roman" w:cs="Times New Roman"/>
          <w:sz w:val="28"/>
          <w:szCs w:val="28"/>
        </w:rPr>
        <w:t>|11,6| &gt; |2,2| + |-1,0|</w:t>
      </w:r>
      <w:r w:rsidR="00AD45B8">
        <w:rPr>
          <w:rFonts w:ascii="Times New Roman" w:hAnsi="Times New Roman" w:cs="Times New Roman"/>
          <w:sz w:val="28"/>
          <w:szCs w:val="28"/>
        </w:rPr>
        <w:t>, умова виконується.</w:t>
      </w:r>
    </w:p>
    <w:p w14:paraId="27D98F87" w14:textId="0CC6DD6B" w:rsidR="000100FD" w:rsidRDefault="00EA0AA4" w:rsidP="00010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Отже </w:t>
      </w:r>
      <w:r w:rsidR="007A1A89">
        <w:rPr>
          <w:rFonts w:ascii="Times New Roman" w:hAnsi="Times New Roman" w:cs="Times New Roman"/>
          <w:sz w:val="28"/>
          <w:szCs w:val="28"/>
        </w:rPr>
        <w:t>нова система рівнянь, яка є гарантовано збіжною</w:t>
      </w:r>
      <w:r w:rsidR="006376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A310EB" w14:textId="22C0981D" w:rsidR="00637691" w:rsidRPr="000100FD" w:rsidRDefault="00843CEB" w:rsidP="000100FD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7.6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₁+4.1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₂+1.1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₃= 2.5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0.6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₁+7.5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₂-4.5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₃=-0.9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+11.6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=5.5</m:t>
                  </m:r>
                </m:e>
              </m:eqArr>
            </m:e>
          </m:d>
        </m:oMath>
      </m:oMathPara>
    </w:p>
    <w:p w14:paraId="172128D2" w14:textId="77777777" w:rsidR="001D333A" w:rsidRPr="001D333A" w:rsidRDefault="001D333A" w:rsidP="005B78B7">
      <w:pPr>
        <w:rPr>
          <w:rFonts w:ascii="Times New Roman" w:hAnsi="Times New Roman" w:cs="Times New Roman"/>
          <w:sz w:val="28"/>
          <w:szCs w:val="28"/>
        </w:rPr>
      </w:pPr>
    </w:p>
    <w:p w14:paraId="57818206" w14:textId="4FBBFA92" w:rsidR="00C31D71" w:rsidRPr="008039F1" w:rsidRDefault="007E5102" w:rsidP="005B78B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7EC6">
        <w:rPr>
          <w:rFonts w:ascii="Times New Roman" w:hAnsi="Times New Roman" w:cs="Times New Roman"/>
          <w:sz w:val="32"/>
          <w:szCs w:val="32"/>
        </w:rPr>
        <w:t>Текст програми.</w:t>
      </w:r>
    </w:p>
    <w:p w14:paraId="72632DB5" w14:textId="767BF080" w:rsidR="00AE4C31" w:rsidRDefault="007B0AF2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ПОЧАТОК КОДУ</w:t>
      </w:r>
    </w:p>
    <w:p w14:paraId="0768E5C5" w14:textId="4D010E64" w:rsidR="00845921" w:rsidRPr="00845921" w:rsidRDefault="00845921" w:rsidP="0084592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5921">
        <w:rPr>
          <w:rFonts w:ascii="Times New Roman" w:hAnsi="Times New Roman" w:cs="Times New Roman"/>
          <w:sz w:val="28"/>
          <w:szCs w:val="28"/>
        </w:rPr>
        <w:lastRenderedPageBreak/>
        <w:t>import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ttk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np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># Перевірка діагонального переваження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is_diagonally_dominant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diag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(A[i][i])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others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(A[i][j])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(3)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j != i)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diag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others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# Метод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Зейделя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seidel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(A, b,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=0.001,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=100):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x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x.copy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()]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_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x.copy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s1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(A[i][j]*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[j]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(i))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s2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(A[i][j]*x[j]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(i+1,3))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[i] = (b[i] - s1 - s2) / A[i][i]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history.append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x_new.copy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np.linalg.norm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x_new-x,ord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=np.inf) &lt;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x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x_new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># Малювання траєкторії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draw_graphs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widget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graph_frame.winfo_children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widget.destroy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[("x1","x2"),("x1","x3"),("x2","x3")]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["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purple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"]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, 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i,j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enumerate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([(0,1),(0,2),(1,2)]):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c = tk.Canvas(graph_frame,width=300,height=250,bg="white",highlightthickness=1,highlightbackground="black")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c.grid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=0,column=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idx,padx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[h[i]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h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]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[h[j]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h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]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min_x,max_x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min_y,max_y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max_x-min_x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==0: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+=1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max_y-min_y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==0: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+=1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scale_x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(x):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30 + (x-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min_x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)/(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max_x-min_x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)*(240)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scale_y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(y):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220 - (y-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min_y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)/(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max_y-min_y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)*(180)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(30,220,270,220,width=2)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(30,40,30,220,width=2)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c.create_text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(150,230,text=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][0])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c.create_text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(10,130,text=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][1],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angle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=90)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)-1):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x1,y1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scale_x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[k]),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scale_y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[k])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x2,y2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scale_x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[k+1]),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scale_y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[k+1])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c.create_line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(x1,y1,x2,y2,fill=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=2)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c.create_oval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(x1-3,y1-3,x1+3,y1+3,fill="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")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c.create_text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(x1-5,y1-10,text=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(k),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=("Arial",7))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x_last,y_last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scale_x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xs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[-1]),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scale_y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ys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[-1])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c.create_oval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(x_last-4,y_last-4,x_last+4,y_last+4,fill="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green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")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c.create_text(x_last-5,y_last-10,text=str(len(xs)-1),font=("Arial",7))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># Заповнення таблиці ітерацій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fill_table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table.get_children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table.delete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i,h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enumerate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table.insert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"",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"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",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=(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    i,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    f"{h[0]:.5f}",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    f"{h[1]:.5f}",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    f"{h[2]:.5f}"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lastRenderedPageBreak/>
        <w:br/>
        <w:t># Розв'язання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(e):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e.get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(",", "."))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A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([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[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(a11),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(a12),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(a13)],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[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(a21),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(a22),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(a23)],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[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(a31),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(a32),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(a33)]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])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b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([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(b1),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(b2),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(b3)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])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eps_entry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is_diagonally_dominant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(A):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messagebox.showerror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    "Помилка",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    "Матриця не має діагонального переваження.\n"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    "Метод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Зейделя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може не збігатися."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solution,history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seidel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A,b,eps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result_var.set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f"x1 = {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[0]:.5f}\n"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f"x2 = {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[1]:.5f}\n"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    f"x3 = {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[2]:.5f}"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draw_graphs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fill_table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e: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messagebox.showerror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("Помилка",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(e))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># GUI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lastRenderedPageBreak/>
        <w:t>root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tk.Tk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root.title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("Метод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Зейделя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")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tk.Frame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top.pack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top,text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="Вводьте числа через крапку (.)").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=0,column=0,columnspan=4)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top,text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="x1").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=1,column=0)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top,text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="x2").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=1,column=1)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top,text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="x3").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=1,column=2)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top,text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="b").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=1,column=3)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r,c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e=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top,width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=7)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e.grid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r,column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c,padx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=3,pady=3)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e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>a11=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(2,0)</w:t>
      </w:r>
      <w:r w:rsidRPr="00845921">
        <w:rPr>
          <w:rFonts w:ascii="Times New Roman" w:hAnsi="Times New Roman" w:cs="Times New Roman"/>
          <w:sz w:val="28"/>
          <w:szCs w:val="28"/>
        </w:rPr>
        <w:br/>
        <w:t>a12=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(2,1)</w:t>
      </w:r>
      <w:r w:rsidRPr="00845921">
        <w:rPr>
          <w:rFonts w:ascii="Times New Roman" w:hAnsi="Times New Roman" w:cs="Times New Roman"/>
          <w:sz w:val="28"/>
          <w:szCs w:val="28"/>
        </w:rPr>
        <w:br/>
        <w:t>a13=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(2,2)</w:t>
      </w:r>
      <w:r w:rsidRPr="00845921">
        <w:rPr>
          <w:rFonts w:ascii="Times New Roman" w:hAnsi="Times New Roman" w:cs="Times New Roman"/>
          <w:sz w:val="28"/>
          <w:szCs w:val="28"/>
        </w:rPr>
        <w:br/>
        <w:t>b1=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(2,3)</w:t>
      </w:r>
      <w:r w:rsidRPr="00845921">
        <w:rPr>
          <w:rFonts w:ascii="Times New Roman" w:hAnsi="Times New Roman" w:cs="Times New Roman"/>
          <w:sz w:val="28"/>
          <w:szCs w:val="28"/>
        </w:rPr>
        <w:br/>
        <w:t>a21=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(3,0)</w:t>
      </w:r>
      <w:r w:rsidRPr="00845921">
        <w:rPr>
          <w:rFonts w:ascii="Times New Roman" w:hAnsi="Times New Roman" w:cs="Times New Roman"/>
          <w:sz w:val="28"/>
          <w:szCs w:val="28"/>
        </w:rPr>
        <w:br/>
        <w:t>a22=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(3,1)</w:t>
      </w:r>
      <w:r w:rsidRPr="00845921">
        <w:rPr>
          <w:rFonts w:ascii="Times New Roman" w:hAnsi="Times New Roman" w:cs="Times New Roman"/>
          <w:sz w:val="28"/>
          <w:szCs w:val="28"/>
        </w:rPr>
        <w:br/>
        <w:t>a23=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(3,2)</w:t>
      </w:r>
      <w:r w:rsidRPr="00845921">
        <w:rPr>
          <w:rFonts w:ascii="Times New Roman" w:hAnsi="Times New Roman" w:cs="Times New Roman"/>
          <w:sz w:val="28"/>
          <w:szCs w:val="28"/>
        </w:rPr>
        <w:br/>
        <w:t>b2=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(3,3)</w:t>
      </w:r>
      <w:r w:rsidRPr="00845921">
        <w:rPr>
          <w:rFonts w:ascii="Times New Roman" w:hAnsi="Times New Roman" w:cs="Times New Roman"/>
          <w:sz w:val="28"/>
          <w:szCs w:val="28"/>
        </w:rPr>
        <w:br/>
        <w:t>a31=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(4,0)</w:t>
      </w:r>
      <w:r w:rsidRPr="00845921">
        <w:rPr>
          <w:rFonts w:ascii="Times New Roman" w:hAnsi="Times New Roman" w:cs="Times New Roman"/>
          <w:sz w:val="28"/>
          <w:szCs w:val="28"/>
        </w:rPr>
        <w:br/>
        <w:t>a32=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(4,1)</w:t>
      </w:r>
      <w:r w:rsidRPr="00845921">
        <w:rPr>
          <w:rFonts w:ascii="Times New Roman" w:hAnsi="Times New Roman" w:cs="Times New Roman"/>
          <w:sz w:val="28"/>
          <w:szCs w:val="28"/>
        </w:rPr>
        <w:br/>
        <w:t>a33=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(4,2)</w:t>
      </w:r>
      <w:r w:rsidRPr="00845921">
        <w:rPr>
          <w:rFonts w:ascii="Times New Roman" w:hAnsi="Times New Roman" w:cs="Times New Roman"/>
          <w:sz w:val="28"/>
          <w:szCs w:val="28"/>
        </w:rPr>
        <w:br/>
        <w:t>b3=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(4,3)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root,text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="Точність ε").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eps_entry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tk.Entry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root,width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eps_entry.insert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(0,"0.001")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eps_entry.pack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="Розв'язати",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=2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lastRenderedPageBreak/>
        <w:t>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result_var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tk.StringVar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tk.Label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textvariable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result_var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,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=("Arial",12)</w:t>
      </w:r>
      <w:r w:rsidRPr="00845921">
        <w:rPr>
          <w:rFonts w:ascii="Times New Roman" w:hAnsi="Times New Roman" w:cs="Times New Roman"/>
          <w:sz w:val="28"/>
          <w:szCs w:val="28"/>
        </w:rPr>
        <w:br/>
        <w:t>).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># графік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graph_frame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tk.Frame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graph_frame.pack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  <w:t># Таблиця ітерацій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=("k","x1","x2","x3")</w:t>
      </w:r>
      <w:r w:rsidRPr="00845921">
        <w:rPr>
          <w:rFonts w:ascii="Times New Roman" w:hAnsi="Times New Roman" w:cs="Times New Roman"/>
          <w:sz w:val="28"/>
          <w:szCs w:val="28"/>
        </w:rPr>
        <w:br/>
        <w:t>table=ttk.Treeview(root,columns=columns,show="headings",height=8)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: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table.heading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c,text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=c)</w:t>
      </w:r>
      <w:r w:rsidRPr="00845921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table.column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c,width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=100,anchor="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")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table.pack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=10)</w:t>
      </w:r>
      <w:r w:rsidRPr="00845921">
        <w:rPr>
          <w:rFonts w:ascii="Times New Roman" w:hAnsi="Times New Roman" w:cs="Times New Roman"/>
          <w:sz w:val="28"/>
          <w:szCs w:val="28"/>
        </w:rPr>
        <w:br/>
      </w:r>
      <w:r w:rsidRPr="0084592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5921">
        <w:rPr>
          <w:rFonts w:ascii="Times New Roman" w:hAnsi="Times New Roman" w:cs="Times New Roman"/>
          <w:sz w:val="28"/>
          <w:szCs w:val="28"/>
        </w:rPr>
        <w:t>root.mainloop</w:t>
      </w:r>
      <w:proofErr w:type="spellEnd"/>
      <w:r w:rsidRPr="00845921">
        <w:rPr>
          <w:rFonts w:ascii="Times New Roman" w:hAnsi="Times New Roman" w:cs="Times New Roman"/>
          <w:sz w:val="28"/>
          <w:szCs w:val="28"/>
        </w:rPr>
        <w:t>()</w:t>
      </w:r>
    </w:p>
    <w:p w14:paraId="06FB0585" w14:textId="77777777" w:rsidR="00C31D71" w:rsidRDefault="00C31D71" w:rsidP="005B78B7">
      <w:pPr>
        <w:rPr>
          <w:rFonts w:ascii="Times New Roman" w:hAnsi="Times New Roman" w:cs="Times New Roman"/>
          <w:sz w:val="28"/>
          <w:szCs w:val="28"/>
        </w:rPr>
      </w:pPr>
    </w:p>
    <w:p w14:paraId="5C4ACA85" w14:textId="30F6CBF3" w:rsidR="000B1094" w:rsidRDefault="000B1094" w:rsidP="005B7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 КОДУ</w:t>
      </w:r>
    </w:p>
    <w:p w14:paraId="1D9C094C" w14:textId="77777777" w:rsidR="001E6566" w:rsidRPr="001E6566" w:rsidRDefault="001E6566" w:rsidP="005B78B7">
      <w:pPr>
        <w:rPr>
          <w:rFonts w:ascii="Times New Roman" w:hAnsi="Times New Roman" w:cs="Times New Roman"/>
          <w:sz w:val="28"/>
          <w:szCs w:val="28"/>
        </w:rPr>
      </w:pPr>
    </w:p>
    <w:p w14:paraId="33C817CC" w14:textId="5E99F36F" w:rsidR="006C55D4" w:rsidRPr="006C55D4" w:rsidRDefault="00764EE9" w:rsidP="0057753B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7EC6">
        <w:rPr>
          <w:rFonts w:ascii="Times New Roman" w:hAnsi="Times New Roman" w:cs="Times New Roman"/>
          <w:sz w:val="32"/>
          <w:szCs w:val="32"/>
        </w:rPr>
        <w:t xml:space="preserve">Результат роботи програми та </w:t>
      </w:r>
      <w:r w:rsidR="006C55D4">
        <w:rPr>
          <w:rFonts w:ascii="Times New Roman" w:hAnsi="Times New Roman" w:cs="Times New Roman"/>
          <w:sz w:val="32"/>
          <w:szCs w:val="32"/>
        </w:rPr>
        <w:t>траєкторія пошуку</w:t>
      </w:r>
      <w:r w:rsidRPr="00F97EC6">
        <w:rPr>
          <w:rFonts w:ascii="Times New Roman" w:hAnsi="Times New Roman" w:cs="Times New Roman"/>
          <w:sz w:val="32"/>
          <w:szCs w:val="32"/>
        </w:rPr>
        <w:t>.</w:t>
      </w:r>
    </w:p>
    <w:p w14:paraId="03AC0254" w14:textId="77777777" w:rsidR="00E97B98" w:rsidRDefault="00D93751" w:rsidP="0057753B">
      <w:pPr>
        <w:rPr>
          <w:rFonts w:ascii="Times New Roman" w:hAnsi="Times New Roman" w:cs="Times New Roman"/>
          <w:sz w:val="28"/>
          <w:szCs w:val="28"/>
        </w:rPr>
      </w:pPr>
      <w:r w:rsidRPr="00D93751">
        <w:rPr>
          <w:rFonts w:ascii="Times New Roman" w:hAnsi="Times New Roman" w:cs="Times New Roman"/>
          <w:sz w:val="28"/>
          <w:szCs w:val="28"/>
        </w:rPr>
        <w:t>Дані:</w:t>
      </w:r>
    </w:p>
    <w:p w14:paraId="27A3689E" w14:textId="55762A85" w:rsidR="00D93751" w:rsidRDefault="00E97B98" w:rsidP="00577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</w:t>
      </w:r>
      <w:r w:rsidR="00D93751" w:rsidRPr="00D93751">
        <w:rPr>
          <w:rFonts w:ascii="Times New Roman" w:hAnsi="Times New Roman" w:cs="Times New Roman"/>
          <w:sz w:val="28"/>
          <w:szCs w:val="28"/>
        </w:rPr>
        <w:t>івнянн</w:t>
      </w:r>
      <w:r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="00D93751" w:rsidRPr="00D93751">
        <w:rPr>
          <w:rFonts w:ascii="Times New Roman" w:hAnsi="Times New Roman" w:cs="Times New Roman"/>
          <w:sz w:val="28"/>
          <w:szCs w:val="28"/>
        </w:rPr>
        <w:t xml:space="preserve"> -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7.6x₁+4.1x₂+1.1x₃= 2.5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0.6x₁+7.5x₂-4.5x₃=-0.9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2.2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-1.0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+11.6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=5.5</m:t>
                </m:r>
              </m:e>
            </m:eqArr>
          </m:e>
        </m:d>
      </m:oMath>
    </w:p>
    <w:p w14:paraId="4C736ACC" w14:textId="18B63247" w:rsidR="00D93751" w:rsidRDefault="00F52437" w:rsidP="00577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Точність</w:t>
      </w:r>
      <w:r w:rsidR="00D93751" w:rsidRPr="00D93751">
        <w:rPr>
          <w:rFonts w:ascii="Times New Roman" w:hAnsi="Times New Roman" w:cs="Times New Roman"/>
          <w:sz w:val="28"/>
          <w:szCs w:val="28"/>
        </w:rPr>
        <w:t xml:space="preserve"> ε - 0,001</w:t>
      </w:r>
    </w:p>
    <w:p w14:paraId="365EFFED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3EE257EB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0089AABA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6056A023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731CAA68" w14:textId="392B47EF" w:rsidR="006C55D4" w:rsidRDefault="00D93751" w:rsidP="0057753B">
      <w:pPr>
        <w:rPr>
          <w:rFonts w:ascii="Times New Roman" w:hAnsi="Times New Roman" w:cs="Times New Roman"/>
          <w:sz w:val="28"/>
          <w:szCs w:val="28"/>
        </w:rPr>
      </w:pPr>
      <w:r w:rsidRPr="00D93751">
        <w:rPr>
          <w:rFonts w:ascii="Times New Roman" w:hAnsi="Times New Roman" w:cs="Times New Roman"/>
          <w:sz w:val="28"/>
          <w:szCs w:val="28"/>
        </w:rPr>
        <w:lastRenderedPageBreak/>
        <w:t>Запуск програми:</w:t>
      </w:r>
    </w:p>
    <w:p w14:paraId="404E7734" w14:textId="352CF85C" w:rsidR="00D93751" w:rsidRDefault="00967D00" w:rsidP="0096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67D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0B139" wp14:editId="5D6B52F4">
            <wp:extent cx="2613660" cy="3370109"/>
            <wp:effectExtent l="0" t="0" r="0" b="1905"/>
            <wp:docPr id="186845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5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7156" cy="337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DEFC" w14:textId="1FA6E2A5" w:rsidR="00D93751" w:rsidRPr="00F04377" w:rsidRDefault="004833C0" w:rsidP="005775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Внесення даних </w:t>
      </w:r>
      <w:r w:rsidR="00C04809">
        <w:rPr>
          <w:rFonts w:ascii="Times New Roman" w:hAnsi="Times New Roman" w:cs="Times New Roman"/>
          <w:sz w:val="28"/>
          <w:szCs w:val="28"/>
        </w:rPr>
        <w:t xml:space="preserve">з </w:t>
      </w:r>
      <w:r w:rsidR="005934AD">
        <w:rPr>
          <w:rFonts w:ascii="Times New Roman" w:hAnsi="Times New Roman" w:cs="Times New Roman"/>
          <w:sz w:val="28"/>
          <w:szCs w:val="28"/>
        </w:rPr>
        <w:t xml:space="preserve">системи </w:t>
      </w:r>
      <w:proofErr w:type="spellStart"/>
      <w:r w:rsidR="005934AD">
        <w:rPr>
          <w:rFonts w:ascii="Times New Roman" w:hAnsi="Times New Roman" w:cs="Times New Roman"/>
          <w:sz w:val="28"/>
          <w:szCs w:val="28"/>
        </w:rPr>
        <w:t>рівнянн</w:t>
      </w:r>
      <w:r w:rsidR="00C04809"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="003E4BC7">
        <w:rPr>
          <w:rFonts w:ascii="Times New Roman" w:hAnsi="Times New Roman" w:cs="Times New Roman"/>
          <w:sz w:val="28"/>
          <w:szCs w:val="28"/>
        </w:rPr>
        <w:t xml:space="preserve"> та перевірка </w:t>
      </w:r>
      <w:r w:rsidR="00F52437">
        <w:rPr>
          <w:rFonts w:ascii="Times New Roman" w:hAnsi="Times New Roman" w:cs="Times New Roman"/>
          <w:sz w:val="28"/>
          <w:szCs w:val="28"/>
        </w:rPr>
        <w:t>точності</w:t>
      </w:r>
      <w:r w:rsidR="00F043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6E539B" w14:textId="1052DA54" w:rsidR="006C55D4" w:rsidRDefault="00CA5A4B" w:rsidP="00CA5A4B">
      <w:pPr>
        <w:jc w:val="center"/>
        <w:rPr>
          <w:rFonts w:ascii="Times New Roman" w:hAnsi="Times New Roman" w:cs="Times New Roman"/>
          <w:sz w:val="28"/>
          <w:szCs w:val="28"/>
        </w:rPr>
      </w:pPr>
      <w:r w:rsidRPr="00CA5A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E89B4" wp14:editId="7570DD78">
            <wp:extent cx="2316480" cy="2992315"/>
            <wp:effectExtent l="0" t="0" r="7620" b="0"/>
            <wp:docPr id="165008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81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1999" cy="299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4AAE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14065A1E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0F1529F5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5E9CFFC5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37DCCD8A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3FEFC6DC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375FCEE1" w14:textId="77777777" w:rsidR="00F74D09" w:rsidRDefault="00F74D09" w:rsidP="0057753B">
      <w:pPr>
        <w:rPr>
          <w:rFonts w:ascii="Times New Roman" w:hAnsi="Times New Roman" w:cs="Times New Roman"/>
          <w:sz w:val="28"/>
          <w:szCs w:val="28"/>
        </w:rPr>
      </w:pPr>
    </w:p>
    <w:p w14:paraId="23964E8F" w14:textId="6CACAC6D" w:rsidR="00E52C88" w:rsidRPr="00F04377" w:rsidRDefault="00E52C88" w:rsidP="0057753B">
      <w:pPr>
        <w:rPr>
          <w:rFonts w:ascii="Times New Roman" w:hAnsi="Times New Roman" w:cs="Times New Roman"/>
          <w:sz w:val="28"/>
          <w:szCs w:val="28"/>
        </w:rPr>
      </w:pPr>
      <w:r w:rsidRPr="00F04377">
        <w:rPr>
          <w:rFonts w:ascii="Times New Roman" w:hAnsi="Times New Roman" w:cs="Times New Roman"/>
          <w:sz w:val="28"/>
          <w:szCs w:val="28"/>
        </w:rPr>
        <w:lastRenderedPageBreak/>
        <w:t>Натискання на кнопку “ Розв’язати”:</w:t>
      </w:r>
    </w:p>
    <w:p w14:paraId="22F99726" w14:textId="330FE7F7" w:rsidR="00E52C88" w:rsidRDefault="00586E65" w:rsidP="0096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586E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2CAE5" wp14:editId="1F295785">
            <wp:extent cx="5189220" cy="4023139"/>
            <wp:effectExtent l="0" t="0" r="0" b="0"/>
            <wp:docPr id="156568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9697" cy="403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AA2C" w14:textId="6051A2B0" w:rsidR="00E52C88" w:rsidRPr="00F04377" w:rsidRDefault="00036D82" w:rsidP="005775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Перегляд результату – відповідь</w:t>
      </w:r>
      <w:r w:rsidR="00F043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032B38" w14:textId="41DAB9B4" w:rsidR="00036D82" w:rsidRDefault="00B72ADB" w:rsidP="00B72ADB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A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2FBA3" wp14:editId="164CA6D6">
            <wp:extent cx="1543265" cy="866896"/>
            <wp:effectExtent l="0" t="0" r="0" b="9525"/>
            <wp:docPr id="133110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2303" w14:textId="2BFBA059" w:rsidR="00036D82" w:rsidRPr="00F04377" w:rsidRDefault="00036D82" w:rsidP="00036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Перегляд результату – </w:t>
      </w:r>
      <w:r w:rsidR="00F04377">
        <w:rPr>
          <w:rFonts w:ascii="Times New Roman" w:hAnsi="Times New Roman" w:cs="Times New Roman"/>
          <w:sz w:val="28"/>
          <w:szCs w:val="28"/>
        </w:rPr>
        <w:t>траєкторії пошуку</w:t>
      </w:r>
      <w:r w:rsidR="00F043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14B218" w14:textId="43E419A7" w:rsidR="00036D82" w:rsidRPr="007C249B" w:rsidRDefault="007C249B" w:rsidP="00967D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24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B9041F" wp14:editId="541E9A22">
            <wp:extent cx="3299460" cy="2760773"/>
            <wp:effectExtent l="0" t="0" r="0" b="1905"/>
            <wp:docPr id="78441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1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4952" cy="27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61AE" w14:textId="2D57070D" w:rsidR="007C249B" w:rsidRDefault="007C249B" w:rsidP="0096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7C24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B64114" wp14:editId="38AF09A2">
            <wp:extent cx="2834640" cy="2427615"/>
            <wp:effectExtent l="0" t="0" r="3810" b="0"/>
            <wp:docPr id="1859214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4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577" cy="243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8DED" w14:textId="614E435A" w:rsidR="007C249B" w:rsidRDefault="006F41C2" w:rsidP="0096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6F41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7AADE9" wp14:editId="70B3F802">
            <wp:extent cx="2964180" cy="2549502"/>
            <wp:effectExtent l="0" t="0" r="7620" b="3810"/>
            <wp:docPr id="90091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5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004" cy="25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08C" w14:textId="6F433CE9" w:rsidR="00F04377" w:rsidRPr="00F04377" w:rsidRDefault="00F04377" w:rsidP="00F04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Перегляд результату – таблиця ітерацій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FF0ADE" w14:textId="3EF68B76" w:rsidR="00E52C88" w:rsidRDefault="00B72ADB" w:rsidP="00B72ADB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A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510E9A" wp14:editId="72C450E9">
            <wp:extent cx="3451860" cy="1616781"/>
            <wp:effectExtent l="0" t="0" r="0" b="2540"/>
            <wp:docPr id="92922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9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493" cy="16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D23B" w14:textId="79213B31" w:rsidR="006C55D4" w:rsidRPr="00F67AFA" w:rsidRDefault="00F67AFA" w:rsidP="00577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Перевірка результатів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74D624" w14:textId="5E11E203" w:rsidR="00B72ADB" w:rsidRPr="001344BB" w:rsidRDefault="007E70F3" w:rsidP="00F136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70F3">
        <w:rPr>
          <w:rFonts w:ascii="Times New Roman" w:hAnsi="Times New Roman" w:cs="Times New Roman"/>
          <w:sz w:val="28"/>
          <w:szCs w:val="28"/>
        </w:rPr>
        <w:t>Знайдені значення:</w:t>
      </w:r>
      <w:r w:rsidR="002A49C3">
        <w:rPr>
          <w:rFonts w:ascii="Times New Roman" w:hAnsi="Times New Roman" w:cs="Times New Roman"/>
          <w:sz w:val="28"/>
          <w:szCs w:val="28"/>
        </w:rPr>
        <w:t xml:space="preserve"> </w:t>
      </w:r>
      <w:r w:rsidRPr="007E70F3">
        <w:rPr>
          <w:rFonts w:ascii="Times New Roman" w:hAnsi="Times New Roman" w:cs="Times New Roman"/>
          <w:sz w:val="28"/>
          <w:szCs w:val="28"/>
        </w:rPr>
        <w:t xml:space="preserve">x₁ = </w:t>
      </w:r>
      <w:r w:rsidRPr="00F13680">
        <w:rPr>
          <w:rFonts w:ascii="Times New Roman" w:hAnsi="Times New Roman" w:cs="Times New Roman"/>
          <w:b/>
          <w:bCs/>
          <w:sz w:val="28"/>
          <w:szCs w:val="28"/>
        </w:rPr>
        <w:t>0.19179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E70F3">
        <w:rPr>
          <w:rFonts w:ascii="Times New Roman" w:hAnsi="Times New Roman" w:cs="Times New Roman"/>
          <w:sz w:val="28"/>
          <w:szCs w:val="28"/>
        </w:rPr>
        <w:t xml:space="preserve">x₂ = </w:t>
      </w:r>
      <w:r w:rsidRPr="00F13680">
        <w:rPr>
          <w:rFonts w:ascii="Times New Roman" w:hAnsi="Times New Roman" w:cs="Times New Roman"/>
          <w:b/>
          <w:bCs/>
          <w:sz w:val="28"/>
          <w:szCs w:val="28"/>
        </w:rPr>
        <w:t>0.13413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E70F3">
        <w:rPr>
          <w:rFonts w:ascii="Times New Roman" w:hAnsi="Times New Roman" w:cs="Times New Roman"/>
          <w:sz w:val="28"/>
          <w:szCs w:val="28"/>
        </w:rPr>
        <w:t xml:space="preserve">x₃ = </w:t>
      </w:r>
      <w:r w:rsidRPr="00F13680">
        <w:rPr>
          <w:rFonts w:ascii="Times New Roman" w:hAnsi="Times New Roman" w:cs="Times New Roman"/>
          <w:b/>
          <w:bCs/>
          <w:sz w:val="28"/>
          <w:szCs w:val="28"/>
        </w:rPr>
        <w:t>0.44933</w:t>
      </w:r>
      <w:r>
        <w:rPr>
          <w:rFonts w:ascii="Times New Roman" w:hAnsi="Times New Roman" w:cs="Times New Roman"/>
          <w:sz w:val="28"/>
          <w:szCs w:val="28"/>
        </w:rPr>
        <w:t xml:space="preserve"> підставимо в діагонально переважену систему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7.6x₁+4.1x₂+1.1x₃= 2.5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0.6x₁+7.5x₂-4.5x₃=-0.9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2.2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-1.0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+11.6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=5.5</m:t>
                </m:r>
              </m:e>
            </m:eqArr>
          </m:e>
        </m:d>
      </m:oMath>
      <w:r w:rsidR="002A49C3">
        <w:rPr>
          <w:rFonts w:ascii="Times New Roman" w:eastAsiaTheme="minorEastAsia" w:hAnsi="Times New Roman" w:cs="Times New Roman"/>
          <w:sz w:val="28"/>
          <w:szCs w:val="28"/>
        </w:rPr>
        <w:t xml:space="preserve"> та підставимо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7.6·0.19179 + 4.1·0.13413 + 1.1·0.44933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0.6·0.19179 + 7.5·0.13413 - 4.5·0.44933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2.2·0.19179 - 1.0·0.13413 + 11.6·0.44933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025F6E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F1368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25F6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2.50180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-0.900936 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5.500036</m:t>
                </m:r>
              </m:e>
            </m:eqArr>
          </m:e>
        </m:d>
      </m:oMath>
      <w:r w:rsidR="001344BB">
        <w:rPr>
          <w:rFonts w:ascii="Times New Roman" w:eastAsiaTheme="minorEastAsia" w:hAnsi="Times New Roman" w:cs="Times New Roman"/>
          <w:sz w:val="28"/>
          <w:szCs w:val="28"/>
        </w:rPr>
        <w:t xml:space="preserve">, що зважаючи на задану точність – відповідає </w:t>
      </w:r>
      <w:r w:rsidR="00E97B98">
        <w:rPr>
          <w:rFonts w:ascii="Times New Roman" w:eastAsiaTheme="minorEastAsia" w:hAnsi="Times New Roman" w:cs="Times New Roman"/>
          <w:sz w:val="28"/>
          <w:szCs w:val="28"/>
        </w:rPr>
        <w:t>умові системи</w:t>
      </w:r>
    </w:p>
    <w:p w14:paraId="2D4837D1" w14:textId="471F5B12" w:rsidR="00B72ADB" w:rsidRDefault="00F13680" w:rsidP="002006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 отриманні значення підставляємо в вихідну систему, що задана за умовою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2.1x₁ + 1.6x₂ + 3.3x₃ =2.1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3.5x₁ - 1.7x₂ + 2.8x₃ =1.7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4.1x₁ + 5.8x₂ - 1.7x₃ =0.8</m:t>
                </m:r>
              </m:e>
            </m:eqArr>
          </m:e>
        </m:d>
      </m:oMath>
      <w:r w:rsidR="00800E13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0.402759 + 0.214608 + 1.482789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0.671265 - 0.228021 + 1.258124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0.786339 + 0.777954 - 0.763861</m:t>
                </m:r>
              </m:e>
            </m:eqArr>
          </m:e>
        </m:d>
      </m:oMath>
      <w:r w:rsidR="00935121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2.100156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1.701368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0.800432</m:t>
                </m:r>
              </m:e>
            </m:eqArr>
          </m:e>
        </m:d>
      </m:oMath>
      <w:r w:rsidR="00F16B37">
        <w:rPr>
          <w:rFonts w:ascii="Times New Roman" w:eastAsiaTheme="minorEastAsia" w:hAnsi="Times New Roman" w:cs="Times New Roman"/>
          <w:sz w:val="28"/>
          <w:szCs w:val="28"/>
        </w:rPr>
        <w:t xml:space="preserve"> , з урахуванням точності – підрахунки співпадають з відповіддю. </w:t>
      </w:r>
    </w:p>
    <w:p w14:paraId="6E3C9203" w14:textId="77777777" w:rsidR="00B72ADB" w:rsidRPr="0016464B" w:rsidRDefault="00B72ADB" w:rsidP="0057753B">
      <w:pPr>
        <w:rPr>
          <w:rFonts w:ascii="Times New Roman" w:hAnsi="Times New Roman" w:cs="Times New Roman"/>
          <w:sz w:val="28"/>
          <w:szCs w:val="28"/>
        </w:rPr>
      </w:pPr>
    </w:p>
    <w:p w14:paraId="14E5799A" w14:textId="3282095A" w:rsidR="00764EE9" w:rsidRPr="003D11BE" w:rsidRDefault="00764EE9" w:rsidP="00764EE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4EE9">
        <w:rPr>
          <w:rFonts w:ascii="Times New Roman" w:hAnsi="Times New Roman" w:cs="Times New Roman"/>
          <w:sz w:val="32"/>
          <w:szCs w:val="32"/>
        </w:rPr>
        <w:t>Висновки.</w:t>
      </w:r>
    </w:p>
    <w:p w14:paraId="17DE04F3" w14:textId="77777777" w:rsidR="006F6265" w:rsidRDefault="00EF2600" w:rsidP="006F6265">
      <w:pPr>
        <w:pStyle w:val="af2"/>
        <w:jc w:val="both"/>
        <w:rPr>
          <w:sz w:val="28"/>
          <w:szCs w:val="28"/>
        </w:rPr>
      </w:pPr>
      <w:r w:rsidRPr="00EF2600">
        <w:rPr>
          <w:sz w:val="28"/>
          <w:szCs w:val="28"/>
        </w:rPr>
        <w:t>У результаті виконання лабораторної роботи було здобуто практичні навички розроблення алгоритмів чисельного розв’язання систем лінійних рівнянь. Основним етапом роботи стала попередня підготовка системи: оскільки вихідна матриця не задовольняла умові діагонального переважання, було застосовано елементарні перетворення шляхом лінійних комбінацій рядків. Це дозволило сформувати нову систему, де модулі діагональних елементів перевищують суму модулів інших коефіцієнтів у відповідних рядках, що є ключовою гарантією збіжності ітераційного процесу.</w:t>
      </w:r>
      <w:r w:rsidR="006F6265">
        <w:rPr>
          <w:sz w:val="28"/>
          <w:szCs w:val="28"/>
        </w:rPr>
        <w:t xml:space="preserve"> </w:t>
      </w:r>
    </w:p>
    <w:p w14:paraId="685F2FD8" w14:textId="41FCBCA6" w:rsidR="00EF2600" w:rsidRPr="00EF2600" w:rsidRDefault="00EF2600" w:rsidP="006F6265">
      <w:pPr>
        <w:pStyle w:val="af2"/>
        <w:jc w:val="both"/>
        <w:rPr>
          <w:sz w:val="28"/>
          <w:szCs w:val="28"/>
        </w:rPr>
      </w:pPr>
      <w:r w:rsidRPr="00EF2600">
        <w:rPr>
          <w:sz w:val="28"/>
          <w:szCs w:val="28"/>
        </w:rPr>
        <w:t xml:space="preserve">Практична реалізація методу </w:t>
      </w:r>
      <w:proofErr w:type="spellStart"/>
      <w:r w:rsidRPr="00EF2600">
        <w:rPr>
          <w:sz w:val="28"/>
          <w:szCs w:val="28"/>
        </w:rPr>
        <w:t>Зейделя</w:t>
      </w:r>
      <w:proofErr w:type="spellEnd"/>
      <w:r w:rsidRPr="00EF2600">
        <w:rPr>
          <w:sz w:val="28"/>
          <w:szCs w:val="28"/>
        </w:rPr>
        <w:t xml:space="preserve"> підтвердила його переваги у швидкості досягнення результату. Використання щойно обчислених значень змінних безпосередньо всередині поточної ітерації дозволило значно прискорити процес уточнення коренів порівняно з методом простої ітерації. Завдяки цьому було досягнуто заданої точності 0,001 за оптимальну кількість кроків, що демонструє обчислювальну стійкість та ефективність алгоритму для розв’язання прикладних задач.</w:t>
      </w:r>
    </w:p>
    <w:p w14:paraId="3C53002B" w14:textId="67A2AF30" w:rsidR="006C55D4" w:rsidRPr="00764EE9" w:rsidRDefault="00EF2600" w:rsidP="00724231">
      <w:pPr>
        <w:pStyle w:val="af2"/>
        <w:jc w:val="both"/>
        <w:rPr>
          <w:sz w:val="28"/>
          <w:szCs w:val="28"/>
        </w:rPr>
      </w:pPr>
      <w:r w:rsidRPr="00EF2600">
        <w:rPr>
          <w:sz w:val="28"/>
          <w:szCs w:val="28"/>
        </w:rPr>
        <w:t xml:space="preserve">На завершення можна зробити висновок, що оволодіння ітераційними методами, зокрема методом </w:t>
      </w:r>
      <w:proofErr w:type="spellStart"/>
      <w:r w:rsidRPr="00EF2600">
        <w:rPr>
          <w:sz w:val="28"/>
          <w:szCs w:val="28"/>
        </w:rPr>
        <w:t>Зейделя</w:t>
      </w:r>
      <w:proofErr w:type="spellEnd"/>
      <w:r w:rsidRPr="00EF2600">
        <w:rPr>
          <w:sz w:val="28"/>
          <w:szCs w:val="28"/>
        </w:rPr>
        <w:t xml:space="preserve">, є необхідним для вирішення систем великої розмірності, де прямі методи можуть бути надто </w:t>
      </w:r>
      <w:proofErr w:type="spellStart"/>
      <w:r w:rsidRPr="00EF2600">
        <w:rPr>
          <w:sz w:val="28"/>
          <w:szCs w:val="28"/>
        </w:rPr>
        <w:t>ресурсомісткими</w:t>
      </w:r>
      <w:proofErr w:type="spellEnd"/>
      <w:r w:rsidRPr="00EF2600">
        <w:rPr>
          <w:sz w:val="28"/>
          <w:szCs w:val="28"/>
        </w:rPr>
        <w:t>. Отриманий досвід дозволяє не лише програмувати математичні моделі, а й критично оцінювати структуру матриць на предмет їхньої чисельної придатності до ітераційного розв’язку.</w:t>
      </w:r>
    </w:p>
    <w:sectPr w:rsidR="006C55D4" w:rsidRPr="00764E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D392A"/>
    <w:multiLevelType w:val="hybridMultilevel"/>
    <w:tmpl w:val="AF3C1F84"/>
    <w:lvl w:ilvl="0" w:tplc="8FD8DAC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40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9A"/>
    <w:rsid w:val="000100FD"/>
    <w:rsid w:val="00025F6E"/>
    <w:rsid w:val="00036D82"/>
    <w:rsid w:val="00062297"/>
    <w:rsid w:val="00082507"/>
    <w:rsid w:val="000A72B3"/>
    <w:rsid w:val="000B1094"/>
    <w:rsid w:val="000B21FF"/>
    <w:rsid w:val="000B6224"/>
    <w:rsid w:val="000F3E78"/>
    <w:rsid w:val="001119E3"/>
    <w:rsid w:val="00131D6D"/>
    <w:rsid w:val="001344BB"/>
    <w:rsid w:val="001351AE"/>
    <w:rsid w:val="0016464B"/>
    <w:rsid w:val="00165317"/>
    <w:rsid w:val="00173232"/>
    <w:rsid w:val="001A7506"/>
    <w:rsid w:val="001B5863"/>
    <w:rsid w:val="001D333A"/>
    <w:rsid w:val="001E2129"/>
    <w:rsid w:val="001E6566"/>
    <w:rsid w:val="002006A1"/>
    <w:rsid w:val="00202597"/>
    <w:rsid w:val="0023780E"/>
    <w:rsid w:val="00242AD4"/>
    <w:rsid w:val="002532EF"/>
    <w:rsid w:val="002608E4"/>
    <w:rsid w:val="002A49C3"/>
    <w:rsid w:val="002D0B31"/>
    <w:rsid w:val="003201EE"/>
    <w:rsid w:val="0034680B"/>
    <w:rsid w:val="003C6219"/>
    <w:rsid w:val="003D11BE"/>
    <w:rsid w:val="003E4BC7"/>
    <w:rsid w:val="003F1C0B"/>
    <w:rsid w:val="00430B94"/>
    <w:rsid w:val="004833C0"/>
    <w:rsid w:val="00483412"/>
    <w:rsid w:val="00484F96"/>
    <w:rsid w:val="004E38D6"/>
    <w:rsid w:val="0055039C"/>
    <w:rsid w:val="005506E6"/>
    <w:rsid w:val="005730BB"/>
    <w:rsid w:val="0057753B"/>
    <w:rsid w:val="00586E65"/>
    <w:rsid w:val="005934AD"/>
    <w:rsid w:val="00597ECD"/>
    <w:rsid w:val="005A3D14"/>
    <w:rsid w:val="005B78B7"/>
    <w:rsid w:val="005D5239"/>
    <w:rsid w:val="005E4CBA"/>
    <w:rsid w:val="005E582C"/>
    <w:rsid w:val="005E59E2"/>
    <w:rsid w:val="00600FB8"/>
    <w:rsid w:val="006375F7"/>
    <w:rsid w:val="00637691"/>
    <w:rsid w:val="00641C41"/>
    <w:rsid w:val="006640AC"/>
    <w:rsid w:val="006A57A7"/>
    <w:rsid w:val="006C55D4"/>
    <w:rsid w:val="006F41C2"/>
    <w:rsid w:val="006F6265"/>
    <w:rsid w:val="00707F9E"/>
    <w:rsid w:val="00724231"/>
    <w:rsid w:val="00731179"/>
    <w:rsid w:val="00737EA9"/>
    <w:rsid w:val="00760368"/>
    <w:rsid w:val="00764EE9"/>
    <w:rsid w:val="007744C3"/>
    <w:rsid w:val="00775292"/>
    <w:rsid w:val="00782A77"/>
    <w:rsid w:val="00783DF2"/>
    <w:rsid w:val="007A1A89"/>
    <w:rsid w:val="007A78D8"/>
    <w:rsid w:val="007B0AF2"/>
    <w:rsid w:val="007C249B"/>
    <w:rsid w:val="007D1692"/>
    <w:rsid w:val="007E5102"/>
    <w:rsid w:val="007E70F3"/>
    <w:rsid w:val="00800E13"/>
    <w:rsid w:val="008039F1"/>
    <w:rsid w:val="00845921"/>
    <w:rsid w:val="00851519"/>
    <w:rsid w:val="00883A7F"/>
    <w:rsid w:val="00897B32"/>
    <w:rsid w:val="008B63CE"/>
    <w:rsid w:val="008C2AAA"/>
    <w:rsid w:val="0090033D"/>
    <w:rsid w:val="00901029"/>
    <w:rsid w:val="00902ADD"/>
    <w:rsid w:val="00932F46"/>
    <w:rsid w:val="00935121"/>
    <w:rsid w:val="00967D00"/>
    <w:rsid w:val="009B49D0"/>
    <w:rsid w:val="009C6F06"/>
    <w:rsid w:val="00A026E5"/>
    <w:rsid w:val="00A064DE"/>
    <w:rsid w:val="00A47B2E"/>
    <w:rsid w:val="00A53E0C"/>
    <w:rsid w:val="00AA3CAA"/>
    <w:rsid w:val="00AB1A03"/>
    <w:rsid w:val="00AB525B"/>
    <w:rsid w:val="00AB6478"/>
    <w:rsid w:val="00AB78F0"/>
    <w:rsid w:val="00AD4390"/>
    <w:rsid w:val="00AD45B8"/>
    <w:rsid w:val="00AE4C31"/>
    <w:rsid w:val="00B21D31"/>
    <w:rsid w:val="00B62DFA"/>
    <w:rsid w:val="00B64A04"/>
    <w:rsid w:val="00B72ADB"/>
    <w:rsid w:val="00B74425"/>
    <w:rsid w:val="00B74EE8"/>
    <w:rsid w:val="00B76E95"/>
    <w:rsid w:val="00BB447B"/>
    <w:rsid w:val="00BD6A6C"/>
    <w:rsid w:val="00C04809"/>
    <w:rsid w:val="00C12D4B"/>
    <w:rsid w:val="00C21C1E"/>
    <w:rsid w:val="00C31D71"/>
    <w:rsid w:val="00C42848"/>
    <w:rsid w:val="00C47415"/>
    <w:rsid w:val="00C56F35"/>
    <w:rsid w:val="00C57E3D"/>
    <w:rsid w:val="00C82993"/>
    <w:rsid w:val="00C844EB"/>
    <w:rsid w:val="00CA4B9A"/>
    <w:rsid w:val="00CA5A4B"/>
    <w:rsid w:val="00CB4663"/>
    <w:rsid w:val="00CD64BC"/>
    <w:rsid w:val="00CD6749"/>
    <w:rsid w:val="00D02BE9"/>
    <w:rsid w:val="00D16DFB"/>
    <w:rsid w:val="00D23381"/>
    <w:rsid w:val="00D318D3"/>
    <w:rsid w:val="00D87B96"/>
    <w:rsid w:val="00D93751"/>
    <w:rsid w:val="00DA14DC"/>
    <w:rsid w:val="00DF0DC4"/>
    <w:rsid w:val="00DF6C36"/>
    <w:rsid w:val="00E31F71"/>
    <w:rsid w:val="00E35CCB"/>
    <w:rsid w:val="00E521E2"/>
    <w:rsid w:val="00E52C88"/>
    <w:rsid w:val="00E618C7"/>
    <w:rsid w:val="00E7363A"/>
    <w:rsid w:val="00E97B98"/>
    <w:rsid w:val="00EA0AA4"/>
    <w:rsid w:val="00EA7A9D"/>
    <w:rsid w:val="00EC1538"/>
    <w:rsid w:val="00EE74F9"/>
    <w:rsid w:val="00EF2600"/>
    <w:rsid w:val="00F04377"/>
    <w:rsid w:val="00F13680"/>
    <w:rsid w:val="00F16B37"/>
    <w:rsid w:val="00F40ADF"/>
    <w:rsid w:val="00F42FCD"/>
    <w:rsid w:val="00F52437"/>
    <w:rsid w:val="00F66572"/>
    <w:rsid w:val="00F67AFA"/>
    <w:rsid w:val="00F74D09"/>
    <w:rsid w:val="00F87A40"/>
    <w:rsid w:val="00F97EC6"/>
    <w:rsid w:val="00FC5351"/>
    <w:rsid w:val="00FC65F7"/>
    <w:rsid w:val="00FD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AFB7F"/>
  <w15:chartTrackingRefBased/>
  <w15:docId w15:val="{0E7E818C-E18E-4232-B6C5-DE56A133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377"/>
  </w:style>
  <w:style w:type="paragraph" w:styleId="1">
    <w:name w:val="heading 1"/>
    <w:basedOn w:val="a"/>
    <w:next w:val="a"/>
    <w:link w:val="10"/>
    <w:uiPriority w:val="9"/>
    <w:qFormat/>
    <w:rsid w:val="00CA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A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B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B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B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B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B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B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4B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B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4B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B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656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656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32F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32F46"/>
    <w:rPr>
      <w:rFonts w:ascii="Consolas" w:hAnsi="Consolas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3D11BE"/>
    <w:rPr>
      <w:color w:val="96607D" w:themeColor="followedHyperlink"/>
      <w:u w:val="single"/>
    </w:rPr>
  </w:style>
  <w:style w:type="character" w:styleId="af1">
    <w:name w:val="Placeholder Text"/>
    <w:basedOn w:val="a0"/>
    <w:uiPriority w:val="99"/>
    <w:semiHidden/>
    <w:rsid w:val="00760368"/>
    <w:rPr>
      <w:color w:val="666666"/>
    </w:rPr>
  </w:style>
  <w:style w:type="paragraph" w:styleId="af2">
    <w:name w:val="Normal (Web)"/>
    <w:basedOn w:val="a"/>
    <w:uiPriority w:val="99"/>
    <w:unhideWhenUsed/>
    <w:rsid w:val="00550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12</Pages>
  <Words>1353</Words>
  <Characters>10178</Characters>
  <Application>Microsoft Office Word</Application>
  <DocSecurity>0</DocSecurity>
  <Lines>391</Lines>
  <Paragraphs>67</Paragraphs>
  <ScaleCrop>false</ScaleCrop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Bevzuk</dc:creator>
  <cp:keywords/>
  <dc:description/>
  <cp:lastModifiedBy>Nikita Bevzuk</cp:lastModifiedBy>
  <cp:revision>186</cp:revision>
  <dcterms:created xsi:type="dcterms:W3CDTF">2026-02-17T16:24:00Z</dcterms:created>
  <dcterms:modified xsi:type="dcterms:W3CDTF">2026-03-12T23:03:00Z</dcterms:modified>
</cp:coreProperties>
</file>