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04B3" w14:textId="77777777" w:rsidR="00FD50CE" w:rsidRDefault="00FD50CE" w:rsidP="00FD50CE">
      <w:pPr>
        <w:jc w:val="center"/>
        <w:rPr>
          <w:sz w:val="32"/>
          <w:szCs w:val="32"/>
        </w:rPr>
      </w:pPr>
    </w:p>
    <w:p w14:paraId="7EFE1CF8" w14:textId="77777777" w:rsidR="00FD50CE" w:rsidRDefault="00FD50CE" w:rsidP="00FD50CE">
      <w:pPr>
        <w:jc w:val="center"/>
        <w:rPr>
          <w:sz w:val="32"/>
          <w:szCs w:val="32"/>
        </w:rPr>
      </w:pPr>
    </w:p>
    <w:p w14:paraId="225BB7C1" w14:textId="77777777" w:rsidR="00FD50CE" w:rsidRDefault="00FD50CE" w:rsidP="00FD50CE">
      <w:pPr>
        <w:jc w:val="center"/>
        <w:rPr>
          <w:sz w:val="32"/>
          <w:szCs w:val="32"/>
        </w:rPr>
      </w:pPr>
    </w:p>
    <w:p w14:paraId="41C642E2" w14:textId="77777777" w:rsidR="00E521E2" w:rsidRDefault="00E521E2" w:rsidP="00FD50CE">
      <w:pPr>
        <w:jc w:val="center"/>
        <w:rPr>
          <w:sz w:val="32"/>
          <w:szCs w:val="32"/>
        </w:rPr>
      </w:pPr>
    </w:p>
    <w:p w14:paraId="2D9A267F" w14:textId="77777777" w:rsidR="00E521E2" w:rsidRDefault="00E521E2" w:rsidP="00FD50CE">
      <w:pPr>
        <w:jc w:val="center"/>
        <w:rPr>
          <w:sz w:val="32"/>
          <w:szCs w:val="32"/>
        </w:rPr>
      </w:pPr>
    </w:p>
    <w:p w14:paraId="64B6EDF3" w14:textId="77777777" w:rsidR="00FD50CE" w:rsidRDefault="00FD50CE" w:rsidP="00FD50CE">
      <w:pPr>
        <w:jc w:val="center"/>
        <w:rPr>
          <w:sz w:val="32"/>
          <w:szCs w:val="32"/>
        </w:rPr>
      </w:pPr>
    </w:p>
    <w:p w14:paraId="436DEE1E" w14:textId="77777777" w:rsidR="00FD50CE" w:rsidRPr="001B5863" w:rsidRDefault="00FD50CE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B67BE0" w14:textId="58D3764B" w:rsidR="00FD50CE" w:rsidRPr="001B5863" w:rsidRDefault="00FD50CE" w:rsidP="00FD50CE">
      <w:pPr>
        <w:jc w:val="center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Чисельні методи</w:t>
      </w:r>
    </w:p>
    <w:p w14:paraId="1F27772B" w14:textId="672BE6BB" w:rsidR="00FC65F7" w:rsidRPr="001B5863" w:rsidRDefault="00FC65F7" w:rsidP="00FD50CE">
      <w:pPr>
        <w:jc w:val="center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 xml:space="preserve">Лабораторна робота </w:t>
      </w:r>
      <w:r w:rsidR="00FD50CE" w:rsidRPr="001B5863">
        <w:rPr>
          <w:rFonts w:ascii="Times New Roman" w:hAnsi="Times New Roman" w:cs="Times New Roman"/>
          <w:sz w:val="32"/>
          <w:szCs w:val="32"/>
        </w:rPr>
        <w:t>№</w:t>
      </w:r>
      <w:r w:rsidR="00F7290D">
        <w:rPr>
          <w:rFonts w:ascii="Times New Roman" w:hAnsi="Times New Roman" w:cs="Times New Roman"/>
          <w:sz w:val="32"/>
          <w:szCs w:val="32"/>
        </w:rPr>
        <w:t>3</w:t>
      </w:r>
    </w:p>
    <w:p w14:paraId="1250E4A3" w14:textId="780EEA3A" w:rsidR="00FC65F7" w:rsidRPr="001B5863" w:rsidRDefault="00BA639B" w:rsidP="00FD50CE">
      <w:pPr>
        <w:jc w:val="center"/>
        <w:rPr>
          <w:rFonts w:ascii="Times New Roman" w:hAnsi="Times New Roman" w:cs="Times New Roman"/>
          <w:sz w:val="32"/>
          <w:szCs w:val="32"/>
        </w:rPr>
      </w:pPr>
      <w:r w:rsidRPr="00BA639B">
        <w:rPr>
          <w:rFonts w:ascii="Times New Roman" w:hAnsi="Times New Roman" w:cs="Times New Roman"/>
          <w:sz w:val="32"/>
          <w:szCs w:val="32"/>
        </w:rPr>
        <w:t>Методи чисельного розв’язку систем нелінійних рівнянь</w:t>
      </w:r>
    </w:p>
    <w:p w14:paraId="65C95D49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6F25F1D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7D64488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4ADCBA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8313BC" w14:textId="72101036" w:rsidR="00FC65F7" w:rsidRPr="001B5863" w:rsidRDefault="00FC65F7" w:rsidP="00E521E2">
      <w:pPr>
        <w:jc w:val="right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Виконав</w:t>
      </w:r>
      <w:r w:rsidRPr="001B5863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6D9C3622" w14:textId="15ECBF88" w:rsidR="003C6219" w:rsidRPr="001B5863" w:rsidRDefault="003C6219" w:rsidP="00E521E2">
      <w:pPr>
        <w:jc w:val="right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Студент КН-24</w:t>
      </w:r>
    </w:p>
    <w:p w14:paraId="5F55132E" w14:textId="54D6D193" w:rsidR="003C6219" w:rsidRPr="001B5863" w:rsidRDefault="003C6219" w:rsidP="00E521E2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1B5863">
        <w:rPr>
          <w:rFonts w:ascii="Times New Roman" w:hAnsi="Times New Roman" w:cs="Times New Roman"/>
          <w:sz w:val="32"/>
          <w:szCs w:val="32"/>
        </w:rPr>
        <w:t>Бевзюк</w:t>
      </w:r>
      <w:proofErr w:type="spellEnd"/>
      <w:r w:rsidRPr="001B5863">
        <w:rPr>
          <w:rFonts w:ascii="Times New Roman" w:hAnsi="Times New Roman" w:cs="Times New Roman"/>
          <w:sz w:val="32"/>
          <w:szCs w:val="32"/>
        </w:rPr>
        <w:t xml:space="preserve"> Н.С.</w:t>
      </w:r>
    </w:p>
    <w:p w14:paraId="633035CE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B7E2611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F94D925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EA1BE53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0F02D8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0E17F3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4D8220E" w14:textId="77777777" w:rsidR="00E521E2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55CB92C" w14:textId="77777777" w:rsidR="001B5863" w:rsidRPr="001B5863" w:rsidRDefault="001B5863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73B07B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B608CB1" w14:textId="35460EDD" w:rsidR="003C6219" w:rsidRPr="001B5863" w:rsidRDefault="003C6219" w:rsidP="00FD50CE">
      <w:pPr>
        <w:jc w:val="center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2026</w:t>
      </w:r>
    </w:p>
    <w:p w14:paraId="45FFFE17" w14:textId="3238CA9D" w:rsidR="00FC5351" w:rsidRPr="008B63CE" w:rsidRDefault="00FC5351" w:rsidP="008B63CE">
      <w:pPr>
        <w:jc w:val="center"/>
        <w:rPr>
          <w:rFonts w:ascii="Times New Roman" w:hAnsi="Times New Roman" w:cs="Times New Roman"/>
          <w:sz w:val="36"/>
          <w:szCs w:val="36"/>
        </w:rPr>
      </w:pPr>
      <w:r w:rsidRPr="008B63CE">
        <w:rPr>
          <w:rFonts w:ascii="Times New Roman" w:hAnsi="Times New Roman" w:cs="Times New Roman"/>
          <w:sz w:val="36"/>
          <w:szCs w:val="36"/>
        </w:rPr>
        <w:lastRenderedPageBreak/>
        <w:t xml:space="preserve">Варіант </w:t>
      </w:r>
      <w:r w:rsidRPr="008B63CE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2283DC2B" w14:textId="068C0DF4" w:rsidR="007E5102" w:rsidRPr="005B78B7" w:rsidRDefault="007E5102" w:rsidP="005B78B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B78B7">
        <w:rPr>
          <w:rFonts w:ascii="Times New Roman" w:hAnsi="Times New Roman" w:cs="Times New Roman"/>
          <w:sz w:val="32"/>
          <w:szCs w:val="32"/>
        </w:rPr>
        <w:t>Мета роботи.</w:t>
      </w:r>
    </w:p>
    <w:p w14:paraId="2508B9FB" w14:textId="57E7166A" w:rsidR="00897B32" w:rsidRDefault="000B1142" w:rsidP="00897B32">
      <w:pPr>
        <w:rPr>
          <w:rFonts w:ascii="Times New Roman" w:hAnsi="Times New Roman" w:cs="Times New Roman"/>
          <w:sz w:val="28"/>
          <w:szCs w:val="28"/>
        </w:rPr>
      </w:pPr>
      <w:r w:rsidRPr="000B1142">
        <w:rPr>
          <w:rFonts w:ascii="Times New Roman" w:hAnsi="Times New Roman" w:cs="Times New Roman"/>
          <w:sz w:val="28"/>
          <w:szCs w:val="28"/>
        </w:rPr>
        <w:t>Здобути практичні навички розроблення алгоритмів і програм чисельних методів розв’язання систем нелінійних рівнянь, зокрема методу простої ітерації, а також дослідити процес збіжності шляхом побудови траєкторії пошуку.</w:t>
      </w:r>
    </w:p>
    <w:p w14:paraId="71235495" w14:textId="77777777" w:rsidR="00BA639B" w:rsidRPr="005B78B7" w:rsidRDefault="00BA639B" w:rsidP="00897B32">
      <w:pPr>
        <w:rPr>
          <w:rFonts w:ascii="Times New Roman" w:hAnsi="Times New Roman" w:cs="Times New Roman"/>
          <w:sz w:val="28"/>
          <w:szCs w:val="28"/>
        </w:rPr>
      </w:pPr>
    </w:p>
    <w:p w14:paraId="7EED4995" w14:textId="161B1948" w:rsidR="005B78B7" w:rsidRPr="005B78B7" w:rsidRDefault="007E5102" w:rsidP="005B78B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B78B7">
        <w:rPr>
          <w:rFonts w:ascii="Times New Roman" w:hAnsi="Times New Roman" w:cs="Times New Roman"/>
          <w:sz w:val="32"/>
          <w:szCs w:val="32"/>
        </w:rPr>
        <w:t>Завдання.</w:t>
      </w:r>
    </w:p>
    <w:p w14:paraId="12B362FA" w14:textId="3C31BAA1" w:rsidR="005D5239" w:rsidRPr="005E5027" w:rsidRDefault="005E5027" w:rsidP="00DF4F73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Введення початкових даних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B871E2" w14:textId="49655C00" w:rsidR="00BA639B" w:rsidRPr="0078616A" w:rsidRDefault="005E5027" w:rsidP="0078616A">
      <w:pPr>
        <w:pStyle w:val="a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нелінійних рівнянь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cosy-1 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sin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</m:e>
            </m:eqArr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430B25">
        <w:rPr>
          <w:rFonts w:ascii="Times New Roman" w:hAnsi="Times New Roman" w:cs="Times New Roman"/>
          <w:sz w:val="28"/>
          <w:szCs w:val="28"/>
        </w:rPr>
        <w:t xml:space="preserve">початкова точка </w:t>
      </w:r>
      <w:r w:rsidR="00430B25" w:rsidRPr="00430B25">
        <w:rPr>
          <w:rFonts w:ascii="Times New Roman" w:hAnsi="Times New Roman" w:cs="Times New Roman"/>
          <w:sz w:val="28"/>
          <w:szCs w:val="28"/>
        </w:rPr>
        <w:t>(–0,9; 1,4)</w:t>
      </w:r>
      <w:r w:rsidR="00430B25">
        <w:rPr>
          <w:rFonts w:ascii="Times New Roman" w:hAnsi="Times New Roman" w:cs="Times New Roman"/>
          <w:sz w:val="28"/>
          <w:szCs w:val="28"/>
        </w:rPr>
        <w:t xml:space="preserve">, точність </w:t>
      </w:r>
      <w:r w:rsidR="00430B25" w:rsidRPr="00430B25">
        <w:rPr>
          <w:rFonts w:ascii="Times New Roman" w:hAnsi="Times New Roman" w:cs="Times New Roman"/>
          <w:sz w:val="28"/>
          <w:szCs w:val="28"/>
        </w:rPr>
        <w:t>ε = 10</w:t>
      </w:r>
      <w:r w:rsidR="00430B25" w:rsidRPr="000D2DD1">
        <w:rPr>
          <w:rFonts w:ascii="Times New Roman" w:hAnsi="Times New Roman" w:cs="Times New Roman"/>
          <w:sz w:val="28"/>
          <w:szCs w:val="28"/>
          <w:vertAlign w:val="superscript"/>
        </w:rPr>
        <w:t>-4</w:t>
      </w:r>
    </w:p>
    <w:p w14:paraId="6652367B" w14:textId="7E243CFF" w:rsidR="001D602C" w:rsidRDefault="0078616A" w:rsidP="001D602C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Перевірка умови збіжності</w:t>
      </w:r>
      <w:r w:rsidR="009C15A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75128E" w14:textId="4749691C" w:rsidR="00BA639B" w:rsidRDefault="001D602C" w:rsidP="001D602C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60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A02A18" wp14:editId="6511F97E">
            <wp:extent cx="1733677" cy="548632"/>
            <wp:effectExtent l="0" t="0" r="0" b="4445"/>
            <wp:docPr id="257128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28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4253" cy="55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21A0" w14:textId="5FBC0A25" w:rsidR="00A922C0" w:rsidRDefault="00A922C0" w:rsidP="0078616A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Обчислення </w:t>
      </w:r>
      <w:r w:rsidR="008D1E08">
        <w:rPr>
          <w:rFonts w:ascii="Times New Roman" w:hAnsi="Times New Roman" w:cs="Times New Roman"/>
          <w:sz w:val="28"/>
          <w:szCs w:val="28"/>
        </w:rPr>
        <w:t>наступного наближення</w:t>
      </w:r>
    </w:p>
    <w:p w14:paraId="32EE6BB9" w14:textId="096A0CD7" w:rsidR="002C16C6" w:rsidRDefault="008D1E08" w:rsidP="0078616A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Перевірка умов зупинки</w:t>
      </w:r>
      <w:r w:rsidR="002C16C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84FE6D" w14:textId="78997A1C" w:rsidR="008D1E08" w:rsidRDefault="002C16C6" w:rsidP="002C16C6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16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EC1AE4" wp14:editId="40153A4A">
            <wp:extent cx="1408179" cy="365760"/>
            <wp:effectExtent l="0" t="0" r="1905" b="0"/>
            <wp:docPr id="1187588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88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9654" cy="36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1ED5" w14:textId="246D1621" w:rsidR="008D1E08" w:rsidRDefault="00D77F3A" w:rsidP="0078616A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Отримання </w:t>
      </w:r>
      <w:r w:rsidR="0010362C">
        <w:rPr>
          <w:rFonts w:ascii="Times New Roman" w:hAnsi="Times New Roman" w:cs="Times New Roman"/>
          <w:sz w:val="28"/>
          <w:szCs w:val="28"/>
        </w:rPr>
        <w:t>результатів</w:t>
      </w:r>
    </w:p>
    <w:p w14:paraId="3984E183" w14:textId="6D2E6102" w:rsidR="00D77F3A" w:rsidRDefault="0010362C" w:rsidP="0078616A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Траєкторія пошуку</w:t>
      </w:r>
      <w:r w:rsidR="00F52EDC">
        <w:rPr>
          <w:rFonts w:ascii="Times New Roman" w:hAnsi="Times New Roman" w:cs="Times New Roman"/>
          <w:sz w:val="28"/>
          <w:szCs w:val="28"/>
        </w:rPr>
        <w:t xml:space="preserve"> графіком та </w:t>
      </w:r>
      <w:proofErr w:type="spellStart"/>
      <w:r w:rsidR="00F52EDC">
        <w:rPr>
          <w:rFonts w:ascii="Times New Roman" w:hAnsi="Times New Roman" w:cs="Times New Roman"/>
          <w:sz w:val="28"/>
          <w:szCs w:val="28"/>
        </w:rPr>
        <w:t>ітераційно</w:t>
      </w:r>
      <w:proofErr w:type="spellEnd"/>
    </w:p>
    <w:p w14:paraId="33FD5AD5" w14:textId="3DDCE639" w:rsidR="0010362C" w:rsidRPr="0078616A" w:rsidRDefault="0010362C" w:rsidP="0078616A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Висновки</w:t>
      </w:r>
    </w:p>
    <w:p w14:paraId="27F7E853" w14:textId="77777777" w:rsidR="0078616A" w:rsidRPr="0010362C" w:rsidRDefault="0078616A" w:rsidP="005D5239">
      <w:pPr>
        <w:rPr>
          <w:rFonts w:ascii="Times New Roman" w:hAnsi="Times New Roman" w:cs="Times New Roman"/>
          <w:sz w:val="28"/>
          <w:szCs w:val="28"/>
        </w:rPr>
      </w:pPr>
    </w:p>
    <w:p w14:paraId="6EA7904D" w14:textId="1F77EAE4" w:rsidR="005B78B7" w:rsidRPr="004E38D6" w:rsidRDefault="007E5102" w:rsidP="005B78B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B78B7">
        <w:rPr>
          <w:rFonts w:ascii="Times New Roman" w:hAnsi="Times New Roman" w:cs="Times New Roman"/>
          <w:sz w:val="32"/>
          <w:szCs w:val="32"/>
        </w:rPr>
        <w:t>Розрахункові формули чисельного методу.</w:t>
      </w:r>
    </w:p>
    <w:p w14:paraId="3CB3BA73" w14:textId="390C146C" w:rsidR="00BE5009" w:rsidRDefault="001D15AE" w:rsidP="001D15AE">
      <w:pPr>
        <w:rPr>
          <w:rFonts w:ascii="Times New Roman" w:hAnsi="Times New Roman" w:cs="Times New Roman"/>
          <w:sz w:val="28"/>
          <w:szCs w:val="28"/>
        </w:rPr>
      </w:pPr>
      <w:r w:rsidRPr="001D15AE">
        <w:rPr>
          <w:rFonts w:ascii="Times New Roman" w:hAnsi="Times New Roman" w:cs="Times New Roman"/>
          <w:sz w:val="28"/>
          <w:szCs w:val="28"/>
        </w:rPr>
        <w:t>Математична постановка задачі полягає у знаходженні розв’язку</w:t>
      </w:r>
      <w:r w:rsidR="00215BE3">
        <w:rPr>
          <w:rFonts w:ascii="Times New Roman" w:hAnsi="Times New Roman" w:cs="Times New Roman"/>
          <w:sz w:val="28"/>
          <w:szCs w:val="28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>системи n нелінійних рівнянь із n невідомими, яку в загальному вигляді</w:t>
      </w:r>
      <w:r w:rsidR="00215BE3">
        <w:rPr>
          <w:rFonts w:ascii="Times New Roman" w:hAnsi="Times New Roman" w:cs="Times New Roman"/>
          <w:sz w:val="28"/>
          <w:szCs w:val="28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 xml:space="preserve">записують як </w:t>
      </w:r>
      <w:proofErr w:type="spellStart"/>
      <w:r w:rsidRPr="001D15AE">
        <w:rPr>
          <w:rFonts w:ascii="Times New Roman" w:hAnsi="Times New Roman" w:cs="Times New Roman"/>
          <w:sz w:val="28"/>
          <w:szCs w:val="28"/>
        </w:rPr>
        <w:t>f</w:t>
      </w:r>
      <w:r w:rsidRPr="00BE5009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1D15AE">
        <w:rPr>
          <w:rFonts w:ascii="Times New Roman" w:hAnsi="Times New Roman" w:cs="Times New Roman"/>
          <w:sz w:val="28"/>
          <w:szCs w:val="28"/>
        </w:rPr>
        <w:t>(x</w:t>
      </w:r>
      <w:r w:rsidRPr="00BE5009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D15AE">
        <w:rPr>
          <w:rFonts w:ascii="Times New Roman" w:hAnsi="Times New Roman" w:cs="Times New Roman"/>
          <w:sz w:val="28"/>
          <w:szCs w:val="28"/>
        </w:rPr>
        <w:t>, x</w:t>
      </w:r>
      <w:r w:rsidRPr="00BE500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D15AE">
        <w:rPr>
          <w:rFonts w:ascii="Times New Roman" w:hAnsi="Times New Roman" w:cs="Times New Roman"/>
          <w:sz w:val="28"/>
          <w:szCs w:val="28"/>
        </w:rPr>
        <w:t xml:space="preserve">, ..., </w:t>
      </w:r>
      <w:proofErr w:type="spellStart"/>
      <w:r w:rsidRPr="001D15AE">
        <w:rPr>
          <w:rFonts w:ascii="Times New Roman" w:hAnsi="Times New Roman" w:cs="Times New Roman"/>
          <w:sz w:val="28"/>
          <w:szCs w:val="28"/>
        </w:rPr>
        <w:t>x</w:t>
      </w:r>
      <w:r w:rsidRPr="00BE5009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1D15AE">
        <w:rPr>
          <w:rFonts w:ascii="Times New Roman" w:hAnsi="Times New Roman" w:cs="Times New Roman"/>
          <w:sz w:val="28"/>
          <w:szCs w:val="28"/>
        </w:rPr>
        <w:t>) = 0. Для зручності обчислень систему</w:t>
      </w:r>
      <w:r w:rsidR="00215BE3">
        <w:rPr>
          <w:rFonts w:ascii="Times New Roman" w:hAnsi="Times New Roman" w:cs="Times New Roman"/>
          <w:sz w:val="28"/>
          <w:szCs w:val="28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 xml:space="preserve">подають у </w:t>
      </w:r>
      <w:proofErr w:type="spellStart"/>
      <w:r w:rsidRPr="001D15AE">
        <w:rPr>
          <w:rFonts w:ascii="Times New Roman" w:hAnsi="Times New Roman" w:cs="Times New Roman"/>
          <w:sz w:val="28"/>
          <w:szCs w:val="28"/>
        </w:rPr>
        <w:t>векторно</w:t>
      </w:r>
      <w:proofErr w:type="spellEnd"/>
      <w:r w:rsidRPr="001D15AE">
        <w:rPr>
          <w:rFonts w:ascii="Times New Roman" w:hAnsi="Times New Roman" w:cs="Times New Roman"/>
          <w:sz w:val="28"/>
          <w:szCs w:val="28"/>
        </w:rPr>
        <w:t>-матричній формі F(x) = 0, де x — вектор шуканих</w:t>
      </w:r>
      <w:r w:rsidR="00215BE3">
        <w:rPr>
          <w:rFonts w:ascii="Times New Roman" w:hAnsi="Times New Roman" w:cs="Times New Roman"/>
          <w:sz w:val="28"/>
          <w:szCs w:val="28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>змінних, а F(x) — вектор-функція. Оскільки загального аналітичного</w:t>
      </w:r>
      <w:r w:rsidR="00215BE3">
        <w:rPr>
          <w:rFonts w:ascii="Times New Roman" w:hAnsi="Times New Roman" w:cs="Times New Roman"/>
          <w:sz w:val="28"/>
          <w:szCs w:val="28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>методу для таких систем не існує, застосовують ітераційні підходи,</w:t>
      </w:r>
      <w:r w:rsidR="00215BE3">
        <w:rPr>
          <w:rFonts w:ascii="Times New Roman" w:hAnsi="Times New Roman" w:cs="Times New Roman"/>
          <w:sz w:val="28"/>
          <w:szCs w:val="28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>зокрема метод простої ітерації, який базується на приведенні вихідної</w:t>
      </w:r>
      <w:r w:rsidR="00215BE3">
        <w:rPr>
          <w:rFonts w:ascii="Times New Roman" w:hAnsi="Times New Roman" w:cs="Times New Roman"/>
          <w:sz w:val="28"/>
          <w:szCs w:val="28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>системи до вигляду, приданого для знаходження нерухомої точки.</w:t>
      </w:r>
    </w:p>
    <w:p w14:paraId="7ECA4ABD" w14:textId="276A2538" w:rsidR="0069357D" w:rsidRDefault="001D15AE" w:rsidP="001D15AE">
      <w:pPr>
        <w:rPr>
          <w:rFonts w:ascii="Times New Roman" w:hAnsi="Times New Roman" w:cs="Times New Roman"/>
          <w:sz w:val="28"/>
          <w:szCs w:val="28"/>
        </w:rPr>
      </w:pPr>
      <w:r w:rsidRPr="001D15AE">
        <w:rPr>
          <w:rFonts w:ascii="Times New Roman" w:hAnsi="Times New Roman" w:cs="Times New Roman"/>
          <w:sz w:val="28"/>
          <w:szCs w:val="28"/>
        </w:rPr>
        <w:t>Для застосування методу простої ітерації вихідне рівняння F(x) =</w:t>
      </w:r>
      <w:r w:rsidR="00215BE3">
        <w:rPr>
          <w:rFonts w:ascii="Times New Roman" w:hAnsi="Times New Roman" w:cs="Times New Roman"/>
          <w:sz w:val="28"/>
          <w:szCs w:val="28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>0 трансформують у вигляд x = Φ(x). Цей перехід можна здійснити</w:t>
      </w:r>
      <w:r w:rsidR="00215BE3">
        <w:rPr>
          <w:rFonts w:ascii="Times New Roman" w:hAnsi="Times New Roman" w:cs="Times New Roman"/>
          <w:sz w:val="28"/>
          <w:szCs w:val="28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>шляхом виділення змінних xi або за допомогою операторної форми x =</w:t>
      </w:r>
      <w:r w:rsidR="00215BE3">
        <w:rPr>
          <w:rFonts w:ascii="Times New Roman" w:hAnsi="Times New Roman" w:cs="Times New Roman"/>
          <w:sz w:val="28"/>
          <w:szCs w:val="28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>x + AF(x), де A — невироджена матриця. Вибір матриці A є критичним</w:t>
      </w:r>
      <w:r w:rsidR="00215BE3">
        <w:rPr>
          <w:rFonts w:ascii="Times New Roman" w:hAnsi="Times New Roman" w:cs="Times New Roman"/>
          <w:sz w:val="28"/>
          <w:szCs w:val="28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>для забезпечення збіжності; часто рекомендується використовувати</w:t>
      </w:r>
      <w:r w:rsidR="00215BE3">
        <w:rPr>
          <w:rFonts w:ascii="Times New Roman" w:hAnsi="Times New Roman" w:cs="Times New Roman"/>
          <w:sz w:val="28"/>
          <w:szCs w:val="28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>матрицю, обернену до якобіана (матриці Якобі), взятого в початковій</w:t>
      </w:r>
      <w:r w:rsidR="00215BE3">
        <w:rPr>
          <w:rFonts w:ascii="Times New Roman" w:hAnsi="Times New Roman" w:cs="Times New Roman"/>
          <w:sz w:val="28"/>
          <w:szCs w:val="28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 xml:space="preserve">точці: A = -W⁻¹(x⁽⁰⁾). Матриця </w:t>
      </w:r>
      <w:r w:rsidRPr="001D15AE">
        <w:rPr>
          <w:rFonts w:ascii="Times New Roman" w:hAnsi="Times New Roman" w:cs="Times New Roman"/>
          <w:sz w:val="28"/>
          <w:szCs w:val="28"/>
        </w:rPr>
        <w:lastRenderedPageBreak/>
        <w:t>Якобі W(x) складається з частинних</w:t>
      </w:r>
      <w:r w:rsidR="00215BE3">
        <w:rPr>
          <w:rFonts w:ascii="Times New Roman" w:hAnsi="Times New Roman" w:cs="Times New Roman"/>
          <w:sz w:val="28"/>
          <w:szCs w:val="28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 xml:space="preserve">похідних функцій системи за кожною зі змінних: </w:t>
      </w:r>
      <w:proofErr w:type="spellStart"/>
      <w:r w:rsidRPr="001D15AE">
        <w:rPr>
          <w:rFonts w:ascii="Times New Roman" w:hAnsi="Times New Roman" w:cs="Times New Roman"/>
          <w:sz w:val="28"/>
          <w:szCs w:val="28"/>
        </w:rPr>
        <w:t>w</w:t>
      </w:r>
      <w:r w:rsidRPr="00215BE3">
        <w:rPr>
          <w:rFonts w:ascii="Times New Roman" w:hAnsi="Times New Roman" w:cs="Times New Roman"/>
          <w:sz w:val="28"/>
          <w:szCs w:val="28"/>
          <w:vertAlign w:val="subscript"/>
        </w:rPr>
        <w:t>ij</w:t>
      </w:r>
      <w:proofErr w:type="spellEnd"/>
      <w:r w:rsidRPr="00215BE3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>= ∂</w:t>
      </w:r>
      <w:proofErr w:type="spellStart"/>
      <w:r w:rsidRPr="001D15AE">
        <w:rPr>
          <w:rFonts w:ascii="Times New Roman" w:hAnsi="Times New Roman" w:cs="Times New Roman"/>
          <w:sz w:val="28"/>
          <w:szCs w:val="28"/>
        </w:rPr>
        <w:t>f</w:t>
      </w:r>
      <w:r w:rsidRPr="00215BE3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1D15AE">
        <w:rPr>
          <w:rFonts w:ascii="Times New Roman" w:hAnsi="Times New Roman" w:cs="Times New Roman"/>
          <w:sz w:val="28"/>
          <w:szCs w:val="28"/>
        </w:rPr>
        <w:t xml:space="preserve"> / ∂</w:t>
      </w:r>
      <w:proofErr w:type="spellStart"/>
      <w:r w:rsidRPr="001D15AE">
        <w:rPr>
          <w:rFonts w:ascii="Times New Roman" w:hAnsi="Times New Roman" w:cs="Times New Roman"/>
          <w:sz w:val="28"/>
          <w:szCs w:val="28"/>
        </w:rPr>
        <w:t>x</w:t>
      </w:r>
      <w:r w:rsidRPr="00215BE3">
        <w:rPr>
          <w:rFonts w:ascii="Times New Roman" w:hAnsi="Times New Roman" w:cs="Times New Roman"/>
          <w:sz w:val="28"/>
          <w:szCs w:val="28"/>
          <w:vertAlign w:val="subscript"/>
        </w:rPr>
        <w:t>j</w:t>
      </w:r>
      <w:proofErr w:type="spellEnd"/>
      <w:r w:rsidRPr="001D15AE">
        <w:rPr>
          <w:rFonts w:ascii="Times New Roman" w:hAnsi="Times New Roman" w:cs="Times New Roman"/>
          <w:sz w:val="28"/>
          <w:szCs w:val="28"/>
        </w:rPr>
        <w:t>.</w:t>
      </w:r>
    </w:p>
    <w:p w14:paraId="47F29309" w14:textId="3578A418" w:rsidR="004E38D6" w:rsidRDefault="001D15AE" w:rsidP="001D15AE">
      <w:pPr>
        <w:rPr>
          <w:rFonts w:ascii="Times New Roman" w:hAnsi="Times New Roman" w:cs="Times New Roman"/>
          <w:sz w:val="28"/>
          <w:szCs w:val="28"/>
        </w:rPr>
      </w:pPr>
      <w:r w:rsidRPr="001D15AE">
        <w:rPr>
          <w:rFonts w:ascii="Times New Roman" w:hAnsi="Times New Roman" w:cs="Times New Roman"/>
          <w:sz w:val="28"/>
          <w:szCs w:val="28"/>
        </w:rPr>
        <w:t>Сам алгоритм обчислень має циклічний характер і починається з</w:t>
      </w:r>
      <w:r w:rsidR="00215BE3">
        <w:rPr>
          <w:rFonts w:ascii="Times New Roman" w:hAnsi="Times New Roman" w:cs="Times New Roman"/>
          <w:sz w:val="28"/>
          <w:szCs w:val="28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>вибору початкового наближення x⁽⁰⁾. На кожному кроці k</w:t>
      </w:r>
      <w:r w:rsidR="00215BE3">
        <w:rPr>
          <w:rFonts w:ascii="Times New Roman" w:hAnsi="Times New Roman" w:cs="Times New Roman"/>
          <w:sz w:val="28"/>
          <w:szCs w:val="28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>розраховується наступне наближення за формулою x⁽ᵏ⁺¹⁾ = Φ(x⁽ᵏ⁾).</w:t>
      </w:r>
      <w:r w:rsidR="00215BE3">
        <w:rPr>
          <w:rFonts w:ascii="Times New Roman" w:hAnsi="Times New Roman" w:cs="Times New Roman"/>
          <w:sz w:val="28"/>
          <w:szCs w:val="28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>Процес триває до досягнення заданої точності ε. Критерієм завершення</w:t>
      </w:r>
      <w:r w:rsidR="00215BE3">
        <w:rPr>
          <w:rFonts w:ascii="Times New Roman" w:hAnsi="Times New Roman" w:cs="Times New Roman"/>
          <w:sz w:val="28"/>
          <w:szCs w:val="28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>пошуку є умова, при якій норма різниці між двома послідовними</w:t>
      </w:r>
      <w:r w:rsidR="00215BE3">
        <w:rPr>
          <w:rFonts w:ascii="Times New Roman" w:hAnsi="Times New Roman" w:cs="Times New Roman"/>
          <w:sz w:val="28"/>
          <w:szCs w:val="28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 xml:space="preserve">наближеннями стає меншою за ε, тобто ||x⁽ᵏ⁺¹⁾ - x⁽ᵏ⁾|| </w:t>
      </w:r>
      <w:r w:rsidR="00215BE3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1D15AE">
        <w:rPr>
          <w:rFonts w:ascii="Times New Roman" w:hAnsi="Times New Roman" w:cs="Times New Roman"/>
          <w:sz w:val="28"/>
          <w:szCs w:val="28"/>
        </w:rPr>
        <w:t xml:space="preserve"> ε. Після</w:t>
      </w:r>
      <w:r w:rsidR="00215BE3">
        <w:rPr>
          <w:rFonts w:ascii="Times New Roman" w:hAnsi="Times New Roman" w:cs="Times New Roman"/>
          <w:sz w:val="28"/>
          <w:szCs w:val="28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>виконання цієї умови останнє отримане значення x⁽ᵏ⁺¹⁾ приймається</w:t>
      </w:r>
      <w:r w:rsidR="00215BE3">
        <w:rPr>
          <w:rFonts w:ascii="Times New Roman" w:hAnsi="Times New Roman" w:cs="Times New Roman"/>
          <w:sz w:val="28"/>
          <w:szCs w:val="28"/>
        </w:rPr>
        <w:t xml:space="preserve"> </w:t>
      </w:r>
      <w:r w:rsidRPr="001D15AE">
        <w:rPr>
          <w:rFonts w:ascii="Times New Roman" w:hAnsi="Times New Roman" w:cs="Times New Roman"/>
          <w:sz w:val="28"/>
          <w:szCs w:val="28"/>
        </w:rPr>
        <w:t>за достатньо точне рішення системи.</w:t>
      </w:r>
    </w:p>
    <w:p w14:paraId="601FE6E5" w14:textId="77777777" w:rsidR="00BA639B" w:rsidRPr="005B78B7" w:rsidRDefault="00BA639B" w:rsidP="005B78B7">
      <w:pPr>
        <w:rPr>
          <w:sz w:val="32"/>
          <w:szCs w:val="32"/>
        </w:rPr>
      </w:pPr>
    </w:p>
    <w:p w14:paraId="1205D27D" w14:textId="6C7D7CE3" w:rsidR="007E5102" w:rsidRPr="005B78B7" w:rsidRDefault="007E5102" w:rsidP="005B78B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B78B7">
        <w:rPr>
          <w:rFonts w:ascii="Times New Roman" w:hAnsi="Times New Roman" w:cs="Times New Roman"/>
          <w:sz w:val="32"/>
          <w:szCs w:val="32"/>
        </w:rPr>
        <w:t>Текст програми.</w:t>
      </w:r>
    </w:p>
    <w:p w14:paraId="2A457E0F" w14:textId="7DBC71EF" w:rsidR="0015398D" w:rsidRPr="001A2673" w:rsidRDefault="00E13296" w:rsidP="005B78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Через специфіку рівнянь в системі (</w:t>
      </w:r>
      <w:r w:rsidR="001A2673">
        <w:rPr>
          <w:rFonts w:ascii="Times New Roman" w:hAnsi="Times New Roman" w:cs="Times New Roman"/>
          <w:sz w:val="28"/>
          <w:szCs w:val="28"/>
        </w:rPr>
        <w:t xml:space="preserve">е, </w:t>
      </w:r>
      <w:r w:rsidR="001A2673">
        <w:rPr>
          <w:rFonts w:ascii="Times New Roman" w:hAnsi="Times New Roman" w:cs="Times New Roman"/>
          <w:sz w:val="28"/>
          <w:szCs w:val="28"/>
          <w:lang w:val="en-US"/>
        </w:rPr>
        <w:t>sin, cos, …</w:t>
      </w:r>
      <w:r>
        <w:rPr>
          <w:rFonts w:ascii="Times New Roman" w:hAnsi="Times New Roman" w:cs="Times New Roman"/>
          <w:sz w:val="28"/>
          <w:szCs w:val="28"/>
        </w:rPr>
        <w:t>)</w:t>
      </w:r>
      <w:r w:rsidR="001A26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A2673">
        <w:rPr>
          <w:rFonts w:ascii="Times New Roman" w:hAnsi="Times New Roman" w:cs="Times New Roman"/>
          <w:sz w:val="28"/>
          <w:szCs w:val="28"/>
        </w:rPr>
        <w:t xml:space="preserve">та своєрідне їх представлення в коді (оскільки використовується </w:t>
      </w:r>
      <w:r w:rsidR="001A2673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r w:rsidR="00751ED4">
        <w:rPr>
          <w:rFonts w:ascii="Times New Roman" w:hAnsi="Times New Roman" w:cs="Times New Roman"/>
          <w:sz w:val="28"/>
          <w:szCs w:val="28"/>
        </w:rPr>
        <w:t xml:space="preserve">з бібліотекою </w:t>
      </w:r>
      <w:r w:rsidR="00751ED4"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="001A2673">
        <w:rPr>
          <w:rFonts w:ascii="Times New Roman" w:hAnsi="Times New Roman" w:cs="Times New Roman"/>
          <w:sz w:val="28"/>
          <w:szCs w:val="28"/>
        </w:rPr>
        <w:t>)</w:t>
      </w:r>
      <w:r w:rsidR="00751ED4">
        <w:rPr>
          <w:rFonts w:ascii="Times New Roman" w:hAnsi="Times New Roman" w:cs="Times New Roman"/>
          <w:sz w:val="28"/>
          <w:szCs w:val="28"/>
        </w:rPr>
        <w:t xml:space="preserve">, було прийняте рішення </w:t>
      </w:r>
      <w:proofErr w:type="spellStart"/>
      <w:r w:rsidR="00751ED4">
        <w:rPr>
          <w:rFonts w:ascii="Times New Roman" w:hAnsi="Times New Roman" w:cs="Times New Roman"/>
          <w:sz w:val="28"/>
          <w:szCs w:val="28"/>
        </w:rPr>
        <w:t>захардкодити</w:t>
      </w:r>
      <w:proofErr w:type="spellEnd"/>
      <w:r w:rsidR="00751ED4">
        <w:rPr>
          <w:rFonts w:ascii="Times New Roman" w:hAnsi="Times New Roman" w:cs="Times New Roman"/>
          <w:sz w:val="28"/>
          <w:szCs w:val="28"/>
        </w:rPr>
        <w:t xml:space="preserve"> </w:t>
      </w:r>
      <w:r w:rsidR="00752312">
        <w:rPr>
          <w:rFonts w:ascii="Times New Roman" w:hAnsi="Times New Roman" w:cs="Times New Roman"/>
          <w:sz w:val="28"/>
          <w:szCs w:val="28"/>
        </w:rPr>
        <w:t>систему нелінійних рівнянь та залишити для введен</w:t>
      </w:r>
      <w:r w:rsidR="001425B0">
        <w:rPr>
          <w:rFonts w:ascii="Times New Roman" w:hAnsi="Times New Roman" w:cs="Times New Roman"/>
          <w:sz w:val="28"/>
          <w:szCs w:val="28"/>
        </w:rPr>
        <w:t>н</w:t>
      </w:r>
      <w:r w:rsidR="00752312">
        <w:rPr>
          <w:rFonts w:ascii="Times New Roman" w:hAnsi="Times New Roman" w:cs="Times New Roman"/>
          <w:sz w:val="28"/>
          <w:szCs w:val="28"/>
        </w:rPr>
        <w:t xml:space="preserve">я лише точку та </w:t>
      </w:r>
      <w:r w:rsidR="00820161">
        <w:rPr>
          <w:rFonts w:ascii="Times New Roman" w:hAnsi="Times New Roman" w:cs="Times New Roman"/>
          <w:sz w:val="28"/>
          <w:szCs w:val="28"/>
        </w:rPr>
        <w:t>точність</w:t>
      </w:r>
      <w:r w:rsidR="001425B0">
        <w:rPr>
          <w:rFonts w:ascii="Times New Roman" w:hAnsi="Times New Roman" w:cs="Times New Roman"/>
          <w:sz w:val="28"/>
          <w:szCs w:val="28"/>
        </w:rPr>
        <w:t>.</w:t>
      </w:r>
    </w:p>
    <w:p w14:paraId="72632DB5" w14:textId="0F0ABEC6" w:rsidR="00AE4C31" w:rsidRDefault="007B0AF2" w:rsidP="005B78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ПОЧАТОК КОДУ</w:t>
      </w:r>
    </w:p>
    <w:p w14:paraId="4C9D57CA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tk</w:t>
      </w:r>
      <w:proofErr w:type="spellEnd"/>
    </w:p>
    <w:p w14:paraId="4B3DBF18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ttk</w:t>
      </w:r>
      <w:proofErr w:type="spellEnd"/>
    </w:p>
    <w:p w14:paraId="1AD8C5FA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math</w:t>
      </w:r>
      <w:proofErr w:type="spellEnd"/>
    </w:p>
    <w:p w14:paraId="092FBB86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0739C3E6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># функції</w:t>
      </w:r>
    </w:p>
    <w:p w14:paraId="4E1CF538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phi1(x, y):</w:t>
      </w:r>
    </w:p>
    <w:p w14:paraId="47F834B1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math.exp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(x) *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math.cos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(y) - 1</w:t>
      </w:r>
    </w:p>
    <w:p w14:paraId="180A51DB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phi2(x, y):</w:t>
      </w:r>
    </w:p>
    <w:p w14:paraId="5EF2F315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math.exp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(x) *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math.sin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(y) + 1</w:t>
      </w:r>
    </w:p>
    <w:p w14:paraId="29645322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08D6056A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># збіжність</w:t>
      </w:r>
    </w:p>
    <w:p w14:paraId="159A609E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check_convergence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(x, y):</w:t>
      </w:r>
    </w:p>
    <w:p w14:paraId="5E794E36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e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math.exp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(x)</w:t>
      </w:r>
    </w:p>
    <w:p w14:paraId="6EBA4C06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7C037D49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dphi1_dx = e *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math.cos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(y)</w:t>
      </w:r>
    </w:p>
    <w:p w14:paraId="2CEA4425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dphi1_dy = -e *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math.sin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(y)</w:t>
      </w:r>
    </w:p>
    <w:p w14:paraId="32450533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dphi2_dx = e *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math.sin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(y)</w:t>
      </w:r>
    </w:p>
    <w:p w14:paraId="1CE5537D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lastRenderedPageBreak/>
        <w:t xml:space="preserve">    dphi2_dy = e *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math.cos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(y)</w:t>
      </w:r>
    </w:p>
    <w:p w14:paraId="24C0B3B6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0FBB03AB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q1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(dphi1_dx) +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(dphi1_dy)</w:t>
      </w:r>
    </w:p>
    <w:p w14:paraId="14887397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q2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(dphi2_dx) +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(dphi2_dy)</w:t>
      </w:r>
    </w:p>
    <w:p w14:paraId="51C731BC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(q1, q2)</w:t>
      </w:r>
    </w:p>
    <w:p w14:paraId="61CBD6E1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63FF70EB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># метод Простої Ітерації</w:t>
      </w:r>
    </w:p>
    <w:p w14:paraId="599BD8E3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simple_iteration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(x0, y0,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=100):</w:t>
      </w:r>
    </w:p>
    <w:p w14:paraId="4ADC5D6C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x, y = x0, y0</w:t>
      </w:r>
    </w:p>
    <w:p w14:paraId="02F8D3BA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[(x, y)]</w:t>
      </w:r>
    </w:p>
    <w:p w14:paraId="1EDF31BB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73839E63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_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):</w:t>
      </w:r>
    </w:p>
    <w:p w14:paraId="1B602970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x_new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phi1(x, y)</w:t>
      </w:r>
    </w:p>
    <w:p w14:paraId="53226FB3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y_new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phi2(x, y)</w:t>
      </w:r>
    </w:p>
    <w:p w14:paraId="6B2400D7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history.append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x_new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y_new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))</w:t>
      </w:r>
    </w:p>
    <w:p w14:paraId="5F4117A3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5F34B8D5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x_new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- x),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y_new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- y)) &lt;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:</w:t>
      </w:r>
    </w:p>
    <w:p w14:paraId="04A39D72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x_new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y_new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history</w:t>
      </w:r>
      <w:proofErr w:type="spellEnd"/>
    </w:p>
    <w:p w14:paraId="13DBDEA1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x, y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x_new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y_new</w:t>
      </w:r>
      <w:proofErr w:type="spellEnd"/>
    </w:p>
    <w:p w14:paraId="74F89383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x, y,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history</w:t>
      </w:r>
      <w:proofErr w:type="spellEnd"/>
    </w:p>
    <w:p w14:paraId="7F3FFE4C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550BB799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># графік</w:t>
      </w:r>
    </w:p>
    <w:p w14:paraId="3D8F4A84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draw_graph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):</w:t>
      </w:r>
    </w:p>
    <w:p w14:paraId="3D2A6CF1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canvas.delete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")</w:t>
      </w:r>
    </w:p>
    <w:p w14:paraId="1FA21BDD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500</w:t>
      </w:r>
    </w:p>
    <w:p w14:paraId="2913BD9C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300</w:t>
      </w:r>
    </w:p>
    <w:p w14:paraId="755DD8B8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40</w:t>
      </w:r>
    </w:p>
    <w:p w14:paraId="2C4FFCE3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13A555A0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[p[0]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]</w:t>
      </w:r>
    </w:p>
    <w:p w14:paraId="48D2A7B4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ys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[p[1]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]</w:t>
      </w:r>
    </w:p>
    <w:p w14:paraId="5478704B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min_x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max_x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</w:t>
      </w:r>
    </w:p>
    <w:p w14:paraId="2B78C729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min_y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max_y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ys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ys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</w:t>
      </w:r>
    </w:p>
    <w:p w14:paraId="537D4889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0854850B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max_x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min_x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== 0:</w:t>
      </w:r>
    </w:p>
    <w:p w14:paraId="2D809F3C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max_x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3A698907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max_y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min_y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== 0:</w:t>
      </w:r>
    </w:p>
    <w:p w14:paraId="7DBAAF46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max_y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7DE3198C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0C57F949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scale_x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(x):</w:t>
      </w:r>
    </w:p>
    <w:p w14:paraId="26032EE0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+ (x -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min_x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 / 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max_x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min_x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 * 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- 2 *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</w:t>
      </w:r>
    </w:p>
    <w:p w14:paraId="632A1A8B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scale_y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(y):</w:t>
      </w:r>
    </w:p>
    <w:p w14:paraId="61493829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- 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+ (y -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min_y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 / 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max_y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min_y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 * 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- 2 *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))</w:t>
      </w:r>
    </w:p>
    <w:p w14:paraId="50FC6BCA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7EBFF7A0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canvas.create_line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=2)</w:t>
      </w:r>
    </w:p>
    <w:p w14:paraId="258BADC3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canvas.create_line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=2)</w:t>
      </w:r>
    </w:p>
    <w:p w14:paraId="7A95D665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canvas.create_text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/ 2,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- 10,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="x")</w:t>
      </w:r>
    </w:p>
    <w:p w14:paraId="614EE89C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canvas.create_text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(10,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/ 2,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="y",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angle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=90)</w:t>
      </w:r>
    </w:p>
    <w:p w14:paraId="2B3E95B2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1B018C28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 - 1):</w:t>
      </w:r>
    </w:p>
    <w:p w14:paraId="256AA0BE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x1, y1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scale_x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[i]),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scale_y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ys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[i])</w:t>
      </w:r>
    </w:p>
    <w:p w14:paraId="06A55412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x2, y2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scale_x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[i + 1]),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scale_y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ys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[i + 1])</w:t>
      </w:r>
    </w:p>
    <w:p w14:paraId="0F96EF1D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canvas.create_line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(x1, y1, x2, y2,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blue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=2)</w:t>
      </w:r>
    </w:p>
    <w:p w14:paraId="2C5FE455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canvas.create_oval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(x1 - 3, y1 - 3, x1 + 3, y1 + 3,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red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")</w:t>
      </w:r>
    </w:p>
    <w:p w14:paraId="75C75E94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canvas.create_text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(x1, y1 - 10,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(i),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=("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Arial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", 7))</w:t>
      </w:r>
    </w:p>
    <w:p w14:paraId="7C843B77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77EA2D0D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x_last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y_last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scale_x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[-1]),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scale_y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ys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[-1])</w:t>
      </w:r>
    </w:p>
    <w:p w14:paraId="6DCF506B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canvas.create_oval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x_last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- 5,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y_last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- 5,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x_last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+ 5,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y_last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+ 5,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green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")</w:t>
      </w:r>
    </w:p>
    <w:p w14:paraId="454D0D16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37FBD458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># таблиця ітерацій</w:t>
      </w:r>
    </w:p>
    <w:p w14:paraId="530DF528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lastRenderedPageBreak/>
        <w:t>def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fill_table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):</w:t>
      </w:r>
    </w:p>
    <w:p w14:paraId="5982DA6B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table.get_children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():</w:t>
      </w:r>
    </w:p>
    <w:p w14:paraId="0C022160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table.delete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</w:t>
      </w:r>
    </w:p>
    <w:p w14:paraId="48C725EF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i, (x, y)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enumerate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):</w:t>
      </w:r>
    </w:p>
    <w:p w14:paraId="1B07154C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table.insert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("", "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=(i, f"{x:.5f}", f"{y:.5f}"))</w:t>
      </w:r>
    </w:p>
    <w:p w14:paraId="79C8C56B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264A9EA5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># функція підрахунку</w:t>
      </w:r>
    </w:p>
    <w:p w14:paraId="17B4F4B0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solve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():</w:t>
      </w:r>
    </w:p>
    <w:p w14:paraId="141BC820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:</w:t>
      </w:r>
    </w:p>
    <w:p w14:paraId="08D93258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(e):</w:t>
      </w:r>
    </w:p>
    <w:p w14:paraId="0F6D0EB9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e.get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(",", "."))</w:t>
      </w:r>
    </w:p>
    <w:p w14:paraId="65DA7DE3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A1C4D87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x0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x_entry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</w:t>
      </w:r>
    </w:p>
    <w:p w14:paraId="7AD6E245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y0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y_entry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</w:t>
      </w:r>
    </w:p>
    <w:p w14:paraId="20B3740B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eps_entry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</w:t>
      </w:r>
    </w:p>
    <w:p w14:paraId="1F7790F5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q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check_convergence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(x0, y0)</w:t>
      </w:r>
    </w:p>
    <w:p w14:paraId="4900BB01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3C12F173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q &lt; 1:</w:t>
      </w:r>
    </w:p>
    <w:p w14:paraId="3DC5ABAF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convergence_text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6358296C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        f"{q:.4f} &lt; 1 → метод збігається\n"</w:t>
      </w:r>
    </w:p>
    <w:p w14:paraId="4839EDB3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    )</w:t>
      </w:r>
    </w:p>
    <w:p w14:paraId="7160C138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:</w:t>
      </w:r>
    </w:p>
    <w:p w14:paraId="27E16F57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messagebox.showerror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</w:p>
    <w:p w14:paraId="0E7928F6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        "Помилка",</w:t>
      </w:r>
    </w:p>
    <w:p w14:paraId="59251C5D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f"q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{q:.4f} ≥ 1\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nМетод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може не збігатися"</w:t>
      </w:r>
    </w:p>
    <w:p w14:paraId="7FBE020F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    )</w:t>
      </w:r>
    </w:p>
    <w:p w14:paraId="3761F754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return</w:t>
      </w:r>
      <w:proofErr w:type="spellEnd"/>
    </w:p>
    <w:p w14:paraId="445A3159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53240962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x, y,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simple_iteration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(x0, y0,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</w:t>
      </w:r>
    </w:p>
    <w:p w14:paraId="2888DD94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result_var.set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</w:p>
    <w:p w14:paraId="25A93C9A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convergence_text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+</w:t>
      </w:r>
    </w:p>
    <w:p w14:paraId="68869E82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f"Результат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:\n"</w:t>
      </w:r>
    </w:p>
    <w:p w14:paraId="0F7BD4C5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f"x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{x:.5f}\n"</w:t>
      </w:r>
    </w:p>
    <w:p w14:paraId="1C9E407E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f"y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{y:.5f}"</w:t>
      </w:r>
    </w:p>
    <w:p w14:paraId="7E1CDAB7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33FFA07B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draw_graph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</w:t>
      </w:r>
    </w:p>
    <w:p w14:paraId="70BC6E37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fill_table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</w:t>
      </w:r>
    </w:p>
    <w:p w14:paraId="07DD2487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49CEFBED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e:</w:t>
      </w:r>
    </w:p>
    <w:p w14:paraId="24A3855F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messagebox.showerror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("Помилка",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(e))</w:t>
      </w:r>
    </w:p>
    <w:p w14:paraId="304051EC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2E939E5B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># GUI</w:t>
      </w:r>
    </w:p>
    <w:p w14:paraId="702ED7CE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tk.Tk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()</w:t>
      </w:r>
    </w:p>
    <w:p w14:paraId="5019F65E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root.title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("Метод простої ітерації")</w:t>
      </w:r>
    </w:p>
    <w:p w14:paraId="0F0D49CB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tk.Frame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</w:t>
      </w:r>
    </w:p>
    <w:p w14:paraId="0BD4BBD4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frame.pack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=10)</w:t>
      </w:r>
    </w:p>
    <w:p w14:paraId="7B3667A3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7132DE2F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tk.Label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="Початкова точка").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=0,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=0,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columnspan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=2)</w:t>
      </w:r>
    </w:p>
    <w:p w14:paraId="4782A896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tk.Label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="x").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=1,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=0)</w:t>
      </w:r>
    </w:p>
    <w:p w14:paraId="7A8A518A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tk.Label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="y").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=1,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=1)</w:t>
      </w:r>
    </w:p>
    <w:p w14:paraId="27670D2D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37713C82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x_entry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tk.Entry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=10)</w:t>
      </w:r>
    </w:p>
    <w:p w14:paraId="0E2B13CF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y_entry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tk.Entry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=10)</w:t>
      </w:r>
    </w:p>
    <w:p w14:paraId="25A391BD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x_entry.grid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=0)</w:t>
      </w:r>
    </w:p>
    <w:p w14:paraId="0F1AD994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y_entry.grid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=1)</w:t>
      </w:r>
    </w:p>
    <w:p w14:paraId="1419B50C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39433C44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x_entry.insert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(0, "-0.9")</w:t>
      </w:r>
    </w:p>
    <w:p w14:paraId="636BCB4D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y_entry.insert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(0, "1.4")</w:t>
      </w:r>
    </w:p>
    <w:p w14:paraId="39633791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2E57936A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tk.Label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="Точність ε").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()</w:t>
      </w:r>
    </w:p>
    <w:p w14:paraId="70BF05E6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lastRenderedPageBreak/>
        <w:t>eps_entry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tk.Entry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=10)</w:t>
      </w:r>
    </w:p>
    <w:p w14:paraId="6B5231D4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eps_entry.insert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(0, "0.0001")</w:t>
      </w:r>
    </w:p>
    <w:p w14:paraId="4B4E73CC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eps_entry.pack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()</w:t>
      </w:r>
    </w:p>
    <w:p w14:paraId="1BBD3499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4497A31B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tk.Button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="Розв'язати",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solve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=10)</w:t>
      </w:r>
    </w:p>
    <w:p w14:paraId="08590E44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result_var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tk.StringVar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()</w:t>
      </w:r>
    </w:p>
    <w:p w14:paraId="5B84F6CE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tk.Label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textvariable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result_var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=("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Arial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", 11),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justify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").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()</w:t>
      </w:r>
    </w:p>
    <w:p w14:paraId="16FD2E35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09E253EA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tk.Canvas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=500,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=300,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white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")</w:t>
      </w:r>
    </w:p>
    <w:p w14:paraId="4AB9F560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canvas.pack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=10)</w:t>
      </w:r>
    </w:p>
    <w:p w14:paraId="5B0734A5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("k", "x", "y")</w:t>
      </w:r>
    </w:p>
    <w:p w14:paraId="3E7B96CD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ttk.Treeview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headings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=8)</w:t>
      </w:r>
    </w:p>
    <w:p w14:paraId="26550FCA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284B7FA4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:</w:t>
      </w:r>
    </w:p>
    <w:p w14:paraId="736C8673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table.heading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(c,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=c)</w:t>
      </w:r>
    </w:p>
    <w:p w14:paraId="256EDBBF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r w:rsidRPr="00FF29C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table.column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(c,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 xml:space="preserve">=100, 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anchor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FF29C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")</w:t>
      </w:r>
    </w:p>
    <w:p w14:paraId="28F0EC81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</w:p>
    <w:p w14:paraId="3DADDA98" w14:textId="77777777" w:rsidR="00FF29C4" w:rsidRPr="00FF29C4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table.pack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()</w:t>
      </w:r>
    </w:p>
    <w:p w14:paraId="44FE2FA7" w14:textId="51A7C8DE" w:rsidR="00BA639B" w:rsidRDefault="00FF29C4" w:rsidP="00FF29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9C4">
        <w:rPr>
          <w:rFonts w:ascii="Times New Roman" w:hAnsi="Times New Roman" w:cs="Times New Roman"/>
          <w:sz w:val="28"/>
          <w:szCs w:val="28"/>
        </w:rPr>
        <w:t>root.mainloop</w:t>
      </w:r>
      <w:proofErr w:type="spellEnd"/>
      <w:r w:rsidRPr="00FF29C4">
        <w:rPr>
          <w:rFonts w:ascii="Times New Roman" w:hAnsi="Times New Roman" w:cs="Times New Roman"/>
          <w:sz w:val="28"/>
          <w:szCs w:val="28"/>
        </w:rPr>
        <w:t>()</w:t>
      </w:r>
    </w:p>
    <w:p w14:paraId="5C4ACA85" w14:textId="29D755AA" w:rsidR="000B1094" w:rsidRDefault="000B1094" w:rsidP="005B78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КІНЕЦЬ КОДУ</w:t>
      </w:r>
    </w:p>
    <w:p w14:paraId="1D9C094C" w14:textId="77777777" w:rsidR="001E6566" w:rsidRPr="001E6566" w:rsidRDefault="001E6566" w:rsidP="005B78B7">
      <w:pPr>
        <w:rPr>
          <w:rFonts w:ascii="Times New Roman" w:hAnsi="Times New Roman" w:cs="Times New Roman"/>
          <w:sz w:val="28"/>
          <w:szCs w:val="28"/>
        </w:rPr>
      </w:pPr>
    </w:p>
    <w:p w14:paraId="3AAA5E15" w14:textId="77777777" w:rsidR="00671D87" w:rsidRPr="00671D87" w:rsidRDefault="00764EE9" w:rsidP="00764EE9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539EA">
        <w:rPr>
          <w:rFonts w:ascii="Times New Roman" w:hAnsi="Times New Roman" w:cs="Times New Roman"/>
          <w:sz w:val="32"/>
          <w:szCs w:val="32"/>
        </w:rPr>
        <w:t xml:space="preserve">Результат роботи програми </w:t>
      </w:r>
      <w:r w:rsidR="00671D87">
        <w:rPr>
          <w:rFonts w:ascii="Times New Roman" w:hAnsi="Times New Roman" w:cs="Times New Roman"/>
          <w:sz w:val="32"/>
          <w:szCs w:val="32"/>
        </w:rPr>
        <w:t>і т</w:t>
      </w:r>
      <w:r w:rsidR="008539EA" w:rsidRPr="008539EA">
        <w:rPr>
          <w:rFonts w:ascii="Times New Roman" w:hAnsi="Times New Roman" w:cs="Times New Roman"/>
          <w:sz w:val="32"/>
          <w:szCs w:val="32"/>
        </w:rPr>
        <w:t>раєкторія пошуку.</w:t>
      </w:r>
    </w:p>
    <w:p w14:paraId="60312529" w14:textId="75042272" w:rsidR="00764EE9" w:rsidRPr="00350B39" w:rsidRDefault="000A72B3" w:rsidP="00350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0B39">
        <w:rPr>
          <w:rFonts w:ascii="Times New Roman" w:hAnsi="Times New Roman" w:cs="Times New Roman"/>
          <w:sz w:val="28"/>
          <w:szCs w:val="28"/>
        </w:rPr>
        <w:t>Дані</w:t>
      </w:r>
      <w:r w:rsidRPr="00350B3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A452048" w14:textId="6CB2F284" w:rsidR="000A72B3" w:rsidRPr="0057753B" w:rsidRDefault="000A72B3" w:rsidP="00764EE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Рівняння</w:t>
      </w:r>
      <w:r w:rsidR="0057753B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cosy-1 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siny+1 </m:t>
                </m:r>
              </m:e>
            </m:eqArr>
          </m:e>
        </m:d>
      </m:oMath>
    </w:p>
    <w:p w14:paraId="0464ACDD" w14:textId="322DDF52" w:rsidR="000A72B3" w:rsidRPr="00237630" w:rsidRDefault="0057753B" w:rsidP="00237630">
      <w:pPr>
        <w:rPr>
          <w:rFonts w:ascii="Times New Roman" w:hAnsi="Times New Roman" w:cs="Times New Roman"/>
          <w:sz w:val="28"/>
          <w:szCs w:val="28"/>
        </w:rPr>
      </w:pPr>
      <w:r w:rsidRPr="0057753B">
        <w:rPr>
          <w:rFonts w:ascii="Times New Roman" w:hAnsi="Times New Roman" w:cs="Times New Roman"/>
          <w:sz w:val="28"/>
          <w:szCs w:val="28"/>
        </w:rPr>
        <w:t>Оцінка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753B">
        <w:rPr>
          <w:rFonts w:ascii="Times New Roman" w:hAnsi="Times New Roman" w:cs="Times New Roman"/>
          <w:sz w:val="28"/>
          <w:szCs w:val="28"/>
        </w:rPr>
        <w:t>похибки 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237630" w:rsidRPr="00237630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237630" w:rsidRPr="00237630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-4</w:t>
      </w:r>
    </w:p>
    <w:p w14:paraId="20F60B3A" w14:textId="77777777" w:rsidR="00D123D7" w:rsidRDefault="00D123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D64092" w14:textId="1A197CCD" w:rsidR="006640AC" w:rsidRPr="00D123D7" w:rsidRDefault="003C2571" w:rsidP="005775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Запуск програми</w:t>
      </w:r>
      <w:r w:rsidR="00D123D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1AEEB0" w14:textId="4317BF4F" w:rsidR="003C2571" w:rsidRDefault="00BC4983" w:rsidP="00D123D7">
      <w:pPr>
        <w:jc w:val="center"/>
        <w:rPr>
          <w:rFonts w:ascii="Times New Roman" w:hAnsi="Times New Roman" w:cs="Times New Roman"/>
          <w:sz w:val="28"/>
          <w:szCs w:val="28"/>
        </w:rPr>
      </w:pPr>
      <w:r w:rsidRPr="00BC49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13206E" wp14:editId="3805F17F">
            <wp:extent cx="3497580" cy="1591884"/>
            <wp:effectExtent l="0" t="0" r="7620" b="8890"/>
            <wp:docPr id="604557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57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6488" cy="159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AF18" w14:textId="570E53ED" w:rsidR="003C2571" w:rsidRPr="00D123D7" w:rsidRDefault="00847EE2" w:rsidP="005775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Введення початкової точки та наближення</w:t>
      </w:r>
      <w:r w:rsidR="00D123D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C52D4F" w14:textId="797CD469" w:rsidR="00847EE2" w:rsidRDefault="00462D10" w:rsidP="00D123D7">
      <w:pPr>
        <w:jc w:val="center"/>
        <w:rPr>
          <w:rFonts w:ascii="Times New Roman" w:hAnsi="Times New Roman" w:cs="Times New Roman"/>
          <w:sz w:val="28"/>
          <w:szCs w:val="28"/>
        </w:rPr>
      </w:pPr>
      <w:r w:rsidRPr="00462D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EDBFAC" wp14:editId="22FDA412">
            <wp:extent cx="3467100" cy="1520059"/>
            <wp:effectExtent l="0" t="0" r="0" b="4445"/>
            <wp:docPr id="580740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40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3969" cy="153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A80B" w14:textId="1CB8E6CD" w:rsidR="00847EE2" w:rsidRDefault="00847EE2" w:rsidP="0057753B">
      <w:pPr>
        <w:rPr>
          <w:rFonts w:ascii="Times New Roman" w:hAnsi="Times New Roman" w:cs="Times New Roman"/>
          <w:sz w:val="28"/>
          <w:szCs w:val="28"/>
        </w:rPr>
      </w:pPr>
      <w:r w:rsidRPr="00847EE2">
        <w:rPr>
          <w:rFonts w:ascii="Times New Roman" w:hAnsi="Times New Roman" w:cs="Times New Roman"/>
          <w:sz w:val="28"/>
          <w:szCs w:val="28"/>
        </w:rPr>
        <w:t>Натискання на кнопку “ Розв’язати”:</w:t>
      </w:r>
    </w:p>
    <w:p w14:paraId="26C7FFB7" w14:textId="72E8F441" w:rsidR="00BA639B" w:rsidRDefault="00046A2D" w:rsidP="00D123D7">
      <w:pPr>
        <w:jc w:val="center"/>
        <w:rPr>
          <w:rFonts w:ascii="Times New Roman" w:hAnsi="Times New Roman" w:cs="Times New Roman"/>
          <w:sz w:val="28"/>
          <w:szCs w:val="28"/>
        </w:rPr>
      </w:pPr>
      <w:r w:rsidRPr="00046A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EF517B" wp14:editId="3B06C9EB">
            <wp:extent cx="3658244" cy="5196840"/>
            <wp:effectExtent l="0" t="0" r="0" b="3810"/>
            <wp:docPr id="800051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51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037" cy="520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8771" w14:textId="217A3069" w:rsidR="00462D10" w:rsidRDefault="00046A2D" w:rsidP="0057753B">
      <w:pPr>
        <w:rPr>
          <w:rFonts w:ascii="Times New Roman" w:hAnsi="Times New Roman" w:cs="Times New Roman"/>
          <w:sz w:val="28"/>
          <w:szCs w:val="28"/>
        </w:rPr>
      </w:pPr>
      <w:r w:rsidRPr="00046A2D">
        <w:rPr>
          <w:rFonts w:ascii="Times New Roman" w:hAnsi="Times New Roman" w:cs="Times New Roman"/>
          <w:sz w:val="28"/>
          <w:szCs w:val="28"/>
        </w:rPr>
        <w:lastRenderedPageBreak/>
        <w:t>Перегляд результату – відповідь:</w:t>
      </w:r>
    </w:p>
    <w:p w14:paraId="6A9FBE1C" w14:textId="09ABA457" w:rsidR="00046A2D" w:rsidRDefault="00DE0FDF" w:rsidP="00D123D7">
      <w:pPr>
        <w:tabs>
          <w:tab w:val="left" w:pos="2448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DE0F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CC5AF9" wp14:editId="72CAD33A">
            <wp:extent cx="2734057" cy="1038370"/>
            <wp:effectExtent l="0" t="0" r="9525" b="9525"/>
            <wp:docPr id="54477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7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8BC2" w14:textId="4D3D304E" w:rsidR="00462D10" w:rsidRDefault="00DE0FDF" w:rsidP="0057753B">
      <w:pPr>
        <w:rPr>
          <w:rFonts w:ascii="Times New Roman" w:hAnsi="Times New Roman" w:cs="Times New Roman"/>
          <w:sz w:val="28"/>
          <w:szCs w:val="28"/>
        </w:rPr>
      </w:pPr>
      <w:r w:rsidRPr="00DE0FDF">
        <w:rPr>
          <w:rFonts w:ascii="Times New Roman" w:hAnsi="Times New Roman" w:cs="Times New Roman"/>
          <w:sz w:val="28"/>
          <w:szCs w:val="28"/>
        </w:rPr>
        <w:t>Перегляд результату – траєкторії пошуку:</w:t>
      </w:r>
    </w:p>
    <w:p w14:paraId="274790F8" w14:textId="3F6DB0C9" w:rsidR="00DE0FDF" w:rsidRDefault="00260072" w:rsidP="00D123D7">
      <w:pPr>
        <w:jc w:val="center"/>
        <w:rPr>
          <w:rFonts w:ascii="Times New Roman" w:hAnsi="Times New Roman" w:cs="Times New Roman"/>
          <w:sz w:val="28"/>
          <w:szCs w:val="28"/>
        </w:rPr>
      </w:pPr>
      <w:r w:rsidRPr="002600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23DBE5" wp14:editId="7A6182A7">
            <wp:extent cx="4101789" cy="2491740"/>
            <wp:effectExtent l="0" t="0" r="0" b="3810"/>
            <wp:docPr id="1970169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69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9149" cy="249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EDB6" w14:textId="3944F16F" w:rsidR="00DE0FDF" w:rsidRDefault="00260072" w:rsidP="0057753B">
      <w:pPr>
        <w:rPr>
          <w:rFonts w:ascii="Times New Roman" w:hAnsi="Times New Roman" w:cs="Times New Roman"/>
          <w:sz w:val="28"/>
          <w:szCs w:val="28"/>
        </w:rPr>
      </w:pPr>
      <w:r w:rsidRPr="00260072">
        <w:rPr>
          <w:rFonts w:ascii="Times New Roman" w:hAnsi="Times New Roman" w:cs="Times New Roman"/>
          <w:sz w:val="28"/>
          <w:szCs w:val="28"/>
        </w:rPr>
        <w:t>Перегляд результату – таблиця ітерацій:</w:t>
      </w:r>
    </w:p>
    <w:p w14:paraId="734C4A50" w14:textId="4F001070" w:rsidR="00260072" w:rsidRDefault="00260072" w:rsidP="00D123D7">
      <w:pPr>
        <w:jc w:val="center"/>
        <w:rPr>
          <w:rFonts w:ascii="Times New Roman" w:hAnsi="Times New Roman" w:cs="Times New Roman"/>
          <w:sz w:val="28"/>
          <w:szCs w:val="28"/>
        </w:rPr>
      </w:pPr>
      <w:r w:rsidRPr="002600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837752" wp14:editId="5E856E70">
            <wp:extent cx="3553321" cy="2200582"/>
            <wp:effectExtent l="0" t="0" r="9525" b="9525"/>
            <wp:docPr id="668014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14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80AA" w14:textId="086E0FA3" w:rsidR="00260072" w:rsidRDefault="00D123D7" w:rsidP="00D123D7">
      <w:pPr>
        <w:rPr>
          <w:rFonts w:ascii="Times New Roman" w:hAnsi="Times New Roman" w:cs="Times New Roman"/>
          <w:sz w:val="28"/>
          <w:szCs w:val="28"/>
        </w:rPr>
      </w:pPr>
      <w:r w:rsidRPr="00D123D7">
        <w:rPr>
          <w:rFonts w:ascii="Times New Roman" w:hAnsi="Times New Roman" w:cs="Times New Roman"/>
          <w:sz w:val="28"/>
          <w:szCs w:val="28"/>
        </w:rPr>
        <w:t>Перевірка результатів:</w:t>
      </w:r>
    </w:p>
    <w:p w14:paraId="2FD3F42F" w14:textId="77777777" w:rsidR="00DA19C0" w:rsidRDefault="0071552C" w:rsidP="007155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Отриманні значення </w:t>
      </w:r>
      <w:r w:rsidRPr="0071552C">
        <w:rPr>
          <w:rFonts w:ascii="Times New Roman" w:hAnsi="Times New Roman" w:cs="Times New Roman"/>
          <w:sz w:val="28"/>
          <w:szCs w:val="28"/>
        </w:rPr>
        <w:t>x = -0.92840 та y = 1.38863</w:t>
      </w:r>
      <w:r>
        <w:rPr>
          <w:rFonts w:ascii="Times New Roman" w:hAnsi="Times New Roman" w:cs="Times New Roman"/>
          <w:sz w:val="28"/>
          <w:szCs w:val="28"/>
        </w:rPr>
        <w:t xml:space="preserve"> підставляються </w:t>
      </w:r>
      <w:r w:rsidR="00DA19C0">
        <w:rPr>
          <w:rFonts w:ascii="Times New Roman" w:hAnsi="Times New Roman" w:cs="Times New Roman"/>
          <w:sz w:val="28"/>
          <w:szCs w:val="28"/>
        </w:rPr>
        <w:t>у систему нелінійних рівнянь для перевірки</w:t>
      </w:r>
      <w:r w:rsidR="00DA19C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CC6027" w14:textId="77777777" w:rsidR="00863918" w:rsidRPr="005E58BF" w:rsidRDefault="00DA19C0" w:rsidP="005E58BF">
      <w:pPr>
        <w:spacing w:line="360" w:lineRule="auto"/>
        <w:rPr>
          <w:rFonts w:ascii="Cambria Math" w:eastAsiaTheme="minorEastAsia" w:hAnsi="Cambria Math" w:cs="Times New Roman"/>
          <w:iCs/>
          <w:sz w:val="28"/>
          <w:szCs w:val="28"/>
        </w:rPr>
      </w:pPr>
      <w:r w:rsidRPr="00DA19C0"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cosy-1 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siny+1 </m:t>
                </m:r>
              </m:e>
            </m:eqArr>
          </m:e>
        </m:d>
      </m:oMath>
      <w:r w:rsidRPr="005E58BF">
        <w:rPr>
          <w:rFonts w:ascii="Cambria Math" w:eastAsiaTheme="minorEastAsia" w:hAnsi="Cambria Math" w:cs="Times New Roman"/>
          <w:i/>
          <w:sz w:val="28"/>
          <w:szCs w:val="28"/>
        </w:rPr>
        <w:t>=</w:t>
      </w:r>
      <w:r w:rsidR="00863918" w:rsidRPr="005E58BF">
        <w:rPr>
          <w:rFonts w:ascii="Cambria Math" w:eastAsiaTheme="minorEastAsia" w:hAnsi="Cambria Math" w:cs="Times New Roman"/>
          <w:i/>
          <w:sz w:val="28"/>
          <w:szCs w:val="28"/>
        </w:rPr>
        <w:t xml:space="preserve"> </w:t>
      </w:r>
      <w:r w:rsidRPr="005E58BF">
        <w:rPr>
          <w:rFonts w:ascii="Cambria Math" w:eastAsiaTheme="minorEastAsia" w:hAnsi="Cambria Math" w:cs="Times New Roman"/>
          <w:iCs/>
          <w:sz w:val="28"/>
          <w:szCs w:val="28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-0.92840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-0.92840 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cos⁡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1.38863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)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-1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1.38863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-0.92840 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sin⁡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1.38863)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+1 </m:t>
                </m:r>
              </m:e>
            </m:eqArr>
          </m:e>
        </m:d>
      </m:oMath>
      <w:r w:rsidR="00863918" w:rsidRPr="005E58BF">
        <w:rPr>
          <w:rFonts w:ascii="Cambria Math" w:eastAsiaTheme="minorEastAsia" w:hAnsi="Cambria Math" w:cs="Times New Roman"/>
          <w:iCs/>
          <w:sz w:val="28"/>
          <w:szCs w:val="28"/>
        </w:rPr>
        <w:t>=</w:t>
      </w:r>
    </w:p>
    <w:p w14:paraId="47CBC11A" w14:textId="77777777" w:rsidR="000D5BC8" w:rsidRPr="005E58BF" w:rsidRDefault="00863918" w:rsidP="005E58BF">
      <w:pPr>
        <w:spacing w:line="360" w:lineRule="auto"/>
        <w:rPr>
          <w:rFonts w:ascii="Cambria Math" w:eastAsiaTheme="minorEastAsia" w:hAnsi="Cambria Math" w:cs="Times New Roman"/>
          <w:iCs/>
          <w:sz w:val="28"/>
          <w:szCs w:val="28"/>
        </w:rPr>
      </w:pPr>
      <w:r w:rsidRPr="005E58BF">
        <w:rPr>
          <w:rFonts w:ascii="Cambria Math" w:eastAsiaTheme="minorEastAsia" w:hAnsi="Cambria Math" w:cs="Times New Roman"/>
          <w:iCs/>
          <w:sz w:val="28"/>
          <w:szCs w:val="28"/>
        </w:rPr>
        <w:t xml:space="preserve"> 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-0.92840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0.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39518*0.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18116-1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1.38863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0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.39518*0.9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8345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+1 </m:t>
                </m:r>
              </m:e>
            </m:eqArr>
          </m:e>
        </m:d>
      </m:oMath>
      <w:r w:rsidRPr="005E58BF">
        <w:rPr>
          <w:rFonts w:ascii="Cambria Math" w:eastAsiaTheme="minorEastAsia" w:hAnsi="Cambria Math" w:cs="Times New Roman"/>
          <w:iCs/>
          <w:sz w:val="28"/>
          <w:szCs w:val="28"/>
        </w:rPr>
        <w:t xml:space="preserve">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-0.92840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0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.07159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1.38863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0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.38864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+1 </m:t>
                </m:r>
              </m:e>
            </m:eqArr>
          </m:e>
        </m:d>
      </m:oMath>
      <w:r w:rsidR="000D5BC8" w:rsidRPr="005E58BF">
        <w:rPr>
          <w:rFonts w:ascii="Cambria Math" w:eastAsiaTheme="minorEastAsia" w:hAnsi="Cambria Math" w:cs="Times New Roman"/>
          <w:iCs/>
          <w:sz w:val="28"/>
          <w:szCs w:val="28"/>
        </w:rPr>
        <w:t>=</w:t>
      </w:r>
    </w:p>
    <w:p w14:paraId="4E54A15E" w14:textId="6B639E73" w:rsidR="00BA639B" w:rsidRPr="005E58BF" w:rsidRDefault="000D5BC8" w:rsidP="005E58BF">
      <w:pPr>
        <w:spacing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5E58BF">
        <w:rPr>
          <w:rFonts w:ascii="Cambria Math" w:eastAsiaTheme="minorEastAsia" w:hAnsi="Cambria Math" w:cs="Times New Roman"/>
          <w:iCs/>
          <w:sz w:val="28"/>
          <w:szCs w:val="28"/>
        </w:rPr>
        <w:t xml:space="preserve"> 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-0.92840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0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.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92841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1.38863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.3886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</m:e>
            </m:eqArr>
          </m:e>
        </m:d>
      </m:oMath>
      <w:r w:rsidR="00641108" w:rsidRPr="005E58BF">
        <w:rPr>
          <w:rFonts w:ascii="Cambria Math" w:eastAsiaTheme="minorEastAsia" w:hAnsi="Cambria Math" w:cs="Times New Roman"/>
          <w:iCs/>
          <w:sz w:val="28"/>
          <w:szCs w:val="28"/>
        </w:rPr>
        <w:t>.</w:t>
      </w:r>
    </w:p>
    <w:p w14:paraId="737DCA43" w14:textId="77777777" w:rsidR="00EA4297" w:rsidRDefault="00764EE9" w:rsidP="00EA429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64EE9">
        <w:rPr>
          <w:rFonts w:ascii="Times New Roman" w:hAnsi="Times New Roman" w:cs="Times New Roman"/>
          <w:sz w:val="32"/>
          <w:szCs w:val="32"/>
        </w:rPr>
        <w:lastRenderedPageBreak/>
        <w:t>Висновки.</w:t>
      </w:r>
    </w:p>
    <w:p w14:paraId="44CC362A" w14:textId="30318B41" w:rsidR="00EA4297" w:rsidRPr="00EA4297" w:rsidRDefault="00EA4297" w:rsidP="00547292">
      <w:pPr>
        <w:rPr>
          <w:rFonts w:ascii="Times New Roman" w:hAnsi="Times New Roman" w:cs="Times New Roman"/>
          <w:sz w:val="28"/>
          <w:szCs w:val="28"/>
        </w:rPr>
      </w:pPr>
      <w:r w:rsidRPr="00EA4297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було реалізовано метод простої ітерації для чисельного розв’язання системи нелінійних рівнянь. Було здійснено перехід до ітераційної форми, обрано початкову точку та задано точність обчислень. </w:t>
      </w:r>
      <w:r w:rsidR="00547292">
        <w:rPr>
          <w:rFonts w:ascii="Times New Roman" w:hAnsi="Times New Roman" w:cs="Times New Roman"/>
          <w:sz w:val="28"/>
          <w:szCs w:val="28"/>
        </w:rPr>
        <w:t xml:space="preserve"> </w:t>
      </w:r>
      <w:r w:rsidRPr="00EA4297">
        <w:rPr>
          <w:rFonts w:ascii="Times New Roman" w:hAnsi="Times New Roman" w:cs="Times New Roman"/>
          <w:sz w:val="28"/>
          <w:szCs w:val="28"/>
        </w:rPr>
        <w:t xml:space="preserve">Особливу увагу приділено перевірці умови збіжності методу. Було обчислено q, який визначає наявність збіжності ітераційного процесу. У випадку виконання умови q &lt; 1 підтверджено, що </w:t>
      </w:r>
      <w:r w:rsidR="00547292">
        <w:rPr>
          <w:sz w:val="28"/>
          <w:szCs w:val="28"/>
        </w:rPr>
        <w:t xml:space="preserve">система </w:t>
      </w:r>
      <w:r w:rsidRPr="00EA4297">
        <w:rPr>
          <w:rFonts w:ascii="Times New Roman" w:hAnsi="Times New Roman" w:cs="Times New Roman"/>
          <w:sz w:val="28"/>
          <w:szCs w:val="28"/>
        </w:rPr>
        <w:t>є збіжн</w:t>
      </w:r>
      <w:r w:rsidR="00547292">
        <w:rPr>
          <w:sz w:val="28"/>
          <w:szCs w:val="28"/>
        </w:rPr>
        <w:t>ою</w:t>
      </w:r>
      <w:r w:rsidRPr="00EA4297">
        <w:rPr>
          <w:rFonts w:ascii="Times New Roman" w:hAnsi="Times New Roman" w:cs="Times New Roman"/>
          <w:sz w:val="28"/>
          <w:szCs w:val="28"/>
        </w:rPr>
        <w:t>, а отже, розв’язок існує та може бути знайдений із заданою точністю. Це дозволило обґрунтувати коректність застосування методу для заданої системи.</w:t>
      </w:r>
    </w:p>
    <w:p w14:paraId="2982F733" w14:textId="7D2C0B5F" w:rsidR="00BA639B" w:rsidRPr="00764EE9" w:rsidRDefault="00EA4297" w:rsidP="00EA4297">
      <w:pPr>
        <w:pStyle w:val="af2"/>
        <w:rPr>
          <w:sz w:val="28"/>
          <w:szCs w:val="28"/>
        </w:rPr>
      </w:pPr>
      <w:r w:rsidRPr="00EA4297">
        <w:rPr>
          <w:sz w:val="28"/>
          <w:szCs w:val="28"/>
        </w:rPr>
        <w:t>Отримані результати демонструють ефективність методу простої ітерації для розв’язання нелінійних систем за умови правильної побудови ітераційних функцій та вибору початкового наближення. Побудована програма дозволяє не лише отримати чисельний розв’язок, але й наочно проаналізувати процес збіжності, що є важливим для глибшого розуміння чисельних методів.</w:t>
      </w:r>
    </w:p>
    <w:sectPr w:rsidR="00BA639B" w:rsidRPr="00764E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BD6"/>
    <w:multiLevelType w:val="hybridMultilevel"/>
    <w:tmpl w:val="202C81EA"/>
    <w:lvl w:ilvl="0" w:tplc="0422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3612AC9"/>
    <w:multiLevelType w:val="hybridMultilevel"/>
    <w:tmpl w:val="B07E58F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ED392A"/>
    <w:multiLevelType w:val="hybridMultilevel"/>
    <w:tmpl w:val="AF3C1F84"/>
    <w:lvl w:ilvl="0" w:tplc="8FD8DAC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407795">
    <w:abstractNumId w:val="2"/>
  </w:num>
  <w:num w:numId="2" w16cid:durableId="1599219643">
    <w:abstractNumId w:val="1"/>
  </w:num>
  <w:num w:numId="3" w16cid:durableId="31930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9A"/>
    <w:rsid w:val="00046A2D"/>
    <w:rsid w:val="000A72B3"/>
    <w:rsid w:val="000B1094"/>
    <w:rsid w:val="000B1142"/>
    <w:rsid w:val="000B21FF"/>
    <w:rsid w:val="000B6224"/>
    <w:rsid w:val="000D2DD1"/>
    <w:rsid w:val="000D5BC8"/>
    <w:rsid w:val="0010362C"/>
    <w:rsid w:val="001119E3"/>
    <w:rsid w:val="001351AE"/>
    <w:rsid w:val="001425B0"/>
    <w:rsid w:val="0015398D"/>
    <w:rsid w:val="00161114"/>
    <w:rsid w:val="0016464B"/>
    <w:rsid w:val="00173232"/>
    <w:rsid w:val="001A2673"/>
    <w:rsid w:val="001B5863"/>
    <w:rsid w:val="001D15AE"/>
    <w:rsid w:val="001D602C"/>
    <w:rsid w:val="001E6566"/>
    <w:rsid w:val="00202597"/>
    <w:rsid w:val="00215BE3"/>
    <w:rsid w:val="00237630"/>
    <w:rsid w:val="0023780E"/>
    <w:rsid w:val="00260072"/>
    <w:rsid w:val="002608E4"/>
    <w:rsid w:val="00266B40"/>
    <w:rsid w:val="002C16C6"/>
    <w:rsid w:val="003201EE"/>
    <w:rsid w:val="0034680B"/>
    <w:rsid w:val="00350B39"/>
    <w:rsid w:val="0037351E"/>
    <w:rsid w:val="003C2571"/>
    <w:rsid w:val="003C6219"/>
    <w:rsid w:val="003D11BE"/>
    <w:rsid w:val="00430B25"/>
    <w:rsid w:val="00462D10"/>
    <w:rsid w:val="00484F96"/>
    <w:rsid w:val="004E38D6"/>
    <w:rsid w:val="00547292"/>
    <w:rsid w:val="005730BB"/>
    <w:rsid w:val="0057753B"/>
    <w:rsid w:val="005B78B7"/>
    <w:rsid w:val="005D5239"/>
    <w:rsid w:val="005E0828"/>
    <w:rsid w:val="005E5027"/>
    <w:rsid w:val="005E58BF"/>
    <w:rsid w:val="005E59E2"/>
    <w:rsid w:val="006375F7"/>
    <w:rsid w:val="00641108"/>
    <w:rsid w:val="006640AC"/>
    <w:rsid w:val="00671D87"/>
    <w:rsid w:val="0069357D"/>
    <w:rsid w:val="006A57A7"/>
    <w:rsid w:val="006C61F4"/>
    <w:rsid w:val="00707F9E"/>
    <w:rsid w:val="0071552C"/>
    <w:rsid w:val="00731179"/>
    <w:rsid w:val="00737EA9"/>
    <w:rsid w:val="00751ED4"/>
    <w:rsid w:val="00752312"/>
    <w:rsid w:val="00764EE9"/>
    <w:rsid w:val="007744C3"/>
    <w:rsid w:val="0078616A"/>
    <w:rsid w:val="007A78D8"/>
    <w:rsid w:val="007B0AF2"/>
    <w:rsid w:val="007D1692"/>
    <w:rsid w:val="007E5102"/>
    <w:rsid w:val="00820161"/>
    <w:rsid w:val="00847EE2"/>
    <w:rsid w:val="00851519"/>
    <w:rsid w:val="008539EA"/>
    <w:rsid w:val="00863918"/>
    <w:rsid w:val="00897B32"/>
    <w:rsid w:val="008B63CE"/>
    <w:rsid w:val="008C2AAA"/>
    <w:rsid w:val="008D1E08"/>
    <w:rsid w:val="00901029"/>
    <w:rsid w:val="00932F46"/>
    <w:rsid w:val="00947C7F"/>
    <w:rsid w:val="009B49D0"/>
    <w:rsid w:val="009C15AB"/>
    <w:rsid w:val="00A922C0"/>
    <w:rsid w:val="00AB1A03"/>
    <w:rsid w:val="00AB6478"/>
    <w:rsid w:val="00AB78F0"/>
    <w:rsid w:val="00AE4C31"/>
    <w:rsid w:val="00B62DFA"/>
    <w:rsid w:val="00B64A04"/>
    <w:rsid w:val="00B74425"/>
    <w:rsid w:val="00BA639B"/>
    <w:rsid w:val="00BB447B"/>
    <w:rsid w:val="00BC4983"/>
    <w:rsid w:val="00BD4D90"/>
    <w:rsid w:val="00BE5009"/>
    <w:rsid w:val="00C166CC"/>
    <w:rsid w:val="00C21C1E"/>
    <w:rsid w:val="00C57E3D"/>
    <w:rsid w:val="00C82993"/>
    <w:rsid w:val="00C844EB"/>
    <w:rsid w:val="00CA4B9A"/>
    <w:rsid w:val="00CB4663"/>
    <w:rsid w:val="00CC2228"/>
    <w:rsid w:val="00CD6749"/>
    <w:rsid w:val="00D123D7"/>
    <w:rsid w:val="00D77F3A"/>
    <w:rsid w:val="00D83F27"/>
    <w:rsid w:val="00D87B96"/>
    <w:rsid w:val="00DA19C0"/>
    <w:rsid w:val="00DB5997"/>
    <w:rsid w:val="00DE0FDF"/>
    <w:rsid w:val="00DF3067"/>
    <w:rsid w:val="00DF4F73"/>
    <w:rsid w:val="00DF6C36"/>
    <w:rsid w:val="00E06E84"/>
    <w:rsid w:val="00E13296"/>
    <w:rsid w:val="00E521E2"/>
    <w:rsid w:val="00E7363A"/>
    <w:rsid w:val="00EA4297"/>
    <w:rsid w:val="00EA7A9D"/>
    <w:rsid w:val="00EE74F9"/>
    <w:rsid w:val="00F40ADF"/>
    <w:rsid w:val="00F42FCD"/>
    <w:rsid w:val="00F52EDC"/>
    <w:rsid w:val="00F7290D"/>
    <w:rsid w:val="00F7636C"/>
    <w:rsid w:val="00F87A40"/>
    <w:rsid w:val="00FC5351"/>
    <w:rsid w:val="00FC65F7"/>
    <w:rsid w:val="00FD50CE"/>
    <w:rsid w:val="00FF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AFB7F"/>
  <w15:chartTrackingRefBased/>
  <w15:docId w15:val="{0E7E818C-E18E-4232-B6C5-DE56A133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6224"/>
  </w:style>
  <w:style w:type="paragraph" w:styleId="1">
    <w:name w:val="heading 1"/>
    <w:basedOn w:val="a"/>
    <w:next w:val="a"/>
    <w:link w:val="10"/>
    <w:uiPriority w:val="9"/>
    <w:qFormat/>
    <w:rsid w:val="00CA4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4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4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4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4B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4B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4B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4B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4B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4B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4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A4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A4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4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A4B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4B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4B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4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A4B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4B9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E656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6566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932F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932F46"/>
    <w:rPr>
      <w:rFonts w:ascii="Consolas" w:hAnsi="Consolas"/>
      <w:sz w:val="20"/>
      <w:szCs w:val="20"/>
    </w:rPr>
  </w:style>
  <w:style w:type="character" w:styleId="af0">
    <w:name w:val="FollowedHyperlink"/>
    <w:basedOn w:val="a0"/>
    <w:uiPriority w:val="99"/>
    <w:semiHidden/>
    <w:unhideWhenUsed/>
    <w:rsid w:val="003D11BE"/>
    <w:rPr>
      <w:color w:val="96607D" w:themeColor="followedHyperlink"/>
      <w:u w:val="single"/>
    </w:rPr>
  </w:style>
  <w:style w:type="character" w:styleId="af1">
    <w:name w:val="Placeholder Text"/>
    <w:basedOn w:val="a0"/>
    <w:uiPriority w:val="99"/>
    <w:semiHidden/>
    <w:rsid w:val="000D2DD1"/>
    <w:rPr>
      <w:color w:val="666666"/>
    </w:rPr>
  </w:style>
  <w:style w:type="paragraph" w:styleId="af2">
    <w:name w:val="Normal (Web)"/>
    <w:basedOn w:val="a"/>
    <w:uiPriority w:val="99"/>
    <w:unhideWhenUsed/>
    <w:rsid w:val="00EA4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11</Pages>
  <Words>1045</Words>
  <Characters>7620</Characters>
  <Application>Microsoft Office Word</Application>
  <DocSecurity>0</DocSecurity>
  <Lines>317</Lines>
  <Paragraphs>45</Paragraphs>
  <ScaleCrop>false</ScaleCrop>
  <Company/>
  <LinksUpToDate>false</LinksUpToDate>
  <CharactersWithSpaces>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Bevzuk</dc:creator>
  <cp:keywords/>
  <dc:description/>
  <cp:lastModifiedBy>Nikita Bevzuk</cp:lastModifiedBy>
  <cp:revision>152</cp:revision>
  <dcterms:created xsi:type="dcterms:W3CDTF">2026-02-17T16:24:00Z</dcterms:created>
  <dcterms:modified xsi:type="dcterms:W3CDTF">2026-03-17T16:02:00Z</dcterms:modified>
</cp:coreProperties>
</file>