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30" w:type="dxa"/>
        <w:tblInd w:w="18" w:type="dxa"/>
        <w:tblLook w:val="04A0" w:firstRow="1" w:lastRow="0" w:firstColumn="1" w:lastColumn="0" w:noHBand="0" w:noVBand="1"/>
      </w:tblPr>
      <w:tblGrid>
        <w:gridCol w:w="1890"/>
        <w:gridCol w:w="7740"/>
      </w:tblGrid>
      <w:tr w:rsidR="008A775F" w:rsidRPr="008A775F" w14:paraId="1CEC7B47" w14:textId="77777777" w:rsidTr="00294A64">
        <w:trPr>
          <w:trHeight w:val="576"/>
        </w:trPr>
        <w:tc>
          <w:tcPr>
            <w:tcW w:w="1890" w:type="dxa"/>
            <w:vAlign w:val="center"/>
          </w:tcPr>
          <w:p w14:paraId="0D54C1A7" w14:textId="754D773B" w:rsidR="008A775F" w:rsidRPr="008A775F" w:rsidRDefault="008A775F" w:rsidP="00B162C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A775F">
              <w:rPr>
                <w:rFonts w:ascii="Times New Roman" w:hAnsi="Times New Roman" w:cs="Times New Roman"/>
                <w:b/>
                <w:sz w:val="32"/>
                <w:szCs w:val="32"/>
              </w:rPr>
              <w:t>Ex. No.</w:t>
            </w:r>
            <w:r w:rsidR="00B809BD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F359CF">
              <w:rPr>
                <w:rFonts w:ascii="Times New Roman" w:hAnsi="Times New Roman" w:cs="Times New Roman"/>
                <w:b/>
                <w:sz w:val="32"/>
                <w:szCs w:val="32"/>
              </w:rPr>
              <w:t>5</w:t>
            </w:r>
          </w:p>
        </w:tc>
        <w:tc>
          <w:tcPr>
            <w:tcW w:w="7740" w:type="dxa"/>
            <w:vAlign w:val="center"/>
          </w:tcPr>
          <w:p w14:paraId="0795E7DB" w14:textId="4DF7D816" w:rsidR="008A775F" w:rsidRPr="008A775F" w:rsidRDefault="00F359CF" w:rsidP="008A775F">
            <w:pPr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F359CF">
              <w:rPr>
                <w:rFonts w:ascii="Times New Roman" w:hAnsi="Times New Roman" w:cs="Times New Roman"/>
                <w:b/>
                <w:sz w:val="32"/>
                <w:szCs w:val="24"/>
              </w:rPr>
              <w:t>JAVASCRIPT – DOM ELEMENTS AND EVENTS</w:t>
            </w:r>
          </w:p>
        </w:tc>
      </w:tr>
      <w:tr w:rsidR="00D31B51" w:rsidRPr="008A775F" w14:paraId="50747231" w14:textId="77777777" w:rsidTr="00D04CE6">
        <w:trPr>
          <w:trHeight w:val="576"/>
        </w:trPr>
        <w:tc>
          <w:tcPr>
            <w:tcW w:w="1890" w:type="dxa"/>
            <w:vAlign w:val="center"/>
          </w:tcPr>
          <w:p w14:paraId="3742078B" w14:textId="77777777" w:rsidR="00D31B51" w:rsidRPr="00D31B51" w:rsidRDefault="00D31B51" w:rsidP="008A77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1B51">
              <w:rPr>
                <w:rFonts w:ascii="Times New Roman" w:hAnsi="Times New Roman" w:cs="Times New Roman"/>
                <w:b/>
                <w:sz w:val="24"/>
                <w:szCs w:val="24"/>
              </w:rPr>
              <w:t>Date of Exercise</w:t>
            </w:r>
          </w:p>
        </w:tc>
        <w:tc>
          <w:tcPr>
            <w:tcW w:w="7740" w:type="dxa"/>
            <w:vAlign w:val="center"/>
          </w:tcPr>
          <w:p w14:paraId="7B283489" w14:textId="7540D524" w:rsidR="00D31B51" w:rsidRPr="008A775F" w:rsidRDefault="00F359CF" w:rsidP="004645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09.08.2023</w:t>
            </w:r>
          </w:p>
        </w:tc>
      </w:tr>
    </w:tbl>
    <w:p w14:paraId="0A8D70E9" w14:textId="77777777" w:rsidR="009A5563" w:rsidRDefault="009A5563"/>
    <w:p w14:paraId="6F315ED4" w14:textId="77777777" w:rsidR="00E44866" w:rsidRDefault="00E448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14:paraId="443BD90B" w14:textId="0B21FD34" w:rsidR="00F359CF" w:rsidRPr="00F359CF" w:rsidRDefault="00F359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create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 elements and events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AF03E7" w14:textId="77777777" w:rsidR="0070566B" w:rsidRDefault="0070566B" w:rsidP="0070566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Description </w:t>
      </w:r>
    </w:p>
    <w:p w14:paraId="0258C29B" w14:textId="5C5EF0B4" w:rsidR="007003CB" w:rsidRPr="00435A84" w:rsidRDefault="007003CB" w:rsidP="007003CB">
      <w:pPr>
        <w:pStyle w:val="ListParagraph"/>
        <w:numPr>
          <w:ilvl w:val="0"/>
          <w:numId w:val="3"/>
        </w:numPr>
        <w:shd w:val="clear" w:color="auto" w:fill="FFFFFF"/>
        <w:spacing w:before="288" w:after="288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A Document object represents the HTML document that is displayed in that window. </w:t>
      </w:r>
    </w:p>
    <w:p w14:paraId="6A3D558B" w14:textId="77777777" w:rsidR="007003CB" w:rsidRPr="00435A84" w:rsidRDefault="007003CB" w:rsidP="007003CB">
      <w:pPr>
        <w:pStyle w:val="ListParagraph"/>
        <w:numPr>
          <w:ilvl w:val="0"/>
          <w:numId w:val="3"/>
        </w:numPr>
        <w:shd w:val="clear" w:color="auto" w:fill="FFFFFF"/>
        <w:spacing w:before="288" w:after="288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Document object has various properties that refer to other objects which allow access to and modification of document content. </w:t>
      </w:r>
    </w:p>
    <w:p w14:paraId="43C6696A" w14:textId="79D7E371" w:rsidR="007003CB" w:rsidRPr="00435A84" w:rsidRDefault="007003CB" w:rsidP="007003CB">
      <w:pPr>
        <w:pStyle w:val="ListParagraph"/>
        <w:numPr>
          <w:ilvl w:val="0"/>
          <w:numId w:val="3"/>
        </w:numPr>
        <w:shd w:val="clear" w:color="auto" w:fill="FFFFFF"/>
        <w:spacing w:before="288" w:after="288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The way a document content is accessed and modified is called the Document Object Model, or DOM.</w:t>
      </w:r>
    </w:p>
    <w:p w14:paraId="23987227" w14:textId="54E3BC66" w:rsidR="007003CB" w:rsidRPr="00435A84" w:rsidRDefault="007003CB" w:rsidP="007003CB">
      <w:pPr>
        <w:pStyle w:val="ListParagraph"/>
        <w:numPr>
          <w:ilvl w:val="0"/>
          <w:numId w:val="3"/>
        </w:numPr>
        <w:shd w:val="clear" w:color="auto" w:fill="FFFFFF"/>
        <w:spacing w:before="288" w:after="288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var </w:t>
      </w:r>
      <w:proofErr w:type="spellStart"/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myElement</w:t>
      </w:r>
      <w:proofErr w:type="spellEnd"/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document.getElementById</w:t>
      </w:r>
      <w:proofErr w:type="spellEnd"/>
      <w:proofErr w:type="gramEnd"/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("intro");</w:t>
      </w:r>
    </w:p>
    <w:p w14:paraId="136F1FFF" w14:textId="2DAC3DAA" w:rsidR="00536E06" w:rsidRPr="00435A84" w:rsidRDefault="00F359CF" w:rsidP="007003CB">
      <w:pPr>
        <w:pStyle w:val="ListParagraph"/>
        <w:numPr>
          <w:ilvl w:val="0"/>
          <w:numId w:val="3"/>
        </w:numPr>
        <w:shd w:val="clear" w:color="auto" w:fill="FFFFFF"/>
        <w:spacing w:before="288" w:after="288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The JavaScript syntax defines two types of values</w:t>
      </w:r>
      <w:r w:rsidR="00536E06"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 </w:t>
      </w:r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Fixed values are called </w:t>
      </w:r>
      <w:proofErr w:type="gramStart"/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Literals,</w:t>
      </w:r>
      <w:proofErr w:type="gramEnd"/>
      <w:r w:rsidRPr="00435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 Variable values are called Variables.</w:t>
      </w:r>
    </w:p>
    <w:p w14:paraId="5B9310B2" w14:textId="005F7370" w:rsidR="00536E06" w:rsidRPr="00435A84" w:rsidRDefault="00F359CF" w:rsidP="007003CB">
      <w:pPr>
        <w:pStyle w:val="ListParagraph"/>
        <w:numPr>
          <w:ilvl w:val="0"/>
          <w:numId w:val="3"/>
        </w:numPr>
        <w:shd w:val="clear" w:color="auto" w:fill="FFFFFF"/>
        <w:spacing w:before="288" w:after="288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In a programming language, 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variables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 are used to 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store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 data value</w:t>
      </w:r>
      <w:r w:rsidR="00435A84"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, JavaScript uses the keywords </w:t>
      </w:r>
      <w:r w:rsidRPr="00435A8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var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, </w:t>
      </w:r>
      <w:r w:rsidRPr="00435A8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let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 and </w:t>
      </w:r>
      <w:r w:rsidRPr="00435A8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const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 to 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declare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 variables.</w:t>
      </w:r>
    </w:p>
    <w:p w14:paraId="729B3460" w14:textId="77777777" w:rsidR="00536E06" w:rsidRPr="00435A84" w:rsidRDefault="00F359CF" w:rsidP="007003CB">
      <w:pPr>
        <w:pStyle w:val="ListParagraph"/>
        <w:numPr>
          <w:ilvl w:val="0"/>
          <w:numId w:val="3"/>
        </w:numPr>
        <w:shd w:val="clear" w:color="auto" w:fill="FFFFFF"/>
        <w:spacing w:before="288" w:after="288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An 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equal</w:t>
      </w:r>
      <w:r w:rsidRPr="00435A84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sign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 is used to 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assign</w:t>
      </w:r>
      <w:r w:rsidRPr="00435A84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values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 to variables, All JavaScript 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variables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 must be 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identified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 with 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unique</w:t>
      </w:r>
      <w:r w:rsidRPr="00435A84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names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C57058" w14:textId="77777777" w:rsidR="00536E06" w:rsidRPr="00435A84" w:rsidRDefault="00F359CF" w:rsidP="007003CB">
      <w:pPr>
        <w:pStyle w:val="ListParagraph"/>
        <w:numPr>
          <w:ilvl w:val="0"/>
          <w:numId w:val="3"/>
        </w:numPr>
        <w:shd w:val="clear" w:color="auto" w:fill="FFFFFF"/>
        <w:spacing w:before="288" w:after="288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These unique names are called 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identifiers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36E06"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A JavaScript function is defined with the </w:t>
      </w:r>
      <w:r w:rsidRPr="00435A8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function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 keyword, followed by a 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name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, followed by parentheses </w:t>
      </w:r>
      <w:r w:rsidRPr="00435A84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()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1F3B4E" w14:textId="77777777" w:rsidR="00536E06" w:rsidRPr="00435A84" w:rsidRDefault="00F359CF" w:rsidP="007003CB">
      <w:pPr>
        <w:pStyle w:val="ListParagraph"/>
        <w:numPr>
          <w:ilvl w:val="0"/>
          <w:numId w:val="3"/>
        </w:numPr>
        <w:shd w:val="clear" w:color="auto" w:fill="FFFFFF"/>
        <w:spacing w:before="288" w:after="288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Function names can contain letters, digits, underscores, and dollar signs (same rules as variables).</w:t>
      </w:r>
      <w:r w:rsidR="00536E06"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When JavaScript reaches a </w:t>
      </w:r>
      <w:r w:rsidR="00536E06" w:rsidRPr="00435A8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return</w:t>
      </w:r>
      <w:r w:rsidR="00536E06"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 statement, the function will stop executing.</w:t>
      </w:r>
    </w:p>
    <w:p w14:paraId="3EC2C76A" w14:textId="77777777" w:rsidR="00536E06" w:rsidRPr="00435A84" w:rsidRDefault="00536E06" w:rsidP="007003CB">
      <w:pPr>
        <w:pStyle w:val="ListParagraph"/>
        <w:numPr>
          <w:ilvl w:val="0"/>
          <w:numId w:val="3"/>
        </w:numPr>
        <w:shd w:val="clear" w:color="auto" w:fill="FFFFFF"/>
        <w:spacing w:before="288" w:after="288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If the function was invoked from a statement, JavaScript will "return" to execute the code after the invoking statement. Functions often compute a 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return</w:t>
      </w:r>
      <w:r w:rsidRPr="00435A84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35A84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value</w:t>
      </w: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. </w:t>
      </w:r>
    </w:p>
    <w:p w14:paraId="15CFF187" w14:textId="6750E3DA" w:rsidR="00435A84" w:rsidRPr="00435A84" w:rsidRDefault="00435A84" w:rsidP="007003CB">
      <w:pPr>
        <w:pStyle w:val="ListParagraph"/>
        <w:numPr>
          <w:ilvl w:val="0"/>
          <w:numId w:val="3"/>
        </w:numPr>
        <w:shd w:val="clear" w:color="auto" w:fill="FFFFFF"/>
        <w:spacing w:before="288" w:after="288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JavaScript functions are used to perform operations. We can call </w:t>
      </w:r>
      <w:proofErr w:type="spellStart"/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>Javascript</w:t>
      </w:r>
      <w:proofErr w:type="spellEnd"/>
      <w:r w:rsidRPr="00435A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many times to reuse the code. In JavaScript the purpose of function constructor is to create a new function object.</w:t>
      </w:r>
    </w:p>
    <w:p w14:paraId="2DC5942F" w14:textId="7F6CC5A4" w:rsidR="00BC7591" w:rsidRDefault="00BC7591">
      <w:pPr>
        <w:rPr>
          <w:rFonts w:ascii="Times New Roman" w:hAnsi="Times New Roman" w:cs="Times New Roman"/>
          <w:b/>
          <w:sz w:val="28"/>
          <w:szCs w:val="28"/>
        </w:rPr>
      </w:pPr>
      <w:r w:rsidRPr="00BC7591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</w:p>
    <w:p w14:paraId="7C918927" w14:textId="0051328C" w:rsidR="007003CB" w:rsidRPr="001D2B79" w:rsidRDefault="001D2B79" w:rsidP="001D2B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1D2B79">
        <w:rPr>
          <w:rFonts w:ascii="Times New Roman" w:hAnsi="Times New Roman" w:cs="Times New Roman"/>
          <w:b/>
          <w:sz w:val="24"/>
          <w:szCs w:val="24"/>
        </w:rPr>
        <w:t xml:space="preserve">Design a webpage using HTML, CSS and </w:t>
      </w:r>
      <w:proofErr w:type="spellStart"/>
      <w:r w:rsidRPr="001D2B79">
        <w:rPr>
          <w:rFonts w:ascii="Times New Roman" w:hAnsi="Times New Roman" w:cs="Times New Roman"/>
          <w:b/>
          <w:sz w:val="24"/>
          <w:szCs w:val="24"/>
        </w:rPr>
        <w:t>JavasScript</w:t>
      </w:r>
      <w:proofErr w:type="spellEnd"/>
      <w:r w:rsidRPr="001D2B79">
        <w:rPr>
          <w:rFonts w:ascii="Times New Roman" w:hAnsi="Times New Roman" w:cs="Times New Roman"/>
          <w:b/>
          <w:sz w:val="24"/>
          <w:szCs w:val="24"/>
        </w:rPr>
        <w:t xml:space="preserve"> as per the following design and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2B79">
        <w:rPr>
          <w:rFonts w:ascii="Times New Roman" w:hAnsi="Times New Roman" w:cs="Times New Roman"/>
          <w:b/>
          <w:sz w:val="24"/>
          <w:szCs w:val="24"/>
        </w:rPr>
        <w:t>perform the Cake order calculation using JavaScript. [use onclick event]</w:t>
      </w:r>
    </w:p>
    <w:p w14:paraId="33A9A00E" w14:textId="77777777" w:rsidR="007003CB" w:rsidRDefault="007003CB" w:rsidP="00536E0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29A49C0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040C1C80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&lt;html lang="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en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5FAE147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&lt;head&gt;</w:t>
      </w:r>
    </w:p>
    <w:p w14:paraId="3455163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&lt;meta charset="UTF-8"&gt;</w:t>
      </w:r>
    </w:p>
    <w:p w14:paraId="3F4314A7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&lt;meta name="viewport" content="width=device-width, initial-scale=1.0"&gt;</w:t>
      </w:r>
    </w:p>
    <w:p w14:paraId="0B7C132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&lt;title&gt;Cake Order&lt;/title&gt;</w:t>
      </w:r>
    </w:p>
    <w:p w14:paraId="31F67EE7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&lt;style&gt;</w:t>
      </w:r>
    </w:p>
    <w:p w14:paraId="586F3A4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body {</w:t>
      </w:r>
    </w:p>
    <w:p w14:paraId="3E1CD319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font-family: Arial, sans-serif;</w:t>
      </w:r>
    </w:p>
    <w:p w14:paraId="72DB3D39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}</w:t>
      </w:r>
    </w:p>
    <w:p w14:paraId="5FC8970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#cake-options {</w:t>
      </w:r>
    </w:p>
    <w:p w14:paraId="2D58154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display: flex;</w:t>
      </w:r>
    </w:p>
    <w:p w14:paraId="273453A7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flex-direction: column;</w:t>
      </w:r>
    </w:p>
    <w:p w14:paraId="1D79FCD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gap: 10px;</w:t>
      </w:r>
    </w:p>
    <w:p w14:paraId="6BE6AA4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margin-bottom: 20px;</w:t>
      </w:r>
    </w:p>
    <w:p w14:paraId="0B1EAF79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}</w:t>
      </w:r>
    </w:p>
    <w:p w14:paraId="333E746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.cake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-option {</w:t>
      </w:r>
    </w:p>
    <w:p w14:paraId="7E05274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display: flex;</w:t>
      </w:r>
    </w:p>
    <w:p w14:paraId="26C1AD89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align-items: center;</w:t>
      </w:r>
    </w:p>
    <w:p w14:paraId="6F2B1E4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gap: 10px;</w:t>
      </w:r>
    </w:p>
    <w:p w14:paraId="6435B53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}</w:t>
      </w:r>
    </w:p>
    <w:p w14:paraId="7B7662A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.grid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-container {</w:t>
      </w:r>
    </w:p>
    <w:p w14:paraId="07B4D40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display: grid;</w:t>
      </w:r>
    </w:p>
    <w:p w14:paraId="3F35EAB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grid-template-columns: </w:t>
      </w:r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repeat(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auto-fit, minmax(200px, 1fr));</w:t>
      </w:r>
    </w:p>
    <w:p w14:paraId="127ABC89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gap: 20px;</w:t>
      </w:r>
    </w:p>
    <w:p w14:paraId="099F9AE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B056BA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A009FB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.item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74FB2CF4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text-align: center;</w:t>
      </w:r>
    </w:p>
    <w:p w14:paraId="62F87CC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1D8E7E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944F5B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.item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55941A5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max-width: 100%;</w:t>
      </w:r>
    </w:p>
    <w:p w14:paraId="2DC27A4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height: auto;</w:t>
      </w:r>
    </w:p>
    <w:p w14:paraId="18D9E25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9CDEB30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.center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-content {</w:t>
      </w:r>
    </w:p>
    <w:p w14:paraId="6BC495B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display: flex;</w:t>
      </w:r>
    </w:p>
    <w:p w14:paraId="6FB12C87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justify-content: center;</w:t>
      </w:r>
    </w:p>
    <w:p w14:paraId="7B06322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align-items: center;</w:t>
      </w:r>
    </w:p>
    <w:p w14:paraId="37BEC66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CCF2FB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&lt;/style&gt;</w:t>
      </w:r>
    </w:p>
    <w:p w14:paraId="236683C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2EDB472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&lt;body&gt;</w:t>
      </w:r>
    </w:p>
    <w:p w14:paraId="2D44C044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&lt;div style="background-color: 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red;text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-align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: center;"&gt;</w:t>
      </w:r>
    </w:p>
    <w:p w14:paraId="4190AD2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&lt;h1&gt;Cake shop&lt;/h1&gt;</w:t>
      </w:r>
    </w:p>
    <w:p w14:paraId="66503AD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2EEF0DD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3F3F8D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&lt;div class="grid-container"&gt;</w:t>
      </w:r>
    </w:p>
    <w:p w14:paraId="619DCE8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class="item"&gt;</w:t>
      </w:r>
    </w:p>
    <w:p w14:paraId="7E09185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="OIP.jpeg"&gt;&lt;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DF8834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&lt;label&gt;Brown Cake-Rs. 200&lt;/label&gt;</w:t>
      </w:r>
    </w:p>
    <w:p w14:paraId="01D0E60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14:paraId="46156CF7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class="item"&gt;</w:t>
      </w:r>
    </w:p>
    <w:p w14:paraId="3F021214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="OPA.jpeg"&gt;&lt;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D7C6BA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&lt;label&gt;Milk Cake-Rs. 250&lt;/label&gt;</w:t>
      </w:r>
    </w:p>
    <w:p w14:paraId="393A85B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14:paraId="1529739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class="item"&gt;</w:t>
      </w:r>
    </w:p>
    <w:p w14:paraId="7244FA3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src="https://th.bing.com/th/id/OIP.L94yAbZa4nPhKHgdIDZlwwHaHa?w=198&amp;h=198&amp;c=7&amp;r=0&amp;o=5&amp;dpr=1.5&amp;pid=1.7"&gt;</w:t>
      </w:r>
    </w:p>
    <w:p w14:paraId="5B40FCC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&gt;&lt;label&gt;Black Forest Cake-Rs. 350&lt;/label&gt;</w:t>
      </w:r>
    </w:p>
    <w:p w14:paraId="672F546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14:paraId="1DC6175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class="item"&gt;</w:t>
      </w:r>
    </w:p>
    <w:p w14:paraId="537B0EB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="download.jpeg"&gt;&lt;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2F18590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&lt;label&gt;Color Cake-Rs. 300&lt;/label&gt;</w:t>
      </w:r>
    </w:p>
    <w:p w14:paraId="769DA66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14:paraId="1906778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</w:t>
      </w:r>
    </w:p>
    <w:p w14:paraId="2823ED94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055E0C74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4106EC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&lt;div class="center-content"&gt;</w:t>
      </w:r>
    </w:p>
    <w:p w14:paraId="057650F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&lt;h1&gt;Order Cake&lt;/h1&gt;&lt;/div&gt;</w:t>
      </w:r>
    </w:p>
    <w:p w14:paraId="270DB01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&lt;div class="center-content"&gt;</w:t>
      </w:r>
    </w:p>
    <w:p w14:paraId="5328FBFB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&lt;div id="cake-options"&gt;</w:t>
      </w:r>
    </w:p>
    <w:p w14:paraId="6657AAAB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&lt;div class="cake-option"&gt;</w:t>
      </w:r>
    </w:p>
    <w:p w14:paraId="4C3B3DD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&lt;label for="chocolate"&gt;Color Cake - Rs 300&lt;/label&gt;</w:t>
      </w:r>
    </w:p>
    <w:p w14:paraId="17BFFAC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&lt;input type="number" id="chocolate" min="0" value="0"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onchange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calculateTotal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)"&gt;</w:t>
      </w:r>
    </w:p>
    <w:p w14:paraId="3B05964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60636C79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&lt;div class="cake-option"&gt;</w:t>
      </w:r>
    </w:p>
    <w:p w14:paraId="614544C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&lt;label for="vanilla"&gt;Milk Cake - Rs 250&lt;/label&gt;</w:t>
      </w:r>
    </w:p>
    <w:p w14:paraId="396BA869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&lt;input type="number" id="vanilla" min="0" value="0"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onchange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calculateTotal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)"&gt;</w:t>
      </w:r>
    </w:p>
    <w:p w14:paraId="7228872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17D4E5A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&lt;div class="cake-option"&gt;</w:t>
      </w:r>
    </w:p>
    <w:p w14:paraId="5D7B7B2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&lt;label for="strawberry"&gt;Black Forest Cake - Rs 350&lt;/label&gt;</w:t>
      </w:r>
    </w:p>
    <w:p w14:paraId="6530838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&lt;input type="number" id="strawberry" min="0" value="0"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onchange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calculateTotal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)"&gt;</w:t>
      </w:r>
    </w:p>
    <w:p w14:paraId="11337FC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7FB9E109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&lt;div class="cake-option"&gt;</w:t>
      </w:r>
    </w:p>
    <w:p w14:paraId="18FB1E1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&lt;label for="lemon"&gt;Brown Cake - Rs 200&lt;/label&gt;</w:t>
      </w:r>
    </w:p>
    <w:p w14:paraId="74BF248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&lt;input type="number" id="lemon" min="0" value="0"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onchange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calculateTotal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)"&gt;</w:t>
      </w:r>
    </w:p>
    <w:p w14:paraId="63E8979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165E7654" w14:textId="322B90C9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&lt;/div&gt;</w:t>
      </w:r>
    </w:p>
    <w:p w14:paraId="7CA6DB3A" w14:textId="01812760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&lt;/div&gt;</w:t>
      </w:r>
    </w:p>
    <w:p w14:paraId="283532C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&lt;p style="text-align: center;"&gt;Total Cost: $&lt;span id="total"&gt;0&lt;/span&gt;&lt;/p&gt;</w:t>
      </w:r>
    </w:p>
    <w:p w14:paraId="1BEA267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&lt;script&gt;</w:t>
      </w:r>
    </w:p>
    <w:p w14:paraId="00D21D64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function 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calculateTotal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17BE325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const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chocolateQuantity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parseInt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('chocolate').value);</w:t>
      </w:r>
    </w:p>
    <w:p w14:paraId="769ED3A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const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vanillaQuantity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parseInt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('vanilla').value);</w:t>
      </w:r>
    </w:p>
    <w:p w14:paraId="4629B58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const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strawberryQuantity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parseInt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('strawberry').value);</w:t>
      </w:r>
    </w:p>
    <w:p w14:paraId="4170052B" w14:textId="5D218288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const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lemonQuantity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parseInt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('lemon').value);</w:t>
      </w:r>
    </w:p>
    <w:p w14:paraId="01830FB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const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chocolatePrice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300;</w:t>
      </w:r>
    </w:p>
    <w:p w14:paraId="1BFF0287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const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vanillaPrice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200;</w:t>
      </w:r>
    </w:p>
    <w:p w14:paraId="2110B21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const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strawberryPrice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350;</w:t>
      </w:r>
    </w:p>
    <w:p w14:paraId="117C3C75" w14:textId="66626DCB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const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lemonPrice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200;</w:t>
      </w:r>
    </w:p>
    <w:p w14:paraId="6628065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const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totalCost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(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chocolateQuantity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*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chocolatePrice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) +</w:t>
      </w:r>
    </w:p>
    <w:p w14:paraId="28892CA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            (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vanillaQuantity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*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vanillaPrice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) +</w:t>
      </w:r>
    </w:p>
    <w:p w14:paraId="31823B5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            (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strawberryQuantity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*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strawberryPrice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) +</w:t>
      </w:r>
    </w:p>
    <w:p w14:paraId="6C2B2F1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            (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lemonQuantity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*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lemonPrice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);</w:t>
      </w:r>
    </w:p>
    <w:p w14:paraId="4FB9EE2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</w:t>
      </w:r>
    </w:p>
    <w:p w14:paraId="2AF13624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('total').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textContent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totalCost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;</w:t>
      </w:r>
    </w:p>
    <w:p w14:paraId="02B6C7D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91E396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&lt;/script&gt;</w:t>
      </w:r>
    </w:p>
    <w:p w14:paraId="578C451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4FD6826E" w14:textId="3B443237" w:rsidR="007003CB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598FCBE3" w14:textId="77777777" w:rsidR="007003CB" w:rsidRDefault="007003CB" w:rsidP="00536E0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AB46FA6" w14:textId="2B433865" w:rsidR="00536E06" w:rsidRPr="001D2B79" w:rsidRDefault="001D2B79" w:rsidP="001D2B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1D2B7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Create a web application to develop the following Bank loan EMI calculator using </w:t>
      </w:r>
      <w:proofErr w:type="gramStart"/>
      <w:r w:rsidRPr="001D2B79">
        <w:rPr>
          <w:rFonts w:ascii="Times New Roman" w:hAnsi="Times New Roman" w:cs="Times New Roman"/>
          <w:b/>
          <w:sz w:val="24"/>
          <w:szCs w:val="24"/>
        </w:rPr>
        <w:t>client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2B79">
        <w:rPr>
          <w:rFonts w:ascii="Times New Roman" w:hAnsi="Times New Roman" w:cs="Times New Roman"/>
          <w:b/>
          <w:sz w:val="24"/>
          <w:szCs w:val="24"/>
        </w:rPr>
        <w:t>side</w:t>
      </w:r>
      <w:proofErr w:type="gramEnd"/>
      <w:r w:rsidRPr="001D2B79">
        <w:rPr>
          <w:rFonts w:ascii="Times New Roman" w:hAnsi="Times New Roman" w:cs="Times New Roman"/>
          <w:b/>
          <w:sz w:val="24"/>
          <w:szCs w:val="24"/>
        </w:rPr>
        <w:t xml:space="preserve"> Java Script. The formula for calculating the EMI is given below. Where, P is Loan</w:t>
      </w:r>
      <w:r w:rsidRPr="001D2B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2B79">
        <w:rPr>
          <w:rFonts w:ascii="Times New Roman" w:hAnsi="Times New Roman" w:cs="Times New Roman"/>
          <w:b/>
          <w:sz w:val="24"/>
          <w:szCs w:val="24"/>
        </w:rPr>
        <w:t>Amount, R is a rate of interest and N is a tenure in months. [convert Year as</w:t>
      </w:r>
      <w:r w:rsidRPr="001D2B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2B79">
        <w:rPr>
          <w:rFonts w:ascii="Times New Roman" w:hAnsi="Times New Roman" w:cs="Times New Roman"/>
          <w:b/>
          <w:sz w:val="24"/>
          <w:szCs w:val="24"/>
        </w:rPr>
        <w:t>months] [Use</w:t>
      </w:r>
      <w:r w:rsidRPr="001D2B7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D2B79">
        <w:rPr>
          <w:rFonts w:ascii="Times New Roman" w:hAnsi="Times New Roman" w:cs="Times New Roman"/>
          <w:b/>
          <w:sz w:val="24"/>
          <w:szCs w:val="24"/>
        </w:rPr>
        <w:t>onkeyup</w:t>
      </w:r>
      <w:proofErr w:type="spellEnd"/>
      <w:r w:rsidRPr="001D2B79">
        <w:rPr>
          <w:rFonts w:ascii="Times New Roman" w:hAnsi="Times New Roman" w:cs="Times New Roman"/>
          <w:b/>
          <w:sz w:val="24"/>
          <w:szCs w:val="24"/>
        </w:rPr>
        <w:t xml:space="preserve"> event]</w:t>
      </w:r>
    </w:p>
    <w:p w14:paraId="62BCD3EA" w14:textId="77777777" w:rsidR="001D2B79" w:rsidRPr="00536E06" w:rsidRDefault="001D2B79" w:rsidP="001D2B79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</w:p>
    <w:p w14:paraId="6E2CCAA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4767468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&lt;html&gt;</w:t>
      </w:r>
    </w:p>
    <w:p w14:paraId="600A7FF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&lt;head&gt;</w:t>
      </w:r>
    </w:p>
    <w:p w14:paraId="0DDCF4E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&lt;title&gt;Bank Loan EMI Calculator&lt;/title&gt;</w:t>
      </w:r>
    </w:p>
    <w:p w14:paraId="70AC6CF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&lt;style&gt;</w:t>
      </w:r>
    </w:p>
    <w:p w14:paraId="21DDA6F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body {</w:t>
      </w:r>
    </w:p>
    <w:p w14:paraId="4F5AF3D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display: flex;</w:t>
      </w:r>
    </w:p>
    <w:p w14:paraId="6F48B1E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justify-content: center;</w:t>
      </w:r>
    </w:p>
    <w:p w14:paraId="52DECDD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align-items: center;</w:t>
      </w:r>
    </w:p>
    <w:p w14:paraId="488C0EAB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height: 100vh;</w:t>
      </w:r>
    </w:p>
    <w:p w14:paraId="401B943B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margin: 0;</w:t>
      </w:r>
    </w:p>
    <w:p w14:paraId="7D127AA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background-color: #f0f0f0;</w:t>
      </w:r>
    </w:p>
    <w:p w14:paraId="48F8C6C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0AEF171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1568450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.calculator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3F1E9D3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text-align: left;</w:t>
      </w:r>
    </w:p>
    <w:p w14:paraId="1481607B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padding: 20px;</w:t>
      </w:r>
    </w:p>
    <w:p w14:paraId="425F15F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border-radius: 10px;</w:t>
      </w:r>
    </w:p>
    <w:p w14:paraId="54D98E6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background-color: #fff;</w:t>
      </w:r>
    </w:p>
    <w:p w14:paraId="3939B73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box-shadow: 0 0 10px 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rgba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0, 0, 0, 0.2);</w:t>
      </w:r>
    </w:p>
    <w:p w14:paraId="763603E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width: 300px;</w:t>
      </w:r>
    </w:p>
    <w:p w14:paraId="1141AA97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1F3A1057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19196E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label {</w:t>
      </w:r>
    </w:p>
    <w:p w14:paraId="1956BF5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display: block;</w:t>
      </w:r>
    </w:p>
    <w:p w14:paraId="2FF8030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margin-top: 10px;</w:t>
      </w:r>
    </w:p>
    <w:p w14:paraId="58996F9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115A252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A513A3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.result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-heading {</w:t>
      </w:r>
    </w:p>
    <w:p w14:paraId="2932338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background-color: #3498db;</w:t>
      </w:r>
    </w:p>
    <w:p w14:paraId="05EFB80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color: #fff;</w:t>
      </w:r>
    </w:p>
    <w:p w14:paraId="5874CE2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padding: 10px;</w:t>
      </w:r>
    </w:p>
    <w:p w14:paraId="1415523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border-radius: 5px;</w:t>
      </w:r>
    </w:p>
    <w:p w14:paraId="10FFA34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margin-top: 10px;</w:t>
      </w:r>
    </w:p>
    <w:p w14:paraId="3A26D2F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font-weight: bold;</w:t>
      </w:r>
    </w:p>
    <w:p w14:paraId="7E77820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}</w:t>
      </w:r>
    </w:p>
    <w:p w14:paraId="49C51B64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9B8B01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.result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-bar {</w:t>
      </w:r>
    </w:p>
    <w:p w14:paraId="2D48E16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background-color: #e0e0e0;</w:t>
      </w:r>
    </w:p>
    <w:p w14:paraId="5FFC5EA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padding: 10px;</w:t>
      </w:r>
    </w:p>
    <w:p w14:paraId="6FC8CB0B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border-radius: 5px;</w:t>
      </w:r>
    </w:p>
    <w:p w14:paraId="052247A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margin-top: 5px;</w:t>
      </w:r>
    </w:p>
    <w:p w14:paraId="0F249A3B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font-weight: bold;</w:t>
      </w:r>
    </w:p>
    <w:p w14:paraId="0A3D8FD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76C5079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&lt;/style&gt;</w:t>
      </w:r>
    </w:p>
    <w:p w14:paraId="7FC14B2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&lt;script&gt;</w:t>
      </w:r>
    </w:p>
    <w:p w14:paraId="356CF79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function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formatCurrency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(amount) {</w:t>
      </w:r>
    </w:p>
    <w:p w14:paraId="3063A01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return '₹' + 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amount.toFixed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(2);</w:t>
      </w:r>
    </w:p>
    <w:p w14:paraId="790187B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4ABF7C5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F13381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function 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calculateEMI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0F5B42D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var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loanAmount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parseFloat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loanAmountInput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").value);</w:t>
      </w:r>
    </w:p>
    <w:p w14:paraId="3B20EBD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var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annualInterestRate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parseFloat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annualInterestRate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").value) / 100;</w:t>
      </w:r>
    </w:p>
    <w:p w14:paraId="7904122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var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monthlyInterestRate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annualInterestRate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/ 12;</w:t>
      </w:r>
    </w:p>
    <w:p w14:paraId="2C39892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var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tenureInYears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parseFloat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tenureInYears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").value);</w:t>
      </w:r>
    </w:p>
    <w:p w14:paraId="3650A54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var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tenureInMonths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tenureInYears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* 12;</w:t>
      </w:r>
    </w:p>
    <w:p w14:paraId="4EE10FB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B24126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var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emi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(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loanAmount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*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monthlyInterestRate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* 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Math.pow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1 +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monthlyInterestRate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tenureInMonths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)) / (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Math.pow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(1 +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monthlyInterestRate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tenureInMonths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) - 1);</w:t>
      </w:r>
    </w:p>
    <w:p w14:paraId="21E1F09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var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totalRepayment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emi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*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tenureInMonths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;</w:t>
      </w:r>
    </w:p>
    <w:p w14:paraId="73D803DB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var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totalInterest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totalRepayment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-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loanAmount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;</w:t>
      </w:r>
    </w:p>
    <w:p w14:paraId="4118E670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34D368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loanAmount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").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innerHTML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formatCurrency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loanAmount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);</w:t>
      </w:r>
    </w:p>
    <w:p w14:paraId="7431725E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emiResult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").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innerHTML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formatCurrency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emi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7FD694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totalRepaymentResult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").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innerHTML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formatCurrency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totalRepayment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);</w:t>
      </w:r>
    </w:p>
    <w:p w14:paraId="3FBC764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document.getElementById</w:t>
      </w:r>
      <w:proofErr w:type="spellEnd"/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totalInterestResult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").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innerHTML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formatCurrency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totalInterest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);</w:t>
      </w:r>
    </w:p>
    <w:p w14:paraId="3C123F16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230AF8C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&lt;/script&gt;</w:t>
      </w:r>
    </w:p>
    <w:p w14:paraId="76F780B9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lastRenderedPageBreak/>
        <w:t>&lt;/head&gt;</w:t>
      </w:r>
    </w:p>
    <w:p w14:paraId="1012388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&lt;body&gt;</w:t>
      </w:r>
    </w:p>
    <w:p w14:paraId="260EC47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&lt;div class="calculator"&gt;</w:t>
      </w:r>
    </w:p>
    <w:p w14:paraId="1F930E80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&lt;h1&gt;Bank Loan EMI Calculator&lt;/h1&gt;</w:t>
      </w:r>
    </w:p>
    <w:p w14:paraId="67A00A1B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1B0A43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&lt;label for="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loanAmountInput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"&gt;Loan Amount:&lt;/label&gt;</w:t>
      </w:r>
    </w:p>
    <w:p w14:paraId="7097EBB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&lt;input type="number" id="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loanAmountInput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" placeholder="Loan Amount"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onkeyup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calculateEMI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)"&gt;</w:t>
      </w:r>
    </w:p>
    <w:p w14:paraId="0F3A348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6FF062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&lt;label for="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annualInterestRate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"&gt;Annual Interest Rate (</w:t>
      </w:r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%):&lt;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/label&gt;</w:t>
      </w:r>
    </w:p>
    <w:p w14:paraId="409CB6F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&lt;input type="number" id="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annualInterestRate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" placeholder="Annual Interest Rate"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onkeyup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calculateEMI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)"&gt;</w:t>
      </w:r>
    </w:p>
    <w:p w14:paraId="57246B5D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B37A0C2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&lt;label for="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tenureInYears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"&gt;Tenure in Years:&lt;/label&gt;</w:t>
      </w:r>
    </w:p>
    <w:p w14:paraId="101F016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&lt;input type="number" id="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tenureInYears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 xml:space="preserve">" placeholder="Tenure in Years" 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onkeyup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proofErr w:type="gramStart"/>
      <w:r w:rsidRPr="001D2B79">
        <w:rPr>
          <w:rFonts w:ascii="Times New Roman" w:hAnsi="Times New Roman" w:cs="Times New Roman"/>
          <w:bCs/>
          <w:sz w:val="24"/>
          <w:szCs w:val="24"/>
        </w:rPr>
        <w:t>calculateEMI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D2B79">
        <w:rPr>
          <w:rFonts w:ascii="Times New Roman" w:hAnsi="Times New Roman" w:cs="Times New Roman"/>
          <w:bCs/>
          <w:sz w:val="24"/>
          <w:szCs w:val="24"/>
        </w:rPr>
        <w:t>)"&gt;</w:t>
      </w:r>
    </w:p>
    <w:p w14:paraId="1084A3FB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B93A16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class="result-heading"&gt;Loan Amount&lt;/div&gt;</w:t>
      </w:r>
    </w:p>
    <w:p w14:paraId="79A5039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class="result-bar" id="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loanAmount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"&gt;&lt;/div&gt;</w:t>
      </w:r>
    </w:p>
    <w:p w14:paraId="4A871FF4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CE1AFB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class="result-heading"&gt;EMI&lt;/div&gt;</w:t>
      </w:r>
    </w:p>
    <w:p w14:paraId="391F557A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class="result-bar" id="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emiResult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"&gt;&lt;/div&gt;</w:t>
      </w:r>
    </w:p>
    <w:p w14:paraId="021EFA2C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9701D15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class="result-heading"&gt;Total Repayment&lt;/div&gt;</w:t>
      </w:r>
    </w:p>
    <w:p w14:paraId="5D18AA30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class="result-bar" id="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totalRepaymentResult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"&gt;&lt;/div&gt;</w:t>
      </w:r>
    </w:p>
    <w:p w14:paraId="1645D213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F98E631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class="result-heading"&gt;Total Interest&lt;/div&gt;</w:t>
      </w:r>
    </w:p>
    <w:p w14:paraId="77C39D9F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    &lt;div class="result-bar" id="</w:t>
      </w:r>
      <w:proofErr w:type="spellStart"/>
      <w:r w:rsidRPr="001D2B79">
        <w:rPr>
          <w:rFonts w:ascii="Times New Roman" w:hAnsi="Times New Roman" w:cs="Times New Roman"/>
          <w:bCs/>
          <w:sz w:val="24"/>
          <w:szCs w:val="24"/>
        </w:rPr>
        <w:t>totalInterestResult</w:t>
      </w:r>
      <w:proofErr w:type="spellEnd"/>
      <w:r w:rsidRPr="001D2B79">
        <w:rPr>
          <w:rFonts w:ascii="Times New Roman" w:hAnsi="Times New Roman" w:cs="Times New Roman"/>
          <w:bCs/>
          <w:sz w:val="24"/>
          <w:szCs w:val="24"/>
        </w:rPr>
        <w:t>"&gt;&lt;/div&gt;</w:t>
      </w:r>
    </w:p>
    <w:p w14:paraId="2682C2F7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017E4E48" w14:textId="77777777" w:rsidR="001D2B79" w:rsidRPr="001D2B79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3F2512F2" w14:textId="658DDDBF" w:rsidR="007003CB" w:rsidRDefault="001D2B79" w:rsidP="001D2B7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1D2B79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23C06ACD" w14:textId="77777777" w:rsidR="007003CB" w:rsidRDefault="007003CB" w:rsidP="00536E0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38FE50B" w14:textId="77777777" w:rsidR="007003CB" w:rsidRDefault="007003CB" w:rsidP="00536E0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80C424A" w14:textId="77777777" w:rsidR="007003CB" w:rsidRDefault="007003CB" w:rsidP="00536E0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9ADAFC7" w14:textId="77777777" w:rsidR="001D2B79" w:rsidRDefault="001D2B79" w:rsidP="00536E0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6944BAE" w14:textId="77777777" w:rsidR="001D2B79" w:rsidRDefault="001D2B79" w:rsidP="00536E0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779FF8F" w14:textId="77777777" w:rsidR="001D2B79" w:rsidRDefault="001D2B79" w:rsidP="00536E0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33FBEFD" w14:textId="77777777" w:rsidR="001D2B79" w:rsidRDefault="001D2B79" w:rsidP="00536E0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2774C97" w14:textId="77777777" w:rsidR="001D2B79" w:rsidRPr="00536E06" w:rsidRDefault="001D2B79" w:rsidP="00536E0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B262D2E" w14:textId="420F8FAA" w:rsidR="001D2B79" w:rsidRDefault="00BC7591" w:rsidP="00BC7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14:paraId="290BD877" w14:textId="6A073CB4" w:rsidR="007003CB" w:rsidRDefault="001D2B79" w:rsidP="007003CB">
      <w:pPr>
        <w:rPr>
          <w:rFonts w:ascii="Times New Roman" w:hAnsi="Times New Roman" w:cs="Times New Roman"/>
          <w:b/>
          <w:sz w:val="28"/>
          <w:szCs w:val="28"/>
        </w:rPr>
      </w:pPr>
      <w:r w:rsidRPr="001D2B7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9429F41" wp14:editId="74E9A298">
            <wp:extent cx="5943600" cy="2905760"/>
            <wp:effectExtent l="0" t="0" r="0" b="8890"/>
            <wp:docPr id="151066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67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F4F7" w14:textId="70F4C7E6" w:rsidR="007003CB" w:rsidRPr="007003CB" w:rsidRDefault="001D2B79" w:rsidP="007003CB">
      <w:pPr>
        <w:rPr>
          <w:rFonts w:ascii="Times New Roman" w:hAnsi="Times New Roman" w:cs="Times New Roman"/>
          <w:b/>
          <w:sz w:val="28"/>
          <w:szCs w:val="28"/>
        </w:rPr>
      </w:pPr>
      <w:r w:rsidRPr="001D2B7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9A5B498" wp14:editId="1B6466A4">
            <wp:extent cx="5943600" cy="2903220"/>
            <wp:effectExtent l="0" t="0" r="0" b="0"/>
            <wp:docPr id="80383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30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78BE" w14:textId="77777777" w:rsidR="007003CB" w:rsidRPr="007003CB" w:rsidRDefault="007003CB" w:rsidP="00BC7591">
      <w:pPr>
        <w:rPr>
          <w:rFonts w:ascii="Times New Roman" w:hAnsi="Times New Roman" w:cs="Times New Roman"/>
          <w:b/>
          <w:sz w:val="18"/>
          <w:szCs w:val="18"/>
        </w:rPr>
      </w:pPr>
    </w:p>
    <w:p w14:paraId="13BEFAFE" w14:textId="73E25DB9" w:rsidR="00BC7591" w:rsidRDefault="00BC7591" w:rsidP="00BC7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</w:p>
    <w:p w14:paraId="6D47177D" w14:textId="2F51CBA1" w:rsidR="00BC7591" w:rsidRPr="00BC7591" w:rsidRDefault="007003CB" w:rsidP="00BC7591">
      <w:pPr>
        <w:rPr>
          <w:rFonts w:ascii="Times New Roman" w:hAnsi="Times New Roman" w:cs="Times New Roman"/>
          <w:sz w:val="24"/>
          <w:szCs w:val="24"/>
        </w:rPr>
      </w:pPr>
      <w:r w:rsidRPr="0005211E">
        <w:rPr>
          <w:rFonts w:ascii="Times New Roman" w:hAnsi="Times New Roman" w:cs="Times New Roman"/>
          <w:color w:val="000000" w:themeColor="text1"/>
          <w:sz w:val="24"/>
          <w:szCs w:val="24"/>
        </w:rPr>
        <w:t>The program is executed successfully and the program output is displayed in the web browser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B5CF57E" w14:textId="77777777" w:rsidR="00BC7591" w:rsidRPr="00BC7591" w:rsidRDefault="00BC7591">
      <w:pPr>
        <w:rPr>
          <w:rFonts w:ascii="Times New Roman" w:hAnsi="Times New Roman" w:cs="Times New Roman"/>
          <w:b/>
          <w:sz w:val="28"/>
          <w:szCs w:val="28"/>
        </w:rPr>
      </w:pPr>
    </w:p>
    <w:sectPr w:rsidR="00BC7591" w:rsidRPr="00BC7591" w:rsidSect="00BC7591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30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D05E3" w14:textId="77777777" w:rsidR="00492F88" w:rsidRDefault="00492F88" w:rsidP="005F1A51">
      <w:pPr>
        <w:spacing w:after="0" w:line="240" w:lineRule="auto"/>
      </w:pPr>
      <w:r>
        <w:separator/>
      </w:r>
    </w:p>
  </w:endnote>
  <w:endnote w:type="continuationSeparator" w:id="0">
    <w:p w14:paraId="249340A7" w14:textId="77777777" w:rsidR="00492F88" w:rsidRDefault="00492F88" w:rsidP="005F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5F1A51" w14:paraId="2AE45CF8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0E061440" w14:textId="27E3DE11" w:rsidR="005F1A51" w:rsidRDefault="00000000" w:rsidP="005F1A51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19928DC67C4D4AC1B8F86240B74D79CE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5F1A51">
                <w:t xml:space="preserve">Ex. </w:t>
              </w:r>
              <w:r w:rsidR="00F359CF">
                <w:t>5</w:t>
              </w:r>
            </w:sdtContent>
          </w:sdt>
          <w:r w:rsidR="004B68AB">
            <w:t xml:space="preserve"> |</w:t>
          </w:r>
          <w:r w:rsidR="00F359CF" w:rsidRPr="00F359CF">
            <w:t>JAVASCRIPT – DOM ELEMENTS AND EVENTS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1A438224" w14:textId="77777777" w:rsidR="005F1A51" w:rsidRDefault="00A42E8D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C0AA7" w:rsidRPr="00FC0AA7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5CF7149" w14:textId="77777777" w:rsidR="005F1A51" w:rsidRDefault="005F1A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EF915" w14:textId="77777777" w:rsidR="00492F88" w:rsidRDefault="00492F88" w:rsidP="005F1A51">
      <w:pPr>
        <w:spacing w:after="0" w:line="240" w:lineRule="auto"/>
      </w:pPr>
      <w:r>
        <w:separator/>
      </w:r>
    </w:p>
  </w:footnote>
  <w:footnote w:type="continuationSeparator" w:id="0">
    <w:p w14:paraId="3D15EBFB" w14:textId="77777777" w:rsidR="00492F88" w:rsidRDefault="00492F88" w:rsidP="005F1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32"/>
      <w:gridCol w:w="2628"/>
    </w:tblGrid>
    <w:tr w:rsidR="005F1A51" w14:paraId="630361D0" w14:textId="77777777">
      <w:trPr>
        <w:trHeight w:val="288"/>
      </w:trPr>
      <w:sdt>
        <w:sdtPr>
          <w:rPr>
            <w:rFonts w:ascii="Calibri" w:eastAsia="Calibri" w:hAnsi="Calibri" w:cs="Calibri"/>
            <w:b/>
            <w:bCs/>
            <w:sz w:val="28"/>
            <w:szCs w:val="28"/>
            <w:lang w:bidi="en-US"/>
          </w:rPr>
          <w:alias w:val="Title"/>
          <w:id w:val="77761602"/>
          <w:placeholder>
            <w:docPart w:val="D60FA8B1FBCB4BB6A55489610F7F1DB9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225C7301" w14:textId="47FF6360" w:rsidR="005F1A51" w:rsidRDefault="00FC0AA7" w:rsidP="006D4747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alibri" w:eastAsia="Calibri" w:hAnsi="Calibri" w:cs="Calibri"/>
                  <w:b/>
                  <w:bCs/>
                  <w:sz w:val="28"/>
                  <w:szCs w:val="28"/>
                  <w:lang w:bidi="en-US"/>
                </w:rPr>
                <w:t>20CS2056 – Web Technology Lab</w:t>
              </w:r>
            </w:p>
          </w:tc>
        </w:sdtContent>
      </w:sdt>
      <w:tc>
        <w:tcPr>
          <w:tcW w:w="1105" w:type="dxa"/>
        </w:tcPr>
        <w:p w14:paraId="4FB4B7FE" w14:textId="6DBEC599" w:rsidR="005F1A51" w:rsidRPr="005F1A51" w:rsidRDefault="00F359CF" w:rsidP="005F1A51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>URK21CS112</w:t>
          </w:r>
          <w:r w:rsidR="001D2B79"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>8</w:t>
          </w:r>
        </w:p>
      </w:tc>
    </w:tr>
  </w:tbl>
  <w:p w14:paraId="13CC60E6" w14:textId="77777777" w:rsidR="005F1A51" w:rsidRDefault="005F1A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C5C82"/>
    <w:multiLevelType w:val="multilevel"/>
    <w:tmpl w:val="77CC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E82D95"/>
    <w:multiLevelType w:val="hybridMultilevel"/>
    <w:tmpl w:val="EB7ECCE8"/>
    <w:lvl w:ilvl="0" w:tplc="DB5043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761044"/>
    <w:multiLevelType w:val="hybridMultilevel"/>
    <w:tmpl w:val="4B42B7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8379C"/>
    <w:multiLevelType w:val="hybridMultilevel"/>
    <w:tmpl w:val="E1C255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A4AF3"/>
    <w:multiLevelType w:val="hybridMultilevel"/>
    <w:tmpl w:val="CA92EE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611589">
    <w:abstractNumId w:val="0"/>
  </w:num>
  <w:num w:numId="2" w16cid:durableId="905457896">
    <w:abstractNumId w:val="4"/>
  </w:num>
  <w:num w:numId="3" w16cid:durableId="351998950">
    <w:abstractNumId w:val="2"/>
  </w:num>
  <w:num w:numId="4" w16cid:durableId="1752194150">
    <w:abstractNumId w:val="3"/>
  </w:num>
  <w:num w:numId="5" w16cid:durableId="798064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A51"/>
    <w:rsid w:val="00051ACB"/>
    <w:rsid w:val="000C4C03"/>
    <w:rsid w:val="001824E2"/>
    <w:rsid w:val="001A6545"/>
    <w:rsid w:val="001C68B4"/>
    <w:rsid w:val="001D2B79"/>
    <w:rsid w:val="001E1C4A"/>
    <w:rsid w:val="00226D38"/>
    <w:rsid w:val="00245E99"/>
    <w:rsid w:val="00246353"/>
    <w:rsid w:val="00294A64"/>
    <w:rsid w:val="002A2F79"/>
    <w:rsid w:val="002B6BE4"/>
    <w:rsid w:val="002D5D17"/>
    <w:rsid w:val="0031494B"/>
    <w:rsid w:val="00350535"/>
    <w:rsid w:val="004067BA"/>
    <w:rsid w:val="00435A84"/>
    <w:rsid w:val="00453F00"/>
    <w:rsid w:val="00463A73"/>
    <w:rsid w:val="004645D9"/>
    <w:rsid w:val="00492F88"/>
    <w:rsid w:val="004A360D"/>
    <w:rsid w:val="004B68AB"/>
    <w:rsid w:val="004C65C1"/>
    <w:rsid w:val="004F596A"/>
    <w:rsid w:val="00536E06"/>
    <w:rsid w:val="00544B7D"/>
    <w:rsid w:val="005741C0"/>
    <w:rsid w:val="005F1A51"/>
    <w:rsid w:val="00624C3D"/>
    <w:rsid w:val="00630B76"/>
    <w:rsid w:val="0066126C"/>
    <w:rsid w:val="0068604D"/>
    <w:rsid w:val="006D4747"/>
    <w:rsid w:val="007003CB"/>
    <w:rsid w:val="0070566B"/>
    <w:rsid w:val="00794108"/>
    <w:rsid w:val="0085660A"/>
    <w:rsid w:val="00862B53"/>
    <w:rsid w:val="00882302"/>
    <w:rsid w:val="008909BC"/>
    <w:rsid w:val="008A775F"/>
    <w:rsid w:val="008D7AA1"/>
    <w:rsid w:val="00973B4D"/>
    <w:rsid w:val="009A5563"/>
    <w:rsid w:val="009E01BC"/>
    <w:rsid w:val="00A014EA"/>
    <w:rsid w:val="00A207A3"/>
    <w:rsid w:val="00A42E8D"/>
    <w:rsid w:val="00A546D0"/>
    <w:rsid w:val="00AE0C9C"/>
    <w:rsid w:val="00B10139"/>
    <w:rsid w:val="00B162C9"/>
    <w:rsid w:val="00B221F2"/>
    <w:rsid w:val="00B75048"/>
    <w:rsid w:val="00B809BD"/>
    <w:rsid w:val="00B939B4"/>
    <w:rsid w:val="00BC3FE4"/>
    <w:rsid w:val="00BC7591"/>
    <w:rsid w:val="00BD2097"/>
    <w:rsid w:val="00C25228"/>
    <w:rsid w:val="00C32EB5"/>
    <w:rsid w:val="00C44D5C"/>
    <w:rsid w:val="00C57E99"/>
    <w:rsid w:val="00D31B51"/>
    <w:rsid w:val="00E44866"/>
    <w:rsid w:val="00F131BC"/>
    <w:rsid w:val="00F359CF"/>
    <w:rsid w:val="00FC0AA7"/>
    <w:rsid w:val="00FD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6FE76"/>
  <w15:docId w15:val="{D694F87B-21C1-48F3-A8EC-569842B7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5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A51"/>
  </w:style>
  <w:style w:type="paragraph" w:styleId="Footer">
    <w:name w:val="footer"/>
    <w:basedOn w:val="Normal"/>
    <w:link w:val="Foot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A51"/>
  </w:style>
  <w:style w:type="paragraph" w:styleId="BalloonText">
    <w:name w:val="Balloon Text"/>
    <w:basedOn w:val="Normal"/>
    <w:link w:val="BalloonTextChar"/>
    <w:uiPriority w:val="99"/>
    <w:semiHidden/>
    <w:unhideWhenUsed/>
    <w:rsid w:val="005F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A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F1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359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359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59C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36E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9928DC67C4D4AC1B8F86240B74D79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E723F-559F-4777-8EE2-ED28D68FABB2}"/>
      </w:docPartPr>
      <w:docPartBody>
        <w:p w:rsidR="005A7D54" w:rsidRDefault="0093750B" w:rsidP="0093750B">
          <w:pPr>
            <w:pStyle w:val="19928DC67C4D4AC1B8F86240B74D79CE"/>
          </w:pPr>
          <w:r>
            <w:t>[Type the company name]</w:t>
          </w:r>
        </w:p>
      </w:docPartBody>
    </w:docPart>
    <w:docPart>
      <w:docPartPr>
        <w:name w:val="D60FA8B1FBCB4BB6A55489610F7F1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83897-6C0C-441F-9113-E0192E87A72B}"/>
      </w:docPartPr>
      <w:docPartBody>
        <w:p w:rsidR="005A7D54" w:rsidRDefault="0093750B" w:rsidP="0093750B">
          <w:pPr>
            <w:pStyle w:val="D60FA8B1FBCB4BB6A55489610F7F1DB9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750B"/>
    <w:rsid w:val="000862CF"/>
    <w:rsid w:val="000A2EC2"/>
    <w:rsid w:val="000B5326"/>
    <w:rsid w:val="00170FB3"/>
    <w:rsid w:val="001E7874"/>
    <w:rsid w:val="00211C5B"/>
    <w:rsid w:val="00234064"/>
    <w:rsid w:val="003A529F"/>
    <w:rsid w:val="003D4D80"/>
    <w:rsid w:val="00415411"/>
    <w:rsid w:val="005477CA"/>
    <w:rsid w:val="005A7D54"/>
    <w:rsid w:val="005C2431"/>
    <w:rsid w:val="0065135D"/>
    <w:rsid w:val="006F31EB"/>
    <w:rsid w:val="00865AE8"/>
    <w:rsid w:val="0093750B"/>
    <w:rsid w:val="00954B2A"/>
    <w:rsid w:val="009D1AC8"/>
    <w:rsid w:val="00BC1E90"/>
    <w:rsid w:val="00BF3458"/>
    <w:rsid w:val="00CA1825"/>
    <w:rsid w:val="00DA2540"/>
    <w:rsid w:val="00F7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D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928DC67C4D4AC1B8F86240B74D79CE">
    <w:name w:val="19928DC67C4D4AC1B8F86240B74D79CE"/>
    <w:rsid w:val="0093750B"/>
  </w:style>
  <w:style w:type="paragraph" w:customStyle="1" w:styleId="D60FA8B1FBCB4BB6A55489610F7F1DB9">
    <w:name w:val="D60FA8B1FBCB4BB6A55489610F7F1DB9"/>
    <w:rsid w:val="009375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1332</Words>
  <Characters>7596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20CS2056 – Web Technology Lab</vt:lpstr>
    </vt:vector>
  </TitlesOfParts>
  <Company>Ex. 5</Company>
  <LinksUpToDate>false</LinksUpToDate>
  <CharactersWithSpaces>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20CS2056 – Web Technology Lab</dc:title>
  <dc:creator>Rose</dc:creator>
  <cp:lastModifiedBy>Bewin Felix</cp:lastModifiedBy>
  <cp:revision>2</cp:revision>
  <cp:lastPrinted>2023-08-15T16:13:00Z</cp:lastPrinted>
  <dcterms:created xsi:type="dcterms:W3CDTF">2023-08-15T05:55:00Z</dcterms:created>
  <dcterms:modified xsi:type="dcterms:W3CDTF">2023-08-15T05:55:00Z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af8e4ba58bde18fb6318245e47a7928842ef6a82216e2626cde4e5be03eaab9a</vt:lpwstr>
  </property>
</Properties>
</file>