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8A775F" w:rsidRPr="008A775F" w14:paraId="1CEC7B47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D54C1A7" w14:textId="4CEFD512" w:rsidR="008A775F" w:rsidRPr="008A775F" w:rsidRDefault="008A775F" w:rsidP="00B162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75F">
              <w:rPr>
                <w:rFonts w:ascii="Times New Roman" w:hAnsi="Times New Roman" w:cs="Times New Roman"/>
                <w:b/>
                <w:sz w:val="32"/>
                <w:szCs w:val="32"/>
              </w:rPr>
              <w:t>Ex. No.</w:t>
            </w:r>
            <w:r w:rsidR="00B809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162C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740" w:type="dxa"/>
            <w:vAlign w:val="center"/>
          </w:tcPr>
          <w:p w14:paraId="0795E7DB" w14:textId="5A2F58FE" w:rsidR="008A775F" w:rsidRPr="008A775F" w:rsidRDefault="007E31BA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7E31BA">
              <w:rPr>
                <w:rFonts w:ascii="Times New Roman" w:hAnsi="Times New Roman" w:cs="Times New Roman"/>
                <w:b/>
                <w:sz w:val="32"/>
                <w:szCs w:val="24"/>
              </w:rPr>
              <w:t>Design a Web Page using HTML</w:t>
            </w:r>
          </w:p>
        </w:tc>
      </w:tr>
      <w:tr w:rsidR="00D31B51" w:rsidRPr="008A775F" w14:paraId="50747231" w14:textId="77777777" w:rsidTr="00D04CE6">
        <w:trPr>
          <w:trHeight w:val="576"/>
        </w:trPr>
        <w:tc>
          <w:tcPr>
            <w:tcW w:w="1890" w:type="dxa"/>
            <w:vAlign w:val="center"/>
          </w:tcPr>
          <w:p w14:paraId="3742078B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B283489" w14:textId="56357171" w:rsidR="00D31B51" w:rsidRPr="003777F9" w:rsidRDefault="003777F9" w:rsidP="00464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271EE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C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77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12.07.2023</w:t>
            </w:r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16A958E1" w14:textId="6B6BA8BC" w:rsidR="002E684B" w:rsidRPr="003777F9" w:rsidRDefault="00CE6EA1" w:rsidP="00CE6E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="007E31BA" w:rsidRPr="007E31BA">
        <w:rPr>
          <w:rFonts w:ascii="Times New Roman" w:hAnsi="Times New Roman" w:cs="Times New Roman"/>
          <w:sz w:val="24"/>
          <w:szCs w:val="24"/>
        </w:rPr>
        <w:t>reate a HTML web page for your Personal Profile that conforms to HTML</w:t>
      </w:r>
      <w:r w:rsidR="007E31BA">
        <w:rPr>
          <w:rFonts w:ascii="Times New Roman" w:hAnsi="Times New Roman" w:cs="Times New Roman"/>
          <w:sz w:val="24"/>
          <w:szCs w:val="24"/>
        </w:rPr>
        <w:t xml:space="preserve"> </w:t>
      </w:r>
      <w:r w:rsidR="007E31BA" w:rsidRPr="007E31BA">
        <w:rPr>
          <w:rFonts w:ascii="Times New Roman" w:hAnsi="Times New Roman" w:cs="Times New Roman"/>
          <w:sz w:val="24"/>
          <w:szCs w:val="24"/>
        </w:rPr>
        <w:t>features and has the following elements: doctype, html, meta (in the revised html5</w:t>
      </w:r>
      <w:r w:rsidR="007E31BA">
        <w:rPr>
          <w:rFonts w:ascii="Times New Roman" w:hAnsi="Times New Roman" w:cs="Times New Roman"/>
          <w:sz w:val="24"/>
          <w:szCs w:val="24"/>
        </w:rPr>
        <w:t xml:space="preserve"> </w:t>
      </w:r>
      <w:r w:rsidR="007E31BA" w:rsidRPr="007E31BA">
        <w:rPr>
          <w:rFonts w:ascii="Times New Roman" w:hAnsi="Times New Roman" w:cs="Times New Roman"/>
          <w:sz w:val="24"/>
          <w:szCs w:val="24"/>
        </w:rPr>
        <w:t>format), title, head, body, div, p, headings, image, anchor, table, list, html comment</w:t>
      </w:r>
      <w:r w:rsidR="002E684B">
        <w:rPr>
          <w:rFonts w:ascii="Times New Roman" w:hAnsi="Times New Roman" w:cs="Times New Roman"/>
          <w:sz w:val="24"/>
          <w:szCs w:val="24"/>
        </w:rPr>
        <w:t>s.</w:t>
      </w:r>
    </w:p>
    <w:p w14:paraId="7DAF03E7" w14:textId="1001E3E5" w:rsidR="0070566B" w:rsidRDefault="0070566B" w:rsidP="007E3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7AB6C902" w14:textId="454B8A8A" w:rsidR="007E31BA" w:rsidRPr="00C1459A" w:rsidRDefault="007E31BA" w:rsidP="004B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1459A">
        <w:rPr>
          <w:rFonts w:ascii="Times New Roman" w:hAnsi="Times New Roman" w:cs="Times New Roman"/>
          <w:bCs/>
          <w:sz w:val="24"/>
          <w:szCs w:val="24"/>
        </w:rPr>
        <w:t xml:space="preserve">Hypertext Markup Language (HTML) is the standard markup language for documents designed to be displayed in a web browser. </w:t>
      </w:r>
    </w:p>
    <w:p w14:paraId="6D4C654D" w14:textId="77777777" w:rsidR="007E31BA" w:rsidRP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</w:rPr>
      </w:pPr>
      <w:r w:rsidRPr="007E31BA">
        <w:rPr>
          <w:color w:val="000000" w:themeColor="text1"/>
        </w:rPr>
        <w:t>HTML headings are defined with 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&lt;h1&gt;</w:t>
      </w:r>
      <w:r w:rsidRPr="007E31BA">
        <w:rPr>
          <w:color w:val="000000" w:themeColor="text1"/>
        </w:rPr>
        <w:t> to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&lt;h6&gt;</w:t>
      </w:r>
      <w:r w:rsidRPr="007E31BA">
        <w:rPr>
          <w:color w:val="000000" w:themeColor="text1"/>
        </w:rPr>
        <w:t> tags.</w:t>
      </w:r>
    </w:p>
    <w:p w14:paraId="26D7351C" w14:textId="77777777" w:rsid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</w:rPr>
      </w:pP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&lt;h1&gt;</w:t>
      </w:r>
      <w:r w:rsidRPr="007E31BA">
        <w:rPr>
          <w:color w:val="000000" w:themeColor="text1"/>
        </w:rPr>
        <w:t> defines the most important heading.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&lt;h6&gt;</w:t>
      </w:r>
      <w:r w:rsidRPr="007E31BA">
        <w:rPr>
          <w:color w:val="000000" w:themeColor="text1"/>
        </w:rPr>
        <w:t> defines the least important heading.</w:t>
      </w:r>
    </w:p>
    <w:p w14:paraId="0C1FB76B" w14:textId="31B9B13B" w:rsid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  <w:shd w:val="clear" w:color="auto" w:fill="FFFFFF"/>
        </w:rPr>
      </w:pPr>
      <w:r w:rsidRPr="007E31BA">
        <w:rPr>
          <w:color w:val="000000" w:themeColor="text1"/>
          <w:shd w:val="clear" w:color="auto" w:fill="FFFFFF"/>
        </w:rPr>
        <w:t>The HTML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&lt;p&gt;</w:t>
      </w:r>
      <w:r w:rsidRPr="007E31BA">
        <w:rPr>
          <w:color w:val="000000" w:themeColor="text1"/>
          <w:shd w:val="clear" w:color="auto" w:fill="FFFFFF"/>
        </w:rPr>
        <w:t> element defines a paragraph.</w:t>
      </w:r>
      <w:r>
        <w:rPr>
          <w:color w:val="000000" w:themeColor="text1"/>
          <w:shd w:val="clear" w:color="auto" w:fill="FFFFFF"/>
        </w:rPr>
        <w:t xml:space="preserve"> &lt;p&gt; is a block level element.</w:t>
      </w:r>
    </w:p>
    <w:p w14:paraId="5BFF71DE" w14:textId="2E5B56F7" w:rsidR="007E31BA" w:rsidRP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  <w:shd w:val="clear" w:color="auto" w:fill="FFFFFF"/>
        </w:rPr>
      </w:pPr>
      <w:r w:rsidRPr="007E31BA">
        <w:rPr>
          <w:color w:val="000000" w:themeColor="text1"/>
          <w:shd w:val="clear" w:color="auto" w:fill="FFFFFF"/>
        </w:rPr>
        <w:t>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&lt;hr&gt;</w:t>
      </w:r>
      <w:r w:rsidRPr="007E31BA">
        <w:rPr>
          <w:color w:val="000000" w:themeColor="text1"/>
          <w:shd w:val="clear" w:color="auto" w:fill="FFFFFF"/>
        </w:rPr>
        <w:t> tag defines a thematic break in an HTML page, and is most often displayed as a horizontal rule.</w:t>
      </w:r>
    </w:p>
    <w:p w14:paraId="3686918E" w14:textId="46BDA0D6" w:rsidR="007E31BA" w:rsidRP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  <w:shd w:val="clear" w:color="auto" w:fill="FFFFFF"/>
        </w:rPr>
      </w:pPr>
      <w:r w:rsidRPr="007E31BA">
        <w:rPr>
          <w:color w:val="000000" w:themeColor="text1"/>
          <w:shd w:val="clear" w:color="auto" w:fill="FFFFFF"/>
        </w:rPr>
        <w:t>The HTML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&lt;br&gt;</w:t>
      </w:r>
      <w:r w:rsidRPr="007E31BA">
        <w:rPr>
          <w:color w:val="000000" w:themeColor="text1"/>
          <w:shd w:val="clear" w:color="auto" w:fill="FFFFFF"/>
        </w:rPr>
        <w:t> element defines a line break.</w:t>
      </w:r>
    </w:p>
    <w:p w14:paraId="0B8E5D59" w14:textId="26AB9FCC" w:rsidR="007E31BA" w:rsidRPr="007E31BA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  <w:shd w:val="clear" w:color="auto" w:fill="FFFFFF"/>
        </w:rPr>
      </w:pPr>
      <w:r w:rsidRPr="007E31BA">
        <w:rPr>
          <w:color w:val="000000" w:themeColor="text1"/>
          <w:shd w:val="clear" w:color="auto" w:fill="FFFFFF"/>
        </w:rPr>
        <w:t>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&lt;a&gt;</w:t>
      </w:r>
      <w:r w:rsidRPr="007E31BA">
        <w:rPr>
          <w:color w:val="000000" w:themeColor="text1"/>
          <w:shd w:val="clear" w:color="auto" w:fill="FFFFFF"/>
        </w:rPr>
        <w:t> tag defines a hyperlink. 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href</w:t>
      </w:r>
      <w:r w:rsidRPr="007E31BA">
        <w:rPr>
          <w:color w:val="000000" w:themeColor="text1"/>
          <w:shd w:val="clear" w:color="auto" w:fill="FFFFFF"/>
        </w:rPr>
        <w:t> attribute specifies the URL of the page</w:t>
      </w:r>
    </w:p>
    <w:p w14:paraId="2F6A8DCC" w14:textId="77777777" w:rsidR="004B7A50" w:rsidRDefault="007E31BA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</w:rPr>
      </w:pPr>
      <w:r w:rsidRPr="007E31BA">
        <w:rPr>
          <w:color w:val="000000" w:themeColor="text1"/>
          <w:shd w:val="clear" w:color="auto" w:fill="FFFFFF"/>
        </w:rPr>
        <w:t>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&lt;img&gt;</w:t>
      </w:r>
      <w:r w:rsidRPr="007E31BA">
        <w:rPr>
          <w:color w:val="000000" w:themeColor="text1"/>
          <w:shd w:val="clear" w:color="auto" w:fill="FFFFFF"/>
        </w:rPr>
        <w:t> tag is used to embed an image in an HTML page. The </w:t>
      </w:r>
      <w:r w:rsidRPr="007E31B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src</w:t>
      </w:r>
      <w:r w:rsidRPr="007E31BA">
        <w:rPr>
          <w:color w:val="000000" w:themeColor="text1"/>
          <w:shd w:val="clear" w:color="auto" w:fill="FFFFFF"/>
        </w:rPr>
        <w:t> attribute specifies the path to the image. It contain</w:t>
      </w:r>
      <w:r>
        <w:rPr>
          <w:color w:val="000000" w:themeColor="text1"/>
          <w:shd w:val="clear" w:color="auto" w:fill="FFFFFF"/>
        </w:rPr>
        <w:t>s</w:t>
      </w:r>
      <w:r w:rsidRPr="007E31BA">
        <w:rPr>
          <w:color w:val="000000" w:themeColor="text1"/>
          <w:shd w:val="clear" w:color="auto" w:fill="FFFFFF"/>
        </w:rPr>
        <w:t xml:space="preserve"> width and height.</w:t>
      </w:r>
    </w:p>
    <w:p w14:paraId="0B20DCCE" w14:textId="77777777" w:rsidR="004B7A50" w:rsidRDefault="004B7A50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</w:rPr>
      </w:pPr>
      <w:r w:rsidRPr="004B7A50">
        <w:rPr>
          <w:color w:val="000000" w:themeColor="text1"/>
        </w:rPr>
        <w:t>The HTML tables are created using the &lt;table&gt; tag in which the &lt;tr&gt; tag is used to create table rows and &lt;td&gt; tag is used to create data cells.</w:t>
      </w:r>
    </w:p>
    <w:p w14:paraId="02C11295" w14:textId="76BB510A" w:rsidR="004B7A50" w:rsidRPr="004B7A50" w:rsidRDefault="004B7A50" w:rsidP="004B7A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color w:val="000000" w:themeColor="text1"/>
        </w:rPr>
      </w:pPr>
      <w:r w:rsidRPr="004B7A50">
        <w:rPr>
          <w:color w:val="000000" w:themeColor="text1"/>
        </w:rPr>
        <w:t>&lt;ul&gt; − An unordered list. This will list items using plain bullets.</w:t>
      </w:r>
    </w:p>
    <w:p w14:paraId="61FB70B9" w14:textId="15C6B2AB" w:rsidR="004B7A50" w:rsidRPr="004B7A50" w:rsidRDefault="004B7A50" w:rsidP="004B7A50">
      <w:pPr>
        <w:pStyle w:val="NormalWeb"/>
        <w:numPr>
          <w:ilvl w:val="0"/>
          <w:numId w:val="1"/>
        </w:numPr>
        <w:shd w:val="clear" w:color="auto" w:fill="FFFFFF"/>
        <w:spacing w:before="288" w:after="288" w:line="276" w:lineRule="auto"/>
        <w:rPr>
          <w:color w:val="000000" w:themeColor="text1"/>
        </w:rPr>
      </w:pPr>
      <w:r w:rsidRPr="004B7A50">
        <w:rPr>
          <w:color w:val="000000" w:themeColor="text1"/>
        </w:rPr>
        <w:t>&lt;ol&gt; − An ordered list. This will use different schemes of numbers to list your items.</w:t>
      </w:r>
    </w:p>
    <w:p w14:paraId="5E2F25FA" w14:textId="77777777" w:rsidR="002E684B" w:rsidRDefault="002E684B">
      <w:pPr>
        <w:rPr>
          <w:rFonts w:ascii="Times New Roman" w:hAnsi="Times New Roman" w:cs="Times New Roman"/>
          <w:b/>
          <w:sz w:val="28"/>
          <w:szCs w:val="28"/>
        </w:rPr>
      </w:pPr>
    </w:p>
    <w:p w14:paraId="2DC5942F" w14:textId="545F117F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</w:p>
    <w:p w14:paraId="2D984D1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46D1DF2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&lt;html lang="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7C6A50F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15B16C0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528AF17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375EF5D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&lt;meta http-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equiv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="X-UA-Compatible" content="IE=edge"&gt;</w:t>
      </w:r>
    </w:p>
    <w:p w14:paraId="51092F9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687467F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&lt;title&gt;Document&lt;/title&gt;</w:t>
      </w:r>
    </w:p>
    <w:p w14:paraId="54C51E9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&lt;link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="CSS.css"&gt;</w:t>
      </w:r>
    </w:p>
    <w:p w14:paraId="2934232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5034AEB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102044E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&lt;div style="background-color: black; width: 100%; height: 750px;"&gt;</w:t>
      </w:r>
    </w:p>
    <w:p w14:paraId="41002D4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3ED50090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&lt;div style="background-color: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lightseagreen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; width: 30%;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;"&gt;</w:t>
      </w:r>
    </w:p>
    <w:p w14:paraId="0C83680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style =" outline-style: solid;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outline-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color:aquamarine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;margin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: auto; margin-top: 10%; display: block; border-radius: 100%;"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="Pic.jpg" width="50%" height="20%"&gt;</w:t>
      </w:r>
    </w:p>
    <w:p w14:paraId="2839EA7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50E3E97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&lt;div style="margin: 7%;"&gt;</w:t>
      </w:r>
    </w:p>
    <w:p w14:paraId="528029B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&lt;h3&gt;</w:t>
      </w:r>
    </w:p>
    <w:p w14:paraId="19CDF14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About me</w:t>
      </w:r>
    </w:p>
    <w:p w14:paraId="0CAE24C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&lt;/h3&gt;</w:t>
      </w:r>
    </w:p>
    <w:p w14:paraId="0FC5ED6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style="width:80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</w:t>
      </w:r>
    </w:p>
    <w:p w14:paraId="3730DBE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&lt;p&gt;</w:t>
      </w:r>
    </w:p>
    <w:p w14:paraId="68715787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I have been worked in few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moded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game projects for past few years. I prefer to </w:t>
      </w:r>
    </w:p>
    <w:p w14:paraId="5F37C6B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work as a team because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can learn new stuff apart from work. It also 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help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CFFB5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me to explore new character of person. I like to change my path from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moded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game Developer to web developer </w:t>
      </w:r>
    </w:p>
    <w:p w14:paraId="3AE9A7F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because it allows me to learn new things. Learning new is the best feed for brain.</w:t>
      </w:r>
    </w:p>
    <w:p w14:paraId="30DDC90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&lt;/p&gt;</w:t>
      </w:r>
    </w:p>
    <w:p w14:paraId="47752B7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75124B7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&lt;h3&gt;</w:t>
      </w:r>
    </w:p>
    <w:p w14:paraId="59E664D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Contact</w:t>
      </w:r>
    </w:p>
    <w:p w14:paraId="76B70D3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&lt;/h3&gt;</w:t>
      </w:r>
    </w:p>
    <w:p w14:paraId="67835FB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style="width:80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</w:t>
      </w:r>
    </w:p>
    <w:p w14:paraId="35FB837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&lt;p&gt;</w:t>
      </w:r>
    </w:p>
    <w:p w14:paraId="0CF018F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&lt;b&gt;Address:&lt;/b&gt;&lt;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&gt;A-163 NGO Colony&lt;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1FBA62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&lt;b&gt;Mobile:&lt;/b&gt;&lt;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&gt;7598393250&lt;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E223D3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&lt;b&gt;Email:&lt;/b&gt;&lt;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&gt;bewinfelix@karunya.edu.in&lt;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29394B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</w:p>
    <w:p w14:paraId="52BDF91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&lt;/p&gt;</w:t>
      </w:r>
    </w:p>
    <w:p w14:paraId="5D0AC14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00A672C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0C8EF56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6369E6A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70C1B53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&lt;div style="background-color: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lightgrey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; width:70%;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 margin: 0px;"&gt;</w:t>
      </w:r>
    </w:p>
    <w:p w14:paraId="525312B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&lt;div style="margin: 5%;"&gt;</w:t>
      </w:r>
    </w:p>
    <w:p w14:paraId="58010437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&lt;h1&gt;Bewin Felix R A&lt;/h1&gt;</w:t>
      </w:r>
    </w:p>
    <w:p w14:paraId="3A0B8BB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style="width:10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-align:left;margin-left:0"&gt;&lt;br&gt;&lt;br&gt;&lt;br&gt;&lt;br&gt;&lt;br&gt;</w:t>
      </w:r>
    </w:p>
    <w:p w14:paraId="67FCE917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&lt;h3&gt;Education&lt;/h3&gt;</w:t>
      </w:r>
    </w:p>
    <w:p w14:paraId="6C86F4D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style="width:95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</w:t>
      </w:r>
    </w:p>
    <w:p w14:paraId="106CB68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&lt;div&gt;</w:t>
      </w:r>
    </w:p>
    <w:p w14:paraId="35A21BD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 width:30%;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 margin: 0px;"&gt;</w:t>
      </w:r>
    </w:p>
    <w:p w14:paraId="27133B6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&lt;p&gt;</w:t>
      </w:r>
    </w:p>
    <w:p w14:paraId="27D9F97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&lt;b&gt;Schooling:&lt;/b&gt;&lt;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04516E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&lt;b&gt;collage:&lt;/b&gt;</w:t>
      </w:r>
    </w:p>
    <w:p w14:paraId="258CD51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&lt;/p&gt;</w:t>
      </w:r>
    </w:p>
    <w:p w14:paraId="26D6C0B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17AC40F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4646043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 width:70%;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 margin: 0px;"&gt;</w:t>
      </w:r>
    </w:p>
    <w:p w14:paraId="071BEDA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&lt;p&gt;</w:t>
      </w:r>
    </w:p>
    <w:p w14:paraId="5578B9F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Evans Matric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sec school&lt;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3832F9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Karunya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Institute of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technoloy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and Science</w:t>
      </w:r>
    </w:p>
    <w:p w14:paraId="2AC4AAA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&lt;/p&gt;</w:t>
      </w:r>
    </w:p>
    <w:p w14:paraId="55D3FF3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40F1E6E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1B34C9B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532A82F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&lt;h3&gt;Skill&lt;/h3&gt;</w:t>
      </w:r>
    </w:p>
    <w:p w14:paraId="20EEF44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style="width:95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</w:t>
      </w:r>
    </w:p>
    <w:p w14:paraId="0A1E2AA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&lt;p&gt;</w:t>
      </w:r>
    </w:p>
    <w:p w14:paraId="4256060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Skilled at research&lt;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93131F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Teamwork/Collaborator&lt;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F560C1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Good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Administator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31AE63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Has good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knowlege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in programming&lt;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9FF6CD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&lt;/p&gt;</w:t>
      </w:r>
    </w:p>
    <w:p w14:paraId="66FEE37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5B69665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&lt;h3&gt;Programming&lt;/h3&gt;</w:t>
      </w:r>
    </w:p>
    <w:p w14:paraId="7588A33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hr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style="width:95</w:t>
      </w:r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%;text</w:t>
      </w:r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-align:left;margin-left:0"&gt;</w:t>
      </w:r>
    </w:p>
    <w:p w14:paraId="15EBA13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14:paraId="0B93D80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&lt;div&gt;</w:t>
      </w:r>
    </w:p>
    <w:p w14:paraId="41D253D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 width: 30%;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;"&gt;</w:t>
      </w:r>
    </w:p>
    <w:p w14:paraId="3CE8134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&lt;p&gt;</w:t>
      </w:r>
    </w:p>
    <w:p w14:paraId="2E38B4B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Java&lt;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07A424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python&lt;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D4D572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HTML&lt;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B16AB8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CSS&lt;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FBEFA7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&lt;/p&gt;</w:t>
      </w:r>
    </w:p>
    <w:p w14:paraId="6C9C59D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452F4B1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 width: 70%; height: 100%; </w:t>
      </w:r>
      <w:proofErr w:type="spellStart"/>
      <w:proofErr w:type="gramStart"/>
      <w:r w:rsidRPr="00977CAA">
        <w:rPr>
          <w:rFonts w:ascii="Times New Roman" w:hAnsi="Times New Roman" w:cs="Times New Roman"/>
          <w:bCs/>
          <w:sz w:val="24"/>
          <w:szCs w:val="24"/>
        </w:rPr>
        <w:t>float:left</w:t>
      </w:r>
      <w:proofErr w:type="spellEnd"/>
      <w:proofErr w:type="gramEnd"/>
      <w:r w:rsidRPr="00977CAA">
        <w:rPr>
          <w:rFonts w:ascii="Times New Roman" w:hAnsi="Times New Roman" w:cs="Times New Roman"/>
          <w:bCs/>
          <w:sz w:val="24"/>
          <w:szCs w:val="24"/>
        </w:rPr>
        <w:t>;"&gt;</w:t>
      </w:r>
    </w:p>
    <w:p w14:paraId="425FD3C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14C0B6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&lt;div class="container"&gt;</w:t>
      </w:r>
    </w:p>
    <w:p w14:paraId="0D5F2CC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&lt;style&gt;</w:t>
      </w:r>
    </w:p>
    <w:p w14:paraId="1746134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.java {</w:t>
      </w:r>
    </w:p>
    <w:p w14:paraId="765E791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width: 30%;</w:t>
      </w:r>
    </w:p>
    <w:p w14:paraId="2158293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height: 10%;</w:t>
      </w:r>
    </w:p>
    <w:p w14:paraId="4E32164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728E29F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&lt;/style&gt;</w:t>
      </w:r>
    </w:p>
    <w:p w14:paraId="52EDBA9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&lt;div class="skill java"&gt;30%&lt;/div&gt;</w:t>
      </w:r>
    </w:p>
    <w:p w14:paraId="051BC0B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&lt;/div&gt;</w:t>
      </w:r>
    </w:p>
    <w:p w14:paraId="14BD1D7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</w:p>
    <w:p w14:paraId="36208180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814DD7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&lt;div class="container"&gt;</w:t>
      </w:r>
    </w:p>
    <w:p w14:paraId="738139D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&lt;style&gt;</w:t>
      </w:r>
    </w:p>
    <w:p w14:paraId="3F956AA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.PY {</w:t>
      </w:r>
    </w:p>
    <w:p w14:paraId="6229C90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width: 70%;</w:t>
      </w:r>
    </w:p>
    <w:p w14:paraId="781135F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height: 10%;</w:t>
      </w:r>
    </w:p>
    <w:p w14:paraId="4750B95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7EE44D9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&lt;/style&gt;</w:t>
      </w:r>
    </w:p>
    <w:p w14:paraId="1781C97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&lt;div class="skill PY"&gt;70%&lt;/div&gt;</w:t>
      </w:r>
    </w:p>
    <w:p w14:paraId="691B914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&lt;/div&gt;</w:t>
      </w:r>
    </w:p>
    <w:p w14:paraId="61A06A70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</w:p>
    <w:p w14:paraId="6220463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B33A68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&lt;div class="container"&gt;</w:t>
      </w:r>
    </w:p>
    <w:p w14:paraId="578808A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14:paraId="18C1657C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&lt;style&gt;</w:t>
      </w:r>
    </w:p>
    <w:p w14:paraId="4E5F05F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.html {</w:t>
      </w:r>
    </w:p>
    <w:p w14:paraId="2E7485E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width: 50%;</w:t>
      </w:r>
    </w:p>
    <w:p w14:paraId="47410EEF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height: 10%;</w:t>
      </w:r>
    </w:p>
    <w:p w14:paraId="25E6CCE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224E965A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&lt;/style&gt;</w:t>
      </w:r>
    </w:p>
    <w:p w14:paraId="3BEAC087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&lt;div class="skill html"&gt;60%&lt;/div&gt;</w:t>
      </w:r>
    </w:p>
    <w:p w14:paraId="37E8DFF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&lt;/div&gt;</w:t>
      </w:r>
    </w:p>
    <w:p w14:paraId="7BE520A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14:paraId="2021C42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A6E521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&lt;div class="container"&gt;</w:t>
      </w:r>
    </w:p>
    <w:p w14:paraId="05506BB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&lt;style&gt;</w:t>
      </w:r>
    </w:p>
    <w:p w14:paraId="79401A46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.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B3CD96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width: 70%;</w:t>
      </w:r>
    </w:p>
    <w:p w14:paraId="586C321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height: 10%;</w:t>
      </w:r>
    </w:p>
    <w:p w14:paraId="49CA3349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}</w:t>
      </w:r>
    </w:p>
    <w:p w14:paraId="6D1E415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    &lt;/style&gt;</w:t>
      </w:r>
    </w:p>
    <w:p w14:paraId="3CBCE3C5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    &lt;div class="skill </w:t>
      </w:r>
      <w:proofErr w:type="spellStart"/>
      <w:r w:rsidRPr="00977CAA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977CAA">
        <w:rPr>
          <w:rFonts w:ascii="Times New Roman" w:hAnsi="Times New Roman" w:cs="Times New Roman"/>
          <w:bCs/>
          <w:sz w:val="24"/>
          <w:szCs w:val="24"/>
        </w:rPr>
        <w:t>"&gt;70%&lt;/div&gt;</w:t>
      </w:r>
    </w:p>
    <w:p w14:paraId="357AD58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    &lt;/div&gt;</w:t>
      </w:r>
    </w:p>
    <w:p w14:paraId="445DA701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57DCB5D7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4938E933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14:paraId="2757192E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536DB068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3215768D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7C71C0DB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33009642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38912FD4" w14:textId="77777777" w:rsidR="00977CAA" w:rsidRP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6E89DDE7" w14:textId="34E4A74A" w:rsidR="003777F9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714F8E3D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5CE20089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18B51A48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6FA78B22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2F874A52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140F48CC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45D947A7" w14:textId="77777777" w:rsidR="00977CAA" w:rsidRDefault="00977CAA" w:rsidP="00977C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27B0D49D" w14:textId="5D3A2025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  <w:r w:rsidRPr="00977CA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9F014A5" wp14:editId="3B350D20">
            <wp:extent cx="5943600" cy="5953760"/>
            <wp:effectExtent l="0" t="0" r="0" b="8890"/>
            <wp:docPr id="29442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25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ABF" w14:textId="77777777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1D88AD08" w14:textId="6D26EB4B" w:rsidR="00977CAA" w:rsidRDefault="00977CAA" w:rsidP="00977CAA">
      <w:pPr>
        <w:rPr>
          <w:rFonts w:ascii="Times New Roman" w:hAnsi="Times New Roman" w:cs="Times New Roman"/>
          <w:bCs/>
          <w:sz w:val="24"/>
          <w:szCs w:val="24"/>
        </w:rPr>
      </w:pPr>
    </w:p>
    <w:p w14:paraId="4163CF97" w14:textId="77777777" w:rsidR="00977CAA" w:rsidRPr="003777F9" w:rsidRDefault="00977CAA" w:rsidP="00BC7591">
      <w:pPr>
        <w:rPr>
          <w:rFonts w:ascii="Times New Roman" w:hAnsi="Times New Roman" w:cs="Times New Roman"/>
          <w:b/>
          <w:sz w:val="4"/>
          <w:szCs w:val="4"/>
        </w:rPr>
      </w:pPr>
    </w:p>
    <w:p w14:paraId="13BEFAFE" w14:textId="763B27B8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B5CF57E" w14:textId="718EDEB4" w:rsidR="00BC7591" w:rsidRPr="00BC7591" w:rsidRDefault="001E3BA9">
      <w:pPr>
        <w:rPr>
          <w:rFonts w:ascii="Times New Roman" w:hAnsi="Times New Roman" w:cs="Times New Roman"/>
          <w:b/>
          <w:sz w:val="28"/>
          <w:szCs w:val="28"/>
        </w:rPr>
      </w:pPr>
      <w:r w:rsidRPr="0005211E">
        <w:rPr>
          <w:rFonts w:ascii="Times New Roman" w:hAnsi="Times New Roman" w:cs="Times New Roman"/>
          <w:color w:val="000000" w:themeColor="text1"/>
          <w:sz w:val="24"/>
          <w:szCs w:val="24"/>
        </w:rPr>
        <w:t>The program is executed successfully and the program output is displayed in the web browser.</w:t>
      </w:r>
    </w:p>
    <w:sectPr w:rsidR="00BC7591" w:rsidRPr="00BC7591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7DC3" w14:textId="77777777" w:rsidR="00FD7A1A" w:rsidRDefault="00FD7A1A" w:rsidP="005F1A51">
      <w:pPr>
        <w:spacing w:after="0" w:line="240" w:lineRule="auto"/>
      </w:pPr>
      <w:r>
        <w:separator/>
      </w:r>
    </w:p>
  </w:endnote>
  <w:endnote w:type="continuationSeparator" w:id="0">
    <w:p w14:paraId="511D54A8" w14:textId="77777777" w:rsidR="00FD7A1A" w:rsidRDefault="00FD7A1A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B2B46DF" w:rsidR="005F1A51" w:rsidRDefault="00000000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F1A51">
                <w:t>Ex. 1</w:t>
              </w:r>
            </w:sdtContent>
          </w:sdt>
          <w:r w:rsidR="004B68AB">
            <w:t xml:space="preserve"> | </w:t>
          </w:r>
          <w:r w:rsidR="00271EED" w:rsidRPr="00271EED">
            <w:rPr>
              <w:rFonts w:cstheme="minorHAnsi"/>
              <w:bCs/>
              <w:szCs w:val="18"/>
            </w:rPr>
            <w:t>Design a Web Page using HTML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77777777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0AA7" w:rsidRPr="00FC0AA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BAF3" w14:textId="77777777" w:rsidR="00FD7A1A" w:rsidRDefault="00FD7A1A" w:rsidP="005F1A51">
      <w:pPr>
        <w:spacing w:after="0" w:line="240" w:lineRule="auto"/>
      </w:pPr>
      <w:r>
        <w:separator/>
      </w:r>
    </w:p>
  </w:footnote>
  <w:footnote w:type="continuationSeparator" w:id="0">
    <w:p w14:paraId="33BD751C" w14:textId="77777777" w:rsidR="00FD7A1A" w:rsidRDefault="00FD7A1A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32"/>
      <w:gridCol w:w="2628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47FF6360" w:rsidR="005F1A51" w:rsidRDefault="00FC0AA7" w:rsidP="006D474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bidi="en-US"/>
                </w:rPr>
                <w:t>20CS2056 – Web Technology Lab</w:t>
              </w:r>
            </w:p>
          </w:tc>
        </w:sdtContent>
      </w:sdt>
      <w:tc>
        <w:tcPr>
          <w:tcW w:w="1105" w:type="dxa"/>
        </w:tcPr>
        <w:p w14:paraId="4FB4B7FE" w14:textId="2D2B1EA8" w:rsidR="005F1A51" w:rsidRPr="005F1A51" w:rsidRDefault="007E31BA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URK21CS112</w:t>
          </w:r>
          <w:r w:rsidR="00977CAA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8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B9E"/>
    <w:multiLevelType w:val="hybridMultilevel"/>
    <w:tmpl w:val="9B88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51"/>
    <w:rsid w:val="00051ACB"/>
    <w:rsid w:val="0005211E"/>
    <w:rsid w:val="000B347A"/>
    <w:rsid w:val="000B4B19"/>
    <w:rsid w:val="000C4C03"/>
    <w:rsid w:val="00176BDD"/>
    <w:rsid w:val="001824E2"/>
    <w:rsid w:val="001A6545"/>
    <w:rsid w:val="001E1C4A"/>
    <w:rsid w:val="001E3BA9"/>
    <w:rsid w:val="00226D38"/>
    <w:rsid w:val="00245E99"/>
    <w:rsid w:val="00246353"/>
    <w:rsid w:val="00271EED"/>
    <w:rsid w:val="002902F8"/>
    <w:rsid w:val="00294A64"/>
    <w:rsid w:val="002A2F79"/>
    <w:rsid w:val="002B6BE4"/>
    <w:rsid w:val="002E684B"/>
    <w:rsid w:val="00306254"/>
    <w:rsid w:val="0031494B"/>
    <w:rsid w:val="00327CF5"/>
    <w:rsid w:val="00350535"/>
    <w:rsid w:val="003777F9"/>
    <w:rsid w:val="004067BA"/>
    <w:rsid w:val="00453F00"/>
    <w:rsid w:val="00463A73"/>
    <w:rsid w:val="004645D9"/>
    <w:rsid w:val="004A360D"/>
    <w:rsid w:val="004B68AB"/>
    <w:rsid w:val="004B7A50"/>
    <w:rsid w:val="004C65C1"/>
    <w:rsid w:val="004C7616"/>
    <w:rsid w:val="004F596A"/>
    <w:rsid w:val="00544B7D"/>
    <w:rsid w:val="005741C0"/>
    <w:rsid w:val="005F1A51"/>
    <w:rsid w:val="00624C3D"/>
    <w:rsid w:val="00630B76"/>
    <w:rsid w:val="0066126C"/>
    <w:rsid w:val="0068604D"/>
    <w:rsid w:val="006D4747"/>
    <w:rsid w:val="006E1C3A"/>
    <w:rsid w:val="0070566B"/>
    <w:rsid w:val="00794108"/>
    <w:rsid w:val="007A0061"/>
    <w:rsid w:val="007E31BA"/>
    <w:rsid w:val="00853E4D"/>
    <w:rsid w:val="0085660A"/>
    <w:rsid w:val="00862B53"/>
    <w:rsid w:val="00882302"/>
    <w:rsid w:val="008909BC"/>
    <w:rsid w:val="008A775F"/>
    <w:rsid w:val="008D7AA1"/>
    <w:rsid w:val="00973B4D"/>
    <w:rsid w:val="00977CAA"/>
    <w:rsid w:val="009A5563"/>
    <w:rsid w:val="009F7DF6"/>
    <w:rsid w:val="00A014EA"/>
    <w:rsid w:val="00A207A3"/>
    <w:rsid w:val="00A42E8D"/>
    <w:rsid w:val="00A546D0"/>
    <w:rsid w:val="00AE0C9C"/>
    <w:rsid w:val="00B10139"/>
    <w:rsid w:val="00B162C9"/>
    <w:rsid w:val="00B221F2"/>
    <w:rsid w:val="00B75048"/>
    <w:rsid w:val="00B809BD"/>
    <w:rsid w:val="00B939B4"/>
    <w:rsid w:val="00BC3FE4"/>
    <w:rsid w:val="00BC7591"/>
    <w:rsid w:val="00BD2097"/>
    <w:rsid w:val="00C1459A"/>
    <w:rsid w:val="00C25228"/>
    <w:rsid w:val="00C44D5C"/>
    <w:rsid w:val="00C57E99"/>
    <w:rsid w:val="00C7588B"/>
    <w:rsid w:val="00CE6EA1"/>
    <w:rsid w:val="00D31B51"/>
    <w:rsid w:val="00D40F90"/>
    <w:rsid w:val="00DB0DB9"/>
    <w:rsid w:val="00E44866"/>
    <w:rsid w:val="00E92C73"/>
    <w:rsid w:val="00F131BC"/>
    <w:rsid w:val="00FC0AA7"/>
    <w:rsid w:val="00FD4420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E31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0B"/>
    <w:rsid w:val="000862CF"/>
    <w:rsid w:val="000A2EC2"/>
    <w:rsid w:val="00165692"/>
    <w:rsid w:val="00170FB3"/>
    <w:rsid w:val="001E7874"/>
    <w:rsid w:val="00211C5B"/>
    <w:rsid w:val="003A529F"/>
    <w:rsid w:val="00415411"/>
    <w:rsid w:val="00442390"/>
    <w:rsid w:val="004C70EA"/>
    <w:rsid w:val="005477CA"/>
    <w:rsid w:val="005A7D54"/>
    <w:rsid w:val="005C2431"/>
    <w:rsid w:val="0065135D"/>
    <w:rsid w:val="006F31EB"/>
    <w:rsid w:val="00865AE8"/>
    <w:rsid w:val="008B7A3C"/>
    <w:rsid w:val="0093750B"/>
    <w:rsid w:val="00954B2A"/>
    <w:rsid w:val="009611C0"/>
    <w:rsid w:val="009D1AC8"/>
    <w:rsid w:val="00AD1EA3"/>
    <w:rsid w:val="00BC1E90"/>
    <w:rsid w:val="00BF3458"/>
    <w:rsid w:val="00CA1825"/>
    <w:rsid w:val="00DA2540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 – Web Technology Lab</vt:lpstr>
    </vt:vector>
  </TitlesOfParts>
  <Company>Ex. 1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 – Web Technology Lab</dc:title>
  <dc:creator>Rose</dc:creator>
  <cp:lastModifiedBy>Bewin Felix</cp:lastModifiedBy>
  <cp:revision>2</cp:revision>
  <cp:lastPrinted>2023-07-17T15:38:00Z</cp:lastPrinted>
  <dcterms:created xsi:type="dcterms:W3CDTF">2023-07-19T06:34:00Z</dcterms:created>
  <dcterms:modified xsi:type="dcterms:W3CDTF">2023-07-19T06:34:00Z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af8e4ba58bde18fb6318245e47a7928842ef6a82216e2626cde4e5be03eaab9a</vt:lpwstr>
  </property>
</Properties>
</file>