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spacing w:before="249" w:lineRule="auto"/>
        <w:ind w:right="94" w:firstLine="88"/>
        <w:jc w:val="center"/>
        <w:rPr/>
      </w:pPr>
      <w:r w:rsidDel="00000000" w:rsidR="00000000" w:rsidRPr="00000000">
        <w:rPr>
          <w:rtl w:val="0"/>
        </w:rPr>
        <w:t xml:space="preserve">DIVISION OF COMPUTER SCIENCE AND ENGINEERING</w:t>
      </w:r>
    </w:p>
    <w:p w:rsidR="00000000" w:rsidDel="00000000" w:rsidP="00000000" w:rsidRDefault="00000000" w:rsidRPr="00000000" w14:paraId="00000006">
      <w:pPr>
        <w:spacing w:before="285" w:lineRule="auto"/>
        <w:ind w:left="88" w:right="87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SCHOOL OF COMPUTER SCIENCE AND TECHNOLOGY</w:t>
      </w:r>
    </w:p>
    <w:p w:rsidR="00000000" w:rsidDel="00000000" w:rsidP="00000000" w:rsidRDefault="00000000" w:rsidRPr="00000000" w14:paraId="00000007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before="1" w:lineRule="auto"/>
        <w:rPr>
          <w:b w:val="1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88" w:right="86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LABORATORY RECORD</w:t>
      </w:r>
    </w:p>
    <w:p w:rsidR="00000000" w:rsidDel="00000000" w:rsidP="00000000" w:rsidRDefault="00000000" w:rsidRPr="00000000" w14:paraId="0000000A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spacing w:before="281" w:lineRule="auto"/>
        <w:ind w:right="89" w:firstLine="88"/>
        <w:jc w:val="center"/>
        <w:rPr/>
      </w:pPr>
      <w:r w:rsidDel="00000000" w:rsidR="00000000" w:rsidRPr="00000000">
        <w:rPr>
          <w:rtl w:val="0"/>
        </w:rPr>
        <w:t xml:space="preserve">Academic Year 2024-2025</w:t>
      </w:r>
    </w:p>
    <w:p w:rsidR="00000000" w:rsidDel="00000000" w:rsidP="00000000" w:rsidRDefault="00000000" w:rsidRPr="00000000" w14:paraId="0000000C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before="236" w:lineRule="auto"/>
        <w:ind w:left="88" w:right="85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ODD SEMESTER</w:t>
      </w:r>
    </w:p>
    <w:p w:rsidR="00000000" w:rsidDel="00000000" w:rsidP="00000000" w:rsidRDefault="00000000" w:rsidRPr="00000000" w14:paraId="0000000E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before="3" w:lineRule="auto"/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tabs>
          <w:tab w:val="left" w:leader="none" w:pos="3400"/>
        </w:tabs>
        <w:ind w:left="520" w:firstLine="0"/>
        <w:rPr/>
      </w:pPr>
      <w:r w:rsidDel="00000000" w:rsidR="00000000" w:rsidRPr="00000000">
        <w:rPr>
          <w:rtl w:val="0"/>
        </w:rPr>
        <w:t xml:space="preserve">Name</w:t>
        <w:tab/>
        <w:t xml:space="preserve">: Bewin Felix R A</w:t>
      </w:r>
    </w:p>
    <w:p w:rsidR="00000000" w:rsidDel="00000000" w:rsidP="00000000" w:rsidRDefault="00000000" w:rsidRPr="00000000" w14:paraId="00000011">
      <w:pPr>
        <w:spacing w:before="1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52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Register Number      : URK21CS1128</w:t>
      </w:r>
    </w:p>
    <w:p w:rsidR="00000000" w:rsidDel="00000000" w:rsidP="00000000" w:rsidRDefault="00000000" w:rsidRPr="00000000" w14:paraId="00000013">
      <w:pPr>
        <w:spacing w:before="1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tabs>
          <w:tab w:val="left" w:leader="none" w:pos="3400"/>
        </w:tabs>
        <w:ind w:left="520" w:firstLine="0"/>
        <w:rPr/>
      </w:pPr>
      <w:r w:rsidDel="00000000" w:rsidR="00000000" w:rsidRPr="00000000">
        <w:rPr>
          <w:rtl w:val="0"/>
        </w:rPr>
        <w:t xml:space="preserve">Course Code</w:t>
        <w:tab/>
        <w:t xml:space="preserve">: 18CS2056</w:t>
      </w:r>
    </w:p>
    <w:p w:rsidR="00000000" w:rsidDel="00000000" w:rsidP="00000000" w:rsidRDefault="00000000" w:rsidRPr="00000000" w14:paraId="00000015">
      <w:pPr>
        <w:spacing w:before="1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left" w:leader="none" w:pos="3400"/>
        </w:tabs>
        <w:ind w:left="52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Course Name</w:t>
        <w:tab/>
        <w:t xml:space="preserve">: Mobile Application Development Lab</w:t>
      </w:r>
    </w:p>
    <w:p w:rsidR="00000000" w:rsidDel="00000000" w:rsidP="00000000" w:rsidRDefault="00000000" w:rsidRPr="00000000" w14:paraId="00000017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before="1" w:lineRule="auto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ind w:right="87" w:firstLine="88"/>
        <w:jc w:val="center"/>
        <w:rPr/>
        <w:sectPr>
          <w:headerReference r:id="rId6" w:type="default"/>
          <w:pgSz w:h="15840" w:w="12240" w:orient="portrait"/>
          <w:pgMar w:bottom="280" w:top="2440" w:left="560" w:right="560" w:header="994" w:footer="720"/>
          <w:pgNumType w:start="1"/>
        </w:sectPr>
      </w:pPr>
      <w:r w:rsidDel="00000000" w:rsidR="00000000" w:rsidRPr="00000000">
        <w:rPr>
          <w:rtl w:val="0"/>
        </w:rPr>
        <w:t xml:space="preserve">NOVEMBER 2024</w:t>
      </w:r>
    </w:p>
    <w:p w:rsidR="00000000" w:rsidDel="00000000" w:rsidP="00000000" w:rsidRDefault="00000000" w:rsidRPr="00000000" w14:paraId="0000001A">
      <w:pPr>
        <w:spacing w:before="4" w:lineRule="auto"/>
        <w:rPr>
          <w:b w:val="1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before="99" w:line="453" w:lineRule="auto"/>
        <w:ind w:left="1641" w:right="1639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DIVISION OF COMPUTER SCIENCE AND ENGINEERING </w:t>
      </w:r>
      <w:r w:rsidDel="00000000" w:rsidR="00000000" w:rsidRPr="00000000">
        <w:rPr>
          <w:b w:val="1"/>
          <w:sz w:val="24"/>
          <w:szCs w:val="24"/>
          <w:rtl w:val="0"/>
        </w:rPr>
        <w:t xml:space="preserve">SCHOOL OF COMPUTER SCIENCE AND TECHNOLOGY </w:t>
      </w:r>
      <w:r w:rsidDel="00000000" w:rsidR="00000000" w:rsidRPr="00000000">
        <w:rPr>
          <w:b w:val="1"/>
          <w:sz w:val="28"/>
          <w:szCs w:val="28"/>
          <w:rtl w:val="0"/>
        </w:rPr>
        <w:t xml:space="preserve">LABORATORY RECORD</w:t>
      </w:r>
    </w:p>
    <w:p w:rsidR="00000000" w:rsidDel="00000000" w:rsidP="00000000" w:rsidRDefault="00000000" w:rsidRPr="00000000" w14:paraId="0000001C">
      <w:pPr>
        <w:tabs>
          <w:tab w:val="left" w:leader="none" w:pos="8054"/>
        </w:tabs>
        <w:spacing w:before="35" w:lineRule="auto"/>
        <w:ind w:left="3153" w:right="3063" w:firstLine="491.9999999999999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Academic Year 2024-2025 </w:t>
      </w:r>
    </w:p>
    <w:p w:rsidR="00000000" w:rsidDel="00000000" w:rsidP="00000000" w:rsidRDefault="00000000" w:rsidRPr="00000000" w14:paraId="0000001D">
      <w:pPr>
        <w:tabs>
          <w:tab w:val="left" w:leader="none" w:pos="8054"/>
        </w:tabs>
        <w:spacing w:before="35" w:lineRule="auto"/>
        <w:ind w:left="3153" w:right="3063" w:firstLine="491.9999999999999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left" w:leader="none" w:pos="8054"/>
        </w:tabs>
        <w:spacing w:before="35" w:lineRule="auto"/>
        <w:ind w:left="3153" w:right="3063" w:firstLine="491.9999999999999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Course Code: 18CS2056</w:t>
      </w:r>
    </w:p>
    <w:p w:rsidR="00000000" w:rsidDel="00000000" w:rsidP="00000000" w:rsidRDefault="00000000" w:rsidRPr="00000000" w14:paraId="0000001F">
      <w:pPr>
        <w:tabs>
          <w:tab w:val="left" w:leader="none" w:pos="7040"/>
        </w:tabs>
        <w:spacing w:before="216" w:lineRule="auto"/>
        <w:ind w:left="88" w:firstLine="0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Course Name: Mobile Application Development Lab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tabs>
          <w:tab w:val="left" w:leader="none" w:pos="5368"/>
        </w:tabs>
        <w:spacing w:before="258" w:lineRule="auto"/>
        <w:ind w:left="88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Register No.:  URK21CS1128</w:t>
      </w:r>
    </w:p>
    <w:p w:rsidR="00000000" w:rsidDel="00000000" w:rsidP="00000000" w:rsidRDefault="00000000" w:rsidRPr="00000000" w14:paraId="00000021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before="9" w:lineRule="auto"/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185"/>
          <w:tab w:val="left" w:leader="none" w:pos="9017"/>
        </w:tabs>
        <w:spacing w:after="0" w:before="0" w:line="360" w:lineRule="auto"/>
        <w:ind w:left="520" w:right="515" w:firstLine="851.9999999999999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It is hereby certified that this is the bonafide record of work done by              Mr. </w:t>
      </w:r>
      <w:r w:rsidDel="00000000" w:rsidR="00000000" w:rsidRPr="00000000">
        <w:rPr>
          <w:sz w:val="28"/>
          <w:szCs w:val="28"/>
          <w:rtl w:val="0"/>
        </w:rPr>
        <w:t xml:space="preserve">Bewin Felix R A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during the Odd semester of the academic year 2023-2024 and submitted for the University Practical Examination held on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13.11.2024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4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before="3" w:lineRule="auto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tabs>
          <w:tab w:val="left" w:leader="none" w:pos="7954"/>
        </w:tabs>
        <w:ind w:left="52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Faculty-in-charge</w:t>
        <w:tab/>
        <w:t xml:space="preserve">Deputy HoD/HoD</w:t>
      </w:r>
    </w:p>
    <w:p w:rsidR="00000000" w:rsidDel="00000000" w:rsidP="00000000" w:rsidRDefault="00000000" w:rsidRPr="00000000" w14:paraId="00000028">
      <w:pPr>
        <w:spacing w:before="163" w:lineRule="auto"/>
        <w:ind w:left="5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Faculty Name: Dr.Mythily</w:t>
      </w:r>
    </w:p>
    <w:p w:rsidR="00000000" w:rsidDel="00000000" w:rsidP="00000000" w:rsidRDefault="00000000" w:rsidRPr="00000000" w14:paraId="0000002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before="4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right="514"/>
        <w:jc w:val="right"/>
        <w:rPr>
          <w:b w:val="1"/>
          <w:sz w:val="28"/>
          <w:szCs w:val="28"/>
        </w:rPr>
        <w:sectPr>
          <w:type w:val="nextPage"/>
          <w:pgSz w:h="15840" w:w="12240" w:orient="portrait"/>
          <w:pgMar w:bottom="280" w:top="2440" w:left="560" w:right="560" w:header="994" w:footer="0"/>
        </w:sectPr>
      </w:pPr>
      <w:r w:rsidDel="00000000" w:rsidR="00000000" w:rsidRPr="00000000">
        <w:rPr>
          <w:b w:val="1"/>
          <w:sz w:val="28"/>
          <w:szCs w:val="28"/>
          <w:rtl w:val="0"/>
        </w:rPr>
        <w:t xml:space="preserve">Examiner</w:t>
      </w:r>
    </w:p>
    <w:p w:rsidR="00000000" w:rsidDel="00000000" w:rsidP="00000000" w:rsidRDefault="00000000" w:rsidRPr="00000000" w14:paraId="0000002C">
      <w:pPr>
        <w:spacing w:before="72" w:lineRule="auto"/>
        <w:ind w:left="88" w:right="89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Table of Contents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before="4" w:lineRule="auto"/>
        <w:rPr>
          <w:b w:val="1"/>
          <w:sz w:val="11"/>
          <w:szCs w:val="1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893.0" w:type="dxa"/>
        <w:jc w:val="left"/>
        <w:tblInd w:w="11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82"/>
        <w:gridCol w:w="1614"/>
        <w:gridCol w:w="4914"/>
        <w:gridCol w:w="900"/>
        <w:gridCol w:w="1160"/>
        <w:gridCol w:w="1623"/>
        <w:tblGridChange w:id="0">
          <w:tblGrid>
            <w:gridCol w:w="682"/>
            <w:gridCol w:w="1614"/>
            <w:gridCol w:w="4914"/>
            <w:gridCol w:w="900"/>
            <w:gridCol w:w="1160"/>
            <w:gridCol w:w="1623"/>
          </w:tblGrid>
        </w:tblGridChange>
      </w:tblGrid>
      <w:tr>
        <w:trPr>
          <w:cantSplit w:val="0"/>
          <w:trHeight w:val="954" w:hRule="atLeast"/>
          <w:tblHeader w:val="0"/>
        </w:trPr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7" w:line="240" w:lineRule="auto"/>
              <w:ind w:left="9" w:right="0" w:firstLine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#</w:t>
            </w:r>
          </w:p>
        </w:tc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7" w:line="240" w:lineRule="auto"/>
              <w:ind w:left="376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7" w:line="240" w:lineRule="auto"/>
              <w:ind w:left="1005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Name of the Exercise</w:t>
            </w:r>
          </w:p>
        </w:tc>
        <w:tc>
          <w:tcPr/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8.00000000000006" w:lineRule="auto"/>
              <w:ind w:left="211" w:right="84" w:hanging="99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Page No.</w:t>
            </w:r>
          </w:p>
        </w:tc>
        <w:tc>
          <w:tcPr/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7" w:line="240" w:lineRule="auto"/>
              <w:ind w:left="137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Marks</w:t>
            </w:r>
          </w:p>
        </w:tc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7" w:line="240" w:lineRule="auto"/>
              <w:ind w:left="108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Signature</w:t>
            </w:r>
          </w:p>
        </w:tc>
      </w:tr>
      <w:tr>
        <w:trPr>
          <w:cantSplit w:val="0"/>
          <w:trHeight w:val="115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7" w:line="240" w:lineRule="auto"/>
              <w:ind w:left="79" w:right="74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10/7/2024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BMI Calculator using Basic View Elements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5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5" w:line="240" w:lineRule="auto"/>
              <w:ind w:left="79" w:right="74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F">
            <w:p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24/7/2024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0">
            <w:p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Using Implicit and Explicit Intents to Share Data in Android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5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5" w:line="240" w:lineRule="auto"/>
              <w:ind w:left="79" w:right="74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5">
            <w:p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31/7/2024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6">
            <w:p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Design and Implementation of a Shopping Application with Customized ListView</w:t>
            </w:r>
          </w:p>
          <w:p w:rsidR="00000000" w:rsidDel="00000000" w:rsidP="00000000" w:rsidRDefault="00000000" w:rsidRPr="00000000" w14:paraId="00000047">
            <w:p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5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5" w:line="240" w:lineRule="auto"/>
              <w:ind w:left="79" w:right="74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C">
            <w:p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7/8/2024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D">
            <w:p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Implementing CRUD Operations Using SQLite in Android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5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5" w:line="240" w:lineRule="auto"/>
              <w:ind w:left="79" w:right="74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5.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2">
            <w:p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21/8/2024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3">
            <w:p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Exploring Built-in Content Providers in Android Development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5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7" w:line="240" w:lineRule="auto"/>
              <w:ind w:left="79" w:right="74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6.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8">
            <w:p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4/9/2024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9">
            <w:p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Implementing and Utilizing Broadcast Receivers in Android Applications for System Events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5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5" w:line="240" w:lineRule="auto"/>
              <w:ind w:left="79" w:right="74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7.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E">
            <w:p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11/9/2024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F">
            <w:p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Running multiple operations using foreground services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5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5" w:line="240" w:lineRule="auto"/>
              <w:ind w:left="79" w:right="74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8.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4">
            <w:p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18/9/2024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5">
            <w:p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Sending SMS and Email Using Intent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5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5" w:line="240" w:lineRule="auto"/>
              <w:ind w:left="79" w:right="74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9.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A">
            <w:p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9/10/2024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B">
            <w:p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Discovering nearby Bluetooth devices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5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5" w:line="240" w:lineRule="auto"/>
              <w:ind w:left="82" w:right="74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10.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0">
            <w:p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30/10/2024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1">
            <w:p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Tab Layout with Swipeable Views using ViewPager2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type w:val="nextPage"/>
      <w:pgSz w:h="15840" w:w="12240" w:orient="portrait"/>
      <w:pgMar w:bottom="280" w:top="920" w:left="560" w:right="560" w:header="0" w:footer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Georgia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w:drawing>
        <wp:anchor allowOverlap="1" behindDoc="1" distB="0" distT="0" distL="0" distR="0" hidden="0" layoutInCell="1" locked="0" relativeHeight="0" simplePos="0">
          <wp:simplePos x="0" y="0"/>
          <wp:positionH relativeFrom="page">
            <wp:posOffset>1027430</wp:posOffset>
          </wp:positionH>
          <wp:positionV relativeFrom="page">
            <wp:posOffset>631189</wp:posOffset>
          </wp:positionV>
          <wp:extent cx="5716270" cy="925157"/>
          <wp:effectExtent b="0" l="0" r="0" t="0"/>
          <wp:wrapNone/>
          <wp:docPr descr="Karunya Institute of Technology and Sciences" id="1" name="image1.jpg"/>
          <a:graphic>
            <a:graphicData uri="http://schemas.openxmlformats.org/drawingml/2006/picture">
              <pic:pic>
                <pic:nvPicPr>
                  <pic:cNvPr descr="Karunya Institute of Technology and Sciences"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716270" cy="925157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"/>
        <w:szCs w:val="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88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2024-11-04T00:00:00Z</vt:lpwstr>
  </property>
  <property fmtid="{D5CDD505-2E9C-101B-9397-08002B2CF9AE}" pid="3" name="Creator">
    <vt:lpwstr>Microsoft® Word for Microsoft 365</vt:lpwstr>
  </property>
  <property fmtid="{D5CDD505-2E9C-101B-9397-08002B2CF9AE}" pid="4" name="LastSaved">
    <vt:lpwstr>2024-11-04T00:00:00Z</vt:lpwstr>
  </property>
  <property fmtid="{D5CDD505-2E9C-101B-9397-08002B2CF9AE}" pid="5" name="GrammarlyDocumentId">
    <vt:lpwstr>e708e7db5483190919684351aa6645f5fb7a014dab18e0fc6f80f830cc054486</vt:lpwstr>
  </property>
</Properties>
</file>