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F90A" w14:textId="79D5A9B7" w:rsidR="00DE1C92" w:rsidRPr="00DE1C92" w:rsidRDefault="00DE1C92" w:rsidP="00DE1C92">
      <w:pPr>
        <w:ind w:firstLine="709"/>
        <w:jc w:val="center"/>
        <w:rPr>
          <w:rFonts w:ascii="Arial" w:hAnsi="Arial" w:cs="Arial"/>
          <w:sz w:val="28"/>
          <w:szCs w:val="28"/>
        </w:rPr>
      </w:pPr>
      <w:r w:rsidRPr="00DE1C92">
        <w:rPr>
          <w:rFonts w:ascii="Arial" w:hAnsi="Arial" w:cs="Arial"/>
          <w:sz w:val="28"/>
          <w:szCs w:val="28"/>
        </w:rPr>
        <w:t>Tarefas</w:t>
      </w:r>
      <w:r>
        <w:rPr>
          <w:rFonts w:ascii="Arial" w:hAnsi="Arial" w:cs="Arial"/>
          <w:sz w:val="28"/>
          <w:szCs w:val="28"/>
        </w:rPr>
        <w:t xml:space="preserve"> para o Projeto de TCC</w:t>
      </w:r>
    </w:p>
    <w:p w14:paraId="27F63FB0" w14:textId="77777777" w:rsidR="00DE1C92" w:rsidRDefault="00DE1C92" w:rsidP="00A434BC">
      <w:pPr>
        <w:ind w:firstLine="709"/>
        <w:rPr>
          <w:rFonts w:ascii="Arial" w:hAnsi="Arial" w:cs="Arial"/>
          <w:b/>
          <w:bCs/>
          <w:sz w:val="24"/>
          <w:szCs w:val="24"/>
        </w:rPr>
      </w:pPr>
    </w:p>
    <w:p w14:paraId="04B15FF9" w14:textId="4578125B" w:rsidR="00D12781" w:rsidRDefault="00A434BC" w:rsidP="00A434BC">
      <w:pPr>
        <w:ind w:firstLine="709"/>
        <w:rPr>
          <w:rFonts w:ascii="Arial" w:hAnsi="Arial" w:cs="Arial"/>
          <w:b/>
          <w:bCs/>
          <w:sz w:val="24"/>
          <w:szCs w:val="24"/>
        </w:rPr>
      </w:pPr>
      <w:r w:rsidRPr="00A434BC">
        <w:rPr>
          <w:rFonts w:ascii="Arial" w:hAnsi="Arial" w:cs="Arial"/>
          <w:b/>
          <w:bCs/>
          <w:sz w:val="24"/>
          <w:szCs w:val="24"/>
        </w:rPr>
        <w:t>Planejamento</w:t>
      </w:r>
    </w:p>
    <w:p w14:paraId="42D17226" w14:textId="393855B5" w:rsidR="00DE1C92" w:rsidRPr="003921CE" w:rsidRDefault="00DE1C92" w:rsidP="00DE1C92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Tarefas</w:t>
      </w:r>
    </w:p>
    <w:p w14:paraId="5371C894" w14:textId="1D7C0751" w:rsidR="00DE1C92" w:rsidRPr="003921CE" w:rsidRDefault="00DE1C92" w:rsidP="00DE1C92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Funções</w:t>
      </w:r>
    </w:p>
    <w:p w14:paraId="14D8DD55" w14:textId="6782AA2D" w:rsidR="00DE1C92" w:rsidRPr="003921CE" w:rsidRDefault="00DE1C92" w:rsidP="00DE1C92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Cronograma</w:t>
      </w:r>
    </w:p>
    <w:p w14:paraId="1D841AEA" w14:textId="34F0AB16" w:rsidR="00A434BC" w:rsidRDefault="00A434BC" w:rsidP="00A434BC">
      <w:pPr>
        <w:ind w:firstLine="709"/>
        <w:rPr>
          <w:rFonts w:ascii="Arial" w:hAnsi="Arial" w:cs="Arial"/>
          <w:b/>
          <w:bCs/>
          <w:sz w:val="24"/>
          <w:szCs w:val="24"/>
        </w:rPr>
      </w:pPr>
      <w:r w:rsidRPr="00A434BC">
        <w:rPr>
          <w:rFonts w:ascii="Arial" w:hAnsi="Arial" w:cs="Arial"/>
          <w:b/>
          <w:bCs/>
          <w:sz w:val="24"/>
          <w:szCs w:val="24"/>
        </w:rPr>
        <w:t>Slide</w:t>
      </w:r>
    </w:p>
    <w:p w14:paraId="52F65268" w14:textId="096997BF" w:rsidR="00A434BC" w:rsidRPr="00DE1C92" w:rsidRDefault="00DE1C92" w:rsidP="00DE1C92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PDTCC</w:t>
      </w:r>
    </w:p>
    <w:p w14:paraId="64CB076E" w14:textId="13BAB8F4" w:rsidR="00A434BC" w:rsidRDefault="00A434BC" w:rsidP="00A434BC">
      <w:pPr>
        <w:ind w:firstLine="709"/>
        <w:rPr>
          <w:rFonts w:ascii="Arial" w:hAnsi="Arial" w:cs="Arial"/>
          <w:b/>
          <w:bCs/>
          <w:sz w:val="24"/>
          <w:szCs w:val="24"/>
        </w:rPr>
      </w:pPr>
      <w:r w:rsidRPr="00A434BC">
        <w:rPr>
          <w:rFonts w:ascii="Arial" w:hAnsi="Arial" w:cs="Arial"/>
          <w:b/>
          <w:bCs/>
          <w:sz w:val="24"/>
          <w:szCs w:val="24"/>
        </w:rPr>
        <w:t>Design</w:t>
      </w:r>
    </w:p>
    <w:p w14:paraId="19DE31DA" w14:textId="1F889BAE" w:rsidR="00A434BC" w:rsidRPr="00C14928" w:rsidRDefault="00A434BC" w:rsidP="00A434B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Wireframe</w:t>
      </w:r>
    </w:p>
    <w:p w14:paraId="7C34E864" w14:textId="09523E58" w:rsidR="00A434BC" w:rsidRPr="003921CE" w:rsidRDefault="00A434BC" w:rsidP="00A434BC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Home</w:t>
      </w:r>
    </w:p>
    <w:p w14:paraId="15485AD5" w14:textId="6476F02A" w:rsidR="00A434BC" w:rsidRPr="003921CE" w:rsidRDefault="00A434BC" w:rsidP="00A434BC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Doações</w:t>
      </w:r>
    </w:p>
    <w:p w14:paraId="0D98FDC5" w14:textId="47873BE0" w:rsidR="00A434BC" w:rsidRPr="003921CE" w:rsidRDefault="00A434BC" w:rsidP="00A434BC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Animais</w:t>
      </w:r>
    </w:p>
    <w:p w14:paraId="622EB18F" w14:textId="351CBE39" w:rsidR="00A434BC" w:rsidRPr="003921CE" w:rsidRDefault="00A434BC" w:rsidP="00A434BC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 xml:space="preserve">Direitos e </w:t>
      </w:r>
      <w:r w:rsidR="00DE1C92" w:rsidRPr="003921CE">
        <w:rPr>
          <w:rFonts w:ascii="Arial" w:hAnsi="Arial" w:cs="Arial"/>
          <w:sz w:val="20"/>
          <w:szCs w:val="20"/>
        </w:rPr>
        <w:t>d</w:t>
      </w:r>
      <w:r w:rsidRPr="003921CE">
        <w:rPr>
          <w:rFonts w:ascii="Arial" w:hAnsi="Arial" w:cs="Arial"/>
          <w:sz w:val="20"/>
          <w:szCs w:val="20"/>
        </w:rPr>
        <w:t>everes</w:t>
      </w:r>
    </w:p>
    <w:p w14:paraId="4BB0D902" w14:textId="4452D2BD" w:rsidR="00A434BC" w:rsidRPr="003921CE" w:rsidRDefault="00A434BC" w:rsidP="00A434BC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Login – Administradores</w:t>
      </w:r>
    </w:p>
    <w:p w14:paraId="0BCAF3E7" w14:textId="10888C3F" w:rsidR="00A434BC" w:rsidRPr="003921CE" w:rsidRDefault="00A434BC" w:rsidP="00A434BC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Cadastro – Administradores</w:t>
      </w:r>
    </w:p>
    <w:p w14:paraId="1E1E17BD" w14:textId="2365EBFC" w:rsidR="00A434BC" w:rsidRPr="003921CE" w:rsidRDefault="00A434BC" w:rsidP="00A434BC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Área Administrativa</w:t>
      </w:r>
    </w:p>
    <w:p w14:paraId="1F152E0F" w14:textId="4F8AA140" w:rsidR="00DE1C92" w:rsidRPr="003921CE" w:rsidRDefault="00DE1C92" w:rsidP="00A434BC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Formulário de adoção</w:t>
      </w:r>
    </w:p>
    <w:p w14:paraId="598301FD" w14:textId="77777777" w:rsidR="00A434BC" w:rsidRPr="003921CE" w:rsidRDefault="00A434BC" w:rsidP="00A434BC">
      <w:pPr>
        <w:pStyle w:val="PargrafodaLista"/>
        <w:ind w:left="1843"/>
        <w:rPr>
          <w:rFonts w:ascii="Arial" w:hAnsi="Arial" w:cs="Arial"/>
          <w:sz w:val="20"/>
          <w:szCs w:val="20"/>
        </w:rPr>
      </w:pPr>
    </w:p>
    <w:p w14:paraId="1D56CADC" w14:textId="081ADA91" w:rsidR="00A434BC" w:rsidRPr="00C14928" w:rsidRDefault="00A434BC" w:rsidP="00A434B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Criação da logo e escolha de cores</w:t>
      </w:r>
    </w:p>
    <w:p w14:paraId="312F34F1" w14:textId="0134FEC9" w:rsidR="00672BBE" w:rsidRPr="003921CE" w:rsidRDefault="00A434BC" w:rsidP="00672BBE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Mockup</w:t>
      </w:r>
    </w:p>
    <w:p w14:paraId="70CB600A" w14:textId="77777777" w:rsidR="00672BBE" w:rsidRPr="00C14928" w:rsidRDefault="00672BBE" w:rsidP="00672BBE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Home</w:t>
      </w:r>
    </w:p>
    <w:p w14:paraId="45305858" w14:textId="77777777" w:rsidR="00672BBE" w:rsidRPr="00C14928" w:rsidRDefault="00672BBE" w:rsidP="00672BBE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Doações</w:t>
      </w:r>
    </w:p>
    <w:p w14:paraId="6AB9F36B" w14:textId="77777777" w:rsidR="00672BBE" w:rsidRPr="00C14928" w:rsidRDefault="00672BBE" w:rsidP="00672BBE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Animais</w:t>
      </w:r>
    </w:p>
    <w:p w14:paraId="7ABC4CB3" w14:textId="4BF835A5" w:rsidR="00672BBE" w:rsidRPr="00C14928" w:rsidRDefault="00672BBE" w:rsidP="00672BBE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 xml:space="preserve">Direitos e </w:t>
      </w:r>
      <w:r w:rsidR="00DE1C92" w:rsidRPr="00C14928">
        <w:rPr>
          <w:rFonts w:ascii="Arial" w:hAnsi="Arial" w:cs="Arial"/>
          <w:sz w:val="20"/>
          <w:szCs w:val="20"/>
        </w:rPr>
        <w:t>d</w:t>
      </w:r>
      <w:r w:rsidRPr="00C14928">
        <w:rPr>
          <w:rFonts w:ascii="Arial" w:hAnsi="Arial" w:cs="Arial"/>
          <w:sz w:val="20"/>
          <w:szCs w:val="20"/>
        </w:rPr>
        <w:t>everes</w:t>
      </w:r>
    </w:p>
    <w:p w14:paraId="24D76065" w14:textId="77777777" w:rsidR="00672BBE" w:rsidRPr="00C14928" w:rsidRDefault="00672BBE" w:rsidP="00672BBE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Login – Administradores</w:t>
      </w:r>
    </w:p>
    <w:p w14:paraId="7599D5C9" w14:textId="77777777" w:rsidR="00672BBE" w:rsidRPr="00C14928" w:rsidRDefault="00672BBE" w:rsidP="00672BBE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Cadastro – Administradores</w:t>
      </w:r>
    </w:p>
    <w:p w14:paraId="044DA13C" w14:textId="46642436" w:rsidR="00672BBE" w:rsidRPr="00C14928" w:rsidRDefault="00672BBE" w:rsidP="00672BBE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Área Administrativa</w:t>
      </w:r>
    </w:p>
    <w:p w14:paraId="73BDF81E" w14:textId="6F8DDA8A" w:rsidR="00DE1C92" w:rsidRPr="00C14928" w:rsidRDefault="00DE1C92" w:rsidP="00DE1C92">
      <w:pPr>
        <w:pStyle w:val="PargrafodaLista"/>
        <w:numPr>
          <w:ilvl w:val="0"/>
          <w:numId w:val="1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Formulário de adoção</w:t>
      </w:r>
    </w:p>
    <w:p w14:paraId="0BC94506" w14:textId="2BF7FBFE" w:rsidR="00A434BC" w:rsidRDefault="00A434BC" w:rsidP="00A434BC">
      <w:pPr>
        <w:ind w:firstLine="709"/>
        <w:rPr>
          <w:rFonts w:ascii="Arial" w:hAnsi="Arial" w:cs="Arial"/>
          <w:b/>
          <w:bCs/>
          <w:sz w:val="24"/>
          <w:szCs w:val="24"/>
        </w:rPr>
      </w:pPr>
      <w:r w:rsidRPr="00A434BC">
        <w:rPr>
          <w:rFonts w:ascii="Arial" w:hAnsi="Arial" w:cs="Arial"/>
          <w:b/>
          <w:bCs/>
          <w:sz w:val="24"/>
          <w:szCs w:val="24"/>
        </w:rPr>
        <w:t>Banco de dados</w:t>
      </w:r>
    </w:p>
    <w:p w14:paraId="160633AA" w14:textId="77777777" w:rsidR="00DE1C92" w:rsidRPr="00C14928" w:rsidRDefault="00DE1C92" w:rsidP="00DE1C92">
      <w:pPr>
        <w:pStyle w:val="Pargrafoda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Requisitos de atributos</w:t>
      </w:r>
    </w:p>
    <w:p w14:paraId="5D5D89FD" w14:textId="6349BC61" w:rsidR="00A434BC" w:rsidRPr="00C14928" w:rsidRDefault="00672BBE" w:rsidP="00672BBE">
      <w:pPr>
        <w:pStyle w:val="Pargrafoda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DER</w:t>
      </w:r>
    </w:p>
    <w:p w14:paraId="1368AFE8" w14:textId="5269F741" w:rsidR="00A434BC" w:rsidRPr="00C14928" w:rsidRDefault="00672BBE" w:rsidP="00037D1F">
      <w:pPr>
        <w:pStyle w:val="Pargrafoda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Criação (código)</w:t>
      </w:r>
    </w:p>
    <w:p w14:paraId="279F816A" w14:textId="5B4C0888" w:rsidR="00A434BC" w:rsidRDefault="008F317B" w:rsidP="00A434BC">
      <w:pPr>
        <w:ind w:firstLine="70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236073F4" w14:textId="625741D8" w:rsidR="00A434BC" w:rsidRPr="00C14928" w:rsidRDefault="00672BBE" w:rsidP="00672BBE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Conexão com o banco</w:t>
      </w:r>
    </w:p>
    <w:p w14:paraId="57658D7B" w14:textId="5D79EA66" w:rsidR="00672BBE" w:rsidRPr="00C14928" w:rsidRDefault="00672BBE" w:rsidP="00672BBE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Funcionalidades</w:t>
      </w:r>
    </w:p>
    <w:p w14:paraId="6C74D9FB" w14:textId="2973EF85" w:rsidR="00DE1C92" w:rsidRPr="00C14928" w:rsidRDefault="00DE1C92" w:rsidP="00672BBE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Login – Administradores</w:t>
      </w:r>
    </w:p>
    <w:p w14:paraId="4896AD04" w14:textId="508747A7" w:rsidR="00DE1C92" w:rsidRPr="00C14928" w:rsidRDefault="00DE1C92" w:rsidP="00672BBE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Cadastro - Administradores</w:t>
      </w:r>
    </w:p>
    <w:p w14:paraId="40F27378" w14:textId="2FF78362" w:rsidR="00DE1C92" w:rsidRPr="00C14928" w:rsidRDefault="00DE1C92" w:rsidP="00672BBE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CRUD – Posts de animais</w:t>
      </w:r>
    </w:p>
    <w:p w14:paraId="35D06740" w14:textId="48251F34" w:rsidR="00DE1C92" w:rsidRPr="00C14928" w:rsidRDefault="00DE1C92" w:rsidP="00672BBE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CRUD – Administradores</w:t>
      </w:r>
    </w:p>
    <w:p w14:paraId="20E514B9" w14:textId="71CC9EED" w:rsidR="00672BBE" w:rsidRDefault="00672BBE" w:rsidP="00672BBE">
      <w:pPr>
        <w:ind w:firstLine="709"/>
        <w:rPr>
          <w:rFonts w:ascii="Arial" w:hAnsi="Arial" w:cs="Arial"/>
          <w:b/>
          <w:bCs/>
          <w:sz w:val="24"/>
          <w:szCs w:val="24"/>
        </w:rPr>
      </w:pPr>
      <w:r w:rsidRPr="00672BB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672BBE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7A4B2CFA" w14:textId="397D4194" w:rsidR="00672BBE" w:rsidRPr="003921CE" w:rsidRDefault="00672BBE" w:rsidP="00672BBE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Estrutura d</w:t>
      </w:r>
      <w:r w:rsidR="00DE1C92" w:rsidRPr="003921CE">
        <w:rPr>
          <w:rFonts w:ascii="Arial" w:hAnsi="Arial" w:cs="Arial"/>
          <w:sz w:val="20"/>
          <w:szCs w:val="20"/>
        </w:rPr>
        <w:t>as páginas</w:t>
      </w:r>
      <w:r w:rsidRPr="003921CE">
        <w:rPr>
          <w:rFonts w:ascii="Arial" w:hAnsi="Arial" w:cs="Arial"/>
          <w:sz w:val="20"/>
          <w:szCs w:val="20"/>
        </w:rPr>
        <w:t xml:space="preserve"> (HTML)</w:t>
      </w:r>
    </w:p>
    <w:p w14:paraId="251C1843" w14:textId="0C06406C" w:rsidR="00672BBE" w:rsidRPr="00C14928" w:rsidRDefault="00672BBE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Home</w:t>
      </w:r>
    </w:p>
    <w:p w14:paraId="41DB8314" w14:textId="77777777" w:rsidR="00672BBE" w:rsidRPr="00C14928" w:rsidRDefault="00672BBE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Doações</w:t>
      </w:r>
    </w:p>
    <w:p w14:paraId="1D406DB6" w14:textId="77777777" w:rsidR="00672BBE" w:rsidRPr="00C14928" w:rsidRDefault="00672BBE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Animais</w:t>
      </w:r>
    </w:p>
    <w:p w14:paraId="4BBD919E" w14:textId="3B5F08C3" w:rsidR="00672BBE" w:rsidRPr="00C14928" w:rsidRDefault="00672BBE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lastRenderedPageBreak/>
        <w:t xml:space="preserve">Direitos e </w:t>
      </w:r>
      <w:r w:rsidR="00DE1C92" w:rsidRPr="00C14928">
        <w:rPr>
          <w:rFonts w:ascii="Arial" w:hAnsi="Arial" w:cs="Arial"/>
          <w:sz w:val="20"/>
          <w:szCs w:val="20"/>
        </w:rPr>
        <w:t>d</w:t>
      </w:r>
      <w:r w:rsidRPr="00C14928">
        <w:rPr>
          <w:rFonts w:ascii="Arial" w:hAnsi="Arial" w:cs="Arial"/>
          <w:sz w:val="20"/>
          <w:szCs w:val="20"/>
        </w:rPr>
        <w:t>everes</w:t>
      </w:r>
    </w:p>
    <w:p w14:paraId="42884492" w14:textId="77777777" w:rsidR="00672BBE" w:rsidRPr="00C14928" w:rsidRDefault="00672BBE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Login – Administradores</w:t>
      </w:r>
    </w:p>
    <w:p w14:paraId="00BB7DA5" w14:textId="77777777" w:rsidR="00672BBE" w:rsidRPr="00C14928" w:rsidRDefault="00672BBE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Cadastro – Administradores</w:t>
      </w:r>
    </w:p>
    <w:p w14:paraId="33CFC5EF" w14:textId="77777777" w:rsidR="00672BBE" w:rsidRPr="00C14928" w:rsidRDefault="00672BBE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Área Administrativa</w:t>
      </w:r>
    </w:p>
    <w:p w14:paraId="1D435C91" w14:textId="27334474" w:rsidR="00DE1C92" w:rsidRPr="00C14928" w:rsidRDefault="00DE1C92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proofErr w:type="spellStart"/>
      <w:r w:rsidRPr="00C14928">
        <w:rPr>
          <w:rFonts w:ascii="Arial" w:hAnsi="Arial" w:cs="Arial"/>
          <w:sz w:val="20"/>
          <w:szCs w:val="20"/>
        </w:rPr>
        <w:t>Navbar</w:t>
      </w:r>
      <w:proofErr w:type="spellEnd"/>
    </w:p>
    <w:p w14:paraId="4C283B97" w14:textId="14422935" w:rsidR="00DE1C92" w:rsidRPr="00C14928" w:rsidRDefault="00DE1C92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proofErr w:type="spellStart"/>
      <w:r w:rsidRPr="00C14928">
        <w:rPr>
          <w:rFonts w:ascii="Arial" w:hAnsi="Arial" w:cs="Arial"/>
          <w:sz w:val="20"/>
          <w:szCs w:val="20"/>
        </w:rPr>
        <w:t>Footer</w:t>
      </w:r>
      <w:proofErr w:type="spellEnd"/>
    </w:p>
    <w:p w14:paraId="5B54044A" w14:textId="6CA64596" w:rsidR="00DE1C92" w:rsidRPr="00C14928" w:rsidRDefault="00DE1C92" w:rsidP="00672BBE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Formulário de adoção</w:t>
      </w:r>
    </w:p>
    <w:p w14:paraId="07151D81" w14:textId="77777777" w:rsidR="00DE1C92" w:rsidRDefault="00DE1C92" w:rsidP="00DE1C92">
      <w:pPr>
        <w:pStyle w:val="PargrafodaLista"/>
        <w:ind w:left="1843"/>
        <w:rPr>
          <w:rFonts w:ascii="Arial" w:hAnsi="Arial" w:cs="Arial"/>
          <w:sz w:val="24"/>
          <w:szCs w:val="24"/>
        </w:rPr>
      </w:pPr>
    </w:p>
    <w:p w14:paraId="358CDAE8" w14:textId="3179FEA6" w:rsidR="00DE1C92" w:rsidRPr="003921CE" w:rsidRDefault="00DE1C92" w:rsidP="00DE1C92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921CE">
        <w:rPr>
          <w:rFonts w:ascii="Arial" w:hAnsi="Arial" w:cs="Arial"/>
          <w:sz w:val="20"/>
          <w:szCs w:val="20"/>
        </w:rPr>
        <w:t>CSS</w:t>
      </w:r>
    </w:p>
    <w:p w14:paraId="3756D263" w14:textId="77777777" w:rsidR="00DE1C92" w:rsidRPr="00C14928" w:rsidRDefault="00DE1C92" w:rsidP="00DE1C92">
      <w:pPr>
        <w:pStyle w:val="PargrafodaLista"/>
        <w:numPr>
          <w:ilvl w:val="0"/>
          <w:numId w:val="11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Home</w:t>
      </w:r>
    </w:p>
    <w:p w14:paraId="18D1F982" w14:textId="77777777" w:rsidR="00DE1C92" w:rsidRPr="00C14928" w:rsidRDefault="00DE1C92" w:rsidP="00DE1C92">
      <w:pPr>
        <w:pStyle w:val="PargrafodaLista"/>
        <w:numPr>
          <w:ilvl w:val="0"/>
          <w:numId w:val="11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Doações</w:t>
      </w:r>
    </w:p>
    <w:p w14:paraId="4A5DA606" w14:textId="77777777" w:rsidR="00DE1C92" w:rsidRPr="00C14928" w:rsidRDefault="00DE1C92" w:rsidP="00DE1C92">
      <w:pPr>
        <w:pStyle w:val="PargrafodaLista"/>
        <w:numPr>
          <w:ilvl w:val="0"/>
          <w:numId w:val="11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Animais</w:t>
      </w:r>
    </w:p>
    <w:p w14:paraId="05B71E0F" w14:textId="77777777" w:rsidR="00DE1C92" w:rsidRPr="00C14928" w:rsidRDefault="00DE1C92" w:rsidP="00DE1C92">
      <w:pPr>
        <w:pStyle w:val="PargrafodaLista"/>
        <w:numPr>
          <w:ilvl w:val="0"/>
          <w:numId w:val="11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Direitos e Deveres</w:t>
      </w:r>
    </w:p>
    <w:p w14:paraId="5D08CBD0" w14:textId="77777777" w:rsidR="00DE1C92" w:rsidRPr="00C14928" w:rsidRDefault="00DE1C92" w:rsidP="00DE1C92">
      <w:pPr>
        <w:pStyle w:val="PargrafodaLista"/>
        <w:numPr>
          <w:ilvl w:val="0"/>
          <w:numId w:val="11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Login – Administradores</w:t>
      </w:r>
    </w:p>
    <w:p w14:paraId="357FC467" w14:textId="77777777" w:rsidR="00DE1C92" w:rsidRPr="00C14928" w:rsidRDefault="00DE1C92" w:rsidP="00DE1C92">
      <w:pPr>
        <w:pStyle w:val="PargrafodaLista"/>
        <w:numPr>
          <w:ilvl w:val="0"/>
          <w:numId w:val="11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Cadastro – Administradores</w:t>
      </w:r>
    </w:p>
    <w:p w14:paraId="019E7518" w14:textId="77777777" w:rsidR="00DE1C92" w:rsidRPr="00C14928" w:rsidRDefault="00DE1C92" w:rsidP="00DE1C92">
      <w:pPr>
        <w:pStyle w:val="PargrafodaLista"/>
        <w:numPr>
          <w:ilvl w:val="0"/>
          <w:numId w:val="11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Área Administrativa</w:t>
      </w:r>
    </w:p>
    <w:p w14:paraId="22A894B8" w14:textId="77777777" w:rsidR="00DE1C92" w:rsidRPr="00C14928" w:rsidRDefault="00DE1C92" w:rsidP="00DE1C92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proofErr w:type="spellStart"/>
      <w:r w:rsidRPr="00C14928">
        <w:rPr>
          <w:rFonts w:ascii="Arial" w:hAnsi="Arial" w:cs="Arial"/>
          <w:sz w:val="20"/>
          <w:szCs w:val="20"/>
        </w:rPr>
        <w:t>Navbar</w:t>
      </w:r>
      <w:proofErr w:type="spellEnd"/>
    </w:p>
    <w:p w14:paraId="385E1376" w14:textId="77777777" w:rsidR="00DE1C92" w:rsidRPr="00C14928" w:rsidRDefault="00DE1C92" w:rsidP="00DE1C92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proofErr w:type="spellStart"/>
      <w:r w:rsidRPr="00C14928">
        <w:rPr>
          <w:rFonts w:ascii="Arial" w:hAnsi="Arial" w:cs="Arial"/>
          <w:sz w:val="20"/>
          <w:szCs w:val="20"/>
        </w:rPr>
        <w:t>Footer</w:t>
      </w:r>
      <w:proofErr w:type="spellEnd"/>
    </w:p>
    <w:p w14:paraId="7BDF868D" w14:textId="560F470C" w:rsidR="00DE1C92" w:rsidRPr="00C14928" w:rsidRDefault="00DE1C92" w:rsidP="00DE1C92">
      <w:pPr>
        <w:pStyle w:val="PargrafodaLista"/>
        <w:numPr>
          <w:ilvl w:val="0"/>
          <w:numId w:val="10"/>
        </w:numPr>
        <w:ind w:left="1843"/>
        <w:rPr>
          <w:rFonts w:ascii="Arial" w:hAnsi="Arial" w:cs="Arial"/>
          <w:sz w:val="20"/>
          <w:szCs w:val="20"/>
        </w:rPr>
      </w:pPr>
      <w:r w:rsidRPr="00C14928">
        <w:rPr>
          <w:rFonts w:ascii="Arial" w:hAnsi="Arial" w:cs="Arial"/>
          <w:sz w:val="20"/>
          <w:szCs w:val="20"/>
        </w:rPr>
        <w:t>Formulário de adoção</w:t>
      </w:r>
    </w:p>
    <w:p w14:paraId="2031A43E" w14:textId="77777777" w:rsidR="00672BBE" w:rsidRPr="00672BBE" w:rsidRDefault="00672BBE" w:rsidP="00672BBE">
      <w:pPr>
        <w:pStyle w:val="PargrafodaLista"/>
        <w:ind w:left="1843"/>
        <w:rPr>
          <w:rFonts w:ascii="Arial" w:hAnsi="Arial" w:cs="Arial"/>
          <w:sz w:val="24"/>
          <w:szCs w:val="24"/>
        </w:rPr>
      </w:pPr>
    </w:p>
    <w:p w14:paraId="16004C6E" w14:textId="3491B72F" w:rsidR="00A434BC" w:rsidRDefault="00A434BC" w:rsidP="00A434BC">
      <w:pPr>
        <w:ind w:firstLine="709"/>
        <w:rPr>
          <w:rFonts w:ascii="Arial" w:hAnsi="Arial" w:cs="Arial"/>
          <w:b/>
          <w:bCs/>
          <w:sz w:val="24"/>
          <w:szCs w:val="24"/>
        </w:rPr>
      </w:pPr>
      <w:r w:rsidRPr="00A434BC">
        <w:rPr>
          <w:rFonts w:ascii="Arial" w:hAnsi="Arial" w:cs="Arial"/>
          <w:b/>
          <w:bCs/>
          <w:sz w:val="24"/>
          <w:szCs w:val="24"/>
        </w:rPr>
        <w:t>Teste</w:t>
      </w:r>
    </w:p>
    <w:p w14:paraId="6F1B3BB2" w14:textId="361D774D" w:rsidR="00DE1C92" w:rsidRPr="00CB74C0" w:rsidRDefault="00DE1C92" w:rsidP="00DE1C92">
      <w:pPr>
        <w:pStyle w:val="PargrafodaLista"/>
        <w:numPr>
          <w:ilvl w:val="0"/>
          <w:numId w:val="12"/>
        </w:numPr>
      </w:pPr>
      <w:r w:rsidRPr="00CB74C0">
        <w:t>Teste de tudo separadamente</w:t>
      </w:r>
    </w:p>
    <w:p w14:paraId="7A916A69" w14:textId="2E427667" w:rsidR="00794C9F" w:rsidRDefault="00794C9F" w:rsidP="00794C9F">
      <w:pPr>
        <w:ind w:firstLine="709"/>
        <w:rPr>
          <w:rFonts w:ascii="Arial" w:hAnsi="Arial" w:cs="Arial"/>
          <w:b/>
          <w:bCs/>
          <w:sz w:val="24"/>
          <w:szCs w:val="24"/>
        </w:rPr>
      </w:pPr>
      <w:r w:rsidRPr="00794C9F">
        <w:rPr>
          <w:rFonts w:ascii="Arial" w:hAnsi="Arial" w:cs="Arial"/>
          <w:b/>
          <w:bCs/>
          <w:sz w:val="24"/>
          <w:szCs w:val="24"/>
        </w:rPr>
        <w:t>Documentação</w:t>
      </w:r>
    </w:p>
    <w:p w14:paraId="0B469EE7" w14:textId="3DC86E22" w:rsidR="003921CE" w:rsidRPr="00794C9F" w:rsidRDefault="003921CE" w:rsidP="00794C9F">
      <w:pPr>
        <w:ind w:firstLine="70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</w:t>
      </w:r>
    </w:p>
    <w:p w14:paraId="3A3DD756" w14:textId="15498DFB" w:rsidR="00A434BC" w:rsidRPr="00DE1C92" w:rsidRDefault="00A434BC" w:rsidP="00DE1C92">
      <w:pPr>
        <w:rPr>
          <w:rFonts w:ascii="Arial" w:hAnsi="Arial" w:cs="Arial"/>
          <w:b/>
          <w:bCs/>
          <w:sz w:val="24"/>
          <w:szCs w:val="24"/>
        </w:rPr>
      </w:pPr>
    </w:p>
    <w:sectPr w:rsidR="00A434BC" w:rsidRPr="00DE1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4AE0"/>
    <w:multiLevelType w:val="hybridMultilevel"/>
    <w:tmpl w:val="B0FAE72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1B70FE"/>
    <w:multiLevelType w:val="hybridMultilevel"/>
    <w:tmpl w:val="AD2AAB60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9933AC"/>
    <w:multiLevelType w:val="hybridMultilevel"/>
    <w:tmpl w:val="19785180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3A60DB3"/>
    <w:multiLevelType w:val="multilevel"/>
    <w:tmpl w:val="BEC4F2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30AC75B2"/>
    <w:multiLevelType w:val="hybridMultilevel"/>
    <w:tmpl w:val="007017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D53C3"/>
    <w:multiLevelType w:val="multilevel"/>
    <w:tmpl w:val="38D6FB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347A6A77"/>
    <w:multiLevelType w:val="multilevel"/>
    <w:tmpl w:val="BEC4F2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476F289F"/>
    <w:multiLevelType w:val="hybridMultilevel"/>
    <w:tmpl w:val="495815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D94EB3"/>
    <w:multiLevelType w:val="hybridMultilevel"/>
    <w:tmpl w:val="C80ADD8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599572BF"/>
    <w:multiLevelType w:val="hybridMultilevel"/>
    <w:tmpl w:val="B0FAE72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093775"/>
    <w:multiLevelType w:val="hybridMultilevel"/>
    <w:tmpl w:val="A70039D6"/>
    <w:lvl w:ilvl="0" w:tplc="FFFFFFFF">
      <w:start w:val="1"/>
      <w:numFmt w:val="decimal"/>
      <w:lvlText w:val="%1."/>
      <w:lvlJc w:val="left"/>
      <w:pPr>
        <w:ind w:left="2858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67A60BE4"/>
    <w:multiLevelType w:val="multilevel"/>
    <w:tmpl w:val="BEC4F2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69FE0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B45B1A"/>
    <w:multiLevelType w:val="hybridMultilevel"/>
    <w:tmpl w:val="7FC8A7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B6ECD"/>
    <w:multiLevelType w:val="hybridMultilevel"/>
    <w:tmpl w:val="0B10E742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193692149">
    <w:abstractNumId w:val="7"/>
  </w:num>
  <w:num w:numId="2" w16cid:durableId="1756246338">
    <w:abstractNumId w:val="11"/>
  </w:num>
  <w:num w:numId="3" w16cid:durableId="1338115134">
    <w:abstractNumId w:val="12"/>
  </w:num>
  <w:num w:numId="4" w16cid:durableId="2000501185">
    <w:abstractNumId w:val="14"/>
  </w:num>
  <w:num w:numId="5" w16cid:durableId="973607547">
    <w:abstractNumId w:val="5"/>
  </w:num>
  <w:num w:numId="6" w16cid:durableId="604265178">
    <w:abstractNumId w:val="3"/>
  </w:num>
  <w:num w:numId="7" w16cid:durableId="1377924905">
    <w:abstractNumId w:val="6"/>
  </w:num>
  <w:num w:numId="8" w16cid:durableId="366418360">
    <w:abstractNumId w:val="1"/>
  </w:num>
  <w:num w:numId="9" w16cid:durableId="938417323">
    <w:abstractNumId w:val="0"/>
  </w:num>
  <w:num w:numId="10" w16cid:durableId="1389111955">
    <w:abstractNumId w:val="2"/>
  </w:num>
  <w:num w:numId="11" w16cid:durableId="1997494109">
    <w:abstractNumId w:val="8"/>
  </w:num>
  <w:num w:numId="12" w16cid:durableId="1466505155">
    <w:abstractNumId w:val="9"/>
  </w:num>
  <w:num w:numId="13" w16cid:durableId="288777825">
    <w:abstractNumId w:val="10"/>
  </w:num>
  <w:num w:numId="14" w16cid:durableId="1616714013">
    <w:abstractNumId w:val="4"/>
  </w:num>
  <w:num w:numId="15" w16cid:durableId="1718969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BC"/>
    <w:rsid w:val="00037D1F"/>
    <w:rsid w:val="001E6B61"/>
    <w:rsid w:val="003921CE"/>
    <w:rsid w:val="00392590"/>
    <w:rsid w:val="004766FB"/>
    <w:rsid w:val="00531453"/>
    <w:rsid w:val="00672BBE"/>
    <w:rsid w:val="006A0C12"/>
    <w:rsid w:val="00700D8E"/>
    <w:rsid w:val="00794C9F"/>
    <w:rsid w:val="007F2C2C"/>
    <w:rsid w:val="008F317B"/>
    <w:rsid w:val="00A434BC"/>
    <w:rsid w:val="00B06B5B"/>
    <w:rsid w:val="00B16DC1"/>
    <w:rsid w:val="00C14928"/>
    <w:rsid w:val="00CB74C0"/>
    <w:rsid w:val="00D12781"/>
    <w:rsid w:val="00D8403A"/>
    <w:rsid w:val="00DE1C92"/>
    <w:rsid w:val="00E17D51"/>
    <w:rsid w:val="00F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E388"/>
  <w15:chartTrackingRefBased/>
  <w15:docId w15:val="{76E8DD4C-170A-466F-84C4-75AB841B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4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4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4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4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4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4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4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4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4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4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ADRYELLY DE OLIVEIRA</dc:creator>
  <cp:keywords/>
  <dc:description/>
  <cp:lastModifiedBy>ADRYELLY DE OLIVEIRA</cp:lastModifiedBy>
  <cp:revision>7</cp:revision>
  <dcterms:created xsi:type="dcterms:W3CDTF">2024-03-29T13:41:00Z</dcterms:created>
  <dcterms:modified xsi:type="dcterms:W3CDTF">2024-03-29T22:45:00Z</dcterms:modified>
</cp:coreProperties>
</file>