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EF4A" w14:textId="49411C64" w:rsidR="00313172" w:rsidRDefault="00313172" w:rsidP="00313172">
      <w:pPr>
        <w:rPr>
          <w:b/>
          <w:bCs/>
        </w:rPr>
      </w:pPr>
      <w:r>
        <w:rPr>
          <w:b/>
          <w:bCs/>
        </w:rPr>
        <w:t xml:space="preserve">Lego prosjekt, start til slutt prosess. </w:t>
      </w:r>
    </w:p>
    <w:p w14:paraId="443807B9" w14:textId="6CD47911" w:rsidR="00313172" w:rsidRPr="00313172" w:rsidRDefault="00313172" w:rsidP="00313172">
      <w:r>
        <w:t xml:space="preserve">Pseudo </w:t>
      </w:r>
      <w:proofErr w:type="spellStart"/>
      <w:r>
        <w:t>code</w:t>
      </w:r>
      <w:proofErr w:type="spellEnd"/>
      <w:r>
        <w:t xml:space="preserve">: </w:t>
      </w:r>
    </w:p>
    <w:sectPr w:rsidR="00313172" w:rsidRPr="003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72"/>
    <w:rsid w:val="003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394F"/>
  <w15:chartTrackingRefBased/>
  <w15:docId w15:val="{DC8E6E0E-B230-445D-AE03-D63CCE5D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</cp:revision>
  <dcterms:created xsi:type="dcterms:W3CDTF">2021-11-04T11:59:00Z</dcterms:created>
  <dcterms:modified xsi:type="dcterms:W3CDTF">2021-11-04T12:02:00Z</dcterms:modified>
</cp:coreProperties>
</file>