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A381C" w14:textId="4F336061" w:rsidR="003312ED" w:rsidRDefault="007571AF">
      <w:pPr>
        <w:pStyle w:val="Title"/>
      </w:pPr>
      <w:r>
        <w:t>Wargames project report</w:t>
      </w:r>
    </w:p>
    <w:p w14:paraId="5696DB25" w14:textId="363D3A71" w:rsidR="003312ED" w:rsidRDefault="007571AF" w:rsidP="00203992">
      <w:pPr>
        <w:pStyle w:val="Subtitle"/>
      </w:pPr>
      <w:r>
        <w:t>By Beka Bonsa</w:t>
      </w:r>
    </w:p>
    <w:p w14:paraId="74620330" w14:textId="77777777" w:rsidR="003312ED" w:rsidRDefault="00EA29ED">
      <w:pPr>
        <w:pStyle w:val="Heading2"/>
      </w:pPr>
      <w:sdt>
        <w:sdtPr>
          <w:alias w:val="Project Background and Description:"/>
          <w:tag w:val="Project Background and Description:"/>
          <w:id w:val="1787619282"/>
          <w:placeholder>
            <w:docPart w:val="FE395C78DE764022B7EFB2ABF5C083B2"/>
          </w:placeholder>
          <w:temporary/>
          <w:showingPlcHdr/>
          <w15:appearance w15:val="hidden"/>
        </w:sdt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0FE669AC" w14:textId="77777777" w:rsidTr="00EA29ED">
        <w:tc>
          <w:tcPr>
            <w:cnfStyle w:val="001000000000" w:firstRow="0" w:lastRow="0" w:firstColumn="1" w:lastColumn="0" w:oddVBand="0" w:evenVBand="0" w:oddHBand="0" w:evenHBand="0" w:firstRowFirstColumn="0" w:firstRowLastColumn="0" w:lastRowFirstColumn="0" w:lastRowLastColumn="0"/>
            <w:tcW w:w="308" w:type="pct"/>
          </w:tcPr>
          <w:p w14:paraId="6F214617" w14:textId="77777777" w:rsidR="005D4DC9" w:rsidRDefault="005D4DC9" w:rsidP="00EA29ED">
            <w:r>
              <w:rPr>
                <w:noProof/>
                <w:lang w:eastAsia="en-US"/>
              </w:rPr>
              <mc:AlternateContent>
                <mc:Choice Requires="wpg">
                  <w:drawing>
                    <wp:inline distT="0" distB="0" distL="0" distR="0" wp14:anchorId="7A919274" wp14:editId="3DAC57F7">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rto="http://schemas.microsoft.com/office/word/2006/arto">
                  <w:pict>
                    <v:group w14:anchorId="208EFE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W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f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1vtWAkAgAAGEoAAAOAAAAAAAAAAAAAAAAAC4CAABkcnMvZTJvRG9jLnhtbFBLAQItABQABgAI&#10;AAAAIQAF4gw92QAAAAMBAAAPAAAAAAAAAAAAAAAAAOoKAABkcnMvZG93bnJldi54bWxQSwUGAAAA&#10;AAQABADzAAAA8A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9C794D" w14:textId="0A46FE94" w:rsidR="005D4DC9" w:rsidRDefault="007571AF" w:rsidP="008D5E06">
            <w:pPr>
              <w:pStyle w:val="TipText"/>
              <w:cnfStyle w:val="000000000000" w:firstRow="0" w:lastRow="0" w:firstColumn="0" w:lastColumn="0" w:oddVBand="0" w:evenVBand="0" w:oddHBand="0" w:evenHBand="0" w:firstRowFirstColumn="0" w:firstRowLastColumn="0" w:lastRowFirstColumn="0" w:lastRowLastColumn="0"/>
            </w:pPr>
            <w:r>
              <w:t xml:space="preserve">Wargames is a project assigned for first year software engineer students </w:t>
            </w:r>
            <w:r w:rsidR="004707A7">
              <w:t>who are taking IDATT2001 (Programming 2 course). T</w:t>
            </w:r>
            <w:r>
              <w:t>he primary purpose of the project is t</w:t>
            </w:r>
            <w:r w:rsidR="00751D51">
              <w:t xml:space="preserve">o grade the student’s abilities based on how well the student integrates the technologies and principles covered throughout the course. </w:t>
            </w:r>
          </w:p>
        </w:tc>
      </w:tr>
    </w:tbl>
    <w:p w14:paraId="1570B824" w14:textId="2FF76E9C" w:rsidR="003312ED" w:rsidRDefault="003312ED"/>
    <w:p w14:paraId="425B116A" w14:textId="2C07A7F5" w:rsidR="00751D51" w:rsidRDefault="00751D51">
      <w:r>
        <w:t xml:space="preserve">The </w:t>
      </w:r>
      <w:r w:rsidR="001B0178">
        <w:t xml:space="preserve">main task for the </w:t>
      </w:r>
      <w:r w:rsidR="00435FB2">
        <w:t xml:space="preserve">Wargames </w:t>
      </w:r>
      <w:r>
        <w:t>project</w:t>
      </w:r>
      <w:r w:rsidR="001B0178">
        <w:t xml:space="preserve"> is to make a war simulation game where armies</w:t>
      </w:r>
      <w:r w:rsidR="0084571C">
        <w:t>, each with their own different types of units,</w:t>
      </w:r>
      <w:r w:rsidR="001B0178">
        <w:t xml:space="preserve"> can go to war and</w:t>
      </w:r>
      <w:r w:rsidR="0084571C">
        <w:t xml:space="preserve"> an army can</w:t>
      </w:r>
      <w:r w:rsidR="001B0178">
        <w:t xml:space="preserve"> come out victorious. The project also focuses on implementing tests, design principles and</w:t>
      </w:r>
      <w:r w:rsidR="00157F80">
        <w:t xml:space="preserve"> the use of</w:t>
      </w:r>
      <w:r w:rsidR="0084571C">
        <w:t xml:space="preserve"> various</w:t>
      </w:r>
      <w:r w:rsidR="001B0178">
        <w:t xml:space="preserve"> tools </w:t>
      </w:r>
      <w:r w:rsidR="00157F80">
        <w:t>that</w:t>
      </w:r>
      <w:r w:rsidR="001B0178">
        <w:t xml:space="preserve"> make the workflow easier.  </w:t>
      </w:r>
    </w:p>
    <w:p w14:paraId="2054E996" w14:textId="136D1D78" w:rsidR="003312ED" w:rsidRDefault="002F50F8">
      <w:pPr>
        <w:pStyle w:val="Heading2"/>
      </w:pPr>
      <w:r>
        <w:t>Requirements</w:t>
      </w:r>
    </w:p>
    <w:tbl>
      <w:tblPr>
        <w:tblStyle w:val="TipTable"/>
        <w:tblW w:w="5000" w:type="pct"/>
        <w:tblLook w:val="04A0" w:firstRow="1" w:lastRow="0" w:firstColumn="1" w:lastColumn="0" w:noHBand="0" w:noVBand="1"/>
        <w:tblDescription w:val="Layout table"/>
      </w:tblPr>
      <w:tblGrid>
        <w:gridCol w:w="577"/>
        <w:gridCol w:w="8783"/>
      </w:tblGrid>
      <w:tr w:rsidR="005D4DC9" w14:paraId="0E15BB85" w14:textId="77777777" w:rsidTr="00EA29ED">
        <w:tc>
          <w:tcPr>
            <w:cnfStyle w:val="001000000000" w:firstRow="0" w:lastRow="0" w:firstColumn="1" w:lastColumn="0" w:oddVBand="0" w:evenVBand="0" w:oddHBand="0" w:evenHBand="0" w:firstRowFirstColumn="0" w:firstRowLastColumn="0" w:lastRowFirstColumn="0" w:lastRowLastColumn="0"/>
            <w:tcW w:w="308" w:type="pct"/>
          </w:tcPr>
          <w:p w14:paraId="7491F548" w14:textId="77777777" w:rsidR="005D4DC9" w:rsidRDefault="005D4DC9" w:rsidP="00EA29ED">
            <w:r>
              <w:rPr>
                <w:noProof/>
                <w:lang w:eastAsia="en-US"/>
              </w:rPr>
              <mc:AlternateContent>
                <mc:Choice Requires="wpg">
                  <w:drawing>
                    <wp:inline distT="0" distB="0" distL="0" distR="0" wp14:anchorId="17B760E5" wp14:editId="710CF393">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rto="http://schemas.microsoft.com/office/word/2006/arto">
                  <w:pict>
                    <v:group w14:anchorId="6A48D64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nJ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Q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C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&#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XGjnJlggAAGEoAAAOAAAAAAAAAAAAAAAAAC4CAABkcnMvZTJvRG9jLnhtbFBLAQIt&#10;ABQABgAIAAAAIQAF4gw92QAAAAMBAAAPAAAAAAAAAAAAAAAAAPAKAABkcnMvZG93bnJldi54bWxQ&#10;SwUGAAAAAAQABADzAAAA9gs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7BCA89" w14:textId="4D7F60AB" w:rsidR="005D4DC9" w:rsidRDefault="00A73DE3" w:rsidP="008D5E06">
            <w:pPr>
              <w:pStyle w:val="TipText"/>
              <w:cnfStyle w:val="000000000000" w:firstRow="0" w:lastRow="0" w:firstColumn="0" w:lastColumn="0" w:oddVBand="0" w:evenVBand="0" w:oddHBand="0" w:evenHBand="0" w:firstRowFirstColumn="0" w:firstRowLastColumn="0" w:lastRowFirstColumn="0" w:lastRowLastColumn="0"/>
            </w:pPr>
            <w:r>
              <w:t xml:space="preserve">The </w:t>
            </w:r>
            <w:r w:rsidR="00B81B3D">
              <w:t>W</w:t>
            </w:r>
            <w:r>
              <w:t>argames application has many features</w:t>
            </w:r>
            <w:r w:rsidR="00733892">
              <w:t>,</w:t>
            </w:r>
            <w:r w:rsidR="000656C7">
              <w:t xml:space="preserve"> most of which </w:t>
            </w:r>
            <w:r w:rsidR="00733892">
              <w:t xml:space="preserve">are stated in the </w:t>
            </w:r>
            <w:r w:rsidR="001616F2">
              <w:t xml:space="preserve">subtasks of the </w:t>
            </w:r>
            <w:r w:rsidR="00755F08">
              <w:t>W</w:t>
            </w:r>
            <w:r w:rsidR="001616F2">
              <w:t>argame</w:t>
            </w:r>
            <w:r w:rsidR="00755F08">
              <w:t>s</w:t>
            </w:r>
            <w:r w:rsidR="001616F2">
              <w:t xml:space="preserve"> </w:t>
            </w:r>
            <w:r w:rsidR="00AE5666">
              <w:t>assignment</w:t>
            </w:r>
            <w:r>
              <w:t>.</w:t>
            </w:r>
            <w:r w:rsidR="008D6D77">
              <w:t xml:space="preserve"> </w:t>
            </w:r>
            <w:r w:rsidR="00B31CE6">
              <w:t>Here is a</w:t>
            </w:r>
            <w:r w:rsidR="00414B4F">
              <w:t xml:space="preserve"> use case diagram </w:t>
            </w:r>
            <w:r w:rsidR="00B81B3D">
              <w:t>conveying the most important features in the Wargame</w:t>
            </w:r>
            <w:r w:rsidR="00F22A57">
              <w:t>s</w:t>
            </w:r>
            <w:r w:rsidR="00B81B3D">
              <w:t xml:space="preserve"> application</w:t>
            </w:r>
            <w:r w:rsidR="00B31CE6">
              <w:t xml:space="preserve"> </w:t>
            </w:r>
          </w:p>
        </w:tc>
      </w:tr>
    </w:tbl>
    <w:p w14:paraId="72C7974F" w14:textId="5CB192F7" w:rsidR="003312ED" w:rsidRDefault="003312ED"/>
    <w:p w14:paraId="1FA0C208" w14:textId="446951F3" w:rsidR="008D2E54" w:rsidRDefault="007F0B62">
      <w:r>
        <w:rPr>
          <w:noProof/>
        </w:rPr>
        <w:drawing>
          <wp:inline distT="0" distB="0" distL="0" distR="0" wp14:anchorId="1779A3EF" wp14:editId="24F278DD">
            <wp:extent cx="5943600" cy="4114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tbl>
      <w:tblPr>
        <w:tblStyle w:val="TipTable"/>
        <w:tblW w:w="5000" w:type="pct"/>
        <w:tblLook w:val="04A0" w:firstRow="1" w:lastRow="0" w:firstColumn="1" w:lastColumn="0" w:noHBand="0" w:noVBand="1"/>
        <w:tblDescription w:val="Layout table"/>
      </w:tblPr>
      <w:tblGrid>
        <w:gridCol w:w="577"/>
        <w:gridCol w:w="8783"/>
      </w:tblGrid>
      <w:tr w:rsidR="003F690E" w14:paraId="33DB6A4B" w14:textId="77777777" w:rsidTr="00EA29ED">
        <w:tc>
          <w:tcPr>
            <w:cnfStyle w:val="001000000000" w:firstRow="0" w:lastRow="0" w:firstColumn="1" w:lastColumn="0" w:oddVBand="0" w:evenVBand="0" w:oddHBand="0" w:evenHBand="0" w:firstRowFirstColumn="0" w:firstRowLastColumn="0" w:lastRowFirstColumn="0" w:lastRowLastColumn="0"/>
            <w:tcW w:w="308" w:type="pct"/>
          </w:tcPr>
          <w:p w14:paraId="0D2D45A2" w14:textId="77777777" w:rsidR="003F690E" w:rsidRDefault="003F690E" w:rsidP="00EA29ED">
            <w:r>
              <w:rPr>
                <w:noProof/>
                <w:lang w:eastAsia="en-US"/>
              </w:rPr>
              <mc:AlternateContent>
                <mc:Choice Requires="wpg">
                  <w:drawing>
                    <wp:inline distT="0" distB="0" distL="0" distR="0" wp14:anchorId="03898874" wp14:editId="4E448F60">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rto="http://schemas.microsoft.com/office/word/2006/arto">
                  <w:pict>
                    <v:group w14:anchorId="3991E7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qdBkwgAAF4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C5DqdBkwgAAF4oAAAOAAAAAAAAAAAAAAAAAC4CAABkcnMvZTJvRG9jLnhtbFBLAQItABQA&#10;BgAIAAAAIQAF4gw92QAAAAMBAAAPAAAAAAAAAAAAAAAAAO0KAABkcnMvZG93bnJldi54bWxQSwUG&#10;AAAAAAQABADzAAAA8w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D50988" w14:textId="6B4F0837" w:rsidR="003F690E" w:rsidRDefault="0063763D" w:rsidP="00EA29ED">
            <w:pPr>
              <w:pStyle w:val="TipText"/>
              <w:cnfStyle w:val="000000000000" w:firstRow="0" w:lastRow="0" w:firstColumn="0" w:lastColumn="0" w:oddVBand="0" w:evenVBand="0" w:oddHBand="0" w:evenHBand="0" w:firstRowFirstColumn="0" w:firstRowLastColumn="0" w:lastRowFirstColumn="0" w:lastRowLastColumn="0"/>
            </w:pPr>
            <w:r>
              <w:t>A</w:t>
            </w:r>
            <w:r w:rsidR="00743058">
              <w:t xml:space="preserve"> </w:t>
            </w:r>
            <w:r w:rsidR="000F56C2">
              <w:t>screenshot</w:t>
            </w:r>
            <w:r w:rsidR="00D53A4C">
              <w:t xml:space="preserve"> of the </w:t>
            </w:r>
            <w:r w:rsidR="00207AF0">
              <w:t>W</w:t>
            </w:r>
            <w:r w:rsidR="007751BF">
              <w:t>argames user interface</w:t>
            </w:r>
            <w:r w:rsidR="00D90C9E">
              <w:t>.</w:t>
            </w:r>
          </w:p>
        </w:tc>
      </w:tr>
    </w:tbl>
    <w:p w14:paraId="6AFB379E" w14:textId="68C468AF" w:rsidR="00C44971" w:rsidRDefault="00A8780D">
      <w:r w:rsidRPr="00A8780D">
        <w:rPr>
          <w:noProof/>
        </w:rPr>
        <w:drawing>
          <wp:inline distT="0" distB="0" distL="0" distR="0" wp14:anchorId="51F0E53A" wp14:editId="64CD4B93">
            <wp:extent cx="5943600" cy="3160395"/>
            <wp:effectExtent l="0" t="0" r="0" b="190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8"/>
                    <a:stretch>
                      <a:fillRect/>
                    </a:stretch>
                  </pic:blipFill>
                  <pic:spPr>
                    <a:xfrm>
                      <a:off x="0" y="0"/>
                      <a:ext cx="5943600" cy="3160395"/>
                    </a:xfrm>
                    <a:prstGeom prst="rect">
                      <a:avLst/>
                    </a:prstGeom>
                  </pic:spPr>
                </pic:pic>
              </a:graphicData>
            </a:graphic>
          </wp:inline>
        </w:drawing>
      </w:r>
    </w:p>
    <w:p w14:paraId="385EEA85" w14:textId="6D1B3F21" w:rsidR="007F7B98" w:rsidRDefault="00633510">
      <w:r>
        <w:t>As shown on the picture above, the user interfa</w:t>
      </w:r>
      <w:r w:rsidR="00D75C06">
        <w:t xml:space="preserve">ce includes a menu-bar, </w:t>
      </w:r>
      <w:r w:rsidR="00071B15">
        <w:t>selectable terrain types, Army info display and army tables</w:t>
      </w:r>
      <w:r w:rsidR="006B2F9A">
        <w:t xml:space="preserve">. Placed in the middle of the </w:t>
      </w:r>
      <w:r w:rsidR="00FF70EB">
        <w:t>screen are two troops</w:t>
      </w:r>
      <w:r w:rsidR="0051438A">
        <w:t>,</w:t>
      </w:r>
      <w:r w:rsidR="00FF70EB">
        <w:t xml:space="preserve"> facing towards each other</w:t>
      </w:r>
      <w:r w:rsidR="0051438A">
        <w:t xml:space="preserve"> </w:t>
      </w:r>
      <w:r w:rsidR="0027045E">
        <w:t xml:space="preserve">and </w:t>
      </w:r>
      <w:r w:rsidR="003517F3">
        <w:t>representing their army</w:t>
      </w:r>
      <w:r w:rsidR="004C35A2">
        <w:t xml:space="preserve">, who are prepared to charge forward </w:t>
      </w:r>
      <w:r w:rsidR="00506D7C">
        <w:t>when</w:t>
      </w:r>
      <w:r w:rsidR="00084795">
        <w:t xml:space="preserve"> the</w:t>
      </w:r>
      <w:r w:rsidR="00506D7C">
        <w:t xml:space="preserve"> simulate battle</w:t>
      </w:r>
      <w:r w:rsidR="00084795">
        <w:t xml:space="preserve"> button</w:t>
      </w:r>
      <w:r w:rsidR="00506D7C">
        <w:t xml:space="preserve"> is pressed. </w:t>
      </w:r>
      <w:r w:rsidR="00CE74D6">
        <w:t>The surviving troop after a simulation indicates which army was victorious</w:t>
      </w:r>
      <w:r w:rsidR="00E14A48">
        <w:t>. There is also</w:t>
      </w:r>
      <w:r w:rsidR="00CE74D6">
        <w:t xml:space="preserve"> a victory announcer that pops up on the screen </w:t>
      </w:r>
      <w:r w:rsidR="00F17976">
        <w:t xml:space="preserve">after a battle’s completion. </w:t>
      </w:r>
    </w:p>
    <w:p w14:paraId="4951C9F3" w14:textId="6488FCB6" w:rsidR="00E14A48" w:rsidRDefault="005F71A3">
      <w:r>
        <w:t xml:space="preserve">Starting from the menu-bar, the user interface </w:t>
      </w:r>
      <w:r w:rsidR="00504D74">
        <w:t xml:space="preserve">includes two different </w:t>
      </w:r>
      <w:r w:rsidR="00B34EFD">
        <w:t xml:space="preserve">categories for menu options. One of them is </w:t>
      </w:r>
      <w:r w:rsidR="00FF392A">
        <w:t xml:space="preserve">File, in here </w:t>
      </w:r>
      <w:r w:rsidR="00A46B86">
        <w:t>lies</w:t>
      </w:r>
      <w:r w:rsidR="00FF392A">
        <w:t xml:space="preserve"> an option to create an army file. </w:t>
      </w:r>
      <w:r>
        <w:t xml:space="preserve"> </w:t>
      </w:r>
      <w:r w:rsidR="00F44C0E">
        <w:t xml:space="preserve">When this option is </w:t>
      </w:r>
      <w:r w:rsidR="00165EAB">
        <w:t>clicked,</w:t>
      </w:r>
      <w:r w:rsidR="008E6331">
        <w:t xml:space="preserve"> </w:t>
      </w:r>
      <w:r w:rsidR="004A1E9A">
        <w:t xml:space="preserve">a user is </w:t>
      </w:r>
      <w:r w:rsidR="004911DE">
        <w:t xml:space="preserve">required to </w:t>
      </w:r>
      <w:r w:rsidR="005814E5">
        <w:t>type in an army</w:t>
      </w:r>
      <w:r w:rsidR="00015405">
        <w:t xml:space="preserve"> </w:t>
      </w:r>
      <w:r w:rsidR="00165EAB">
        <w:t>name</w:t>
      </w:r>
      <w:r w:rsidR="00433C55">
        <w:t xml:space="preserve"> that will be associated with the </w:t>
      </w:r>
      <w:r w:rsidR="00484C8D">
        <w:t xml:space="preserve">army file. </w:t>
      </w:r>
    </w:p>
    <w:p w14:paraId="6851A9EA" w14:textId="792664A0" w:rsidR="00B4092B" w:rsidRDefault="008066DC">
      <w:r>
        <w:t xml:space="preserve">The second </w:t>
      </w:r>
      <w:r w:rsidR="002864EC">
        <w:t>menu bar option</w:t>
      </w:r>
      <w:r w:rsidR="001B6489">
        <w:t xml:space="preserve">, Edit, offers an option for the user to </w:t>
      </w:r>
      <w:r w:rsidR="00B4092B">
        <w:t xml:space="preserve">remove all troops from one of the armies. </w:t>
      </w:r>
    </w:p>
    <w:p w14:paraId="3E194ABE" w14:textId="16B777CB" w:rsidR="004E789E" w:rsidRDefault="004E789E">
      <w:r>
        <w:t xml:space="preserve">Another crucial feature </w:t>
      </w:r>
      <w:r w:rsidR="001C45C1">
        <w:t xml:space="preserve">for wargames </w:t>
      </w:r>
      <w:r>
        <w:t xml:space="preserve">is the option to load </w:t>
      </w:r>
      <w:r w:rsidR="0030249C">
        <w:t xml:space="preserve">armies </w:t>
      </w:r>
      <w:r w:rsidR="000B0284">
        <w:t xml:space="preserve">from </w:t>
      </w:r>
      <w:r w:rsidR="0034423A">
        <w:t xml:space="preserve">the </w:t>
      </w:r>
      <w:r w:rsidR="0004720E">
        <w:t>user’s</w:t>
      </w:r>
      <w:r w:rsidR="0034423A">
        <w:t xml:space="preserve"> computer. </w:t>
      </w:r>
      <w:r w:rsidR="009931B7">
        <w:t xml:space="preserve">The army file must </w:t>
      </w:r>
      <w:r w:rsidR="001D344C">
        <w:t xml:space="preserve">have the </w:t>
      </w:r>
      <w:r w:rsidR="000E06F7">
        <w:t>extension “.</w:t>
      </w:r>
      <w:r w:rsidR="009931B7">
        <w:t>csv</w:t>
      </w:r>
      <w:r w:rsidR="000E06F7">
        <w:t>”</w:t>
      </w:r>
      <w:r w:rsidR="001D344C">
        <w:t xml:space="preserve"> and must have comma separated values </w:t>
      </w:r>
      <w:r w:rsidR="000E06F7">
        <w:t xml:space="preserve">contained within. </w:t>
      </w:r>
      <w:r w:rsidR="00986B07">
        <w:t xml:space="preserve">If the forementioned criteria </w:t>
      </w:r>
      <w:r w:rsidR="00D63E7C">
        <w:t xml:space="preserve">is met, an arbitrary army file can be loaded </w:t>
      </w:r>
      <w:r w:rsidR="00DD62A3">
        <w:t>by clicking on the load army button</w:t>
      </w:r>
    </w:p>
    <w:p w14:paraId="4C781732" w14:textId="097F72DA" w:rsidR="000E06F7" w:rsidRDefault="000E06F7">
      <w:r>
        <w:t xml:space="preserve">Wargames is </w:t>
      </w:r>
      <w:r w:rsidR="00213776">
        <w:t>a battle simulation game and</w:t>
      </w:r>
      <w:r w:rsidR="00EF5C36">
        <w:t xml:space="preserve"> choosing</w:t>
      </w:r>
      <w:r w:rsidR="00213776">
        <w:t xml:space="preserve"> terrain plays an important role in the outcome of battles</w:t>
      </w:r>
      <w:r w:rsidR="00201C95">
        <w:t xml:space="preserve">. Terrain can be chosen by clicking on one of the three displayed terrain types under the </w:t>
      </w:r>
      <w:r w:rsidR="00A05485">
        <w:t>wargames’</w:t>
      </w:r>
      <w:r w:rsidR="00201C95">
        <w:t xml:space="preserve"> logo on the user </w:t>
      </w:r>
      <w:r w:rsidR="00A05485">
        <w:t xml:space="preserve">interface. </w:t>
      </w:r>
    </w:p>
    <w:p w14:paraId="2EEA7D21" w14:textId="1645B6C2" w:rsidR="000E06F7" w:rsidRDefault="00B54687">
      <w:r>
        <w:t>After loading an army, the units in the army are displayed on one of the table views. It is possible</w:t>
      </w:r>
      <w:r w:rsidR="00B164B4">
        <w:t xml:space="preserve"> for the user</w:t>
      </w:r>
      <w:r>
        <w:t xml:space="preserve"> to modify and change the type, </w:t>
      </w:r>
      <w:r w:rsidR="00481D0B">
        <w:t>name,</w:t>
      </w:r>
      <w:r>
        <w:t xml:space="preserve"> and health of a unit</w:t>
      </w:r>
      <w:r w:rsidR="00B164B4">
        <w:t xml:space="preserve"> directly from the table view by double clicking a unit.</w:t>
      </w:r>
      <w:r w:rsidR="00677467">
        <w:t xml:space="preserve"> There is also an option to add a unit to </w:t>
      </w:r>
      <w:r w:rsidR="009D5DAE">
        <w:t>a specific</w:t>
      </w:r>
      <w:r w:rsidR="00677467">
        <w:t xml:space="preserve"> </w:t>
      </w:r>
      <w:r w:rsidR="009D5DAE">
        <w:t>army by right clicking the corresponding table view and choosing “Add new unit”</w:t>
      </w:r>
      <w:r w:rsidR="004A652C">
        <w:t xml:space="preserve"> to then modify its </w:t>
      </w:r>
      <w:r w:rsidR="003877FA">
        <w:t>attributes accordingly</w:t>
      </w:r>
      <w:r w:rsidR="004F74EC">
        <w:t xml:space="preserve">. </w:t>
      </w:r>
    </w:p>
    <w:p w14:paraId="0B50CC11" w14:textId="4EF3C992" w:rsidR="003527E7" w:rsidRDefault="0008087F">
      <w:r>
        <w:t xml:space="preserve">The save army button </w:t>
      </w:r>
      <w:r w:rsidR="000447E3">
        <w:t xml:space="preserve">which is </w:t>
      </w:r>
      <w:r>
        <w:t xml:space="preserve">present on both sides of the </w:t>
      </w:r>
      <w:r w:rsidR="00160213">
        <w:t>screen</w:t>
      </w:r>
      <w:r>
        <w:t xml:space="preserve"> is responsible for saving the current state of the army </w:t>
      </w:r>
      <w:r w:rsidR="000447E3">
        <w:t xml:space="preserve">by overwriting the loaded file with the modifications added to it by the user. </w:t>
      </w:r>
    </w:p>
    <w:p w14:paraId="7988CE30" w14:textId="41C61B73" w:rsidR="00581279" w:rsidRDefault="00581279">
      <w:r>
        <w:t>The</w:t>
      </w:r>
      <w:r w:rsidR="00A0738C">
        <w:t xml:space="preserve"> Simulate battle button highlighted in green is the button that kick starts the simulation </w:t>
      </w:r>
      <w:r w:rsidR="00F53151">
        <w:t xml:space="preserve">and requires both armies to have </w:t>
      </w:r>
      <w:r w:rsidR="00594A13">
        <w:t xml:space="preserve">at least a single unit. </w:t>
      </w:r>
    </w:p>
    <w:p w14:paraId="26F8E6DF" w14:textId="1E612C5D" w:rsidR="00F17976" w:rsidRDefault="00594A13">
      <w:r>
        <w:t xml:space="preserve">The reset button is intended to reset all </w:t>
      </w:r>
      <w:r w:rsidR="000F520C">
        <w:t>changes that have been made by the user and reset</w:t>
      </w:r>
      <w:r w:rsidR="00DC3A3A">
        <w:t xml:space="preserve"> everything</w:t>
      </w:r>
      <w:r w:rsidR="000F520C">
        <w:t xml:space="preserve"> to the first state </w:t>
      </w:r>
      <w:r w:rsidR="00DC3A3A">
        <w:t>when</w:t>
      </w:r>
      <w:r w:rsidR="000F520C">
        <w:t xml:space="preserve"> the armies were first loaded</w:t>
      </w:r>
    </w:p>
    <w:p w14:paraId="6E04A22A" w14:textId="0F34149B" w:rsidR="003312ED" w:rsidRDefault="00070F69" w:rsidP="00F2296E">
      <w:pPr>
        <w:pStyle w:val="Heading2"/>
      </w:pPr>
      <w:r>
        <w:t>Design</w:t>
      </w:r>
    </w:p>
    <w:tbl>
      <w:tblPr>
        <w:tblStyle w:val="TipTable"/>
        <w:tblW w:w="5000" w:type="pct"/>
        <w:tblLook w:val="04A0" w:firstRow="1" w:lastRow="0" w:firstColumn="1" w:lastColumn="0" w:noHBand="0" w:noVBand="1"/>
        <w:tblDescription w:val="Layout table"/>
      </w:tblPr>
      <w:tblGrid>
        <w:gridCol w:w="577"/>
        <w:gridCol w:w="8783"/>
      </w:tblGrid>
      <w:tr w:rsidR="005D4DC9" w14:paraId="5655AC4B" w14:textId="77777777" w:rsidTr="00EA29ED">
        <w:tc>
          <w:tcPr>
            <w:cnfStyle w:val="001000000000" w:firstRow="0" w:lastRow="0" w:firstColumn="1" w:lastColumn="0" w:oddVBand="0" w:evenVBand="0" w:oddHBand="0" w:evenHBand="0" w:firstRowFirstColumn="0" w:firstRowLastColumn="0" w:lastRowFirstColumn="0" w:lastRowLastColumn="0"/>
            <w:tcW w:w="308" w:type="pct"/>
          </w:tcPr>
          <w:p w14:paraId="42CE17D3" w14:textId="77777777" w:rsidR="005D4DC9" w:rsidRDefault="005D4DC9" w:rsidP="00EA29ED">
            <w:r>
              <w:rPr>
                <w:noProof/>
                <w:lang w:eastAsia="en-US"/>
              </w:rPr>
              <mc:AlternateContent>
                <mc:Choice Requires="wpg">
                  <w:drawing>
                    <wp:inline distT="0" distB="0" distL="0" distR="0" wp14:anchorId="18E94C0F" wp14:editId="4917A67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rto="http://schemas.microsoft.com/office/word/2006/arto">
                  <w:pict>
                    <v:group w14:anchorId="3DA3AD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HNjw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774C926" w14:textId="72AF7798" w:rsidR="005D4DC9" w:rsidRDefault="00046CAD" w:rsidP="008D5E06">
            <w:pPr>
              <w:pStyle w:val="TipText"/>
              <w:cnfStyle w:val="000000000000" w:firstRow="0" w:lastRow="0" w:firstColumn="0" w:lastColumn="0" w:oddVBand="0" w:evenVBand="0" w:oddHBand="0" w:evenHBand="0" w:firstRowFirstColumn="0" w:firstRowLastColumn="0" w:lastRowFirstColumn="0" w:lastRowLastColumn="0"/>
            </w:pPr>
            <w:r>
              <w:t>Described in this section</w:t>
            </w:r>
            <w:r w:rsidR="00C469EF">
              <w:t xml:space="preserve"> are the design principles and </w:t>
            </w:r>
            <w:r w:rsidR="002E2F03">
              <w:t>design patterns used</w:t>
            </w:r>
            <w:r w:rsidR="0055544E">
              <w:t xml:space="preserve"> for the Wargames application</w:t>
            </w:r>
          </w:p>
        </w:tc>
      </w:tr>
    </w:tbl>
    <w:p w14:paraId="1084939E" w14:textId="77777777" w:rsidR="00FB2CA7" w:rsidRDefault="00FB2CA7"/>
    <w:p w14:paraId="62669114" w14:textId="04AD899A" w:rsidR="003312ED" w:rsidRDefault="0055544E">
      <w:r>
        <w:t>The</w:t>
      </w:r>
      <w:r w:rsidR="00863DC0">
        <w:t xml:space="preserve"> following are the </w:t>
      </w:r>
      <w:r w:rsidR="00267305">
        <w:t>main design principles</w:t>
      </w:r>
      <w:r w:rsidR="003A0E2D">
        <w:t>/patterns</w:t>
      </w:r>
      <w:r w:rsidR="00267305">
        <w:t xml:space="preserve"> used for Wargames. </w:t>
      </w:r>
    </w:p>
    <w:p w14:paraId="13D891A6" w14:textId="20A3E9DE" w:rsidR="003312ED" w:rsidRDefault="00F008DD" w:rsidP="008D5E06">
      <w:pPr>
        <w:pStyle w:val="ListBullet"/>
      </w:pPr>
      <w:r>
        <w:t>Single responsibility for each class</w:t>
      </w:r>
      <w:r w:rsidR="009E4068">
        <w:t xml:space="preserve">, which helps with </w:t>
      </w:r>
    </w:p>
    <w:p w14:paraId="1571CFAE" w14:textId="31BE070F" w:rsidR="00906B30" w:rsidRDefault="00A11312" w:rsidP="00F3386A">
      <w:pPr>
        <w:pStyle w:val="ListBullet"/>
      </w:pPr>
      <w:r>
        <w:t>Open-closed principle</w:t>
      </w:r>
    </w:p>
    <w:p w14:paraId="5110F069" w14:textId="10EFB25F" w:rsidR="00A57E44" w:rsidRDefault="002D0358" w:rsidP="00FB2CA7">
      <w:pPr>
        <w:pStyle w:val="ListBullet"/>
      </w:pPr>
      <w:r>
        <w:t>Factory design pattern</w:t>
      </w:r>
    </w:p>
    <w:p w14:paraId="569A9E08" w14:textId="77777777" w:rsidR="00FB2CA7" w:rsidRDefault="00FB2CA7" w:rsidP="00FB2CA7">
      <w:pPr>
        <w:pStyle w:val="ListBullet"/>
        <w:numPr>
          <w:ilvl w:val="0"/>
          <w:numId w:val="0"/>
        </w:numPr>
        <w:ind w:left="432"/>
      </w:pPr>
    </w:p>
    <w:p w14:paraId="6C27128D" w14:textId="784A4473" w:rsidR="00FA3BE6" w:rsidRDefault="00FA3BE6" w:rsidP="00FA3BE6">
      <w:pPr>
        <w:pStyle w:val="ListBullet"/>
        <w:numPr>
          <w:ilvl w:val="0"/>
          <w:numId w:val="0"/>
        </w:numPr>
      </w:pPr>
      <w:r>
        <w:t xml:space="preserve">Single responsibility </w:t>
      </w:r>
      <w:r w:rsidR="009D20AA">
        <w:t>principle</w:t>
      </w:r>
      <w:r w:rsidR="0087576B">
        <w:t xml:space="preserve"> is one the fi</w:t>
      </w:r>
      <w:r w:rsidR="00B91B9C">
        <w:t xml:space="preserve">ve </w:t>
      </w:r>
      <w:r w:rsidR="00363BF0">
        <w:t>SOLID principles for software development and is about making</w:t>
      </w:r>
      <w:r w:rsidR="003B333B">
        <w:t xml:space="preserve"> a class or a</w:t>
      </w:r>
      <w:r w:rsidR="009574C6">
        <w:t xml:space="preserve"> method</w:t>
      </w:r>
      <w:r w:rsidR="003B333B">
        <w:t xml:space="preserve"> </w:t>
      </w:r>
      <w:r w:rsidR="00D50DED">
        <w:t xml:space="preserve">have a singular purpose. </w:t>
      </w:r>
      <w:r w:rsidR="00A15B37">
        <w:t xml:space="preserve">This </w:t>
      </w:r>
      <w:r w:rsidR="006D30E4">
        <w:t xml:space="preserve">ensures the </w:t>
      </w:r>
      <w:r w:rsidR="00080C4F">
        <w:t>context</w:t>
      </w:r>
      <w:r w:rsidR="00DC0E97">
        <w:t xml:space="preserve"> and purpose</w:t>
      </w:r>
      <w:r w:rsidR="00080C4F">
        <w:t xml:space="preserve"> for </w:t>
      </w:r>
      <w:r w:rsidR="00DC0E97">
        <w:t xml:space="preserve">a </w:t>
      </w:r>
      <w:r w:rsidR="00080C4F">
        <w:t xml:space="preserve">class is </w:t>
      </w:r>
      <w:r w:rsidR="00A36EBC">
        <w:t xml:space="preserve">not </w:t>
      </w:r>
      <w:r w:rsidR="000A234B">
        <w:t xml:space="preserve">obscure or </w:t>
      </w:r>
      <w:r w:rsidR="00451DA3">
        <w:t xml:space="preserve">ambiguous and makes it easier to read and understand </w:t>
      </w:r>
      <w:r w:rsidR="00BE459C">
        <w:t xml:space="preserve">each class. </w:t>
      </w:r>
      <w:r w:rsidR="006E48F8">
        <w:t>When applying this principle</w:t>
      </w:r>
      <w:r w:rsidR="00E0117C">
        <w:t xml:space="preserve">, </w:t>
      </w:r>
      <w:r w:rsidR="003D149D">
        <w:t xml:space="preserve">the cohesion </w:t>
      </w:r>
      <w:r w:rsidR="004D7167">
        <w:t xml:space="preserve">of each module </w:t>
      </w:r>
      <w:r w:rsidR="003C084D">
        <w:t xml:space="preserve">in the program </w:t>
      </w:r>
      <w:r w:rsidR="004D7167">
        <w:t>will increase</w:t>
      </w:r>
      <w:r w:rsidR="00B32997">
        <w:t xml:space="preserve">. Increasing cohesion is the first step towards </w:t>
      </w:r>
      <w:r w:rsidR="003F1B95">
        <w:t xml:space="preserve">writing </w:t>
      </w:r>
      <w:r w:rsidR="00B61CB5">
        <w:t>readable</w:t>
      </w:r>
      <w:r w:rsidR="00D773BF">
        <w:t xml:space="preserve">, </w:t>
      </w:r>
      <w:r w:rsidR="002A5B2C">
        <w:t>elegant,</w:t>
      </w:r>
      <w:r w:rsidR="00D773BF">
        <w:t xml:space="preserve"> and reusable code</w:t>
      </w:r>
      <w:r w:rsidR="003F1B95">
        <w:t xml:space="preserve">. </w:t>
      </w:r>
    </w:p>
    <w:p w14:paraId="423663F9" w14:textId="1C8FDE6E" w:rsidR="00D133BE" w:rsidRDefault="007258C4" w:rsidP="00D133BE">
      <w:pPr>
        <w:pStyle w:val="ListBullet"/>
        <w:numPr>
          <w:ilvl w:val="0"/>
          <w:numId w:val="0"/>
        </w:numPr>
      </w:pPr>
      <w:r>
        <w:t xml:space="preserve">The Open/Closed principle is about extendibility and how easy it is </w:t>
      </w:r>
      <w:r w:rsidR="0070544C">
        <w:t>to add new features without rewriting</w:t>
      </w:r>
      <w:r w:rsidR="00D773BF">
        <w:t xml:space="preserve"> any</w:t>
      </w:r>
      <w:r w:rsidR="0070544C">
        <w:t xml:space="preserve"> previous work. </w:t>
      </w:r>
      <w:r w:rsidR="00546E93">
        <w:t>A good use of this principle results in fewer bugs when adding new features to a program</w:t>
      </w:r>
      <w:r w:rsidR="00427929">
        <w:t xml:space="preserve"> and promotes efficiency</w:t>
      </w:r>
      <w:r w:rsidR="006F2B35">
        <w:t xml:space="preserve"> for future extensions</w:t>
      </w:r>
      <w:r w:rsidR="00546E93">
        <w:t>.</w:t>
      </w:r>
      <w:r w:rsidR="006F2B35">
        <w:t xml:space="preserve"> </w:t>
      </w:r>
      <w:r w:rsidR="00914EEC">
        <w:t>For a product that is continually updated and maintained</w:t>
      </w:r>
      <w:r w:rsidR="00FF61DA">
        <w:t xml:space="preserve">, the Open/Closed principle </w:t>
      </w:r>
      <w:r w:rsidR="00B022B0">
        <w:t xml:space="preserve">becomes </w:t>
      </w:r>
      <w:r w:rsidR="00FF61DA">
        <w:t xml:space="preserve">critical </w:t>
      </w:r>
      <w:r w:rsidR="00B022B0">
        <w:t xml:space="preserve">to implement. </w:t>
      </w:r>
    </w:p>
    <w:p w14:paraId="5D666810" w14:textId="24FCE76E" w:rsidR="000A3F26" w:rsidRDefault="00A82584" w:rsidP="00D133BE">
      <w:pPr>
        <w:pStyle w:val="ListBullet"/>
        <w:numPr>
          <w:ilvl w:val="0"/>
          <w:numId w:val="0"/>
        </w:numPr>
      </w:pPr>
      <w:r>
        <w:t>Factory design pattern</w:t>
      </w:r>
      <w:r w:rsidR="009D20AA">
        <w:t xml:space="preserve"> </w:t>
      </w:r>
      <w:r w:rsidR="00A37E3C">
        <w:t xml:space="preserve">is a creational pattern used for dealing with problems that arise when </w:t>
      </w:r>
      <w:r w:rsidR="006B492C">
        <w:t xml:space="preserve">creating objects without having to specify the class of the object that will be created. </w:t>
      </w:r>
      <w:r w:rsidR="00FD043E">
        <w:t xml:space="preserve">A factory can be used to create an instance of a sub-class </w:t>
      </w:r>
      <w:r w:rsidR="00E52B0F">
        <w:t xml:space="preserve">at runtime, a design pattern that came in handy when editing </w:t>
      </w:r>
      <w:r w:rsidR="00BD2B74">
        <w:t>unit</w:t>
      </w:r>
      <w:r w:rsidR="004540EF">
        <w:t>-type of units</w:t>
      </w:r>
      <w:r w:rsidR="00BD2B74">
        <w:t xml:space="preserve"> </w:t>
      </w:r>
      <w:r w:rsidR="004540EF">
        <w:t>present in the tables of</w:t>
      </w:r>
      <w:r w:rsidR="00BD2B74">
        <w:t xml:space="preserve"> the GUI. </w:t>
      </w:r>
    </w:p>
    <w:p w14:paraId="756835F9" w14:textId="77777777" w:rsidR="002E0A84" w:rsidRDefault="00B643AD" w:rsidP="00D133BE">
      <w:pPr>
        <w:pStyle w:val="ListBullet"/>
        <w:numPr>
          <w:ilvl w:val="0"/>
          <w:numId w:val="0"/>
        </w:numPr>
      </w:pPr>
      <w:r>
        <w:t xml:space="preserve">The GUI </w:t>
      </w:r>
      <w:r w:rsidR="000E7BAC">
        <w:t xml:space="preserve">developed </w:t>
      </w:r>
      <w:r w:rsidR="003103E0">
        <w:t>also followed</w:t>
      </w:r>
      <w:r w:rsidR="001801A3">
        <w:t xml:space="preserve"> common</w:t>
      </w:r>
      <w:r w:rsidR="003103E0">
        <w:t xml:space="preserve"> </w:t>
      </w:r>
      <w:r w:rsidR="000E7BAC">
        <w:t>standards for front-end desig</w:t>
      </w:r>
      <w:r w:rsidR="001801A3">
        <w:t>n</w:t>
      </w:r>
      <w:r w:rsidR="000E7BAC">
        <w:t>.</w:t>
      </w:r>
      <w:r w:rsidR="001801A3">
        <w:t xml:space="preserve"> One of which was</w:t>
      </w:r>
      <w:r w:rsidR="00D16A33">
        <w:t xml:space="preserve"> creating a responsive flow for user interactions</w:t>
      </w:r>
      <w:r w:rsidR="004E2F04">
        <w:t xml:space="preserve">. If we </w:t>
      </w:r>
      <w:r w:rsidR="00F947B2">
        <w:t xml:space="preserve">look at </w:t>
      </w:r>
      <w:r w:rsidR="009B3B8C">
        <w:t>how hovering the cursor over certain UI elements</w:t>
      </w:r>
      <w:r w:rsidR="00713674">
        <w:t>, we see that some of the</w:t>
      </w:r>
      <w:r w:rsidR="00470612">
        <w:t xml:space="preserve"> elements</w:t>
      </w:r>
      <w:r w:rsidR="00713674">
        <w:t xml:space="preserve"> respond by resizing the text </w:t>
      </w:r>
      <w:r w:rsidR="00470612">
        <w:t xml:space="preserve">contained within or </w:t>
      </w:r>
      <w:r w:rsidR="004D05A1">
        <w:t>the element itself</w:t>
      </w:r>
      <w:r w:rsidR="00175C32">
        <w:t>. This helps distinguish which buttons/elements are interactable and which are no</w:t>
      </w:r>
      <w:r w:rsidR="002E0A84">
        <w:t>t</w:t>
      </w:r>
      <w:r w:rsidR="00175C32">
        <w:t>.</w:t>
      </w:r>
      <w:r w:rsidR="002E0A84">
        <w:t xml:space="preserve"> </w:t>
      </w:r>
    </w:p>
    <w:p w14:paraId="0EB74230" w14:textId="161E9EA2" w:rsidR="009F0C72" w:rsidRDefault="002A0EC6" w:rsidP="00D133BE">
      <w:pPr>
        <w:pStyle w:val="ListBullet"/>
        <w:numPr>
          <w:ilvl w:val="0"/>
          <w:numId w:val="0"/>
        </w:numPr>
      </w:pPr>
      <w:r>
        <w:t xml:space="preserve">One of the most important features a GUI </w:t>
      </w:r>
      <w:r w:rsidR="00A5446F">
        <w:t>should</w:t>
      </w:r>
      <w:r>
        <w:t xml:space="preserve"> </w:t>
      </w:r>
      <w:r w:rsidR="008C04E5">
        <w:t>offer</w:t>
      </w:r>
      <w:r>
        <w:t xml:space="preserve"> is</w:t>
      </w:r>
      <w:r w:rsidR="008C04E5">
        <w:t>,</w:t>
      </w:r>
      <w:r>
        <w:t xml:space="preserve"> </w:t>
      </w:r>
      <w:r w:rsidR="000A6F81">
        <w:t xml:space="preserve">proper scalability. A program that </w:t>
      </w:r>
      <w:r w:rsidR="005C63EB">
        <w:t xml:space="preserve">offers no scalability </w:t>
      </w:r>
      <w:r w:rsidR="00EC4630">
        <w:t xml:space="preserve">harms </w:t>
      </w:r>
      <w:r w:rsidR="00A83DBF">
        <w:t>the user</w:t>
      </w:r>
      <w:r w:rsidR="007E18B9">
        <w:t>’s</w:t>
      </w:r>
      <w:r w:rsidR="00A83DBF">
        <w:t xml:space="preserve"> </w:t>
      </w:r>
      <w:r w:rsidR="00F44BB4">
        <w:t xml:space="preserve">overall </w:t>
      </w:r>
      <w:r w:rsidR="00A83DBF">
        <w:t>comfort and experience</w:t>
      </w:r>
      <w:r w:rsidR="007E18B9">
        <w:t xml:space="preserve">. </w:t>
      </w:r>
      <w:r w:rsidR="00A81218">
        <w:t xml:space="preserve">The biggest drawback of lacking scalability is the restrictions it could have for users </w:t>
      </w:r>
      <w:r w:rsidR="00A43574">
        <w:t xml:space="preserve">with different sized monitors/screens. </w:t>
      </w:r>
      <w:r w:rsidR="003E65C1">
        <w:t xml:space="preserve">Ensuring scalability at an early stage </w:t>
      </w:r>
      <w:r w:rsidR="0000728B">
        <w:t>helps the program reach a high</w:t>
      </w:r>
      <w:r w:rsidR="006857E5">
        <w:t>er</w:t>
      </w:r>
      <w:r w:rsidR="0000728B">
        <w:t xml:space="preserve"> device coverage</w:t>
      </w:r>
      <w:r w:rsidR="00FA1137">
        <w:t xml:space="preserve"> </w:t>
      </w:r>
      <w:r w:rsidR="003A2E75">
        <w:t xml:space="preserve">and </w:t>
      </w:r>
      <w:r w:rsidR="00FA1137">
        <w:t xml:space="preserve">gives the user the freedom to scale the application </w:t>
      </w:r>
      <w:r w:rsidR="003A2E75">
        <w:t>to their needs</w:t>
      </w:r>
      <w:r w:rsidR="0000728B">
        <w:t xml:space="preserve">. </w:t>
      </w:r>
    </w:p>
    <w:p w14:paraId="7D69B4D3" w14:textId="33FEB259" w:rsidR="008A28C6" w:rsidRDefault="009F040C" w:rsidP="00D133BE">
      <w:pPr>
        <w:pStyle w:val="ListBullet"/>
        <w:numPr>
          <w:ilvl w:val="0"/>
          <w:numId w:val="0"/>
        </w:numPr>
      </w:pPr>
      <w:r>
        <w:t xml:space="preserve">One of the other minor details present in the GUI is the coloring </w:t>
      </w:r>
      <w:r w:rsidR="002F3D51">
        <w:t xml:space="preserve">of buttons and sections. </w:t>
      </w:r>
      <w:r w:rsidR="00606EB0">
        <w:t xml:space="preserve">The most important button simulate battle is colored green </w:t>
      </w:r>
      <w:r w:rsidR="00B267C8">
        <w:t xml:space="preserve">to immediately capture the </w:t>
      </w:r>
      <w:r w:rsidR="00A03F21">
        <w:t>user’s</w:t>
      </w:r>
      <w:r w:rsidR="00B267C8">
        <w:t xml:space="preserve"> attention</w:t>
      </w:r>
      <w:r w:rsidR="00A03F21">
        <w:t xml:space="preserve">. </w:t>
      </w:r>
      <w:r w:rsidR="00567DCC">
        <w:t>The simulate battl</w:t>
      </w:r>
      <w:r w:rsidR="00D42225">
        <w:t xml:space="preserve">e’s adversary, namely </w:t>
      </w:r>
      <w:r w:rsidR="00DD2BCC">
        <w:t>the reset button, is colored red to indicate it’s the opposite of simulating a battle</w:t>
      </w:r>
      <w:r w:rsidR="00F07DFD">
        <w:t xml:space="preserve">. Since green is </w:t>
      </w:r>
      <w:r w:rsidR="006717BA">
        <w:t xml:space="preserve">normally </w:t>
      </w:r>
      <w:r w:rsidR="00F07DFD">
        <w:t>associated with safe</w:t>
      </w:r>
      <w:r w:rsidR="006717BA">
        <w:t>ty</w:t>
      </w:r>
      <w:r w:rsidR="0089060D">
        <w:t xml:space="preserve"> the user is most likely to click on </w:t>
      </w:r>
      <w:r w:rsidR="00464271">
        <w:t>simulate battle (colored green) effortlessly compared to when clicking reset battle which is colored red</w:t>
      </w:r>
      <w:r w:rsidR="005819A5">
        <w:t xml:space="preserve"> (indicating possible danger</w:t>
      </w:r>
      <w:r w:rsidR="00F4329A">
        <w:t>, here loss of information</w:t>
      </w:r>
      <w:r w:rsidR="005819A5">
        <w:t>)</w:t>
      </w:r>
      <w:r w:rsidR="00464271">
        <w:t xml:space="preserve">. </w:t>
      </w:r>
      <w:r w:rsidR="00481F43">
        <w:t xml:space="preserve">Aside from the two </w:t>
      </w:r>
      <w:r w:rsidR="009E0FBD">
        <w:t xml:space="preserve">colors red and green, the GUI also feature a shade of orange </w:t>
      </w:r>
      <w:r w:rsidR="00730480">
        <w:t xml:space="preserve">to highlight important sections for the user. </w:t>
      </w:r>
      <w:r w:rsidR="005B5E24">
        <w:t xml:space="preserve">The table view is </w:t>
      </w:r>
      <w:r w:rsidR="00027A61">
        <w:t xml:space="preserve">an example of that. </w:t>
      </w:r>
    </w:p>
    <w:p w14:paraId="4D0CD201" w14:textId="73B12BE6" w:rsidR="0079179E" w:rsidRDefault="002E7EF9" w:rsidP="00D133BE">
      <w:pPr>
        <w:pStyle w:val="ListBullet"/>
        <w:numPr>
          <w:ilvl w:val="0"/>
          <w:numId w:val="0"/>
        </w:numPr>
      </w:pPr>
      <w:r>
        <w:t>When implemented correctly, a</w:t>
      </w:r>
      <w:r w:rsidR="003A2023">
        <w:t xml:space="preserve">nimations </w:t>
      </w:r>
      <w:r w:rsidR="00B679C3">
        <w:t xml:space="preserve">can be used to further </w:t>
      </w:r>
      <w:r w:rsidR="00FD37C2">
        <w:t>immerse</w:t>
      </w:r>
      <w:r w:rsidR="00B679C3">
        <w:t xml:space="preserve"> the user</w:t>
      </w:r>
      <w:r w:rsidR="006454BC">
        <w:t xml:space="preserve"> </w:t>
      </w:r>
      <w:r w:rsidR="00FD37C2">
        <w:t xml:space="preserve">and give a dynamic and lively </w:t>
      </w:r>
      <w:r>
        <w:t xml:space="preserve">feeling to the GUI. </w:t>
      </w:r>
      <w:r w:rsidR="000D22DF">
        <w:t>Lack o</w:t>
      </w:r>
      <w:r w:rsidR="00B20AAC">
        <w:t xml:space="preserve">f animations, </w:t>
      </w:r>
      <w:r w:rsidR="00EC1557">
        <w:t>especially</w:t>
      </w:r>
      <w:r w:rsidR="00B20AAC">
        <w:t xml:space="preserve"> </w:t>
      </w:r>
      <w:r w:rsidR="00E25A3A">
        <w:t>in</w:t>
      </w:r>
      <w:r w:rsidR="00B20AAC">
        <w:t xml:space="preserve"> a simulation game</w:t>
      </w:r>
      <w:r w:rsidR="00E25A3A">
        <w:t xml:space="preserve">, can make the </w:t>
      </w:r>
      <w:r w:rsidR="00B405C9">
        <w:t xml:space="preserve">whole experience </w:t>
      </w:r>
      <w:r w:rsidR="00406790">
        <w:t xml:space="preserve">somewhat dull. </w:t>
      </w:r>
      <w:r w:rsidR="00EE7A87">
        <w:t xml:space="preserve">To </w:t>
      </w:r>
      <w:r w:rsidR="00D97E08">
        <w:t xml:space="preserve">make the simulating experience more </w:t>
      </w:r>
      <w:r w:rsidR="000F3CCC">
        <w:t xml:space="preserve">engaging, animations </w:t>
      </w:r>
      <w:r w:rsidR="00824562">
        <w:t xml:space="preserve">for the troops representing their armies, </w:t>
      </w:r>
      <w:r w:rsidR="000F3CCC">
        <w:t>were added</w:t>
      </w:r>
      <w:r w:rsidR="00C33021">
        <w:t>.</w:t>
      </w:r>
      <w:r w:rsidR="003B3C0C">
        <w:t xml:space="preserve"> </w:t>
      </w:r>
      <w:r w:rsidR="00B1592D">
        <w:t xml:space="preserve">This proved to be </w:t>
      </w:r>
      <w:r w:rsidR="00B05A74">
        <w:t xml:space="preserve">a quite challenging task given that </w:t>
      </w:r>
      <w:r w:rsidR="00A046C2">
        <w:t xml:space="preserve">stage resizing (scalability) had to be </w:t>
      </w:r>
      <w:r w:rsidR="006574F3">
        <w:t>considered</w:t>
      </w:r>
      <w:r w:rsidR="00A046C2">
        <w:t xml:space="preserve"> for the animations. </w:t>
      </w:r>
    </w:p>
    <w:p w14:paraId="6EEE1AA7" w14:textId="22667560" w:rsidR="00EC1557" w:rsidRDefault="000714BA" w:rsidP="00D133BE">
      <w:pPr>
        <w:pStyle w:val="ListBullet"/>
        <w:numPr>
          <w:ilvl w:val="0"/>
          <w:numId w:val="0"/>
        </w:numPr>
      </w:pPr>
      <w:r>
        <w:t xml:space="preserve">A huge factor that contributes to the </w:t>
      </w:r>
      <w:r w:rsidR="00B22396">
        <w:t xml:space="preserve">usability of the GUI is </w:t>
      </w:r>
      <w:r w:rsidR="004C375C">
        <w:t xml:space="preserve">displaying errors and making sure the user knows what </w:t>
      </w:r>
      <w:r w:rsidR="003C6022">
        <w:t xml:space="preserve">the program does not allow. For </w:t>
      </w:r>
      <w:r w:rsidR="006F12BC">
        <w:t>example,</w:t>
      </w:r>
      <w:r w:rsidR="003C6022">
        <w:t xml:space="preserve"> simulating a battle without specifying an army </w:t>
      </w:r>
      <w:r w:rsidR="00F1066B">
        <w:t>will result in a warning message that says either army-1 or army-2 has no units</w:t>
      </w:r>
      <w:r w:rsidR="00485DD1">
        <w:t xml:space="preserve">. It does this by creating a </w:t>
      </w:r>
      <w:r w:rsidR="004318BD">
        <w:t>pop-up</w:t>
      </w:r>
      <w:r w:rsidR="00485DD1">
        <w:t xml:space="preserve"> window </w:t>
      </w:r>
      <w:r w:rsidR="00CA1F00">
        <w:t xml:space="preserve">with the warning text </w:t>
      </w:r>
      <w:r w:rsidR="00485DD1">
        <w:t xml:space="preserve">that </w:t>
      </w:r>
      <w:r w:rsidR="00EA2105">
        <w:t>waits</w:t>
      </w:r>
      <w:r w:rsidR="004318BD">
        <w:t xml:space="preserve"> for the user to click on ok or close out of the pop-up. </w:t>
      </w:r>
      <w:r w:rsidR="00CA1F00">
        <w:t xml:space="preserve">This way, the user is forced to know what has gone wrong </w:t>
      </w:r>
      <w:r w:rsidR="00671FC9">
        <w:t xml:space="preserve">and must complete the requirements before proceeding. </w:t>
      </w:r>
    </w:p>
    <w:p w14:paraId="42095B90" w14:textId="7FF1F16D" w:rsidR="00EC1FE5" w:rsidRPr="00EC1FE5" w:rsidRDefault="00B02F79" w:rsidP="00EC1FE5">
      <w:pPr>
        <w:pStyle w:val="ListBullet"/>
        <w:numPr>
          <w:ilvl w:val="0"/>
          <w:numId w:val="0"/>
        </w:numPr>
      </w:pPr>
      <w:r>
        <w:t xml:space="preserve">The points mentioned above have all helped </w:t>
      </w:r>
      <w:r w:rsidR="00CC1089">
        <w:t>make</w:t>
      </w:r>
      <w:r>
        <w:t xml:space="preserve"> Wargames a more </w:t>
      </w:r>
      <w:r w:rsidR="006574F3">
        <w:t>user-friendly</w:t>
      </w:r>
      <w:r>
        <w:t xml:space="preserve">, </w:t>
      </w:r>
      <w:r w:rsidR="00EB56C1">
        <w:t>maintainable,</w:t>
      </w:r>
      <w:r>
        <w:t xml:space="preserve"> and extendable project. </w:t>
      </w:r>
    </w:p>
    <w:tbl>
      <w:tblPr>
        <w:tblStyle w:val="TipTable"/>
        <w:tblW w:w="5000" w:type="pct"/>
        <w:tblLook w:val="04A0" w:firstRow="1" w:lastRow="0" w:firstColumn="1" w:lastColumn="0" w:noHBand="0" w:noVBand="1"/>
        <w:tblDescription w:val="Layout table"/>
      </w:tblPr>
      <w:tblGrid>
        <w:gridCol w:w="577"/>
        <w:gridCol w:w="8783"/>
      </w:tblGrid>
      <w:tr w:rsidR="00F10ECA" w14:paraId="78406D11" w14:textId="77777777" w:rsidTr="00EA29ED">
        <w:tc>
          <w:tcPr>
            <w:cnfStyle w:val="001000000000" w:firstRow="0" w:lastRow="0" w:firstColumn="1" w:lastColumn="0" w:oddVBand="0" w:evenVBand="0" w:oddHBand="0" w:evenHBand="0" w:firstRowFirstColumn="0" w:firstRowLastColumn="0" w:lastRowFirstColumn="0" w:lastRowLastColumn="0"/>
            <w:tcW w:w="308" w:type="pct"/>
          </w:tcPr>
          <w:p w14:paraId="1FCAB38D" w14:textId="1E04BFEE" w:rsidR="00EF00D3" w:rsidRDefault="00EF00D3" w:rsidP="00EA29ED"/>
          <w:p w14:paraId="4E19A8B4" w14:textId="77777777" w:rsidR="00EE0F6A" w:rsidRDefault="00116B50" w:rsidP="008A0DC9">
            <w:r>
              <w:rPr>
                <w:noProof/>
                <w:color w:val="2C283A" w:themeColor="text2"/>
              </w:rPr>
              <w:drawing>
                <wp:inline distT="0" distB="0" distL="0" distR="0" wp14:anchorId="080DF979" wp14:editId="3D202112">
                  <wp:extent cx="264017" cy="264017"/>
                  <wp:effectExtent l="0" t="0" r="3175" b="3175"/>
                  <wp:docPr id="23" name="Graphic 23" descr="Badge 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Badge 1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9513" cy="279513"/>
                          </a:xfrm>
                          <a:prstGeom prst="rect">
                            <a:avLst/>
                          </a:prstGeom>
                        </pic:spPr>
                      </pic:pic>
                    </a:graphicData>
                  </a:graphic>
                </wp:inline>
              </w:drawing>
            </w:r>
          </w:p>
          <w:p w14:paraId="7CC9BF11" w14:textId="77777777" w:rsidR="00EE0F6A" w:rsidRDefault="00EE0F6A" w:rsidP="008A0DC9"/>
          <w:p w14:paraId="28867582" w14:textId="77777777" w:rsidR="00EE0F6A" w:rsidRDefault="00EE0F6A" w:rsidP="008A0DC9"/>
          <w:p w14:paraId="1E48F66F" w14:textId="77777777" w:rsidR="00EE0F6A" w:rsidRDefault="00EE0F6A" w:rsidP="008A0DC9"/>
          <w:p w14:paraId="0215C615" w14:textId="77777777" w:rsidR="00EE0F6A" w:rsidRDefault="00EE0F6A" w:rsidP="008A0DC9"/>
          <w:p w14:paraId="3B911A00" w14:textId="77777777" w:rsidR="00EE0F6A" w:rsidRDefault="00EE0F6A" w:rsidP="008A0DC9"/>
          <w:p w14:paraId="1FA0C623" w14:textId="77777777" w:rsidR="00EE0F6A" w:rsidRDefault="00EE0F6A" w:rsidP="008A0DC9"/>
          <w:p w14:paraId="5E1390C5" w14:textId="77777777" w:rsidR="00EE0F6A" w:rsidRDefault="00EE0F6A" w:rsidP="008A0DC9"/>
          <w:p w14:paraId="04FE9B29" w14:textId="77777777" w:rsidR="00EE0F6A" w:rsidRDefault="00EE0F6A" w:rsidP="008A0DC9"/>
          <w:p w14:paraId="464EB9B3" w14:textId="23A1D43B" w:rsidR="00EE0F6A" w:rsidRDefault="00EE0F6A" w:rsidP="008A0DC9"/>
          <w:p w14:paraId="37EAF7A5" w14:textId="77777777" w:rsidR="00EE0F6A" w:rsidRDefault="00EE0F6A" w:rsidP="008A0DC9"/>
          <w:p w14:paraId="347A2054" w14:textId="77777777" w:rsidR="00EE0F6A" w:rsidRDefault="00EE0F6A" w:rsidP="008A0DC9"/>
          <w:p w14:paraId="776A0581" w14:textId="77777777" w:rsidR="00EE0F6A" w:rsidRDefault="00EE0F6A" w:rsidP="008A0DC9"/>
          <w:p w14:paraId="033EC43D" w14:textId="77777777" w:rsidR="00EE0F6A" w:rsidRDefault="00EE0F6A" w:rsidP="008A0DC9"/>
          <w:p w14:paraId="5113C5B4" w14:textId="77777777" w:rsidR="00EE0F6A" w:rsidRDefault="00EE0F6A" w:rsidP="008A0DC9"/>
          <w:p w14:paraId="20B5DC00" w14:textId="77777777" w:rsidR="00EE0F6A" w:rsidRDefault="00EE0F6A" w:rsidP="008A0DC9"/>
          <w:p w14:paraId="6A583C66" w14:textId="77777777" w:rsidR="00EE0F6A" w:rsidRDefault="00EE0F6A" w:rsidP="008A0DC9"/>
          <w:p w14:paraId="0E535BD3" w14:textId="77777777" w:rsidR="00EE0F6A" w:rsidRDefault="00EE0F6A" w:rsidP="008A0DC9"/>
          <w:p w14:paraId="3E9CADC7" w14:textId="77777777" w:rsidR="00EE0F6A" w:rsidRDefault="00EE0F6A" w:rsidP="008A0DC9"/>
          <w:p w14:paraId="3897A6D9" w14:textId="77777777" w:rsidR="00EE0F6A" w:rsidRDefault="00EE0F6A" w:rsidP="008A0DC9"/>
          <w:p w14:paraId="4A9399F3" w14:textId="77777777" w:rsidR="008A0DC9" w:rsidRPr="008A0DC9" w:rsidRDefault="00EE0F6A" w:rsidP="008A0DC9">
            <w:r>
              <w:rPr>
                <w:noProof/>
                <w:color w:val="2C283A" w:themeColor="text2"/>
              </w:rPr>
              <w:drawing>
                <wp:inline distT="0" distB="0" distL="0" distR="0" wp14:anchorId="3D5F083D" wp14:editId="2D9F19FF">
                  <wp:extent cx="257577" cy="257577"/>
                  <wp:effectExtent l="0" t="0" r="9525" b="9525"/>
                  <wp:docPr id="29" name="Graphic 29" descr="Bad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Badg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69028" cy="269028"/>
                          </a:xfrm>
                          <a:prstGeom prst="rect">
                            <a:avLst/>
                          </a:prstGeom>
                        </pic:spPr>
                      </pic:pic>
                    </a:graphicData>
                  </a:graphic>
                </wp:inline>
              </w:drawing>
            </w:r>
          </w:p>
        </w:tc>
        <w:tc>
          <w:tcPr>
            <w:tcW w:w="4692" w:type="pct"/>
          </w:tcPr>
          <w:p w14:paraId="1B85D4C6" w14:textId="77777777" w:rsidR="00EF00D3" w:rsidRPr="008A0DC9" w:rsidRDefault="008A0DC9" w:rsidP="00EA29ED">
            <w:pPr>
              <w:pStyle w:val="TipText"/>
              <w:cnfStyle w:val="000000000000" w:firstRow="0" w:lastRow="0" w:firstColumn="0" w:lastColumn="0" w:oddVBand="0" w:evenVBand="0" w:oddHBand="0"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C03">
              <w:rPr>
                <w:noProof/>
              </w:rPr>
              <w:drawing>
                <wp:anchor distT="0" distB="0" distL="114300" distR="114300" simplePos="0" relativeHeight="251658240" behindDoc="1" locked="0" layoutInCell="1" allowOverlap="1" wp14:anchorId="7547B6A8" wp14:editId="4599A1FA">
                  <wp:simplePos x="0" y="0"/>
                  <wp:positionH relativeFrom="column">
                    <wp:posOffset>322</wp:posOffset>
                  </wp:positionH>
                  <wp:positionV relativeFrom="paragraph">
                    <wp:posOffset>617</wp:posOffset>
                  </wp:positionV>
                  <wp:extent cx="4146609" cy="2797175"/>
                  <wp:effectExtent l="0" t="0" r="6350" b="3175"/>
                  <wp:wrapSquare wrapText="bothSides"/>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6609" cy="2797175"/>
                          </a:xfrm>
                          <a:prstGeom prst="rect">
                            <a:avLst/>
                          </a:prstGeom>
                        </pic:spPr>
                      </pic:pic>
                    </a:graphicData>
                  </a:graphic>
                  <wp14:sizeRelH relativeFrom="page">
                    <wp14:pctWidth>0</wp14:pctWidth>
                  </wp14:sizeRelH>
                  <wp14:sizeRelV relativeFrom="page">
                    <wp14:pctHeight>0</wp14:pctHeight>
                  </wp14:sizeRelV>
                </wp:anchor>
              </w:drawing>
            </w:r>
            <w:r w:rsidR="000E4A10">
              <w:rPr>
                <w:noProof/>
              </w:rPr>
              <w:drawing>
                <wp:inline distT="0" distB="0" distL="0" distR="0" wp14:anchorId="3EF29794" wp14:editId="12C8B1CE">
                  <wp:extent cx="4123526" cy="323259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3526" cy="3232597"/>
                          </a:xfrm>
                          <a:prstGeom prst="rect">
                            <a:avLst/>
                          </a:prstGeom>
                          <a:noFill/>
                          <a:ln>
                            <a:noFill/>
                          </a:ln>
                        </pic:spPr>
                      </pic:pic>
                    </a:graphicData>
                  </a:graphic>
                </wp:inline>
              </w:drawing>
            </w:r>
            <w:r>
              <w:rPr>
                <w:noProof/>
              </w:rPr>
              <mc:AlternateContent>
                <mc:Choice Requires="wpg">
                  <w:drawing>
                    <wp:anchor distT="0" distB="0" distL="114300" distR="114300" simplePos="0" relativeHeight="251658241" behindDoc="0" locked="0" layoutInCell="1" allowOverlap="1" wp14:anchorId="25193AA2" wp14:editId="06B3494A">
                      <wp:simplePos x="0" y="0"/>
                      <wp:positionH relativeFrom="page">
                        <wp:posOffset>3996055</wp:posOffset>
                      </wp:positionH>
                      <wp:positionV relativeFrom="page">
                        <wp:posOffset>0</wp:posOffset>
                      </wp:positionV>
                      <wp:extent cx="1564005" cy="9426575"/>
                      <wp:effectExtent l="0" t="0" r="17145" b="3175"/>
                      <wp:wrapSquare wrapText="bothSides"/>
                      <wp:docPr id="211" name="Group 211"/>
                      <wp:cNvGraphicFramePr/>
                      <a:graphic xmlns:a="http://schemas.openxmlformats.org/drawingml/2006/main">
                        <a:graphicData uri="http://schemas.microsoft.com/office/word/2010/wordprocessingGroup">
                          <wpg:wgp>
                            <wpg:cNvGrpSpPr/>
                            <wpg:grpSpPr>
                              <a:xfrm>
                                <a:off x="0" y="0"/>
                                <a:ext cx="1564005" cy="9426575"/>
                                <a:chOff x="-117424" y="0"/>
                                <a:chExt cx="2593289" cy="9427131"/>
                              </a:xfrm>
                            </wpg:grpSpPr>
                            <wps:wsp>
                              <wps:cNvPr id="212" name="AutoShape 14"/>
                              <wps:cNvSpPr>
                                <a:spLocks noChangeArrowheads="1"/>
                              </wps:cNvSpPr>
                              <wps:spPr bwMode="auto">
                                <a:xfrm>
                                  <a:off x="-117424" y="0"/>
                                  <a:ext cx="2593289" cy="9053848"/>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366A32FC" w14:textId="506F1E8A" w:rsidR="008A7FFC" w:rsidRPr="00116B50" w:rsidRDefault="008A7FFC">
                                    <w:pPr>
                                      <w:spacing w:before="880" w:after="240" w:line="240" w:lineRule="auto"/>
                                      <w:rPr>
                                        <w:rFonts w:asciiTheme="majorHAnsi" w:eastAsiaTheme="majorEastAsia" w:hAnsiTheme="majorHAnsi" w:cstheme="majorBidi"/>
                                        <w:color w:val="5B9BD5" w:themeColor="accent1"/>
                                        <w:sz w:val="22"/>
                                        <w:szCs w:val="22"/>
                                      </w:rPr>
                                    </w:pPr>
                                    <w:r w:rsidRPr="00116B50">
                                      <w:rPr>
                                        <w:rFonts w:asciiTheme="majorHAnsi" w:eastAsiaTheme="majorEastAsia" w:hAnsiTheme="majorHAnsi" w:cstheme="majorBidi"/>
                                        <w:color w:val="5B9BD5" w:themeColor="accent1"/>
                                        <w:sz w:val="22"/>
                                        <w:szCs w:val="22"/>
                                      </w:rPr>
                                      <w:t>Class diagram</w:t>
                                    </w:r>
                                    <w:r w:rsidR="00EF0A8F">
                                      <w:rPr>
                                        <w:rFonts w:asciiTheme="majorHAnsi" w:eastAsiaTheme="majorEastAsia" w:hAnsiTheme="majorHAnsi" w:cstheme="majorBidi"/>
                                        <w:color w:val="5B9BD5" w:themeColor="accent1"/>
                                        <w:sz w:val="22"/>
                                        <w:szCs w:val="22"/>
                                      </w:rPr>
                                      <w:t>s</w:t>
                                    </w:r>
                                  </w:p>
                                  <w:p w14:paraId="710DE188" w14:textId="7C29F53D" w:rsidR="008A7FFC" w:rsidRDefault="00116B50" w:rsidP="00116B50">
                                    <w:r>
                                      <w:rPr>
                                        <w:color w:val="2C283A" w:themeColor="text2"/>
                                      </w:rPr>
                                      <w:t>Figure</w:t>
                                    </w:r>
                                    <w:r w:rsidR="00EE0F6A">
                                      <w:rPr>
                                        <w:color w:val="2C283A" w:themeColor="text2"/>
                                      </w:rPr>
                                      <w:t>-1</w:t>
                                    </w:r>
                                    <w:r>
                                      <w:rPr>
                                        <w:color w:val="2C283A" w:themeColor="text2"/>
                                      </w:rPr>
                                      <w:t xml:space="preserve"> shows </w:t>
                                    </w:r>
                                    <w:r>
                                      <w:t>the classes within the “units” package and their relationship. These are the unit-types offered by wargames.</w:t>
                                    </w:r>
                                  </w:p>
                                  <w:p w14:paraId="1F32689A" w14:textId="77777777" w:rsidR="00634F17" w:rsidRDefault="00634F17" w:rsidP="00116B50"/>
                                  <w:p w14:paraId="1C71D89E" w14:textId="77777777" w:rsidR="001A7906" w:rsidRDefault="00634F17" w:rsidP="00116B50">
                                    <w:r>
                                      <w:t>Figure-2 shows the relationship between all the classes in wargames, excluding the test classes.</w:t>
                                    </w:r>
                                  </w:p>
                                  <w:p w14:paraId="70B2121A" w14:textId="68A7EDB9" w:rsidR="00EE0F6A" w:rsidRDefault="00101007" w:rsidP="00116B50">
                                    <w:r>
                                      <w:t xml:space="preserve">UnitType and Terrain were the two enums used </w:t>
                                    </w:r>
                                    <w:r w:rsidR="001A7906">
                                      <w:t xml:space="preserve">for simplifying unit types and terrain. </w:t>
                                    </w:r>
                                  </w:p>
                                  <w:p w14:paraId="5401FDCF" w14:textId="31585FEB" w:rsidR="00EE0F6A" w:rsidRPr="00116B50" w:rsidRDefault="00EE0F6A" w:rsidP="00116B50">
                                    <w:pPr>
                                      <w:rPr>
                                        <w:color w:val="2C283A" w:themeColor="text2"/>
                                      </w:rPr>
                                    </w:pPr>
                                  </w:p>
                                </w:txbxContent>
                              </wps:txbx>
                              <wps:bodyPr rot="0" vert="horz" wrap="square" lIns="182880" tIns="457200" rIns="182880" bIns="73152" anchor="t" anchorCtr="0" upright="1">
                                <a:noAutofit/>
                              </wps:bodyPr>
                            </wps:wsp>
                            <wps:wsp>
                              <wps:cNvPr id="213" name="Rectangle 213"/>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920A61" w14:textId="77777777" w:rsidR="008A7FFC" w:rsidRDefault="008A7FFC">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A4FB56" w14:textId="77777777" w:rsidR="008A7FFC" w:rsidRDefault="008A7FFC">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193AA2" id="Group 211" o:spid="_x0000_s1026" style="position:absolute;margin-left:314.65pt;margin-top:0;width:123.15pt;height:742.25pt;z-index:251658241;mso-position-horizontal-relative:page;mso-position-vertical-relative:page" coordorigin="-1174" coordsize="25932,94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">
                      <v:rect id="AutoShape 14" o:spid="_x0000_s1027" style="position:absolute;left:-1174;width:25932;height:90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966b54 [1614]" strokeweight="1.25pt">
                        <v:textbox inset="14.4pt,36pt,14.4pt,5.76pt">
                          <w:txbxContent>
                            <w:p w14:paraId="366A32FC" w14:textId="506F1E8A" w:rsidR="008A7FFC" w:rsidRPr="00116B50" w:rsidRDefault="008A7FFC">
                              <w:pPr>
                                <w:spacing w:before="880" w:after="240" w:line="240" w:lineRule="auto"/>
                                <w:rPr>
                                  <w:rFonts w:asciiTheme="majorHAnsi" w:eastAsiaTheme="majorEastAsia" w:hAnsiTheme="majorHAnsi" w:cstheme="majorBidi"/>
                                  <w:color w:val="5B9BD5" w:themeColor="accent1"/>
                                  <w:sz w:val="22"/>
                                  <w:szCs w:val="22"/>
                                </w:rPr>
                              </w:pPr>
                              <w:r w:rsidRPr="00116B50">
                                <w:rPr>
                                  <w:rFonts w:asciiTheme="majorHAnsi" w:eastAsiaTheme="majorEastAsia" w:hAnsiTheme="majorHAnsi" w:cstheme="majorBidi"/>
                                  <w:color w:val="5B9BD5" w:themeColor="accent1"/>
                                  <w:sz w:val="22"/>
                                  <w:szCs w:val="22"/>
                                </w:rPr>
                                <w:t>Class diagram</w:t>
                              </w:r>
                              <w:r w:rsidR="00EF0A8F">
                                <w:rPr>
                                  <w:rFonts w:asciiTheme="majorHAnsi" w:eastAsiaTheme="majorEastAsia" w:hAnsiTheme="majorHAnsi" w:cstheme="majorBidi"/>
                                  <w:color w:val="5B9BD5" w:themeColor="accent1"/>
                                  <w:sz w:val="22"/>
                                  <w:szCs w:val="22"/>
                                </w:rPr>
                                <w:t>s</w:t>
                              </w:r>
                            </w:p>
                            <w:p w14:paraId="710DE188" w14:textId="7C29F53D" w:rsidR="008A7FFC" w:rsidRDefault="00116B50" w:rsidP="00116B50">
                              <w:r>
                                <w:rPr>
                                  <w:color w:val="2C283A" w:themeColor="text2"/>
                                </w:rPr>
                                <w:t>Figure</w:t>
                              </w:r>
                              <w:r w:rsidR="00EE0F6A">
                                <w:rPr>
                                  <w:color w:val="2C283A" w:themeColor="text2"/>
                                </w:rPr>
                                <w:t>-1</w:t>
                              </w:r>
                              <w:r>
                                <w:rPr>
                                  <w:color w:val="2C283A" w:themeColor="text2"/>
                                </w:rPr>
                                <w:t xml:space="preserve"> shows </w:t>
                              </w:r>
                              <w:r>
                                <w:t>the classes within the “units” package and their relationship. These are the unit-types offered by wargames.</w:t>
                              </w:r>
                            </w:p>
                            <w:p w14:paraId="1F32689A" w14:textId="77777777" w:rsidR="00634F17" w:rsidRDefault="00634F17" w:rsidP="00116B50"/>
                            <w:p w14:paraId="1C71D89E" w14:textId="77777777" w:rsidR="001A7906" w:rsidRDefault="00634F17" w:rsidP="00116B50">
                              <w:r>
                                <w:t>Figure-2 shows the relationship between all the classes in wargames, excluding the test classes.</w:t>
                              </w:r>
                            </w:p>
                            <w:p w14:paraId="70B2121A" w14:textId="68A7EDB9" w:rsidR="00EE0F6A" w:rsidRDefault="00101007" w:rsidP="00116B50">
                              <w:r>
                                <w:t xml:space="preserve">UnitType and Terrain were the two enums used </w:t>
                              </w:r>
                              <w:r w:rsidR="001A7906">
                                <w:t xml:space="preserve">for simplifying unit types and terrain. </w:t>
                              </w:r>
                            </w:p>
                            <w:p w14:paraId="5401FDCF" w14:textId="31585FEB" w:rsidR="00EE0F6A" w:rsidRPr="00116B50" w:rsidRDefault="00EE0F6A" w:rsidP="00116B50">
                              <w:pPr>
                                <w:rPr>
                                  <w:color w:val="2C283A" w:themeColor="text2"/>
                                </w:rPr>
                              </w:pPr>
                            </w:p>
                          </w:txbxContent>
                        </v:textbox>
                      </v:rect>
                      <v:rect id="Rectangle 213" o:spid="_x0000_s1028" style="position:absolute;left:719;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2c283a [3215]" stroked="f" strokeweight="1pt">
                        <v:textbox inset="14.4pt,14.4pt,14.4pt,28.8pt">
                          <w:txbxContent>
                            <w:p w14:paraId="3C920A61" w14:textId="77777777" w:rsidR="008A7FFC" w:rsidRDefault="008A7FFC">
                              <w:pPr>
                                <w:spacing w:before="240"/>
                                <w:rPr>
                                  <w:color w:val="FFFFFF" w:themeColor="background1"/>
                                </w:rPr>
                              </w:pPr>
                            </w:p>
                          </w:txbxContent>
                        </v:textbox>
                      </v:rect>
                      <v:rect id="Rectangle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5b9bd5 [3204]" stroked="f" strokeweight="1pt">
                        <v:textbox inset="14.4pt,14.4pt,14.4pt,28.8pt">
                          <w:txbxContent>
                            <w:p w14:paraId="49A4FB56" w14:textId="77777777" w:rsidR="008A7FFC" w:rsidRDefault="008A7FFC">
                              <w:pPr>
                                <w:spacing w:before="240"/>
                                <w:rPr>
                                  <w:color w:val="FFFFFF" w:themeColor="background1"/>
                                </w:rPr>
                              </w:pPr>
                            </w:p>
                          </w:txbxContent>
                        </v:textbox>
                      </v:rect>
                      <w10:wrap type="square" anchorx="page" anchory="page"/>
                    </v:group>
                  </w:pict>
                </mc:Fallback>
              </mc:AlternateContent>
            </w:r>
            <w:r w:rsidR="00AC6469" w:rsidRPr="00AC6469">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sad</w:t>
            </w:r>
          </w:p>
        </w:tc>
      </w:tr>
    </w:tbl>
    <w:p w14:paraId="12DC422D" w14:textId="7CA80A96" w:rsidR="00210C03" w:rsidRDefault="00210C03" w:rsidP="00210C03">
      <w:pPr>
        <w:pStyle w:val="ListBullet"/>
        <w:numPr>
          <w:ilvl w:val="0"/>
          <w:numId w:val="0"/>
        </w:numPr>
      </w:pPr>
    </w:p>
    <w:p w14:paraId="794C45B4" w14:textId="537AB617" w:rsidR="004125D5" w:rsidRDefault="004125D5" w:rsidP="00210C03">
      <w:pPr>
        <w:pStyle w:val="ListBullet"/>
        <w:numPr>
          <w:ilvl w:val="0"/>
          <w:numId w:val="0"/>
        </w:numPr>
      </w:pPr>
    </w:p>
    <w:p w14:paraId="2A56316E" w14:textId="2690E676" w:rsidR="003312ED" w:rsidRDefault="00E56D93">
      <w:pPr>
        <w:pStyle w:val="Heading2"/>
      </w:pPr>
      <w:r>
        <w:t>Implementations</w:t>
      </w:r>
    </w:p>
    <w:tbl>
      <w:tblPr>
        <w:tblStyle w:val="TipTable"/>
        <w:tblW w:w="5000" w:type="pct"/>
        <w:tblLook w:val="04A0" w:firstRow="1" w:lastRow="0" w:firstColumn="1" w:lastColumn="0" w:noHBand="0" w:noVBand="1"/>
        <w:tblDescription w:val="Layout table"/>
      </w:tblPr>
      <w:tblGrid>
        <w:gridCol w:w="577"/>
        <w:gridCol w:w="8783"/>
      </w:tblGrid>
      <w:tr w:rsidR="00757F8C" w14:paraId="50F515CC" w14:textId="77777777" w:rsidTr="00757F8C">
        <w:tc>
          <w:tcPr>
            <w:cnfStyle w:val="001000000000" w:firstRow="0" w:lastRow="0" w:firstColumn="1" w:lastColumn="0" w:oddVBand="0" w:evenVBand="0" w:oddHBand="0" w:evenHBand="0" w:firstRowFirstColumn="0" w:firstRowLastColumn="0" w:lastRowFirstColumn="0" w:lastRowLastColumn="0"/>
            <w:tcW w:w="308" w:type="pct"/>
          </w:tcPr>
          <w:p w14:paraId="26F51566" w14:textId="77777777" w:rsidR="00757F8C" w:rsidRDefault="00757F8C" w:rsidP="00EA29ED">
            <w:r>
              <w:rPr>
                <w:noProof/>
                <w:lang w:eastAsia="en-US"/>
              </w:rPr>
              <mc:AlternateContent>
                <mc:Choice Requires="wpg">
                  <w:drawing>
                    <wp:inline distT="0" distB="0" distL="0" distR="0" wp14:anchorId="6552144A" wp14:editId="18E14B47">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rto="http://schemas.microsoft.com/office/word/2006/arto">
                  <w:pict>
                    <v:group w14:anchorId="035839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AaGTN8kwgAAGEoAAAOAAAAAAAAAAAAAAAAAC4CAABkcnMvZTJvRG9jLnhtbFBLAQItABQA&#10;BgAIAAAAIQAF4gw92QAAAAMBAAAPAAAAAAAAAAAAAAAAAO0KAABkcnMvZG93bnJldi54bWxQSwUG&#10;AAAAAAQABADzAAAA8ws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342B3B6" w14:textId="731BEC31" w:rsidR="00757F8C" w:rsidRDefault="00757F8C" w:rsidP="00EA29ED">
            <w:pPr>
              <w:pStyle w:val="TipText"/>
              <w:cnfStyle w:val="000000000000" w:firstRow="0" w:lastRow="0" w:firstColumn="0" w:lastColumn="0" w:oddVBand="0" w:evenVBand="0" w:oddHBand="0" w:evenHBand="0" w:firstRowFirstColumn="0" w:firstRowLastColumn="0" w:lastRowFirstColumn="0" w:lastRowLastColumn="0"/>
            </w:pPr>
            <w:r>
              <w:t xml:space="preserve">The following is the project structure </w:t>
            </w:r>
            <w:r w:rsidR="005C2E75">
              <w:t>for</w:t>
            </w:r>
            <w:r>
              <w:t xml:space="preserve"> Wargames</w:t>
            </w:r>
          </w:p>
        </w:tc>
      </w:tr>
    </w:tbl>
    <w:p w14:paraId="751884E2" w14:textId="77777777" w:rsidR="00055569" w:rsidRDefault="00055569" w:rsidP="0047040C">
      <w:pPr>
        <w:spacing w:after="0" w:line="240" w:lineRule="auto"/>
      </w:pPr>
      <w:r w:rsidRPr="002F525E">
        <w:rPr>
          <w:noProof/>
        </w:rPr>
        <w:drawing>
          <wp:anchor distT="0" distB="0" distL="114300" distR="114300" simplePos="0" relativeHeight="251658242" behindDoc="0" locked="0" layoutInCell="1" allowOverlap="1" wp14:anchorId="768D56DD" wp14:editId="559536DF">
            <wp:simplePos x="0" y="0"/>
            <wp:positionH relativeFrom="margin">
              <wp:align>left</wp:align>
            </wp:positionH>
            <wp:positionV relativeFrom="paragraph">
              <wp:posOffset>47425</wp:posOffset>
            </wp:positionV>
            <wp:extent cx="1924685" cy="2536825"/>
            <wp:effectExtent l="0" t="0" r="0" b="0"/>
            <wp:wrapSquare wrapText="bothSides"/>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4685" cy="2536825"/>
                    </a:xfrm>
                    <a:prstGeom prst="rect">
                      <a:avLst/>
                    </a:prstGeom>
                  </pic:spPr>
                </pic:pic>
              </a:graphicData>
            </a:graphic>
            <wp14:sizeRelH relativeFrom="page">
              <wp14:pctWidth>0</wp14:pctWidth>
            </wp14:sizeRelH>
            <wp14:sizeRelV relativeFrom="page">
              <wp14:pctHeight>0</wp14:pctHeight>
            </wp14:sizeRelV>
          </wp:anchor>
        </w:drawing>
      </w:r>
    </w:p>
    <w:p w14:paraId="646FB38C" w14:textId="77777777" w:rsidR="007B1447" w:rsidRDefault="00055569" w:rsidP="0047040C">
      <w:pPr>
        <w:spacing w:after="0" w:line="240" w:lineRule="auto"/>
      </w:pPr>
      <w:r>
        <w:t xml:space="preserve">As shown </w:t>
      </w:r>
      <w:r w:rsidR="00713D88">
        <w:t xml:space="preserve">in this figure, the </w:t>
      </w:r>
      <w:r w:rsidR="00533673">
        <w:t xml:space="preserve">folder structure of Wargames </w:t>
      </w:r>
      <w:r w:rsidR="002C714B">
        <w:t xml:space="preserve">follows </w:t>
      </w:r>
      <w:r w:rsidR="00FA4316">
        <w:t xml:space="preserve">a </w:t>
      </w:r>
      <w:r w:rsidR="002C714B">
        <w:t xml:space="preserve">Maven standard directory layout. </w:t>
      </w:r>
      <w:r w:rsidR="00843C91">
        <w:t>Furthermore,</w:t>
      </w:r>
      <w:r w:rsidR="00097A68">
        <w:t xml:space="preserve"> the use of packages </w:t>
      </w:r>
      <w:r w:rsidR="00D94E81">
        <w:t>within the subdirectories of the project folder</w:t>
      </w:r>
      <w:r w:rsidR="0082298D">
        <w:t xml:space="preserve"> makes it easier to navigate and organize different classes. </w:t>
      </w:r>
      <w:r w:rsidR="00843C91">
        <w:t xml:space="preserve">The test </w:t>
      </w:r>
      <w:r w:rsidR="004D2C75">
        <w:t xml:space="preserve">folder is also packaged in the same way the </w:t>
      </w:r>
      <w:r w:rsidR="00A954D6">
        <w:t>src/main folder is</w:t>
      </w:r>
      <w:r w:rsidR="00B50E86">
        <w:t xml:space="preserve">, this way it is easier </w:t>
      </w:r>
      <w:r w:rsidR="009D6E8A">
        <w:t xml:space="preserve">to see which test corresponds to what class and vice versa. </w:t>
      </w:r>
    </w:p>
    <w:p w14:paraId="5F730947" w14:textId="77777777" w:rsidR="007B1447" w:rsidRDefault="007B1447" w:rsidP="0047040C">
      <w:pPr>
        <w:spacing w:after="0" w:line="240" w:lineRule="auto"/>
      </w:pPr>
    </w:p>
    <w:p w14:paraId="0988209B" w14:textId="77777777" w:rsidR="007B1447" w:rsidRDefault="007B1447" w:rsidP="0047040C">
      <w:pPr>
        <w:spacing w:after="0" w:line="240" w:lineRule="auto"/>
      </w:pPr>
    </w:p>
    <w:p w14:paraId="2AE98709" w14:textId="77777777" w:rsidR="007B1447" w:rsidRDefault="007B1447" w:rsidP="0047040C">
      <w:pPr>
        <w:spacing w:after="0" w:line="240" w:lineRule="auto"/>
      </w:pPr>
    </w:p>
    <w:p w14:paraId="5936FEDE" w14:textId="77777777" w:rsidR="007B1447" w:rsidRDefault="007B1447" w:rsidP="0047040C">
      <w:pPr>
        <w:spacing w:after="0" w:line="240" w:lineRule="auto"/>
      </w:pPr>
    </w:p>
    <w:p w14:paraId="7B35DF02" w14:textId="77777777" w:rsidR="007B1447" w:rsidRDefault="007B1447" w:rsidP="0047040C">
      <w:pPr>
        <w:spacing w:after="0" w:line="240" w:lineRule="auto"/>
      </w:pPr>
    </w:p>
    <w:p w14:paraId="4DC8DD5C" w14:textId="77777777" w:rsidR="007B1447" w:rsidRDefault="007B1447" w:rsidP="0047040C">
      <w:pPr>
        <w:spacing w:after="0" w:line="240" w:lineRule="auto"/>
      </w:pPr>
    </w:p>
    <w:p w14:paraId="2AD1611F" w14:textId="77777777" w:rsidR="007B1447" w:rsidRDefault="007B1447" w:rsidP="0047040C">
      <w:pPr>
        <w:spacing w:after="0" w:line="240" w:lineRule="auto"/>
      </w:pPr>
    </w:p>
    <w:p w14:paraId="1B22A4CD" w14:textId="77777777" w:rsidR="007B1447" w:rsidRDefault="007B1447" w:rsidP="0047040C">
      <w:pPr>
        <w:spacing w:after="0" w:line="240" w:lineRule="auto"/>
      </w:pPr>
    </w:p>
    <w:p w14:paraId="2B562579" w14:textId="77777777" w:rsidR="007B1447" w:rsidRDefault="007B1447" w:rsidP="0047040C">
      <w:pPr>
        <w:spacing w:after="0" w:line="240" w:lineRule="auto"/>
      </w:pPr>
    </w:p>
    <w:p w14:paraId="48A2CB4A" w14:textId="77777777" w:rsidR="007B1447" w:rsidRDefault="007B1447" w:rsidP="0047040C">
      <w:pPr>
        <w:spacing w:after="0" w:line="240" w:lineRule="auto"/>
      </w:pPr>
    </w:p>
    <w:p w14:paraId="3052D98A" w14:textId="77777777" w:rsidR="007B1447" w:rsidRDefault="007B1447" w:rsidP="0047040C">
      <w:pPr>
        <w:spacing w:after="0" w:line="240" w:lineRule="auto"/>
      </w:pPr>
    </w:p>
    <w:p w14:paraId="71893B30" w14:textId="7BEBEAC2" w:rsidR="007B1447" w:rsidRDefault="007B1447" w:rsidP="0047040C">
      <w:pPr>
        <w:spacing w:after="0" w:line="240" w:lineRule="auto"/>
      </w:pPr>
    </w:p>
    <w:p w14:paraId="249A16A1" w14:textId="4662E598" w:rsidR="000935A0" w:rsidRDefault="000935A0" w:rsidP="0047040C">
      <w:pPr>
        <w:spacing w:after="0" w:line="240" w:lineRule="auto"/>
      </w:pPr>
    </w:p>
    <w:tbl>
      <w:tblPr>
        <w:tblStyle w:val="TipTable"/>
        <w:tblW w:w="5000" w:type="pct"/>
        <w:tblLook w:val="04A0" w:firstRow="1" w:lastRow="0" w:firstColumn="1" w:lastColumn="0" w:noHBand="0" w:noVBand="1"/>
        <w:tblDescription w:val="Layout table"/>
      </w:tblPr>
      <w:tblGrid>
        <w:gridCol w:w="577"/>
        <w:gridCol w:w="8783"/>
      </w:tblGrid>
      <w:tr w:rsidR="00A13113" w14:paraId="5B5770C5" w14:textId="77777777" w:rsidTr="00EA29ED">
        <w:tc>
          <w:tcPr>
            <w:cnfStyle w:val="001000000000" w:firstRow="0" w:lastRow="0" w:firstColumn="1" w:lastColumn="0" w:oddVBand="0" w:evenVBand="0" w:oddHBand="0" w:evenHBand="0" w:firstRowFirstColumn="0" w:firstRowLastColumn="0" w:lastRowFirstColumn="0" w:lastRowLastColumn="0"/>
            <w:tcW w:w="308" w:type="pct"/>
          </w:tcPr>
          <w:p w14:paraId="6A7CAC87" w14:textId="77777777" w:rsidR="00A13113" w:rsidRDefault="00A13113" w:rsidP="00EA29ED">
            <w:r>
              <w:rPr>
                <w:noProof/>
                <w:lang w:eastAsia="en-US"/>
              </w:rPr>
              <mc:AlternateContent>
                <mc:Choice Requires="wpg">
                  <w:drawing>
                    <wp:inline distT="0" distB="0" distL="0" distR="0" wp14:anchorId="448E23A3" wp14:editId="1BF9F78A">
                      <wp:extent cx="141605" cy="141605"/>
                      <wp:effectExtent l="0" t="0" r="0" b="0"/>
                      <wp:docPr id="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rto="http://schemas.microsoft.com/office/word/2006/arto">
                  <w:pict>
                    <v:group w14:anchorId="667E8F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3NlAgAAG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aJE9zZQIAABhKAAADgAAAAAAAAAAAAAAAAAuAgAAZHJzL2Uyb0RvYy54bWxQSwECLQAU&#10;AAYACAAAACEABeIMPdkAAAADAQAADwAAAAAAAAAAAAAAAADuCgAAZHJzL2Rvd25yZXYueG1sUEsF&#10;BgAAAAAEAAQA8wAAAPQL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F39993" w14:textId="2414D993" w:rsidR="00A13113" w:rsidRDefault="00A13113" w:rsidP="00EA29ED">
            <w:pPr>
              <w:pStyle w:val="TipText"/>
              <w:cnfStyle w:val="000000000000" w:firstRow="0" w:lastRow="0" w:firstColumn="0" w:lastColumn="0" w:oddVBand="0" w:evenVBand="0" w:oddHBand="0" w:evenHBand="0" w:firstRowFirstColumn="0" w:firstRowLastColumn="0" w:lastRowFirstColumn="0" w:lastRowLastColumn="0"/>
            </w:pPr>
            <w:r>
              <w:t xml:space="preserve">The following is </w:t>
            </w:r>
            <w:r w:rsidR="00C50C4D">
              <w:t xml:space="preserve">an example of how </w:t>
            </w:r>
            <w:r w:rsidR="00E21221">
              <w:t xml:space="preserve">the </w:t>
            </w:r>
            <w:r w:rsidR="00C50C4D">
              <w:t>open/closed principle</w:t>
            </w:r>
            <w:r w:rsidR="00E21221">
              <w:t xml:space="preserve"> was used</w:t>
            </w:r>
          </w:p>
        </w:tc>
      </w:tr>
    </w:tbl>
    <w:p w14:paraId="5B0EE085" w14:textId="77777777" w:rsidR="000935A0" w:rsidRDefault="000935A0" w:rsidP="0047040C">
      <w:pPr>
        <w:spacing w:after="0" w:line="240" w:lineRule="auto"/>
      </w:pPr>
    </w:p>
    <w:p w14:paraId="6437DE64" w14:textId="4E5B9D5C" w:rsidR="009C71B6" w:rsidRDefault="009C71B6" w:rsidP="0047040C">
      <w:pPr>
        <w:spacing w:after="0" w:line="240" w:lineRule="auto"/>
      </w:pPr>
    </w:p>
    <w:p w14:paraId="2BB0B601" w14:textId="77777777" w:rsidR="009C71B6" w:rsidRDefault="009C71B6" w:rsidP="0047040C">
      <w:pPr>
        <w:spacing w:after="0" w:line="240" w:lineRule="auto"/>
      </w:pPr>
    </w:p>
    <w:p w14:paraId="6A23CFED" w14:textId="77777777" w:rsidR="007B1447" w:rsidRDefault="007B1447" w:rsidP="0047040C">
      <w:pPr>
        <w:spacing w:after="0" w:line="240" w:lineRule="auto"/>
      </w:pPr>
    </w:p>
    <w:p w14:paraId="692B63E7" w14:textId="38B09A7F" w:rsidR="003A4724" w:rsidRDefault="00C613DA" w:rsidP="0047040C">
      <w:pPr>
        <w:spacing w:after="0" w:line="240" w:lineRule="auto"/>
      </w:pPr>
      <w:r>
        <w:br w:type="textWrapping" w:clear="all"/>
      </w:r>
    </w:p>
    <w:p w14:paraId="6F09632D" w14:textId="6AC2B1F6" w:rsidR="003312ED" w:rsidRDefault="00DB0194" w:rsidP="00055569">
      <w:pPr>
        <w:pStyle w:val="Heading2"/>
      </w:pPr>
      <w:r>
        <w:t>Process</w:t>
      </w:r>
    </w:p>
    <w:tbl>
      <w:tblPr>
        <w:tblStyle w:val="TipTable"/>
        <w:tblW w:w="5000" w:type="pct"/>
        <w:tblLook w:val="04A0" w:firstRow="1" w:lastRow="0" w:firstColumn="1" w:lastColumn="0" w:noHBand="0" w:noVBand="1"/>
        <w:tblDescription w:val="Layout table"/>
      </w:tblPr>
      <w:tblGrid>
        <w:gridCol w:w="577"/>
        <w:gridCol w:w="8783"/>
      </w:tblGrid>
      <w:tr w:rsidR="005D4DC9" w14:paraId="5DC7B6C8" w14:textId="77777777" w:rsidTr="00EA29ED">
        <w:tc>
          <w:tcPr>
            <w:cnfStyle w:val="001000000000" w:firstRow="0" w:lastRow="0" w:firstColumn="1" w:lastColumn="0" w:oddVBand="0" w:evenVBand="0" w:oddHBand="0" w:evenHBand="0" w:firstRowFirstColumn="0" w:firstRowLastColumn="0" w:lastRowFirstColumn="0" w:lastRowLastColumn="0"/>
            <w:tcW w:w="308" w:type="pct"/>
          </w:tcPr>
          <w:p w14:paraId="562E993A" w14:textId="77777777" w:rsidR="005D4DC9" w:rsidRDefault="005D4DC9" w:rsidP="00EA29ED">
            <w:r>
              <w:rPr>
                <w:noProof/>
                <w:lang w:eastAsia="en-US"/>
              </w:rPr>
              <mc:AlternateContent>
                <mc:Choice Requires="wpg">
                  <w:drawing>
                    <wp:inline distT="0" distB="0" distL="0" distR="0" wp14:anchorId="203D8DE6" wp14:editId="7479830C">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rto="http://schemas.microsoft.com/office/word/2006/arto">
                  <w:pict>
                    <v:group w14:anchorId="52A691F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pOlQ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IxwCk6VCAAAYSgAAA4AAAAAAAAAAAAAAAAALgIAAGRycy9lMm9Eb2MueG1sUEsBAi0A&#10;FAAGAAgAAAAhAAXiDD3ZAAAAAwEAAA8AAAAAAAAAAAAAAAAA7woAAGRycy9kb3ducmV2LnhtbFBL&#10;BQYAAAAABAAEAPMAAAD1Cw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B924DB" w14:textId="400AC417" w:rsidR="005D4DC9" w:rsidRDefault="0039790B" w:rsidP="008D5E06">
            <w:pPr>
              <w:pStyle w:val="TipText"/>
              <w:cnfStyle w:val="000000000000" w:firstRow="0" w:lastRow="0" w:firstColumn="0" w:lastColumn="0" w:oddVBand="0" w:evenVBand="0" w:oddHBand="0" w:evenHBand="0" w:firstRowFirstColumn="0" w:firstRowLastColumn="0" w:lastRowFirstColumn="0" w:lastRowLastColumn="0"/>
            </w:pPr>
            <w:r>
              <w:t>This section discusses the process of making Wargames</w:t>
            </w:r>
            <w:r w:rsidR="00AA0CBF">
              <w:t>.</w:t>
            </w:r>
          </w:p>
        </w:tc>
      </w:tr>
    </w:tbl>
    <w:p w14:paraId="50228A59" w14:textId="07C77255" w:rsidR="00AA0CBF" w:rsidRDefault="00BC4D3E">
      <w:r>
        <w:t xml:space="preserve">The process of working with wargames was </w:t>
      </w:r>
      <w:r w:rsidR="00741D83">
        <w:t>like</w:t>
      </w:r>
      <w:r>
        <w:t xml:space="preserve"> </w:t>
      </w:r>
      <w:r w:rsidR="00057198">
        <w:t xml:space="preserve">how I normally work with other projects. </w:t>
      </w:r>
      <w:r w:rsidR="00C55137">
        <w:t xml:space="preserve">I try to be consistent </w:t>
      </w:r>
      <w:r w:rsidR="00164E8E">
        <w:t xml:space="preserve">with work hours </w:t>
      </w:r>
      <w:r w:rsidR="008B7C5C">
        <w:t xml:space="preserve">and </w:t>
      </w:r>
      <w:r w:rsidR="00164E8E">
        <w:t xml:space="preserve">add </w:t>
      </w:r>
      <w:r w:rsidR="008B7C5C">
        <w:t xml:space="preserve">Javadoc </w:t>
      </w:r>
      <w:r w:rsidR="00164E8E">
        <w:t xml:space="preserve">to every new </w:t>
      </w:r>
      <w:r w:rsidR="009D45F1">
        <w:t xml:space="preserve">peace added </w:t>
      </w:r>
      <w:r w:rsidR="00164E8E">
        <w:t>along the way</w:t>
      </w:r>
      <w:r w:rsidR="009D45F1">
        <w:t xml:space="preserve">. There were times where other </w:t>
      </w:r>
      <w:r w:rsidR="00927E55">
        <w:t xml:space="preserve">classes had to be prioritized and </w:t>
      </w:r>
      <w:r w:rsidR="00221EC6">
        <w:t xml:space="preserve">I had to </w:t>
      </w:r>
      <w:r w:rsidR="00A12A38">
        <w:t>postpone my workhours for wargames</w:t>
      </w:r>
      <w:r w:rsidR="00C766DB">
        <w:t xml:space="preserve">. Coming back from such breaks can be quite challenging as the code I have written feels </w:t>
      </w:r>
      <w:r w:rsidR="00D26DDD">
        <w:t>unfamiliar,</w:t>
      </w:r>
      <w:r w:rsidR="007E11C4">
        <w:t xml:space="preserve"> </w:t>
      </w:r>
      <w:r w:rsidR="00E05E4F">
        <w:t xml:space="preserve">but the Javadoc </w:t>
      </w:r>
      <w:r w:rsidR="00794EF1">
        <w:t xml:space="preserve">helped </w:t>
      </w:r>
      <w:r w:rsidR="00120052">
        <w:t xml:space="preserve">at </w:t>
      </w:r>
      <w:r w:rsidR="00794EF1">
        <w:t>getting me back in</w:t>
      </w:r>
      <w:r w:rsidR="001835DB">
        <w:t xml:space="preserve">to the project again. </w:t>
      </w:r>
    </w:p>
    <w:p w14:paraId="0979EC0B" w14:textId="0A9C6545" w:rsidR="00D26DDD" w:rsidRDefault="00E1477C">
      <w:r>
        <w:t>Git</w:t>
      </w:r>
      <w:r w:rsidR="001915B5">
        <w:t>, a version control software for tracking changes</w:t>
      </w:r>
      <w:r w:rsidR="00266FB0">
        <w:t xml:space="preserve"> in files and folders, </w:t>
      </w:r>
      <w:r w:rsidR="00D34E11">
        <w:t xml:space="preserve">was used </w:t>
      </w:r>
      <w:r w:rsidR="00042174">
        <w:t xml:space="preserve">through out the entire project’s </w:t>
      </w:r>
      <w:r w:rsidR="002D0EAD">
        <w:t xml:space="preserve">lifetime. It helped create a sense of safety knowing that </w:t>
      </w:r>
      <w:r w:rsidR="0038537F">
        <w:t xml:space="preserve">I </w:t>
      </w:r>
      <w:r w:rsidR="002D0EAD">
        <w:t>could revert to previous commits if something was to go</w:t>
      </w:r>
      <w:r w:rsidR="00E2050D">
        <w:t xml:space="preserve"> terribly wrong</w:t>
      </w:r>
      <w:r w:rsidR="0038537F">
        <w:t xml:space="preserve">. Such situations </w:t>
      </w:r>
      <w:r w:rsidR="00562D5E">
        <w:t>often arose and were</w:t>
      </w:r>
      <w:r w:rsidR="00254780">
        <w:t xml:space="preserve"> </w:t>
      </w:r>
      <w:r w:rsidR="00562D5E">
        <w:t>n</w:t>
      </w:r>
      <w:r w:rsidR="00254780">
        <w:t>o</w:t>
      </w:r>
      <w:r w:rsidR="00562D5E">
        <w:t xml:space="preserve">t much </w:t>
      </w:r>
      <w:r w:rsidR="00F32439">
        <w:t>of a problem since I committed with every little change made to wargames</w:t>
      </w:r>
      <w:r w:rsidR="00CD2EA4">
        <w:t xml:space="preserve"> and I could revert to any one of those commits a</w:t>
      </w:r>
      <w:r w:rsidR="00254780">
        <w:t xml:space="preserve">s desired. </w:t>
      </w:r>
    </w:p>
    <w:p w14:paraId="2CE5B4CD" w14:textId="268907B7" w:rsidR="00602DA7" w:rsidRDefault="00E744D7">
      <w:r>
        <w:t xml:space="preserve">Maven, </w:t>
      </w:r>
      <w:r w:rsidR="003B74D8">
        <w:t>a build automation tool for java programs</w:t>
      </w:r>
      <w:r w:rsidR="00C62B53">
        <w:t>, was used to</w:t>
      </w:r>
      <w:r w:rsidR="00354521">
        <w:t xml:space="preserve"> download </w:t>
      </w:r>
      <w:r w:rsidR="00C62B53">
        <w:t xml:space="preserve">and manage </w:t>
      </w:r>
      <w:r w:rsidR="00354521">
        <w:t xml:space="preserve">dependencies </w:t>
      </w:r>
      <w:r w:rsidR="00C62B53">
        <w:t>that were crucial for this project</w:t>
      </w:r>
      <w:r w:rsidR="009E68C4">
        <w:t>, such as Junit dependency (covered down below)</w:t>
      </w:r>
      <w:r w:rsidR="00C62B53">
        <w:t xml:space="preserve">. </w:t>
      </w:r>
    </w:p>
    <w:p w14:paraId="6387F638" w14:textId="4031B914" w:rsidR="00FA4316" w:rsidRDefault="00A57738">
      <w:r>
        <w:t xml:space="preserve">Junit, a </w:t>
      </w:r>
      <w:r w:rsidR="00A027C8">
        <w:t xml:space="preserve">unit </w:t>
      </w:r>
      <w:r>
        <w:t>testing framew</w:t>
      </w:r>
      <w:r w:rsidR="00A027C8">
        <w:t xml:space="preserve">ork for Java, </w:t>
      </w:r>
      <w:r w:rsidR="00711BB7">
        <w:t xml:space="preserve">was </w:t>
      </w:r>
      <w:r w:rsidR="009E66E1">
        <w:t xml:space="preserve">an integral </w:t>
      </w:r>
      <w:r w:rsidR="00E32A40">
        <w:t>tool</w:t>
      </w:r>
      <w:r w:rsidR="009E66E1">
        <w:t xml:space="preserve"> throughout the entire project</w:t>
      </w:r>
      <w:r w:rsidR="00E32A40">
        <w:t xml:space="preserve">. All </w:t>
      </w:r>
      <w:r w:rsidR="00773F5C">
        <w:t xml:space="preserve">major features included in wargames were thoroughly tested with </w:t>
      </w:r>
      <w:r w:rsidR="0035342A">
        <w:t xml:space="preserve">the help of Junit tests. This </w:t>
      </w:r>
      <w:r w:rsidR="004B046E">
        <w:t xml:space="preserve">was the safest way to assure myself that the code I have written still works after </w:t>
      </w:r>
      <w:r w:rsidR="009E52B5">
        <w:t xml:space="preserve">updating previous code and when adding new features. </w:t>
      </w:r>
      <w:r w:rsidR="00A80237">
        <w:t xml:space="preserve">Testing before committing in Git </w:t>
      </w:r>
      <w:r w:rsidR="004B0397">
        <w:t xml:space="preserve">has minimized the chances of creating bigger problems </w:t>
      </w:r>
      <w:r w:rsidR="00095D68">
        <w:t>later in the process</w:t>
      </w:r>
      <w:r w:rsidR="00B11175">
        <w:t>.</w:t>
      </w:r>
    </w:p>
    <w:p w14:paraId="0B22B95C" w14:textId="77777777" w:rsidR="00A437B2" w:rsidRDefault="00DA1073">
      <w:r w:rsidRPr="00FE0241">
        <w:t xml:space="preserve">IntelliJ, </w:t>
      </w:r>
      <w:r w:rsidR="00FE0241" w:rsidRPr="00FE0241">
        <w:t>an IDE for Java, a</w:t>
      </w:r>
      <w:r w:rsidR="00FE0241">
        <w:t xml:space="preserve">lso helped a lot through out this project. </w:t>
      </w:r>
      <w:r w:rsidR="00922A5F">
        <w:t xml:space="preserve">Its warnings, smart error detection and </w:t>
      </w:r>
      <w:r w:rsidR="00761461">
        <w:t>support for CSS highlighting (ultimate edition),</w:t>
      </w:r>
      <w:r w:rsidR="002F1897">
        <w:t xml:space="preserve"> made it easier to solve most of the problems myself without having to look for resources online. </w:t>
      </w:r>
      <w:r w:rsidR="00CE3BD4">
        <w:t>IntelliJ is the best IDE I have ever used</w:t>
      </w:r>
      <w:r w:rsidR="00810C48">
        <w:t xml:space="preserve"> and there is no doubt</w:t>
      </w:r>
      <w:r w:rsidR="001E7E21">
        <w:t xml:space="preserve"> that</w:t>
      </w:r>
      <w:r w:rsidR="00810C48">
        <w:t xml:space="preserve"> it has saved me </w:t>
      </w:r>
      <w:r w:rsidR="00245821">
        <w:t>countless hour</w:t>
      </w:r>
      <w:r w:rsidR="00A437B2">
        <w:t>s</w:t>
      </w:r>
      <w:r w:rsidR="001E7E21">
        <w:t>.</w:t>
      </w:r>
      <w:r w:rsidR="00A437B2">
        <w:t xml:space="preserve"> </w:t>
      </w:r>
    </w:p>
    <w:p w14:paraId="67F3A87E" w14:textId="00244085" w:rsidR="00A96233" w:rsidRDefault="001E7E21">
      <w:r>
        <w:t xml:space="preserve"> </w:t>
      </w:r>
      <w:r w:rsidR="00E13858">
        <w:t>As an extra precaution</w:t>
      </w:r>
      <w:r w:rsidR="00072562">
        <w:t>,</w:t>
      </w:r>
      <w:r w:rsidR="00E13858">
        <w:t xml:space="preserve"> </w:t>
      </w:r>
      <w:r w:rsidR="00072562">
        <w:t xml:space="preserve">I </w:t>
      </w:r>
      <w:r w:rsidR="001470D7">
        <w:t>had the project directly synced with OneDrive</w:t>
      </w:r>
      <w:r w:rsidR="00EC1CDB">
        <w:t>.</w:t>
      </w:r>
      <w:r w:rsidR="008B3E40">
        <w:t xml:space="preserve"> This made it possible to</w:t>
      </w:r>
      <w:r w:rsidR="00FF3527">
        <w:t xml:space="preserve"> commit a previous day’s work on a new computer</w:t>
      </w:r>
      <w:r w:rsidR="009C7987">
        <w:t xml:space="preserve">, without worrying about having different versions of the project. </w:t>
      </w:r>
      <w:r w:rsidR="000769ED">
        <w:t xml:space="preserve">This was important for me since I forget to commit and push </w:t>
      </w:r>
      <w:r w:rsidR="00367A95">
        <w:t>to</w:t>
      </w:r>
      <w:r w:rsidR="002C3497">
        <w:t xml:space="preserve"> the</w:t>
      </w:r>
      <w:r w:rsidR="00367A95">
        <w:t xml:space="preserve"> central repo </w:t>
      </w:r>
      <w:r w:rsidR="002C3497">
        <w:t xml:space="preserve">on GitLab </w:t>
      </w:r>
      <w:r w:rsidR="00367A95">
        <w:t>before leaving and try to work on the same project on a different computer</w:t>
      </w:r>
      <w:r w:rsidR="0035288C">
        <w:t xml:space="preserve">. </w:t>
      </w:r>
      <w:r w:rsidR="00FF3527">
        <w:t xml:space="preserve"> </w:t>
      </w:r>
    </w:p>
    <w:p w14:paraId="31709089" w14:textId="6A2BF74C" w:rsidR="003312ED" w:rsidRDefault="004D3AAD">
      <w:pPr>
        <w:pStyle w:val="Heading2"/>
      </w:pPr>
      <w:r>
        <w:t>Reflection</w:t>
      </w:r>
    </w:p>
    <w:p w14:paraId="4BB0B1A7" w14:textId="7D5763E9" w:rsidR="00D123EB" w:rsidRPr="00FE0241" w:rsidRDefault="00D123EB" w:rsidP="00D123EB">
      <w:r>
        <w:t>Most of the time</w:t>
      </w:r>
      <w:r w:rsidR="00266B82">
        <w:t xml:space="preserve"> used</w:t>
      </w:r>
      <w:r>
        <w:t xml:space="preserve"> working on this project </w:t>
      </w:r>
      <w:r w:rsidR="00266B82">
        <w:t>was</w:t>
      </w:r>
      <w:r>
        <w:t xml:space="preserve"> for research, looking for ways to create the most efficient solutions for the subtasks in wargames. The most challenging one to research about was JavaFX related topics. There were no clear standards and the content found in most places were of low quality (Bad solutions for big projects). </w:t>
      </w:r>
    </w:p>
    <w:p w14:paraId="0D834773" w14:textId="39A99A33" w:rsidR="003312ED" w:rsidRDefault="003312ED"/>
    <w:p w14:paraId="0058AC9F" w14:textId="4688669C" w:rsidR="003312ED" w:rsidRDefault="008B7CC5">
      <w:pPr>
        <w:pStyle w:val="Heading2"/>
      </w:pPr>
      <w:r>
        <w:t>Conclusion</w:t>
      </w:r>
    </w:p>
    <w:p w14:paraId="6F590E74" w14:textId="0EDD6CBB" w:rsidR="003312ED" w:rsidRDefault="003312ED" w:rsidP="008B7CC5">
      <w:pPr>
        <w:pStyle w:val="Heading2"/>
        <w:numPr>
          <w:ilvl w:val="0"/>
          <w:numId w:val="0"/>
        </w:numPr>
      </w:pPr>
    </w:p>
    <w:p w14:paraId="168EAD0D" w14:textId="77777777" w:rsidR="003312ED" w:rsidRDefault="003312ED" w:rsidP="008D6D77"/>
    <w:sectPr w:rsidR="003312ED">
      <w:footerReference w:type="default" r:id="rId16"/>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C61C7" w14:textId="77777777" w:rsidR="00EA29ED" w:rsidRDefault="00EA29ED">
      <w:pPr>
        <w:spacing w:after="0" w:line="240" w:lineRule="auto"/>
      </w:pPr>
      <w:r>
        <w:separator/>
      </w:r>
    </w:p>
  </w:endnote>
  <w:endnote w:type="continuationSeparator" w:id="0">
    <w:p w14:paraId="2BA668A2" w14:textId="77777777" w:rsidR="00EA29ED" w:rsidRDefault="00EA29ED">
      <w:pPr>
        <w:spacing w:after="0" w:line="240" w:lineRule="auto"/>
      </w:pPr>
      <w:r>
        <w:continuationSeparator/>
      </w:r>
    </w:p>
  </w:endnote>
  <w:endnote w:type="continuationNotice" w:id="1">
    <w:p w14:paraId="10C35F13" w14:textId="77777777" w:rsidR="00EA29ED" w:rsidRDefault="00EA29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D0B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E39B" w14:textId="77777777" w:rsidR="00EA29ED" w:rsidRDefault="00EA29ED">
      <w:pPr>
        <w:spacing w:after="0" w:line="240" w:lineRule="auto"/>
      </w:pPr>
      <w:r>
        <w:separator/>
      </w:r>
    </w:p>
  </w:footnote>
  <w:footnote w:type="continuationSeparator" w:id="0">
    <w:p w14:paraId="237244DD" w14:textId="77777777" w:rsidR="00EA29ED" w:rsidRDefault="00EA29ED">
      <w:pPr>
        <w:spacing w:after="0" w:line="240" w:lineRule="auto"/>
      </w:pPr>
      <w:r>
        <w:continuationSeparator/>
      </w:r>
    </w:p>
  </w:footnote>
  <w:footnote w:type="continuationNotice" w:id="1">
    <w:p w14:paraId="7A4910ED" w14:textId="77777777" w:rsidR="00EA29ED" w:rsidRDefault="00EA29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3" w15:restartNumberingAfterBreak="0">
    <w:nsid w:val="7B1073A5"/>
    <w:multiLevelType w:val="hybridMultilevel"/>
    <w:tmpl w:val="BFFCCDD6"/>
    <w:lvl w:ilvl="0" w:tplc="F01C0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540987">
    <w:abstractNumId w:val="9"/>
  </w:num>
  <w:num w:numId="2" w16cid:durableId="1377123568">
    <w:abstractNumId w:val="12"/>
  </w:num>
  <w:num w:numId="3" w16cid:durableId="52705478">
    <w:abstractNumId w:val="12"/>
    <w:lvlOverride w:ilvl="0">
      <w:startOverride w:val="1"/>
    </w:lvlOverride>
  </w:num>
  <w:num w:numId="4" w16cid:durableId="1354724155">
    <w:abstractNumId w:val="10"/>
  </w:num>
  <w:num w:numId="5" w16cid:durableId="481973603">
    <w:abstractNumId w:val="7"/>
  </w:num>
  <w:num w:numId="6" w16cid:durableId="1952131200">
    <w:abstractNumId w:val="6"/>
  </w:num>
  <w:num w:numId="7" w16cid:durableId="1642224461">
    <w:abstractNumId w:val="5"/>
  </w:num>
  <w:num w:numId="8" w16cid:durableId="224292709">
    <w:abstractNumId w:val="4"/>
  </w:num>
  <w:num w:numId="9" w16cid:durableId="135029448">
    <w:abstractNumId w:val="8"/>
  </w:num>
  <w:num w:numId="10" w16cid:durableId="78797244">
    <w:abstractNumId w:val="3"/>
  </w:num>
  <w:num w:numId="11" w16cid:durableId="941034896">
    <w:abstractNumId w:val="2"/>
  </w:num>
  <w:num w:numId="12" w16cid:durableId="613052304">
    <w:abstractNumId w:val="1"/>
  </w:num>
  <w:num w:numId="13" w16cid:durableId="1584416347">
    <w:abstractNumId w:val="0"/>
  </w:num>
  <w:num w:numId="14" w16cid:durableId="2790725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05722934">
    <w:abstractNumId w:val="11"/>
  </w:num>
  <w:num w:numId="16" w16cid:durableId="18278220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AF"/>
    <w:rsid w:val="0000728B"/>
    <w:rsid w:val="00015405"/>
    <w:rsid w:val="00021872"/>
    <w:rsid w:val="00027A61"/>
    <w:rsid w:val="00032BCB"/>
    <w:rsid w:val="00035FA4"/>
    <w:rsid w:val="00042174"/>
    <w:rsid w:val="000447E3"/>
    <w:rsid w:val="00044BCF"/>
    <w:rsid w:val="00046CAD"/>
    <w:rsid w:val="0004720E"/>
    <w:rsid w:val="00055569"/>
    <w:rsid w:val="00057198"/>
    <w:rsid w:val="000656C7"/>
    <w:rsid w:val="00070F69"/>
    <w:rsid w:val="000714BA"/>
    <w:rsid w:val="00071B15"/>
    <w:rsid w:val="00072562"/>
    <w:rsid w:val="000769ED"/>
    <w:rsid w:val="0008087F"/>
    <w:rsid w:val="00080C4F"/>
    <w:rsid w:val="00083B37"/>
    <w:rsid w:val="00084795"/>
    <w:rsid w:val="000935A0"/>
    <w:rsid w:val="00095D68"/>
    <w:rsid w:val="00097A68"/>
    <w:rsid w:val="000A0612"/>
    <w:rsid w:val="000A234B"/>
    <w:rsid w:val="000A3F26"/>
    <w:rsid w:val="000A6F81"/>
    <w:rsid w:val="000B0284"/>
    <w:rsid w:val="000B2E74"/>
    <w:rsid w:val="000B6B37"/>
    <w:rsid w:val="000C1E1F"/>
    <w:rsid w:val="000C3041"/>
    <w:rsid w:val="000C6D0F"/>
    <w:rsid w:val="000D22DF"/>
    <w:rsid w:val="000E06F7"/>
    <w:rsid w:val="000E16C0"/>
    <w:rsid w:val="000E4A10"/>
    <w:rsid w:val="000E7BAC"/>
    <w:rsid w:val="000F1CB8"/>
    <w:rsid w:val="000F3CCC"/>
    <w:rsid w:val="000F520C"/>
    <w:rsid w:val="000F56C2"/>
    <w:rsid w:val="00101007"/>
    <w:rsid w:val="00104EF8"/>
    <w:rsid w:val="00107BF4"/>
    <w:rsid w:val="00116B50"/>
    <w:rsid w:val="00120052"/>
    <w:rsid w:val="00142D14"/>
    <w:rsid w:val="001470D7"/>
    <w:rsid w:val="00147BF0"/>
    <w:rsid w:val="00157F80"/>
    <w:rsid w:val="00160213"/>
    <w:rsid w:val="001616F2"/>
    <w:rsid w:val="00161B2E"/>
    <w:rsid w:val="00164E8E"/>
    <w:rsid w:val="00165EAB"/>
    <w:rsid w:val="00175C32"/>
    <w:rsid w:val="001801A3"/>
    <w:rsid w:val="001835DB"/>
    <w:rsid w:val="001915B5"/>
    <w:rsid w:val="001A6F2B"/>
    <w:rsid w:val="001A728E"/>
    <w:rsid w:val="001A7906"/>
    <w:rsid w:val="001B0178"/>
    <w:rsid w:val="001B6489"/>
    <w:rsid w:val="001C45C1"/>
    <w:rsid w:val="001D0F18"/>
    <w:rsid w:val="001D1A2E"/>
    <w:rsid w:val="001D344C"/>
    <w:rsid w:val="001E042A"/>
    <w:rsid w:val="001E7E21"/>
    <w:rsid w:val="00201C95"/>
    <w:rsid w:val="00203992"/>
    <w:rsid w:val="00204182"/>
    <w:rsid w:val="00207AF0"/>
    <w:rsid w:val="00210C03"/>
    <w:rsid w:val="00212EA8"/>
    <w:rsid w:val="00213776"/>
    <w:rsid w:val="00221EC6"/>
    <w:rsid w:val="00225505"/>
    <w:rsid w:val="00245821"/>
    <w:rsid w:val="00254780"/>
    <w:rsid w:val="00255D59"/>
    <w:rsid w:val="00257BBF"/>
    <w:rsid w:val="00266B82"/>
    <w:rsid w:val="00266FB0"/>
    <w:rsid w:val="00267305"/>
    <w:rsid w:val="00270129"/>
    <w:rsid w:val="0027045E"/>
    <w:rsid w:val="00273E36"/>
    <w:rsid w:val="002864EC"/>
    <w:rsid w:val="00293A51"/>
    <w:rsid w:val="002A0EC6"/>
    <w:rsid w:val="002A5B2C"/>
    <w:rsid w:val="002B1640"/>
    <w:rsid w:val="002C3497"/>
    <w:rsid w:val="002C6A26"/>
    <w:rsid w:val="002C714B"/>
    <w:rsid w:val="002C7BFF"/>
    <w:rsid w:val="002D0358"/>
    <w:rsid w:val="002D0EAD"/>
    <w:rsid w:val="002E0A84"/>
    <w:rsid w:val="002E2F03"/>
    <w:rsid w:val="002E7EF9"/>
    <w:rsid w:val="002F1897"/>
    <w:rsid w:val="002F3D51"/>
    <w:rsid w:val="002F50F8"/>
    <w:rsid w:val="002F525E"/>
    <w:rsid w:val="0030249C"/>
    <w:rsid w:val="003103E0"/>
    <w:rsid w:val="00315B2E"/>
    <w:rsid w:val="0032031C"/>
    <w:rsid w:val="003312ED"/>
    <w:rsid w:val="00336CD1"/>
    <w:rsid w:val="00340A44"/>
    <w:rsid w:val="0034138C"/>
    <w:rsid w:val="0034423A"/>
    <w:rsid w:val="00350420"/>
    <w:rsid w:val="003513AF"/>
    <w:rsid w:val="003517F3"/>
    <w:rsid w:val="003527E7"/>
    <w:rsid w:val="0035288C"/>
    <w:rsid w:val="0035342A"/>
    <w:rsid w:val="00354521"/>
    <w:rsid w:val="00363BF0"/>
    <w:rsid w:val="00367A95"/>
    <w:rsid w:val="0038537F"/>
    <w:rsid w:val="003877FA"/>
    <w:rsid w:val="00387DDA"/>
    <w:rsid w:val="0039790B"/>
    <w:rsid w:val="003A0E2D"/>
    <w:rsid w:val="003A2023"/>
    <w:rsid w:val="003A2E75"/>
    <w:rsid w:val="003A4724"/>
    <w:rsid w:val="003B16EE"/>
    <w:rsid w:val="003B333B"/>
    <w:rsid w:val="003B3C0C"/>
    <w:rsid w:val="003B74D8"/>
    <w:rsid w:val="003C084D"/>
    <w:rsid w:val="003C6022"/>
    <w:rsid w:val="003D149D"/>
    <w:rsid w:val="003D2028"/>
    <w:rsid w:val="003E65C1"/>
    <w:rsid w:val="003F1B95"/>
    <w:rsid w:val="003F6817"/>
    <w:rsid w:val="003F690E"/>
    <w:rsid w:val="004018C1"/>
    <w:rsid w:val="00406790"/>
    <w:rsid w:val="004125D5"/>
    <w:rsid w:val="00414B4F"/>
    <w:rsid w:val="00427929"/>
    <w:rsid w:val="004318BD"/>
    <w:rsid w:val="00433C55"/>
    <w:rsid w:val="00435FB2"/>
    <w:rsid w:val="00437C6E"/>
    <w:rsid w:val="00451DA3"/>
    <w:rsid w:val="004540EF"/>
    <w:rsid w:val="00464271"/>
    <w:rsid w:val="0047040C"/>
    <w:rsid w:val="00470612"/>
    <w:rsid w:val="004707A7"/>
    <w:rsid w:val="00471994"/>
    <w:rsid w:val="004727F4"/>
    <w:rsid w:val="00474E0C"/>
    <w:rsid w:val="00481D0B"/>
    <w:rsid w:val="00481F43"/>
    <w:rsid w:val="00484C8D"/>
    <w:rsid w:val="00485DD1"/>
    <w:rsid w:val="004911DE"/>
    <w:rsid w:val="004A0A8D"/>
    <w:rsid w:val="004A1E9A"/>
    <w:rsid w:val="004A652C"/>
    <w:rsid w:val="004B0397"/>
    <w:rsid w:val="004B046E"/>
    <w:rsid w:val="004C35A2"/>
    <w:rsid w:val="004C375C"/>
    <w:rsid w:val="004C6267"/>
    <w:rsid w:val="004D05A1"/>
    <w:rsid w:val="004D2C75"/>
    <w:rsid w:val="004D3AAD"/>
    <w:rsid w:val="004D7167"/>
    <w:rsid w:val="004E2F04"/>
    <w:rsid w:val="004E789E"/>
    <w:rsid w:val="004F74EC"/>
    <w:rsid w:val="00504D74"/>
    <w:rsid w:val="00506D7C"/>
    <w:rsid w:val="00511CB9"/>
    <w:rsid w:val="0051438A"/>
    <w:rsid w:val="00533673"/>
    <w:rsid w:val="00546E93"/>
    <w:rsid w:val="0055544E"/>
    <w:rsid w:val="00562D5E"/>
    <w:rsid w:val="00567DCC"/>
    <w:rsid w:val="00575B92"/>
    <w:rsid w:val="00581279"/>
    <w:rsid w:val="005814E5"/>
    <w:rsid w:val="005819A5"/>
    <w:rsid w:val="00594160"/>
    <w:rsid w:val="00594A13"/>
    <w:rsid w:val="005B5E24"/>
    <w:rsid w:val="005C2E75"/>
    <w:rsid w:val="005C63EB"/>
    <w:rsid w:val="005C7482"/>
    <w:rsid w:val="005D4DC9"/>
    <w:rsid w:val="005F5C4D"/>
    <w:rsid w:val="005F71A3"/>
    <w:rsid w:val="005F7999"/>
    <w:rsid w:val="00602DA7"/>
    <w:rsid w:val="00606EB0"/>
    <w:rsid w:val="0062329A"/>
    <w:rsid w:val="00626EDA"/>
    <w:rsid w:val="00633510"/>
    <w:rsid w:val="00634F17"/>
    <w:rsid w:val="0063763D"/>
    <w:rsid w:val="006454BC"/>
    <w:rsid w:val="006574F3"/>
    <w:rsid w:val="00666603"/>
    <w:rsid w:val="00670105"/>
    <w:rsid w:val="006717BA"/>
    <w:rsid w:val="00671FC9"/>
    <w:rsid w:val="00677467"/>
    <w:rsid w:val="00683DB1"/>
    <w:rsid w:val="006857E5"/>
    <w:rsid w:val="006A62B8"/>
    <w:rsid w:val="006B2F9A"/>
    <w:rsid w:val="006B3136"/>
    <w:rsid w:val="006B492C"/>
    <w:rsid w:val="006D30E4"/>
    <w:rsid w:val="006D7FF8"/>
    <w:rsid w:val="006E48F8"/>
    <w:rsid w:val="006E4A69"/>
    <w:rsid w:val="006F12BC"/>
    <w:rsid w:val="006F2B35"/>
    <w:rsid w:val="007024CE"/>
    <w:rsid w:val="00704472"/>
    <w:rsid w:val="0070544C"/>
    <w:rsid w:val="007078C6"/>
    <w:rsid w:val="00711BB7"/>
    <w:rsid w:val="00713674"/>
    <w:rsid w:val="00713D88"/>
    <w:rsid w:val="007258C4"/>
    <w:rsid w:val="00730480"/>
    <w:rsid w:val="00733892"/>
    <w:rsid w:val="00741D83"/>
    <w:rsid w:val="00742485"/>
    <w:rsid w:val="00743058"/>
    <w:rsid w:val="00751D51"/>
    <w:rsid w:val="00755F08"/>
    <w:rsid w:val="007571AF"/>
    <w:rsid w:val="00757F8C"/>
    <w:rsid w:val="00761461"/>
    <w:rsid w:val="00773F5C"/>
    <w:rsid w:val="007751BF"/>
    <w:rsid w:val="0077796E"/>
    <w:rsid w:val="00780756"/>
    <w:rsid w:val="00783927"/>
    <w:rsid w:val="00786361"/>
    <w:rsid w:val="00791457"/>
    <w:rsid w:val="0079179E"/>
    <w:rsid w:val="00794EF1"/>
    <w:rsid w:val="007955C8"/>
    <w:rsid w:val="007B1447"/>
    <w:rsid w:val="007C77F8"/>
    <w:rsid w:val="007E11C4"/>
    <w:rsid w:val="007E18B9"/>
    <w:rsid w:val="007E6C0F"/>
    <w:rsid w:val="007F0B62"/>
    <w:rsid w:val="007F372E"/>
    <w:rsid w:val="007F6F20"/>
    <w:rsid w:val="007F7B98"/>
    <w:rsid w:val="008066DC"/>
    <w:rsid w:val="00810C48"/>
    <w:rsid w:val="0082298D"/>
    <w:rsid w:val="00824562"/>
    <w:rsid w:val="0083532D"/>
    <w:rsid w:val="00843C91"/>
    <w:rsid w:val="0084571C"/>
    <w:rsid w:val="00863DC0"/>
    <w:rsid w:val="0087576B"/>
    <w:rsid w:val="00875D03"/>
    <w:rsid w:val="0089060D"/>
    <w:rsid w:val="0089448F"/>
    <w:rsid w:val="008A0DC9"/>
    <w:rsid w:val="008A28C6"/>
    <w:rsid w:val="008A7FFC"/>
    <w:rsid w:val="008B3E40"/>
    <w:rsid w:val="008B7C5C"/>
    <w:rsid w:val="008B7CC5"/>
    <w:rsid w:val="008C04E5"/>
    <w:rsid w:val="008D2E54"/>
    <w:rsid w:val="008D5E06"/>
    <w:rsid w:val="008D6D77"/>
    <w:rsid w:val="008E3000"/>
    <w:rsid w:val="008E6331"/>
    <w:rsid w:val="008F42E8"/>
    <w:rsid w:val="00901507"/>
    <w:rsid w:val="00901F06"/>
    <w:rsid w:val="00906B30"/>
    <w:rsid w:val="00914EEC"/>
    <w:rsid w:val="00922A5F"/>
    <w:rsid w:val="00927E55"/>
    <w:rsid w:val="0093367C"/>
    <w:rsid w:val="00941AA1"/>
    <w:rsid w:val="00954BFF"/>
    <w:rsid w:val="009574C6"/>
    <w:rsid w:val="009621B4"/>
    <w:rsid w:val="0096647C"/>
    <w:rsid w:val="00986B07"/>
    <w:rsid w:val="009876F8"/>
    <w:rsid w:val="009931B7"/>
    <w:rsid w:val="009B3B8C"/>
    <w:rsid w:val="009C71B6"/>
    <w:rsid w:val="009C7987"/>
    <w:rsid w:val="009D20AA"/>
    <w:rsid w:val="009D45F1"/>
    <w:rsid w:val="009D5DAE"/>
    <w:rsid w:val="009D6E8A"/>
    <w:rsid w:val="009E0FBD"/>
    <w:rsid w:val="009E4068"/>
    <w:rsid w:val="009E52B5"/>
    <w:rsid w:val="009E66E1"/>
    <w:rsid w:val="009E68C4"/>
    <w:rsid w:val="009F040C"/>
    <w:rsid w:val="009F0C72"/>
    <w:rsid w:val="00A01C95"/>
    <w:rsid w:val="00A025CD"/>
    <w:rsid w:val="00A027C8"/>
    <w:rsid w:val="00A03F21"/>
    <w:rsid w:val="00A046C2"/>
    <w:rsid w:val="00A05485"/>
    <w:rsid w:val="00A0738C"/>
    <w:rsid w:val="00A11312"/>
    <w:rsid w:val="00A12A38"/>
    <w:rsid w:val="00A13113"/>
    <w:rsid w:val="00A15B37"/>
    <w:rsid w:val="00A170C8"/>
    <w:rsid w:val="00A208B7"/>
    <w:rsid w:val="00A36EBC"/>
    <w:rsid w:val="00A37E3C"/>
    <w:rsid w:val="00A43574"/>
    <w:rsid w:val="00A437B2"/>
    <w:rsid w:val="00A46B86"/>
    <w:rsid w:val="00A5446F"/>
    <w:rsid w:val="00A55B3F"/>
    <w:rsid w:val="00A57738"/>
    <w:rsid w:val="00A57E44"/>
    <w:rsid w:val="00A73DE3"/>
    <w:rsid w:val="00A80237"/>
    <w:rsid w:val="00A81218"/>
    <w:rsid w:val="00A82584"/>
    <w:rsid w:val="00A83DBF"/>
    <w:rsid w:val="00A8780D"/>
    <w:rsid w:val="00A954D6"/>
    <w:rsid w:val="00A96233"/>
    <w:rsid w:val="00A97571"/>
    <w:rsid w:val="00AA0CBF"/>
    <w:rsid w:val="00AA316B"/>
    <w:rsid w:val="00AA5715"/>
    <w:rsid w:val="00AA592E"/>
    <w:rsid w:val="00AB4D2B"/>
    <w:rsid w:val="00AC6469"/>
    <w:rsid w:val="00AC67EF"/>
    <w:rsid w:val="00AD3683"/>
    <w:rsid w:val="00AE5666"/>
    <w:rsid w:val="00B022B0"/>
    <w:rsid w:val="00B02F79"/>
    <w:rsid w:val="00B05A74"/>
    <w:rsid w:val="00B11175"/>
    <w:rsid w:val="00B117AD"/>
    <w:rsid w:val="00B1592D"/>
    <w:rsid w:val="00B164B4"/>
    <w:rsid w:val="00B20AAC"/>
    <w:rsid w:val="00B22396"/>
    <w:rsid w:val="00B26385"/>
    <w:rsid w:val="00B267C8"/>
    <w:rsid w:val="00B31CE6"/>
    <w:rsid w:val="00B32997"/>
    <w:rsid w:val="00B34EFD"/>
    <w:rsid w:val="00B405C9"/>
    <w:rsid w:val="00B4092B"/>
    <w:rsid w:val="00B422BF"/>
    <w:rsid w:val="00B50E86"/>
    <w:rsid w:val="00B54687"/>
    <w:rsid w:val="00B61CB5"/>
    <w:rsid w:val="00B643AD"/>
    <w:rsid w:val="00B679C3"/>
    <w:rsid w:val="00B81B3D"/>
    <w:rsid w:val="00B91B9C"/>
    <w:rsid w:val="00BC19C4"/>
    <w:rsid w:val="00BC1FD2"/>
    <w:rsid w:val="00BC4D3E"/>
    <w:rsid w:val="00BD2B74"/>
    <w:rsid w:val="00BE333A"/>
    <w:rsid w:val="00BE459C"/>
    <w:rsid w:val="00BF413B"/>
    <w:rsid w:val="00C05328"/>
    <w:rsid w:val="00C239E4"/>
    <w:rsid w:val="00C33021"/>
    <w:rsid w:val="00C37F99"/>
    <w:rsid w:val="00C44971"/>
    <w:rsid w:val="00C469EF"/>
    <w:rsid w:val="00C50C4D"/>
    <w:rsid w:val="00C55137"/>
    <w:rsid w:val="00C613DA"/>
    <w:rsid w:val="00C62B53"/>
    <w:rsid w:val="00C63ED5"/>
    <w:rsid w:val="00C766DB"/>
    <w:rsid w:val="00C90586"/>
    <w:rsid w:val="00C92C41"/>
    <w:rsid w:val="00CA1F00"/>
    <w:rsid w:val="00CA52A3"/>
    <w:rsid w:val="00CC1089"/>
    <w:rsid w:val="00CC42C1"/>
    <w:rsid w:val="00CD2EA4"/>
    <w:rsid w:val="00CE03BE"/>
    <w:rsid w:val="00CE3BD4"/>
    <w:rsid w:val="00CE74D6"/>
    <w:rsid w:val="00D123EB"/>
    <w:rsid w:val="00D133BE"/>
    <w:rsid w:val="00D1423C"/>
    <w:rsid w:val="00D16A33"/>
    <w:rsid w:val="00D26DDD"/>
    <w:rsid w:val="00D34E11"/>
    <w:rsid w:val="00D42225"/>
    <w:rsid w:val="00D50DED"/>
    <w:rsid w:val="00D51102"/>
    <w:rsid w:val="00D53A4C"/>
    <w:rsid w:val="00D562B0"/>
    <w:rsid w:val="00D57E3E"/>
    <w:rsid w:val="00D63E7C"/>
    <w:rsid w:val="00D75C06"/>
    <w:rsid w:val="00D773BF"/>
    <w:rsid w:val="00D90C9E"/>
    <w:rsid w:val="00D94E81"/>
    <w:rsid w:val="00D97701"/>
    <w:rsid w:val="00D97E08"/>
    <w:rsid w:val="00DA1073"/>
    <w:rsid w:val="00DA3E1D"/>
    <w:rsid w:val="00DA73CC"/>
    <w:rsid w:val="00DB0194"/>
    <w:rsid w:val="00DB24CB"/>
    <w:rsid w:val="00DC0E97"/>
    <w:rsid w:val="00DC3A3A"/>
    <w:rsid w:val="00DC545C"/>
    <w:rsid w:val="00DD2BCC"/>
    <w:rsid w:val="00DD62A3"/>
    <w:rsid w:val="00DE05B9"/>
    <w:rsid w:val="00DF3BB8"/>
    <w:rsid w:val="00DF5013"/>
    <w:rsid w:val="00E0117C"/>
    <w:rsid w:val="00E01F50"/>
    <w:rsid w:val="00E05E4F"/>
    <w:rsid w:val="00E10613"/>
    <w:rsid w:val="00E13858"/>
    <w:rsid w:val="00E1477C"/>
    <w:rsid w:val="00E14A48"/>
    <w:rsid w:val="00E2050D"/>
    <w:rsid w:val="00E21221"/>
    <w:rsid w:val="00E24363"/>
    <w:rsid w:val="00E25A3A"/>
    <w:rsid w:val="00E32A40"/>
    <w:rsid w:val="00E52B0F"/>
    <w:rsid w:val="00E56D93"/>
    <w:rsid w:val="00E72592"/>
    <w:rsid w:val="00E72915"/>
    <w:rsid w:val="00E744D7"/>
    <w:rsid w:val="00E93161"/>
    <w:rsid w:val="00E9640A"/>
    <w:rsid w:val="00EA2105"/>
    <w:rsid w:val="00EA2343"/>
    <w:rsid w:val="00EA29ED"/>
    <w:rsid w:val="00EB56C1"/>
    <w:rsid w:val="00EC1557"/>
    <w:rsid w:val="00EC1CDB"/>
    <w:rsid w:val="00EC1FE5"/>
    <w:rsid w:val="00EC4024"/>
    <w:rsid w:val="00EC4630"/>
    <w:rsid w:val="00EE0F6A"/>
    <w:rsid w:val="00EE7A87"/>
    <w:rsid w:val="00EF00D3"/>
    <w:rsid w:val="00EF0A8F"/>
    <w:rsid w:val="00EF5C36"/>
    <w:rsid w:val="00F008DD"/>
    <w:rsid w:val="00F04813"/>
    <w:rsid w:val="00F07DFD"/>
    <w:rsid w:val="00F1066B"/>
    <w:rsid w:val="00F10ECA"/>
    <w:rsid w:val="00F1586E"/>
    <w:rsid w:val="00F17976"/>
    <w:rsid w:val="00F17A9C"/>
    <w:rsid w:val="00F2296E"/>
    <w:rsid w:val="00F22A57"/>
    <w:rsid w:val="00F248CD"/>
    <w:rsid w:val="00F32439"/>
    <w:rsid w:val="00F3386A"/>
    <w:rsid w:val="00F427A7"/>
    <w:rsid w:val="00F4329A"/>
    <w:rsid w:val="00F44BB4"/>
    <w:rsid w:val="00F44C0E"/>
    <w:rsid w:val="00F53151"/>
    <w:rsid w:val="00F947B2"/>
    <w:rsid w:val="00F94E34"/>
    <w:rsid w:val="00FA1137"/>
    <w:rsid w:val="00FA3BE6"/>
    <w:rsid w:val="00FA4316"/>
    <w:rsid w:val="00FB2CA7"/>
    <w:rsid w:val="00FD043E"/>
    <w:rsid w:val="00FD37C2"/>
    <w:rsid w:val="00FE0241"/>
    <w:rsid w:val="00FE57EE"/>
    <w:rsid w:val="00FF3527"/>
    <w:rsid w:val="00FF392A"/>
    <w:rsid w:val="00FF61DA"/>
    <w:rsid w:val="00FF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8E5BF"/>
  <w15:chartTrackingRefBased/>
  <w15:docId w15:val="{F8F21AAA-09B2-4C05-A6F8-D5110600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14"/>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116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y\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395C78DE764022B7EFB2ABF5C083B2"/>
        <w:category>
          <w:name w:val="General"/>
          <w:gallery w:val="placeholder"/>
        </w:category>
        <w:types>
          <w:type w:val="bbPlcHdr"/>
        </w:types>
        <w:behaviors>
          <w:behavior w:val="content"/>
        </w:behaviors>
        <w:guid w:val="{26113DFC-9923-4658-921A-9D3AFE84DC83}"/>
      </w:docPartPr>
      <w:docPartBody>
        <w:p w:rsidR="00A50F38" w:rsidRDefault="00D31FC7">
          <w:pPr>
            <w:pStyle w:val="FE395C78DE764022B7EFB2ABF5C083B2"/>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38"/>
    <w:rsid w:val="0020108F"/>
    <w:rsid w:val="0026798E"/>
    <w:rsid w:val="0039424C"/>
    <w:rsid w:val="008E4B27"/>
    <w:rsid w:val="00A50F38"/>
    <w:rsid w:val="00D3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95C78DE764022B7EFB2ABF5C083B2">
    <w:name w:val="FE395C78DE764022B7EFB2ABF5C083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1169</TotalTime>
  <Pages>1</Pages>
  <Words>1705</Words>
  <Characters>9038</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eyerusalem assefa</dc:creator>
  <cp:keywords/>
  <cp:lastModifiedBy>Beka Daniel Bonsa</cp:lastModifiedBy>
  <cp:revision>473</cp:revision>
  <dcterms:created xsi:type="dcterms:W3CDTF">2022-05-14T15:45:00Z</dcterms:created>
  <dcterms:modified xsi:type="dcterms:W3CDTF">2022-05-22T13:02:00Z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