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A50E0" w14:textId="5A5D3EED" w:rsidR="000D6FBA" w:rsidRDefault="007E4F06" w:rsidP="00780C00">
      <w:pPr>
        <w:pStyle w:val="Heading1"/>
        <w:rPr>
          <w:lang w:val="nb-NO"/>
        </w:rPr>
      </w:pPr>
      <w:r>
        <w:rPr>
          <w:lang w:val="nb-NO"/>
        </w:rPr>
        <w:t>K</w:t>
      </w:r>
      <w:r w:rsidR="0097081F">
        <w:rPr>
          <w:lang w:val="nb-NO"/>
        </w:rPr>
        <w:t>år</w:t>
      </w:r>
      <w:r>
        <w:rPr>
          <w:lang w:val="nb-NO"/>
        </w:rPr>
        <w:t>våg-gjemnes</w:t>
      </w:r>
      <w:r w:rsidR="00742B78">
        <w:rPr>
          <w:lang w:val="nb-NO"/>
        </w:rPr>
        <w:t xml:space="preserve"> dijkstra</w:t>
      </w:r>
    </w:p>
    <w:p w14:paraId="3790B7CB" w14:textId="62656DD3" w:rsidR="007E4F06" w:rsidRDefault="00B83ED3" w:rsidP="004C030E">
      <w:pPr>
        <w:pStyle w:val="Heading1"/>
        <w:rPr>
          <w:lang w:val="nb-NO"/>
        </w:rPr>
      </w:pPr>
      <w:r w:rsidRPr="00B83ED3">
        <w:rPr>
          <w:noProof/>
          <w:lang w:val="nb-NO"/>
        </w:rPr>
        <w:drawing>
          <wp:inline distT="0" distB="0" distL="0" distR="0" wp14:anchorId="4EECA2F3" wp14:editId="6734259B">
            <wp:extent cx="3029373" cy="1419423"/>
            <wp:effectExtent l="0" t="0" r="0" b="952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CC97" w14:textId="76690212" w:rsidR="00780C00" w:rsidRDefault="00780C00" w:rsidP="00780C00">
      <w:pPr>
        <w:pStyle w:val="Heading1"/>
        <w:rPr>
          <w:lang w:val="nb-NO"/>
        </w:rPr>
      </w:pPr>
      <w:r>
        <w:rPr>
          <w:lang w:val="nb-NO"/>
        </w:rPr>
        <w:t xml:space="preserve">Kårvåg-gjemnes </w:t>
      </w:r>
      <w:r>
        <w:rPr>
          <w:lang w:val="nb-NO"/>
        </w:rPr>
        <w:t>ALT</w:t>
      </w:r>
    </w:p>
    <w:p w14:paraId="68332D23" w14:textId="0E5790BA" w:rsidR="004D2C51" w:rsidRDefault="004D2C51" w:rsidP="004D2C51">
      <w:pPr>
        <w:rPr>
          <w:lang w:val="nb-NO"/>
        </w:rPr>
      </w:pPr>
    </w:p>
    <w:p w14:paraId="5057F075" w14:textId="0B771A2D" w:rsidR="004D2C51" w:rsidRPr="004D2C51" w:rsidRDefault="00780C00" w:rsidP="004D2C51">
      <w:pPr>
        <w:rPr>
          <w:lang w:val="nb-NO"/>
        </w:rPr>
      </w:pPr>
      <w:r w:rsidRPr="00780C00">
        <w:rPr>
          <w:lang w:val="nb-NO"/>
        </w:rPr>
        <w:drawing>
          <wp:inline distT="0" distB="0" distL="0" distR="0" wp14:anchorId="7333E28C" wp14:editId="28870986">
            <wp:extent cx="2924583" cy="1381318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A5C1" w14:textId="77777777" w:rsidR="00DB3C74" w:rsidRPr="00DB3C74" w:rsidRDefault="00DB3C74" w:rsidP="00DB3C74">
      <w:pPr>
        <w:rPr>
          <w:lang w:val="nb-NO"/>
        </w:rPr>
      </w:pPr>
    </w:p>
    <w:p w14:paraId="79DFB57E" w14:textId="153D73BC" w:rsidR="00B83ED3" w:rsidRDefault="00B83ED3" w:rsidP="004C030E">
      <w:pPr>
        <w:pStyle w:val="Heading1"/>
        <w:rPr>
          <w:lang w:val="nb-NO"/>
        </w:rPr>
      </w:pPr>
      <w:r>
        <w:rPr>
          <w:lang w:val="nb-NO"/>
        </w:rPr>
        <w:t>Rute grafisk</w:t>
      </w:r>
    </w:p>
    <w:p w14:paraId="718DA32C" w14:textId="11324992" w:rsidR="00B83ED3" w:rsidRDefault="00060021">
      <w:pPr>
        <w:rPr>
          <w:lang w:val="nb-NO"/>
        </w:rPr>
      </w:pPr>
      <w:r w:rsidRPr="00060021">
        <w:rPr>
          <w:noProof/>
          <w:lang w:val="nb-NO"/>
        </w:rPr>
        <w:drawing>
          <wp:inline distT="0" distB="0" distL="0" distR="0" wp14:anchorId="7E840001" wp14:editId="10511228">
            <wp:extent cx="5943600" cy="2395220"/>
            <wp:effectExtent l="0" t="0" r="0" b="508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32FD" w14:textId="31E6FCBF" w:rsidR="00060021" w:rsidRDefault="00060021">
      <w:pPr>
        <w:rPr>
          <w:lang w:val="nb-NO"/>
        </w:rPr>
      </w:pPr>
    </w:p>
    <w:p w14:paraId="057AE7A2" w14:textId="7DB7E5A3" w:rsidR="00294BF1" w:rsidRDefault="00294BF1" w:rsidP="004C030E">
      <w:pPr>
        <w:pStyle w:val="Heading1"/>
        <w:rPr>
          <w:lang w:val="nb-NO"/>
        </w:rPr>
      </w:pPr>
    </w:p>
    <w:p w14:paraId="12F19A4D" w14:textId="40D850BA" w:rsidR="00294BF1" w:rsidRDefault="00294BF1" w:rsidP="004C030E">
      <w:pPr>
        <w:pStyle w:val="Heading1"/>
        <w:rPr>
          <w:lang w:val="nb-NO"/>
        </w:rPr>
      </w:pPr>
      <w:r>
        <w:rPr>
          <w:lang w:val="nb-NO"/>
        </w:rPr>
        <w:t>Tampere-Ålesund</w:t>
      </w:r>
      <w:r w:rsidR="00742B78">
        <w:rPr>
          <w:lang w:val="nb-NO"/>
        </w:rPr>
        <w:t xml:space="preserve"> dijkstra</w:t>
      </w:r>
    </w:p>
    <w:p w14:paraId="2FDD9B8A" w14:textId="000F1906" w:rsidR="00294BF1" w:rsidRDefault="00294BF1">
      <w:pPr>
        <w:rPr>
          <w:lang w:val="nb-NO"/>
        </w:rPr>
      </w:pPr>
      <w:r w:rsidRPr="00294BF1">
        <w:rPr>
          <w:noProof/>
          <w:lang w:val="nb-NO"/>
        </w:rPr>
        <w:drawing>
          <wp:inline distT="0" distB="0" distL="0" distR="0" wp14:anchorId="0017BE36" wp14:editId="29E8D5BD">
            <wp:extent cx="3181794" cy="1390844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53BE" w14:textId="5A1D4213" w:rsidR="00DB3C74" w:rsidRDefault="002D015C" w:rsidP="002D015C">
      <w:pPr>
        <w:pStyle w:val="Heading1"/>
        <w:rPr>
          <w:lang w:val="nb-NO"/>
        </w:rPr>
      </w:pPr>
      <w:r>
        <w:rPr>
          <w:lang w:val="nb-NO"/>
        </w:rPr>
        <w:t xml:space="preserve">Tampere-Ålesund </w:t>
      </w:r>
      <w:r w:rsidR="00A201EF">
        <w:rPr>
          <w:lang w:val="nb-NO"/>
        </w:rPr>
        <w:t>ALT</w:t>
      </w:r>
    </w:p>
    <w:p w14:paraId="2F7CB296" w14:textId="693BEB95" w:rsidR="002D015C" w:rsidRPr="002D015C" w:rsidRDefault="00D24B99" w:rsidP="002D015C">
      <w:pPr>
        <w:rPr>
          <w:lang w:val="nb-NO"/>
        </w:rPr>
      </w:pPr>
      <w:r w:rsidRPr="00D24B99">
        <w:rPr>
          <w:lang w:val="nb-NO"/>
        </w:rPr>
        <w:drawing>
          <wp:inline distT="0" distB="0" distL="0" distR="0" wp14:anchorId="3AC99D27" wp14:editId="639EBBD4">
            <wp:extent cx="3219899" cy="182905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0E1E" w14:textId="6834BB90" w:rsidR="00A201EF" w:rsidRPr="00A201EF" w:rsidRDefault="00A201EF" w:rsidP="00A201EF">
      <w:pPr>
        <w:rPr>
          <w:lang w:val="nb-NO"/>
        </w:rPr>
      </w:pPr>
    </w:p>
    <w:p w14:paraId="5E3F9CAC" w14:textId="77777777" w:rsidR="00DB3C74" w:rsidRDefault="00DB3C74">
      <w:pPr>
        <w:rPr>
          <w:lang w:val="nb-NO"/>
        </w:rPr>
      </w:pPr>
    </w:p>
    <w:p w14:paraId="4DF52393" w14:textId="63025E47" w:rsidR="00294BF1" w:rsidRDefault="00C7344A" w:rsidP="004C030E">
      <w:pPr>
        <w:pStyle w:val="Heading2"/>
        <w:rPr>
          <w:lang w:val="nb-NO"/>
        </w:rPr>
      </w:pPr>
      <w:r>
        <w:rPr>
          <w:lang w:val="nb-NO"/>
        </w:rPr>
        <w:t>R</w:t>
      </w:r>
      <w:r w:rsidR="00153985">
        <w:rPr>
          <w:lang w:val="nb-NO"/>
        </w:rPr>
        <w:t>u</w:t>
      </w:r>
      <w:r>
        <w:rPr>
          <w:lang w:val="nb-NO"/>
        </w:rPr>
        <w:t>te grafisk</w:t>
      </w:r>
      <w:r w:rsidR="00742B78">
        <w:rPr>
          <w:lang w:val="nb-NO"/>
        </w:rPr>
        <w:t xml:space="preserve"> </w:t>
      </w:r>
    </w:p>
    <w:p w14:paraId="1BC45E79" w14:textId="5483545F" w:rsidR="009C1BEE" w:rsidRDefault="009C1BEE">
      <w:pPr>
        <w:rPr>
          <w:lang w:val="nb-NO"/>
        </w:rPr>
      </w:pPr>
      <w:r w:rsidRPr="009C1BEE">
        <w:rPr>
          <w:noProof/>
          <w:lang w:val="nb-NO"/>
        </w:rPr>
        <w:drawing>
          <wp:inline distT="0" distB="0" distL="0" distR="0" wp14:anchorId="7D09DF54" wp14:editId="5DD155E9">
            <wp:extent cx="5943600" cy="2810510"/>
            <wp:effectExtent l="0" t="0" r="0" b="889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63E5" w14:textId="3A6126C9" w:rsidR="004C030E" w:rsidRPr="004C030E" w:rsidRDefault="004C030E" w:rsidP="004C030E">
      <w:pPr>
        <w:tabs>
          <w:tab w:val="left" w:pos="1065"/>
        </w:tabs>
        <w:rPr>
          <w:lang w:val="nb-NO"/>
        </w:rPr>
      </w:pPr>
    </w:p>
    <w:sectPr w:rsidR="004C030E" w:rsidRPr="004C0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9FB"/>
    <w:rsid w:val="00060021"/>
    <w:rsid w:val="000D6FBA"/>
    <w:rsid w:val="00153985"/>
    <w:rsid w:val="00294BF1"/>
    <w:rsid w:val="002D015C"/>
    <w:rsid w:val="002E4400"/>
    <w:rsid w:val="004C030E"/>
    <w:rsid w:val="004D2C51"/>
    <w:rsid w:val="00626BA3"/>
    <w:rsid w:val="00742B78"/>
    <w:rsid w:val="00780C00"/>
    <w:rsid w:val="007D33AD"/>
    <w:rsid w:val="007E4F06"/>
    <w:rsid w:val="00873E2B"/>
    <w:rsid w:val="008C7EE1"/>
    <w:rsid w:val="0097081F"/>
    <w:rsid w:val="0098290C"/>
    <w:rsid w:val="009C1BEE"/>
    <w:rsid w:val="009F09FB"/>
    <w:rsid w:val="00A201EF"/>
    <w:rsid w:val="00B83ED3"/>
    <w:rsid w:val="00C7344A"/>
    <w:rsid w:val="00D24B99"/>
    <w:rsid w:val="00D34775"/>
    <w:rsid w:val="00DB3C74"/>
    <w:rsid w:val="00F74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B7C68"/>
  <w15:chartTrackingRefBased/>
  <w15:docId w15:val="{6B6A1288-93D4-4048-B4DD-B81EBC90C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03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03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C03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C03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Beka Daniel Bonsa</dc:creator>
  <cp:keywords/>
  <dc:description/>
  <cp:lastModifiedBy>Beka Daniel Bonsa</cp:lastModifiedBy>
  <cp:revision>25</cp:revision>
  <dcterms:created xsi:type="dcterms:W3CDTF">2022-11-18T16:58:00Z</dcterms:created>
  <dcterms:modified xsi:type="dcterms:W3CDTF">2022-11-19T16:07:00Z</dcterms:modified>
</cp:coreProperties>
</file>