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5661" w14:textId="32E760F3" w:rsidR="00853E64" w:rsidRPr="00343841" w:rsidRDefault="00343841" w:rsidP="00343841">
      <w:pPr>
        <w:pStyle w:val="Title"/>
      </w:pPr>
      <w:r w:rsidRPr="00343841">
        <w:t>Task 2</w:t>
      </w:r>
    </w:p>
    <w:p w14:paraId="717F2A1C" w14:textId="1D2E3EEA" w:rsidR="00343841" w:rsidRDefault="00343841" w:rsidP="00343841"/>
    <w:p w14:paraId="575DC6F9" w14:textId="3FB5FE15" w:rsidR="000F0D0D" w:rsidRDefault="00021743" w:rsidP="00476DE6">
      <w:pPr>
        <w:pStyle w:val="IntenseQuote"/>
      </w:pPr>
      <w:r>
        <w:t>2</w:t>
      </w:r>
      <w:r w:rsidR="003E158A">
        <w:t xml:space="preserve">.2-3 </w:t>
      </w:r>
      <w:r w:rsidR="00794238">
        <w:t>Comparing the two algorithms for exponentiation</w:t>
      </w:r>
    </w:p>
    <w:p w14:paraId="55CB795B" w14:textId="30E9715D" w:rsidR="008D0E27" w:rsidRDefault="008D0E27" w:rsidP="008D0E27">
      <w:r>
        <w:t xml:space="preserve">Algorithm-1 </w:t>
      </w:r>
    </w:p>
    <w:p w14:paraId="65EB561A" w14:textId="56A44DD7" w:rsidR="0060680E" w:rsidRPr="0060680E" w:rsidRDefault="0060680E" w:rsidP="00606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60680E">
        <w:rPr>
          <w:rFonts w:ascii="Courier New" w:eastAsia="Times New Roman" w:hAnsi="Courier New" w:cs="Courier New"/>
          <w:color w:val="FFC66D"/>
          <w:sz w:val="20"/>
          <w:szCs w:val="20"/>
        </w:rPr>
        <w:t>exponentiation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>n){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>(n==</w:t>
      </w:r>
      <w:r w:rsidRPr="0060680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0680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100B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* </w:t>
      </w:r>
      <w:r w:rsidRPr="0060680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exponentiation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>n-</w:t>
      </w:r>
      <w:r w:rsidRPr="0060680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0680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0680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33796E3" w14:textId="77777777" w:rsidR="00100B91" w:rsidRDefault="00100B91" w:rsidP="008D0E27"/>
    <w:p w14:paraId="5080C8E6" w14:textId="67E33A11" w:rsidR="0060680E" w:rsidRDefault="0060680E" w:rsidP="008D0E27">
      <w:r>
        <w:t>Algorithm-2</w:t>
      </w:r>
    </w:p>
    <w:p w14:paraId="2ACEF5BC" w14:textId="165DAB78" w:rsidR="0060680E" w:rsidRDefault="0060680E" w:rsidP="006068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double </w:t>
      </w:r>
      <w:r>
        <w:rPr>
          <w:color w:val="FFC66D"/>
        </w:rPr>
        <w:t>tweakedExponentiation</w:t>
      </w:r>
      <w:r>
        <w:rPr>
          <w:color w:val="A9B7C6"/>
        </w:rPr>
        <w:t xml:space="preserve"> 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else if</w:t>
      </w:r>
      <w:r>
        <w:rPr>
          <w:color w:val="A9B7C6"/>
        </w:rPr>
        <w:t>(n%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x*</w:t>
      </w:r>
      <w:r>
        <w:rPr>
          <w:i/>
          <w:iCs/>
          <w:color w:val="A9B7C6"/>
        </w:rPr>
        <w:t>tweakedExponentiation</w:t>
      </w:r>
      <w:r>
        <w:rPr>
          <w:color w:val="A9B7C6"/>
        </w:rPr>
        <w:t>(x*x</w:t>
      </w:r>
      <w:r>
        <w:rPr>
          <w:color w:val="CC7832"/>
        </w:rPr>
        <w:t xml:space="preserve">, 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return </w:t>
      </w:r>
      <w:r>
        <w:rPr>
          <w:i/>
          <w:iCs/>
          <w:color w:val="A9B7C6"/>
        </w:rPr>
        <w:t>tweakedExponentiation</w:t>
      </w:r>
      <w:r>
        <w:rPr>
          <w:color w:val="A9B7C6"/>
        </w:rPr>
        <w:t>(x*x</w:t>
      </w:r>
      <w:r>
        <w:rPr>
          <w:color w:val="CC7832"/>
        </w:rPr>
        <w:t xml:space="preserve">, </w:t>
      </w:r>
      <w:r>
        <w:rPr>
          <w:color w:val="A9B7C6"/>
        </w:rPr>
        <w:t>n/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862E172" w14:textId="77777777" w:rsidR="0060680E" w:rsidRPr="008D0E27" w:rsidRDefault="0060680E" w:rsidP="008D0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5779" w14:paraId="0DB5E839" w14:textId="77777777" w:rsidTr="00D55779">
        <w:tc>
          <w:tcPr>
            <w:tcW w:w="3116" w:type="dxa"/>
          </w:tcPr>
          <w:p w14:paraId="5FD7974E" w14:textId="36E70E9B" w:rsidR="00D55779" w:rsidRDefault="00D55779" w:rsidP="00476DE6">
            <w:r>
              <w:t xml:space="preserve">Exponentiation </w:t>
            </w:r>
          </w:p>
        </w:tc>
        <w:tc>
          <w:tcPr>
            <w:tcW w:w="3117" w:type="dxa"/>
          </w:tcPr>
          <w:p w14:paraId="6CD4835E" w14:textId="4219DCB0" w:rsidR="00D55779" w:rsidRDefault="00D55779" w:rsidP="00476DE6">
            <w:r>
              <w:t>Algorithm-1 time usage</w:t>
            </w:r>
          </w:p>
        </w:tc>
        <w:tc>
          <w:tcPr>
            <w:tcW w:w="3117" w:type="dxa"/>
          </w:tcPr>
          <w:p w14:paraId="2FC0ACE7" w14:textId="4466CED1" w:rsidR="00D55779" w:rsidRDefault="00D55779" w:rsidP="00476DE6">
            <w:r>
              <w:t>Algorithm-</w:t>
            </w:r>
            <w:r w:rsidR="00C81BDD">
              <w:t>2 time</w:t>
            </w:r>
            <w:r>
              <w:t xml:space="preserve"> usage</w:t>
            </w:r>
          </w:p>
        </w:tc>
      </w:tr>
      <w:tr w:rsidR="00D55779" w14:paraId="1371CF42" w14:textId="77777777" w:rsidTr="00D55779">
        <w:tc>
          <w:tcPr>
            <w:tcW w:w="3116" w:type="dxa"/>
          </w:tcPr>
          <w:p w14:paraId="169A7F11" w14:textId="39E9AD32" w:rsidR="00D55779" w:rsidRDefault="00486056" w:rsidP="00476DE6">
            <w:r>
              <w:t>1</w:t>
            </w:r>
            <w:r w:rsidR="00927D0A">
              <w:t>.001</w:t>
            </w:r>
            <w:r w:rsidR="0039298D">
              <w:t xml:space="preserve"> ^ 1000</w:t>
            </w:r>
          </w:p>
        </w:tc>
        <w:tc>
          <w:tcPr>
            <w:tcW w:w="3117" w:type="dxa"/>
          </w:tcPr>
          <w:p w14:paraId="40097708" w14:textId="1F693967" w:rsidR="00D55779" w:rsidRDefault="0039298D" w:rsidP="00476DE6">
            <w:r w:rsidRPr="0039298D">
              <w:t>0.0023</w:t>
            </w:r>
            <w:r w:rsidR="00EE0FE3">
              <w:t xml:space="preserve"> ms</w:t>
            </w:r>
          </w:p>
        </w:tc>
        <w:tc>
          <w:tcPr>
            <w:tcW w:w="3117" w:type="dxa"/>
          </w:tcPr>
          <w:p w14:paraId="46284F2A" w14:textId="00C5BBE9" w:rsidR="00D55779" w:rsidRDefault="0082235E" w:rsidP="00476DE6">
            <w:r>
              <w:t>3.457</w:t>
            </w:r>
            <w:r w:rsidR="00EE0FE3">
              <w:t xml:space="preserve"> *10^</w:t>
            </w:r>
            <w:r w:rsidR="00DE2C90" w:rsidRPr="00DE2C90">
              <w:t>-5</w:t>
            </w:r>
            <w:r w:rsidR="00EE0FE3">
              <w:t xml:space="preserve"> ms</w:t>
            </w:r>
          </w:p>
        </w:tc>
      </w:tr>
      <w:tr w:rsidR="00D55779" w14:paraId="27B48491" w14:textId="77777777" w:rsidTr="00D55779">
        <w:tc>
          <w:tcPr>
            <w:tcW w:w="3116" w:type="dxa"/>
          </w:tcPr>
          <w:p w14:paraId="1028D804" w14:textId="297335B5" w:rsidR="00D55779" w:rsidRDefault="0039298D" w:rsidP="00476DE6">
            <w:r>
              <w:t>1.001 ^ 2000</w:t>
            </w:r>
          </w:p>
        </w:tc>
        <w:tc>
          <w:tcPr>
            <w:tcW w:w="3117" w:type="dxa"/>
          </w:tcPr>
          <w:p w14:paraId="09F3DE68" w14:textId="00D8D30A" w:rsidR="00D55779" w:rsidRDefault="005D2497" w:rsidP="00476DE6">
            <w:r w:rsidRPr="005D2497">
              <w:t>0.0050</w:t>
            </w:r>
            <w:r w:rsidR="00EE0FE3">
              <w:t xml:space="preserve"> ms </w:t>
            </w:r>
          </w:p>
        </w:tc>
        <w:tc>
          <w:tcPr>
            <w:tcW w:w="3117" w:type="dxa"/>
          </w:tcPr>
          <w:p w14:paraId="6BA80429" w14:textId="29AC3EC7" w:rsidR="00D55779" w:rsidRDefault="00F13723" w:rsidP="00476DE6">
            <w:r>
              <w:t>3.905</w:t>
            </w:r>
            <w:r w:rsidR="00EE0FE3">
              <w:t xml:space="preserve"> *1</w:t>
            </w:r>
            <w:r w:rsidR="004020C5">
              <w:t>0^</w:t>
            </w:r>
            <w:r w:rsidR="00302045" w:rsidRPr="00302045">
              <w:t>-5</w:t>
            </w:r>
            <w:r w:rsidR="004020C5">
              <w:t xml:space="preserve"> ms</w:t>
            </w:r>
          </w:p>
        </w:tc>
      </w:tr>
      <w:tr w:rsidR="00D55779" w14:paraId="27242835" w14:textId="77777777" w:rsidTr="00D55779">
        <w:tc>
          <w:tcPr>
            <w:tcW w:w="3116" w:type="dxa"/>
          </w:tcPr>
          <w:p w14:paraId="534E8943" w14:textId="0BD5CF29" w:rsidR="00D55779" w:rsidRDefault="0039298D" w:rsidP="00476DE6">
            <w:r>
              <w:t>1.001 ^ 3000</w:t>
            </w:r>
          </w:p>
        </w:tc>
        <w:tc>
          <w:tcPr>
            <w:tcW w:w="3117" w:type="dxa"/>
          </w:tcPr>
          <w:p w14:paraId="06F4C056" w14:textId="097D63BF" w:rsidR="00D55779" w:rsidRDefault="00BC77CF" w:rsidP="00476DE6">
            <w:r w:rsidRPr="00BC77CF">
              <w:t>0.0081</w:t>
            </w:r>
            <w:r w:rsidR="00EE0FE3">
              <w:t xml:space="preserve"> ms</w:t>
            </w:r>
          </w:p>
        </w:tc>
        <w:tc>
          <w:tcPr>
            <w:tcW w:w="3117" w:type="dxa"/>
          </w:tcPr>
          <w:p w14:paraId="7683536B" w14:textId="12823815" w:rsidR="00D55779" w:rsidRDefault="003F72AF" w:rsidP="00476DE6">
            <w:r>
              <w:t>4.033</w:t>
            </w:r>
            <w:r w:rsidR="004020C5">
              <w:t xml:space="preserve"> *10^</w:t>
            </w:r>
            <w:r w:rsidR="004020C5" w:rsidRPr="00302045">
              <w:t>-5</w:t>
            </w:r>
            <w:r w:rsidR="004020C5">
              <w:t xml:space="preserve"> ms</w:t>
            </w:r>
          </w:p>
        </w:tc>
      </w:tr>
      <w:tr w:rsidR="00D55779" w14:paraId="46B77DDF" w14:textId="77777777" w:rsidTr="00D55779">
        <w:tc>
          <w:tcPr>
            <w:tcW w:w="3116" w:type="dxa"/>
          </w:tcPr>
          <w:p w14:paraId="3127484E" w14:textId="55C6C9E0" w:rsidR="00D55779" w:rsidRDefault="0039298D" w:rsidP="00476DE6">
            <w:r>
              <w:t>1.001 ^ 4000</w:t>
            </w:r>
          </w:p>
        </w:tc>
        <w:tc>
          <w:tcPr>
            <w:tcW w:w="3117" w:type="dxa"/>
          </w:tcPr>
          <w:p w14:paraId="4B0DA403" w14:textId="7DCB76C6" w:rsidR="00D55779" w:rsidRDefault="00C81BDD" w:rsidP="00476DE6">
            <w:r w:rsidRPr="00C81BDD">
              <w:t>0.0101</w:t>
            </w:r>
            <w:r w:rsidR="00EE0FE3">
              <w:t xml:space="preserve"> ms</w:t>
            </w:r>
          </w:p>
        </w:tc>
        <w:tc>
          <w:tcPr>
            <w:tcW w:w="3117" w:type="dxa"/>
          </w:tcPr>
          <w:p w14:paraId="6559F276" w14:textId="7268F318" w:rsidR="00D55779" w:rsidRDefault="009D32D4" w:rsidP="00476DE6">
            <w:r>
              <w:t>4.</w:t>
            </w:r>
            <w:r w:rsidR="00BD2423">
              <w:t>243</w:t>
            </w:r>
            <w:r w:rsidR="004020C5">
              <w:t xml:space="preserve"> *10^</w:t>
            </w:r>
            <w:r w:rsidR="004020C5" w:rsidRPr="00302045">
              <w:t>-5</w:t>
            </w:r>
            <w:r w:rsidR="004020C5">
              <w:t xml:space="preserve"> ms</w:t>
            </w:r>
          </w:p>
        </w:tc>
      </w:tr>
      <w:tr w:rsidR="00846731" w14:paraId="3C9694AD" w14:textId="77777777" w:rsidTr="00D55779">
        <w:tc>
          <w:tcPr>
            <w:tcW w:w="3116" w:type="dxa"/>
          </w:tcPr>
          <w:p w14:paraId="312E3F7A" w14:textId="5A62B31E" w:rsidR="00846731" w:rsidRDefault="00117B32" w:rsidP="00117B32">
            <w:r>
              <w:t>1.001 ^ 5000</w:t>
            </w:r>
          </w:p>
        </w:tc>
        <w:tc>
          <w:tcPr>
            <w:tcW w:w="3117" w:type="dxa"/>
          </w:tcPr>
          <w:p w14:paraId="5645EB62" w14:textId="52D80E1E" w:rsidR="00846731" w:rsidRPr="00C81BDD" w:rsidRDefault="001A219E" w:rsidP="00476DE6">
            <w:r w:rsidRPr="001A219E">
              <w:t>0.0138</w:t>
            </w:r>
            <w:r w:rsidR="00EE0FE3">
              <w:t xml:space="preserve"> ms</w:t>
            </w:r>
          </w:p>
        </w:tc>
        <w:tc>
          <w:tcPr>
            <w:tcW w:w="3117" w:type="dxa"/>
          </w:tcPr>
          <w:p w14:paraId="5363F40E" w14:textId="74D5EA4A" w:rsidR="00846731" w:rsidRPr="00846731" w:rsidRDefault="00FC3ECE" w:rsidP="00476DE6">
            <w:r>
              <w:t>4</w:t>
            </w:r>
            <w:r w:rsidR="00832154" w:rsidRPr="00832154">
              <w:t>.</w:t>
            </w:r>
            <w:r>
              <w:t>567</w:t>
            </w:r>
            <w:r w:rsidR="00B532F7">
              <w:t xml:space="preserve"> *10^</w:t>
            </w:r>
            <w:r w:rsidR="00B532F7" w:rsidRPr="00302045">
              <w:t>-5</w:t>
            </w:r>
            <w:r w:rsidR="00B532F7">
              <w:t xml:space="preserve"> ms</w:t>
            </w:r>
          </w:p>
        </w:tc>
      </w:tr>
      <w:tr w:rsidR="00486494" w14:paraId="305A1C9A" w14:textId="77777777" w:rsidTr="00D55779">
        <w:tc>
          <w:tcPr>
            <w:tcW w:w="3116" w:type="dxa"/>
          </w:tcPr>
          <w:p w14:paraId="5B1982E1" w14:textId="714E0F53" w:rsidR="00486494" w:rsidRDefault="00486494" w:rsidP="00486494">
            <w:r>
              <w:t>1.001^ 100</w:t>
            </w:r>
            <w:r w:rsidR="00B20449">
              <w:t xml:space="preserve"> </w:t>
            </w:r>
            <w:r>
              <w:t>00</w:t>
            </w:r>
            <w:r w:rsidR="00B20449">
              <w:t>0</w:t>
            </w:r>
          </w:p>
        </w:tc>
        <w:tc>
          <w:tcPr>
            <w:tcW w:w="3117" w:type="dxa"/>
          </w:tcPr>
          <w:p w14:paraId="7CBEC894" w14:textId="426F79E4" w:rsidR="00486494" w:rsidRPr="001A219E" w:rsidRDefault="00A42012" w:rsidP="00476DE6">
            <w:r>
              <w:t>StackOverflow</w:t>
            </w:r>
          </w:p>
        </w:tc>
        <w:tc>
          <w:tcPr>
            <w:tcW w:w="3117" w:type="dxa"/>
          </w:tcPr>
          <w:p w14:paraId="3E21C39C" w14:textId="745BF00A" w:rsidR="00486494" w:rsidRDefault="00C82798" w:rsidP="00476DE6">
            <w:r>
              <w:t>5.</w:t>
            </w:r>
            <w:r w:rsidR="006F28F3">
              <w:t>703</w:t>
            </w:r>
            <w:r>
              <w:t>*10^-5 ms</w:t>
            </w:r>
          </w:p>
        </w:tc>
      </w:tr>
    </w:tbl>
    <w:p w14:paraId="27A04D42" w14:textId="06AFCC40" w:rsidR="0035679D" w:rsidRDefault="0035679D" w:rsidP="000F0D0D">
      <w:pPr>
        <w:rPr>
          <w:color w:val="FF0000"/>
          <w:lang w:val="nb-NO"/>
        </w:rPr>
      </w:pPr>
    </w:p>
    <w:p w14:paraId="28FC1718" w14:textId="1B7DBFDA" w:rsidR="000A5BC9" w:rsidRDefault="00BF7A63" w:rsidP="000F0D0D">
      <w:pPr>
        <w:rPr>
          <w:color w:val="000000" w:themeColor="text1"/>
        </w:rPr>
      </w:pPr>
      <w:r w:rsidRPr="00BF7A63">
        <w:rPr>
          <w:color w:val="000000" w:themeColor="text1"/>
        </w:rPr>
        <w:t xml:space="preserve">If we </w:t>
      </w:r>
      <w:r>
        <w:rPr>
          <w:color w:val="000000" w:themeColor="text1"/>
        </w:rPr>
        <w:t>analyze</w:t>
      </w:r>
      <w:r w:rsidRPr="00BF7A63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lgorithm 1, we </w:t>
      </w:r>
      <w:r w:rsidR="001B3D1A">
        <w:rPr>
          <w:color w:val="000000" w:themeColor="text1"/>
        </w:rPr>
        <w:t>can see</w:t>
      </w:r>
      <w:r>
        <w:rPr>
          <w:color w:val="000000" w:themeColor="text1"/>
        </w:rPr>
        <w:t xml:space="preserve"> that </w:t>
      </w:r>
      <w:r w:rsidR="00BE5F02">
        <w:rPr>
          <w:color w:val="000000" w:themeColor="text1"/>
        </w:rPr>
        <w:t>it could be problematic with large numbers of n. This is simply because the</w:t>
      </w:r>
      <w:r w:rsidR="002D0F7D">
        <w:rPr>
          <w:color w:val="000000" w:themeColor="text1"/>
        </w:rPr>
        <w:t xml:space="preserve"> number of </w:t>
      </w:r>
      <w:r w:rsidR="00BE5F02">
        <w:rPr>
          <w:color w:val="000000" w:themeColor="text1"/>
        </w:rPr>
        <w:t xml:space="preserve">recursion </w:t>
      </w:r>
      <w:r w:rsidR="00F415B5">
        <w:rPr>
          <w:color w:val="000000" w:themeColor="text1"/>
        </w:rPr>
        <w:t>level</w:t>
      </w:r>
      <w:r w:rsidR="002D0F7D">
        <w:rPr>
          <w:color w:val="000000" w:themeColor="text1"/>
        </w:rPr>
        <w:t xml:space="preserve">s we need to go through is the same as n. </w:t>
      </w:r>
      <w:r w:rsidR="00514318">
        <w:rPr>
          <w:color w:val="000000" w:themeColor="text1"/>
        </w:rPr>
        <w:t xml:space="preserve">This uses a lot of resources and when n is large </w:t>
      </w:r>
      <w:r w:rsidR="001B3D1A">
        <w:rPr>
          <w:color w:val="000000" w:themeColor="text1"/>
        </w:rPr>
        <w:t>enough,</w:t>
      </w:r>
      <w:r w:rsidR="00514318">
        <w:rPr>
          <w:color w:val="000000" w:themeColor="text1"/>
        </w:rPr>
        <w:t xml:space="preserve"> </w:t>
      </w:r>
      <w:r w:rsidR="00623DB8">
        <w:rPr>
          <w:color w:val="000000" w:themeColor="text1"/>
        </w:rPr>
        <w:t>we run out of allocated</w:t>
      </w:r>
      <w:r w:rsidR="00001E0F">
        <w:rPr>
          <w:color w:val="000000" w:themeColor="text1"/>
        </w:rPr>
        <w:t xml:space="preserve"> call-stack</w:t>
      </w:r>
      <w:r w:rsidR="00623DB8">
        <w:rPr>
          <w:color w:val="000000" w:themeColor="text1"/>
        </w:rPr>
        <w:t xml:space="preserve"> memory</w:t>
      </w:r>
      <w:r w:rsidR="00E161EC">
        <w:rPr>
          <w:color w:val="000000" w:themeColor="text1"/>
        </w:rPr>
        <w:t>.</w:t>
      </w:r>
      <w:r w:rsidR="000E0F34">
        <w:rPr>
          <w:color w:val="000000" w:themeColor="text1"/>
        </w:rPr>
        <w:t xml:space="preserve"> </w:t>
      </w:r>
      <w:r w:rsidR="007876EC">
        <w:rPr>
          <w:color w:val="000000" w:themeColor="text1"/>
        </w:rPr>
        <w:t>We also see that</w:t>
      </w:r>
      <w:r w:rsidR="00F753F8">
        <w:rPr>
          <w:color w:val="000000" w:themeColor="text1"/>
        </w:rPr>
        <w:t xml:space="preserve"> </w:t>
      </w:r>
      <w:r w:rsidR="007876EC">
        <w:rPr>
          <w:color w:val="000000" w:themeColor="text1"/>
        </w:rPr>
        <w:t>algorithm</w:t>
      </w:r>
      <w:r w:rsidR="00F753F8">
        <w:rPr>
          <w:color w:val="000000" w:themeColor="text1"/>
        </w:rPr>
        <w:t>-1</w:t>
      </w:r>
      <w:r w:rsidR="007876EC">
        <w:rPr>
          <w:color w:val="000000" w:themeColor="text1"/>
        </w:rPr>
        <w:t xml:space="preserve"> has linear time complexity</w:t>
      </w:r>
      <w:r w:rsidR="00E374DA">
        <w:rPr>
          <w:color w:val="000000" w:themeColor="text1"/>
        </w:rPr>
        <w:t xml:space="preserve"> bound by</w:t>
      </w:r>
      <w:r w:rsidR="00F753F8">
        <w:rPr>
          <w:color w:val="000000" w:themeColor="text1"/>
        </w:rPr>
        <w:t xml:space="preserve"> </w:t>
      </w:r>
      <w:r w:rsidR="00D825D7" w:rsidRPr="00D825D7">
        <w:rPr>
          <w:color w:val="000000" w:themeColor="text1"/>
        </w:rPr>
        <w:t>Θ</w:t>
      </w:r>
      <w:r w:rsidR="00F753F8">
        <w:rPr>
          <w:color w:val="000000" w:themeColor="text1"/>
        </w:rPr>
        <w:t xml:space="preserve">(n). We can confirm this by looking at the relationship </w:t>
      </w:r>
      <w:r w:rsidR="00AA1E0C">
        <w:rPr>
          <w:color w:val="000000" w:themeColor="text1"/>
        </w:rPr>
        <w:t xml:space="preserve">of n and the time taken. When n doubles from 1000 to 2000 the time </w:t>
      </w:r>
      <w:r w:rsidR="00A67F43">
        <w:rPr>
          <w:color w:val="000000" w:themeColor="text1"/>
        </w:rPr>
        <w:t xml:space="preserve">taken </w:t>
      </w:r>
      <w:r w:rsidR="00244B36">
        <w:rPr>
          <w:color w:val="000000" w:themeColor="text1"/>
        </w:rPr>
        <w:t xml:space="preserve">should also </w:t>
      </w:r>
      <w:r w:rsidR="00A67F43">
        <w:rPr>
          <w:color w:val="000000" w:themeColor="text1"/>
        </w:rPr>
        <w:t>double</w:t>
      </w:r>
      <w:r w:rsidR="00244B36">
        <w:rPr>
          <w:color w:val="000000" w:themeColor="text1"/>
        </w:rPr>
        <w:t>,</w:t>
      </w:r>
      <w:r w:rsidR="00A67F43">
        <w:rPr>
          <w:color w:val="000000" w:themeColor="text1"/>
        </w:rPr>
        <w:t xml:space="preserve"> 0.0</w:t>
      </w:r>
      <w:r w:rsidR="00E304F0">
        <w:rPr>
          <w:color w:val="000000" w:themeColor="text1"/>
        </w:rPr>
        <w:t>0</w:t>
      </w:r>
      <w:r w:rsidR="00A67F43">
        <w:rPr>
          <w:color w:val="000000" w:themeColor="text1"/>
        </w:rPr>
        <w:t>23*2</w:t>
      </w:r>
      <w:r w:rsidR="00244B36">
        <w:rPr>
          <w:color w:val="000000" w:themeColor="text1"/>
        </w:rPr>
        <w:t xml:space="preserve"> = 0.</w:t>
      </w:r>
      <w:r w:rsidR="00E304F0">
        <w:rPr>
          <w:color w:val="000000" w:themeColor="text1"/>
        </w:rPr>
        <w:t>0</w:t>
      </w:r>
      <w:r w:rsidR="00C91E07">
        <w:rPr>
          <w:color w:val="000000" w:themeColor="text1"/>
        </w:rPr>
        <w:t>046</w:t>
      </w:r>
      <w:r w:rsidR="00E304F0">
        <w:rPr>
          <w:color w:val="000000" w:themeColor="text1"/>
        </w:rPr>
        <w:t xml:space="preserve">, when we round up the expected </w:t>
      </w:r>
      <w:r w:rsidR="000A4E59">
        <w:rPr>
          <w:color w:val="000000" w:themeColor="text1"/>
        </w:rPr>
        <w:t>answer,</w:t>
      </w:r>
      <w:r w:rsidR="00E304F0">
        <w:rPr>
          <w:color w:val="000000" w:themeColor="text1"/>
        </w:rPr>
        <w:t xml:space="preserve"> we get 0.0050</w:t>
      </w:r>
      <w:r w:rsidR="000A4E59">
        <w:rPr>
          <w:color w:val="000000" w:themeColor="text1"/>
        </w:rPr>
        <w:t xml:space="preserve">. </w:t>
      </w:r>
      <w:r w:rsidR="00846E1D">
        <w:rPr>
          <w:color w:val="000000" w:themeColor="text1"/>
        </w:rPr>
        <w:t>T</w:t>
      </w:r>
      <w:r w:rsidR="000A4E59">
        <w:rPr>
          <w:color w:val="000000" w:themeColor="text1"/>
        </w:rPr>
        <w:t xml:space="preserve">he same </w:t>
      </w:r>
      <w:r w:rsidR="00846E1D">
        <w:rPr>
          <w:color w:val="000000" w:themeColor="text1"/>
        </w:rPr>
        <w:t>is true</w:t>
      </w:r>
      <w:r w:rsidR="000A4E59">
        <w:rPr>
          <w:color w:val="000000" w:themeColor="text1"/>
        </w:rPr>
        <w:t xml:space="preserve"> when n jumps from 2000</w:t>
      </w:r>
      <w:r w:rsidR="00846E1D">
        <w:rPr>
          <w:color w:val="000000" w:themeColor="text1"/>
        </w:rPr>
        <w:t xml:space="preserve"> to 4000</w:t>
      </w:r>
      <w:r w:rsidR="006209F9">
        <w:rPr>
          <w:color w:val="000000" w:themeColor="text1"/>
        </w:rPr>
        <w:t xml:space="preserve">, since the time usage also doubles from 0.0050 to </w:t>
      </w:r>
      <w:r w:rsidR="00C06CBA">
        <w:rPr>
          <w:color w:val="000000" w:themeColor="text1"/>
        </w:rPr>
        <w:t xml:space="preserve">0.01 respectively. </w:t>
      </w:r>
      <w:r w:rsidR="003E480F">
        <w:rPr>
          <w:color w:val="000000" w:themeColor="text1"/>
        </w:rPr>
        <w:t xml:space="preserve">Another </w:t>
      </w:r>
      <w:r w:rsidR="00EB2DE6">
        <w:rPr>
          <w:color w:val="000000" w:themeColor="text1"/>
        </w:rPr>
        <w:t xml:space="preserve">way of arguing for the linearity of the time complexity is </w:t>
      </w:r>
      <w:r w:rsidR="008F7057">
        <w:rPr>
          <w:color w:val="000000" w:themeColor="text1"/>
        </w:rPr>
        <w:t xml:space="preserve">by showing that the algorithm has the time complexity </w:t>
      </w:r>
      <w:r w:rsidR="00533704" w:rsidRPr="00C01329">
        <w:rPr>
          <w:b/>
          <w:bCs/>
          <w:color w:val="000000" w:themeColor="text1"/>
        </w:rPr>
        <w:t>T(n-1)</w:t>
      </w:r>
      <w:r w:rsidR="00C01329">
        <w:rPr>
          <w:b/>
          <w:bCs/>
          <w:color w:val="000000" w:themeColor="text1"/>
        </w:rPr>
        <w:t xml:space="preserve"> </w:t>
      </w:r>
      <w:r w:rsidR="00533704" w:rsidRPr="00C01329">
        <w:rPr>
          <w:b/>
          <w:bCs/>
          <w:color w:val="000000" w:themeColor="text1"/>
        </w:rPr>
        <w:t>+</w:t>
      </w:r>
      <w:r w:rsidR="00C01329">
        <w:rPr>
          <w:b/>
          <w:bCs/>
          <w:color w:val="000000" w:themeColor="text1"/>
        </w:rPr>
        <w:t xml:space="preserve"> </w:t>
      </w:r>
      <w:r w:rsidR="00533704" w:rsidRPr="00C01329">
        <w:rPr>
          <w:b/>
          <w:bCs/>
          <w:color w:val="000000" w:themeColor="text1"/>
        </w:rPr>
        <w:t>1</w:t>
      </w:r>
      <w:r w:rsidR="00533704">
        <w:rPr>
          <w:color w:val="000000" w:themeColor="text1"/>
        </w:rPr>
        <w:t xml:space="preserve"> for n greater than 0</w:t>
      </w:r>
      <w:r w:rsidR="00E9667A">
        <w:rPr>
          <w:color w:val="000000" w:themeColor="text1"/>
        </w:rPr>
        <w:t>, since th</w:t>
      </w:r>
      <w:r w:rsidR="00FC5A94">
        <w:rPr>
          <w:color w:val="000000" w:themeColor="text1"/>
        </w:rPr>
        <w:t xml:space="preserve">e </w:t>
      </w:r>
      <w:r w:rsidR="0037371C">
        <w:rPr>
          <w:color w:val="000000" w:themeColor="text1"/>
        </w:rPr>
        <w:t>algorithm</w:t>
      </w:r>
      <w:r w:rsidR="00E9667A">
        <w:rPr>
          <w:color w:val="000000" w:themeColor="text1"/>
        </w:rPr>
        <w:t xml:space="preserve"> repeats </w:t>
      </w:r>
      <w:r w:rsidR="0037371C">
        <w:rPr>
          <w:color w:val="000000" w:themeColor="text1"/>
        </w:rPr>
        <w:t xml:space="preserve">itself </w:t>
      </w:r>
      <w:r w:rsidR="00E9667A">
        <w:rPr>
          <w:color w:val="000000" w:themeColor="text1"/>
        </w:rPr>
        <w:t xml:space="preserve">for </w:t>
      </w:r>
      <w:r w:rsidR="002B6CA4">
        <w:rPr>
          <w:color w:val="000000" w:themeColor="text1"/>
        </w:rPr>
        <w:t>(</w:t>
      </w:r>
      <w:r w:rsidR="00E9667A">
        <w:rPr>
          <w:color w:val="000000" w:themeColor="text1"/>
        </w:rPr>
        <w:t>n-1</w:t>
      </w:r>
      <w:r w:rsidR="002B6CA4">
        <w:rPr>
          <w:color w:val="000000" w:themeColor="text1"/>
        </w:rPr>
        <w:t xml:space="preserve">) </w:t>
      </w:r>
      <w:r w:rsidR="001C4AFF">
        <w:rPr>
          <w:color w:val="000000" w:themeColor="text1"/>
        </w:rPr>
        <w:t>number</w:t>
      </w:r>
      <w:r w:rsidR="002B6CA4">
        <w:rPr>
          <w:color w:val="000000" w:themeColor="text1"/>
        </w:rPr>
        <w:t xml:space="preserve"> of times until n turns to 0. </w:t>
      </w:r>
      <w:r w:rsidR="00135EF0">
        <w:rPr>
          <w:color w:val="000000" w:themeColor="text1"/>
        </w:rPr>
        <w:t xml:space="preserve">This is a linear function that can be simplified to </w:t>
      </w:r>
      <w:r w:rsidR="00D825D7" w:rsidRPr="00D825D7">
        <w:rPr>
          <w:color w:val="000000" w:themeColor="text1"/>
        </w:rPr>
        <w:t>Θ</w:t>
      </w:r>
      <w:r w:rsidR="00AD7E7A">
        <w:rPr>
          <w:color w:val="000000" w:themeColor="text1"/>
        </w:rPr>
        <w:t xml:space="preserve">(n). </w:t>
      </w:r>
    </w:p>
    <w:p w14:paraId="00EA0F07" w14:textId="7FF4EF21" w:rsidR="00680202" w:rsidRDefault="006C09C3" w:rsidP="000F0D0D">
      <w:pPr>
        <w:rPr>
          <w:color w:val="000000" w:themeColor="text1"/>
        </w:rPr>
      </w:pPr>
      <w:r>
        <w:rPr>
          <w:color w:val="000000" w:themeColor="text1"/>
        </w:rPr>
        <w:t xml:space="preserve">Algorithm 2, on the other hand </w:t>
      </w:r>
      <w:r w:rsidR="00B77851">
        <w:rPr>
          <w:color w:val="000000" w:themeColor="text1"/>
        </w:rPr>
        <w:t xml:space="preserve">has incredibly fewer levels of recursion </w:t>
      </w:r>
      <w:r w:rsidR="00545881">
        <w:rPr>
          <w:color w:val="000000" w:themeColor="text1"/>
        </w:rPr>
        <w:t>compared to algorithm 1. This is due to</w:t>
      </w:r>
      <w:r w:rsidR="00B77851">
        <w:rPr>
          <w:color w:val="000000" w:themeColor="text1"/>
        </w:rPr>
        <w:t xml:space="preserve"> </w:t>
      </w:r>
      <w:r w:rsidR="00BA21F0">
        <w:rPr>
          <w:color w:val="000000" w:themeColor="text1"/>
        </w:rPr>
        <w:t xml:space="preserve">the algorithm </w:t>
      </w:r>
      <w:r w:rsidR="00985E78">
        <w:rPr>
          <w:color w:val="000000" w:themeColor="text1"/>
        </w:rPr>
        <w:t>decreasing n by at least half with each recursion level.</w:t>
      </w:r>
      <w:r w:rsidR="000D7A37">
        <w:rPr>
          <w:color w:val="000000" w:themeColor="text1"/>
        </w:rPr>
        <w:t xml:space="preserve"> </w:t>
      </w:r>
      <w:r w:rsidR="00070EC1">
        <w:rPr>
          <w:color w:val="000000" w:themeColor="text1"/>
        </w:rPr>
        <w:t xml:space="preserve">This can be written as </w:t>
      </w:r>
      <w:r w:rsidR="00696119">
        <w:rPr>
          <w:color w:val="000000" w:themeColor="text1"/>
        </w:rPr>
        <w:t xml:space="preserve">T(n/2) </w:t>
      </w:r>
      <w:r w:rsidR="00696119">
        <w:rPr>
          <w:color w:val="000000" w:themeColor="text1"/>
        </w:rPr>
        <w:lastRenderedPageBreak/>
        <w:t>+ 1</w:t>
      </w:r>
      <w:r w:rsidR="00F80C2D">
        <w:rPr>
          <w:color w:val="000000" w:themeColor="text1"/>
        </w:rPr>
        <w:t xml:space="preserve"> for n&gt;</w:t>
      </w:r>
      <w:r w:rsidR="00F45BF9">
        <w:rPr>
          <w:color w:val="000000" w:themeColor="text1"/>
        </w:rPr>
        <w:t>0</w:t>
      </w:r>
      <w:r w:rsidR="00C123E7">
        <w:rPr>
          <w:color w:val="000000" w:themeColor="text1"/>
        </w:rPr>
        <w:t>,</w:t>
      </w:r>
      <w:r w:rsidR="00823434">
        <w:rPr>
          <w:color w:val="000000" w:themeColor="text1"/>
        </w:rPr>
        <w:t xml:space="preserve"> and when n </w:t>
      </w:r>
      <w:r w:rsidR="006D185F">
        <w:rPr>
          <w:color w:val="000000" w:themeColor="text1"/>
        </w:rPr>
        <w:t xml:space="preserve">can be described as a power of </w:t>
      </w:r>
      <w:r w:rsidR="00B571DC">
        <w:rPr>
          <w:color w:val="000000" w:themeColor="text1"/>
        </w:rPr>
        <w:t xml:space="preserve">2 </w:t>
      </w:r>
      <w:r w:rsidR="009747EA">
        <w:rPr>
          <w:color w:val="000000" w:themeColor="text1"/>
        </w:rPr>
        <w:t xml:space="preserve">the time complexity will be </w:t>
      </w:r>
      <w:r w:rsidR="00B571DC">
        <w:rPr>
          <w:color w:val="000000" w:themeColor="text1"/>
        </w:rPr>
        <w:t>log</w:t>
      </w:r>
      <w:r w:rsidR="00B571DC">
        <w:rPr>
          <w:color w:val="000000" w:themeColor="text1"/>
          <w:vertAlign w:val="subscript"/>
        </w:rPr>
        <w:t>2</w:t>
      </w:r>
      <w:r w:rsidR="009747EA">
        <w:rPr>
          <w:color w:val="000000" w:themeColor="text1"/>
        </w:rPr>
        <w:t>(n) + 1</w:t>
      </w:r>
      <w:r w:rsidR="000967D1">
        <w:rPr>
          <w:color w:val="000000" w:themeColor="text1"/>
        </w:rPr>
        <w:t xml:space="preserve">. </w:t>
      </w:r>
      <w:r w:rsidR="00B045D8">
        <w:rPr>
          <w:color w:val="000000" w:themeColor="text1"/>
        </w:rPr>
        <w:t>Generally,</w:t>
      </w:r>
      <w:r w:rsidR="000967D1">
        <w:rPr>
          <w:color w:val="000000" w:themeColor="text1"/>
        </w:rPr>
        <w:t xml:space="preserve"> we can say that </w:t>
      </w:r>
      <w:r w:rsidR="00B045D8">
        <w:rPr>
          <w:color w:val="000000" w:themeColor="text1"/>
        </w:rPr>
        <w:t xml:space="preserve">such </w:t>
      </w:r>
      <w:r w:rsidR="0009190F">
        <w:rPr>
          <w:color w:val="000000" w:themeColor="text1"/>
        </w:rPr>
        <w:t xml:space="preserve">algorithms follow a sublinear time complexity that can be bound by </w:t>
      </w:r>
      <w:r w:rsidR="00B313AE" w:rsidRPr="00DA48AB">
        <w:rPr>
          <w:color w:val="000000" w:themeColor="text1"/>
        </w:rPr>
        <w:t>Θ</w:t>
      </w:r>
      <w:r w:rsidR="00B313AE">
        <w:rPr>
          <w:color w:val="000000" w:themeColor="text1"/>
        </w:rPr>
        <w:t xml:space="preserve"> (</w:t>
      </w:r>
      <w:r w:rsidR="00DA48AB">
        <w:rPr>
          <w:color w:val="000000" w:themeColor="text1"/>
        </w:rPr>
        <w:t xml:space="preserve">log n). </w:t>
      </w:r>
      <w:r w:rsidR="004E1696">
        <w:rPr>
          <w:color w:val="000000" w:themeColor="text1"/>
        </w:rPr>
        <w:t xml:space="preserve">To confirm our </w:t>
      </w:r>
      <w:r w:rsidR="008637DD">
        <w:rPr>
          <w:color w:val="000000" w:themeColor="text1"/>
        </w:rPr>
        <w:t>analysis,</w:t>
      </w:r>
      <w:r w:rsidR="004E1696">
        <w:rPr>
          <w:color w:val="000000" w:themeColor="text1"/>
        </w:rPr>
        <w:t xml:space="preserve"> we see that when n </w:t>
      </w:r>
      <w:r w:rsidR="003F4ABE">
        <w:rPr>
          <w:color w:val="000000" w:themeColor="text1"/>
        </w:rPr>
        <w:t>doubles</w:t>
      </w:r>
      <w:r w:rsidR="00A07ADA">
        <w:rPr>
          <w:color w:val="000000" w:themeColor="text1"/>
        </w:rPr>
        <w:t>,</w:t>
      </w:r>
      <w:r w:rsidR="004E1696">
        <w:rPr>
          <w:color w:val="000000" w:themeColor="text1"/>
        </w:rPr>
        <w:t xml:space="preserve"> the time</w:t>
      </w:r>
      <w:r w:rsidR="00685EB8">
        <w:rPr>
          <w:color w:val="000000" w:themeColor="text1"/>
        </w:rPr>
        <w:t xml:space="preserve"> used doesn’t double</w:t>
      </w:r>
      <w:r w:rsidR="00703480">
        <w:rPr>
          <w:color w:val="000000" w:themeColor="text1"/>
        </w:rPr>
        <w:t xml:space="preserve"> </w:t>
      </w:r>
      <w:r w:rsidR="00206D99">
        <w:rPr>
          <w:color w:val="000000" w:themeColor="text1"/>
        </w:rPr>
        <w:t>but increases by a little amount</w:t>
      </w:r>
      <w:r w:rsidR="00A07ADA">
        <w:rPr>
          <w:color w:val="000000" w:themeColor="text1"/>
        </w:rPr>
        <w:t xml:space="preserve">. The last two rows prove </w:t>
      </w:r>
      <w:r w:rsidR="0070090F">
        <w:rPr>
          <w:color w:val="000000" w:themeColor="text1"/>
        </w:rPr>
        <w:t>this</w:t>
      </w:r>
      <w:r w:rsidR="00B24B5D">
        <w:rPr>
          <w:color w:val="000000" w:themeColor="text1"/>
        </w:rPr>
        <w:t>,</w:t>
      </w:r>
      <w:r w:rsidR="0070090F">
        <w:rPr>
          <w:color w:val="000000" w:themeColor="text1"/>
        </w:rPr>
        <w:t xml:space="preserve"> as n increases </w:t>
      </w:r>
      <w:r w:rsidR="008335D6">
        <w:rPr>
          <w:color w:val="000000" w:themeColor="text1"/>
        </w:rPr>
        <w:t>20-fold</w:t>
      </w:r>
      <w:r w:rsidR="0070090F">
        <w:rPr>
          <w:color w:val="000000" w:themeColor="text1"/>
        </w:rPr>
        <w:t xml:space="preserve"> the </w:t>
      </w:r>
      <w:r w:rsidR="00D85F97">
        <w:rPr>
          <w:color w:val="000000" w:themeColor="text1"/>
        </w:rPr>
        <w:t xml:space="preserve">time usage does not even increase </w:t>
      </w:r>
      <w:r w:rsidR="008335D6">
        <w:rPr>
          <w:color w:val="000000" w:themeColor="text1"/>
        </w:rPr>
        <w:t>10-fold</w:t>
      </w:r>
      <w:r w:rsidR="00685EB8">
        <w:rPr>
          <w:color w:val="000000" w:themeColor="text1"/>
        </w:rPr>
        <w:t xml:space="preserve">. </w:t>
      </w:r>
      <w:r w:rsidR="00206D99">
        <w:rPr>
          <w:color w:val="000000" w:themeColor="text1"/>
        </w:rPr>
        <w:t xml:space="preserve">One of the properties of </w:t>
      </w:r>
      <w:r w:rsidR="00AC332E">
        <w:rPr>
          <w:color w:val="000000" w:themeColor="text1"/>
        </w:rPr>
        <w:t>the</w:t>
      </w:r>
      <w:r w:rsidR="00206D99">
        <w:rPr>
          <w:color w:val="000000" w:themeColor="text1"/>
        </w:rPr>
        <w:t xml:space="preserve"> logarithmic function</w:t>
      </w:r>
      <w:r w:rsidR="00AC332E">
        <w:rPr>
          <w:color w:val="000000" w:themeColor="text1"/>
        </w:rPr>
        <w:t xml:space="preserve"> (log n)</w:t>
      </w:r>
      <w:r w:rsidR="00075F3F">
        <w:rPr>
          <w:color w:val="000000" w:themeColor="text1"/>
        </w:rPr>
        <w:t xml:space="preserve"> is that it starts </w:t>
      </w:r>
      <w:r w:rsidR="00AC332E">
        <w:rPr>
          <w:color w:val="000000" w:themeColor="text1"/>
        </w:rPr>
        <w:t>increasing fast</w:t>
      </w:r>
      <w:r w:rsidR="00075F3F">
        <w:rPr>
          <w:color w:val="000000" w:themeColor="text1"/>
        </w:rPr>
        <w:t xml:space="preserve"> and </w:t>
      </w:r>
      <w:r w:rsidR="004B0032">
        <w:rPr>
          <w:color w:val="000000" w:themeColor="text1"/>
        </w:rPr>
        <w:t>loses its</w:t>
      </w:r>
      <w:r w:rsidR="006E5830">
        <w:rPr>
          <w:color w:val="000000" w:themeColor="text1"/>
        </w:rPr>
        <w:t xml:space="preserve"> steep</w:t>
      </w:r>
      <w:r w:rsidR="004B0032">
        <w:rPr>
          <w:color w:val="000000" w:themeColor="text1"/>
        </w:rPr>
        <w:t xml:space="preserve"> starting </w:t>
      </w:r>
      <w:r w:rsidR="00CC5075">
        <w:rPr>
          <w:color w:val="000000" w:themeColor="text1"/>
        </w:rPr>
        <w:t>trajectory upwards</w:t>
      </w:r>
      <w:r w:rsidR="006E5830">
        <w:rPr>
          <w:color w:val="000000" w:themeColor="text1"/>
        </w:rPr>
        <w:t xml:space="preserve">, we see this with the difference </w:t>
      </w:r>
      <w:r w:rsidR="008335D6">
        <w:rPr>
          <w:color w:val="000000" w:themeColor="text1"/>
        </w:rPr>
        <w:t xml:space="preserve">of time usage </w:t>
      </w:r>
      <w:r w:rsidR="006E5830">
        <w:rPr>
          <w:color w:val="000000" w:themeColor="text1"/>
        </w:rPr>
        <w:t>at the start</w:t>
      </w:r>
      <w:r w:rsidR="00206D99">
        <w:rPr>
          <w:color w:val="000000" w:themeColor="text1"/>
        </w:rPr>
        <w:t xml:space="preserve">. </w:t>
      </w:r>
      <w:r w:rsidR="00B56179">
        <w:rPr>
          <w:color w:val="000000" w:themeColor="text1"/>
        </w:rPr>
        <w:t>This proves that the complexity is sublinear</w:t>
      </w:r>
      <w:r w:rsidR="008335D6">
        <w:rPr>
          <w:color w:val="000000" w:themeColor="text1"/>
        </w:rPr>
        <w:t xml:space="preserve"> and incredibly time efficient compared to algorithm 1.</w:t>
      </w:r>
    </w:p>
    <w:p w14:paraId="66C8123A" w14:textId="0074054C" w:rsidR="00C55080" w:rsidRDefault="008A248E" w:rsidP="00680202">
      <w:pPr>
        <w:pStyle w:val="IntenseQuote"/>
      </w:pPr>
      <w:r>
        <w:t>Comparing</w:t>
      </w:r>
      <w:r w:rsidR="00187E5D">
        <w:t xml:space="preserve"> the exponent</w:t>
      </w:r>
      <w:r>
        <w:t xml:space="preserve"> algorithm</w:t>
      </w:r>
      <w:r w:rsidR="00187E5D">
        <w:t>s</w:t>
      </w:r>
      <w:r>
        <w:t xml:space="preserve"> to </w:t>
      </w:r>
      <w:r w:rsidR="00187E5D">
        <w:t xml:space="preserve">the inbuilt </w:t>
      </w:r>
      <w:r w:rsidR="008762D1">
        <w:t xml:space="preserve">exponent calculator </w:t>
      </w:r>
      <w:r w:rsidR="00576ADC">
        <w:t>in Java</w:t>
      </w:r>
      <w:r w:rsidR="00564D5C">
        <w:t xml:space="preserve"> (Math.Pow)</w:t>
      </w:r>
    </w:p>
    <w:tbl>
      <w:tblPr>
        <w:tblStyle w:val="TableGrid"/>
        <w:tblpPr w:leftFromText="141" w:rightFromText="141" w:vertAnchor="text" w:horzAnchor="page" w:tblpX="2065" w:tblpY="118"/>
        <w:tblW w:w="0" w:type="auto"/>
        <w:tblLook w:val="04A0" w:firstRow="1" w:lastRow="0" w:firstColumn="1" w:lastColumn="0" w:noHBand="0" w:noVBand="1"/>
      </w:tblPr>
      <w:tblGrid>
        <w:gridCol w:w="1668"/>
        <w:gridCol w:w="2144"/>
        <w:gridCol w:w="2809"/>
        <w:gridCol w:w="2729"/>
      </w:tblGrid>
      <w:tr w:rsidR="00680202" w14:paraId="40A31D71" w14:textId="77777777" w:rsidTr="00680202">
        <w:tc>
          <w:tcPr>
            <w:tcW w:w="1668" w:type="dxa"/>
          </w:tcPr>
          <w:p w14:paraId="2EDD4817" w14:textId="77777777" w:rsidR="00680202" w:rsidRDefault="00680202" w:rsidP="00680202">
            <w:r>
              <w:t>Exponentiation</w:t>
            </w:r>
          </w:p>
        </w:tc>
        <w:tc>
          <w:tcPr>
            <w:tcW w:w="2144" w:type="dxa"/>
          </w:tcPr>
          <w:p w14:paraId="7A235578" w14:textId="77777777" w:rsidR="00680202" w:rsidRDefault="00680202" w:rsidP="00680202">
            <w:r>
              <w:t xml:space="preserve">Algorithm-1 time usage in </w:t>
            </w:r>
          </w:p>
        </w:tc>
        <w:tc>
          <w:tcPr>
            <w:tcW w:w="2809" w:type="dxa"/>
          </w:tcPr>
          <w:p w14:paraId="3892E8DC" w14:textId="77777777" w:rsidR="00680202" w:rsidRDefault="00680202" w:rsidP="00680202">
            <w:r>
              <w:t>Algorithm-2 time usage</w:t>
            </w:r>
          </w:p>
        </w:tc>
        <w:tc>
          <w:tcPr>
            <w:tcW w:w="2729" w:type="dxa"/>
          </w:tcPr>
          <w:p w14:paraId="76FC1AF5" w14:textId="77777777" w:rsidR="00680202" w:rsidRDefault="00680202" w:rsidP="00680202">
            <w:r w:rsidRPr="00564D5C">
              <w:rPr>
                <w:i/>
                <w:iCs/>
              </w:rPr>
              <w:t xml:space="preserve">Math.Pow </w:t>
            </w:r>
            <w:r>
              <w:t>time usage</w:t>
            </w:r>
          </w:p>
        </w:tc>
      </w:tr>
      <w:tr w:rsidR="00100ABF" w14:paraId="590B8B13" w14:textId="77777777" w:rsidTr="00680202">
        <w:tc>
          <w:tcPr>
            <w:tcW w:w="1668" w:type="dxa"/>
          </w:tcPr>
          <w:p w14:paraId="43688F2D" w14:textId="1CC44019" w:rsidR="00100ABF" w:rsidRDefault="00320A96" w:rsidP="00680202">
            <w:r>
              <w:t>1.001^2000</w:t>
            </w:r>
          </w:p>
        </w:tc>
        <w:tc>
          <w:tcPr>
            <w:tcW w:w="2144" w:type="dxa"/>
          </w:tcPr>
          <w:p w14:paraId="1D4999CD" w14:textId="38E58474" w:rsidR="00100ABF" w:rsidRPr="00BA6F11" w:rsidRDefault="000E1C35" w:rsidP="00680202">
            <w:r>
              <w:t>0.004 ms</w:t>
            </w:r>
          </w:p>
        </w:tc>
        <w:tc>
          <w:tcPr>
            <w:tcW w:w="2809" w:type="dxa"/>
          </w:tcPr>
          <w:p w14:paraId="2B9E08E4" w14:textId="1BF4A36A" w:rsidR="00100ABF" w:rsidRPr="002913C9" w:rsidRDefault="00773580" w:rsidP="00680202">
            <w:r>
              <w:t>2.64</w:t>
            </w:r>
            <w:r w:rsidR="009372A6">
              <w:t>*</w:t>
            </w:r>
            <w:r w:rsidR="000E1C35">
              <w:t>10^-5 ms</w:t>
            </w:r>
          </w:p>
        </w:tc>
        <w:tc>
          <w:tcPr>
            <w:tcW w:w="2729" w:type="dxa"/>
          </w:tcPr>
          <w:p w14:paraId="68C7EE3D" w14:textId="1ACEDF60" w:rsidR="00100ABF" w:rsidRPr="00A631CA" w:rsidRDefault="00E10FDF" w:rsidP="00680202">
            <w:r>
              <w:t>3.69</w:t>
            </w:r>
            <w:r w:rsidR="009372A6">
              <w:t>*</w:t>
            </w:r>
            <w:r w:rsidR="000E1C35">
              <w:t>10^-5 ms</w:t>
            </w:r>
          </w:p>
        </w:tc>
      </w:tr>
      <w:tr w:rsidR="00100ABF" w14:paraId="1864AE0A" w14:textId="77777777" w:rsidTr="00680202">
        <w:tc>
          <w:tcPr>
            <w:tcW w:w="1668" w:type="dxa"/>
          </w:tcPr>
          <w:p w14:paraId="6FCF5C7F" w14:textId="57309B3F" w:rsidR="00100ABF" w:rsidRDefault="00320A96" w:rsidP="00680202">
            <w:r>
              <w:t>1.001^4000</w:t>
            </w:r>
          </w:p>
        </w:tc>
        <w:tc>
          <w:tcPr>
            <w:tcW w:w="2144" w:type="dxa"/>
          </w:tcPr>
          <w:p w14:paraId="011C6608" w14:textId="27BD1BF8" w:rsidR="00100ABF" w:rsidRPr="00BA6F11" w:rsidRDefault="00EA0E76" w:rsidP="00680202">
            <w:r>
              <w:t>0.008 ms</w:t>
            </w:r>
          </w:p>
        </w:tc>
        <w:tc>
          <w:tcPr>
            <w:tcW w:w="2809" w:type="dxa"/>
          </w:tcPr>
          <w:p w14:paraId="3982F7FB" w14:textId="66556D8A" w:rsidR="00100ABF" w:rsidRPr="002913C9" w:rsidRDefault="00773580" w:rsidP="000E1C35">
            <w:r>
              <w:t>2.74</w:t>
            </w:r>
            <w:r w:rsidR="009372A6">
              <w:t>*</w:t>
            </w:r>
            <w:r w:rsidR="000E1C35">
              <w:t>10^-5 ms</w:t>
            </w:r>
          </w:p>
        </w:tc>
        <w:tc>
          <w:tcPr>
            <w:tcW w:w="2729" w:type="dxa"/>
          </w:tcPr>
          <w:p w14:paraId="70701F10" w14:textId="216DEEC1" w:rsidR="00100ABF" w:rsidRPr="00A631CA" w:rsidRDefault="00184D13" w:rsidP="00680202">
            <w:r>
              <w:t>3.74</w:t>
            </w:r>
            <w:r w:rsidR="009372A6">
              <w:t>*</w:t>
            </w:r>
            <w:r w:rsidR="000E1C35">
              <w:t>10^-5 ms</w:t>
            </w:r>
          </w:p>
        </w:tc>
      </w:tr>
      <w:tr w:rsidR="00100ABF" w14:paraId="6031B625" w14:textId="77777777" w:rsidTr="00680202">
        <w:tc>
          <w:tcPr>
            <w:tcW w:w="1668" w:type="dxa"/>
          </w:tcPr>
          <w:p w14:paraId="729073CA" w14:textId="51060E75" w:rsidR="00100ABF" w:rsidRDefault="003332AB" w:rsidP="00680202">
            <w:r>
              <w:t>1.001^6000</w:t>
            </w:r>
          </w:p>
        </w:tc>
        <w:tc>
          <w:tcPr>
            <w:tcW w:w="2144" w:type="dxa"/>
          </w:tcPr>
          <w:p w14:paraId="2AB6F7D5" w14:textId="53A34F0F" w:rsidR="00100ABF" w:rsidRPr="00BA6F11" w:rsidRDefault="00320A96" w:rsidP="00680202">
            <w:r>
              <w:t>0.012 ms</w:t>
            </w:r>
          </w:p>
        </w:tc>
        <w:tc>
          <w:tcPr>
            <w:tcW w:w="2809" w:type="dxa"/>
          </w:tcPr>
          <w:p w14:paraId="484E6C23" w14:textId="4CC44F8A" w:rsidR="00100ABF" w:rsidRPr="002913C9" w:rsidRDefault="00FE74DA" w:rsidP="00680202">
            <w:r>
              <w:t>2.82</w:t>
            </w:r>
            <w:r w:rsidR="009372A6">
              <w:t>*</w:t>
            </w:r>
            <w:r w:rsidR="000E1C35">
              <w:t>10^-5 ms</w:t>
            </w:r>
          </w:p>
        </w:tc>
        <w:tc>
          <w:tcPr>
            <w:tcW w:w="2729" w:type="dxa"/>
          </w:tcPr>
          <w:p w14:paraId="039758AE" w14:textId="405D937E" w:rsidR="00100ABF" w:rsidRPr="00A631CA" w:rsidRDefault="00184D13" w:rsidP="00680202">
            <w:r>
              <w:t>4.02</w:t>
            </w:r>
            <w:r w:rsidR="009372A6">
              <w:t>*</w:t>
            </w:r>
            <w:r w:rsidR="000E1C35">
              <w:t>10^-5 ms</w:t>
            </w:r>
          </w:p>
        </w:tc>
      </w:tr>
      <w:tr w:rsidR="00100ABF" w14:paraId="48CBD28C" w14:textId="77777777" w:rsidTr="00680202">
        <w:tc>
          <w:tcPr>
            <w:tcW w:w="1668" w:type="dxa"/>
          </w:tcPr>
          <w:p w14:paraId="0E768CDC" w14:textId="753C214F" w:rsidR="00100ABF" w:rsidRDefault="0053464F" w:rsidP="00680202">
            <w:r>
              <w:t>1.001^</w:t>
            </w:r>
            <w:r w:rsidR="00ED54EF">
              <w:t>8000</w:t>
            </w:r>
          </w:p>
        </w:tc>
        <w:tc>
          <w:tcPr>
            <w:tcW w:w="2144" w:type="dxa"/>
          </w:tcPr>
          <w:p w14:paraId="750699E7" w14:textId="6131E87A" w:rsidR="00100ABF" w:rsidRPr="00BA6F11" w:rsidRDefault="003332AB" w:rsidP="00680202">
            <w:r w:rsidRPr="003332AB">
              <w:t>0.017</w:t>
            </w:r>
            <w:r>
              <w:t xml:space="preserve"> ms</w:t>
            </w:r>
          </w:p>
        </w:tc>
        <w:tc>
          <w:tcPr>
            <w:tcW w:w="2809" w:type="dxa"/>
          </w:tcPr>
          <w:p w14:paraId="194B25C9" w14:textId="67FA949B" w:rsidR="00100ABF" w:rsidRPr="002913C9" w:rsidRDefault="00FE74DA" w:rsidP="00680202">
            <w:r>
              <w:t>2.43</w:t>
            </w:r>
            <w:r w:rsidR="009372A6">
              <w:t>*</w:t>
            </w:r>
            <w:r w:rsidR="000E1C35">
              <w:t>10^-5 ms</w:t>
            </w:r>
          </w:p>
        </w:tc>
        <w:tc>
          <w:tcPr>
            <w:tcW w:w="2729" w:type="dxa"/>
          </w:tcPr>
          <w:p w14:paraId="72F55507" w14:textId="32705E89" w:rsidR="00100ABF" w:rsidRPr="00A631CA" w:rsidRDefault="005A609D" w:rsidP="00680202">
            <w:r>
              <w:t>4.19</w:t>
            </w:r>
            <w:r w:rsidR="009372A6">
              <w:t>*</w:t>
            </w:r>
            <w:r w:rsidR="000E1C35">
              <w:t>10^-5 ms</w:t>
            </w:r>
          </w:p>
        </w:tc>
      </w:tr>
      <w:tr w:rsidR="00680202" w14:paraId="243CAD80" w14:textId="77777777" w:rsidTr="00680202">
        <w:tc>
          <w:tcPr>
            <w:tcW w:w="1668" w:type="dxa"/>
          </w:tcPr>
          <w:p w14:paraId="4CAD5C61" w14:textId="77777777" w:rsidR="00680202" w:rsidRDefault="00680202" w:rsidP="00680202">
            <w:r>
              <w:t>1.001^10000</w:t>
            </w:r>
          </w:p>
        </w:tc>
        <w:tc>
          <w:tcPr>
            <w:tcW w:w="2144" w:type="dxa"/>
          </w:tcPr>
          <w:p w14:paraId="31BDD765" w14:textId="556D5D02" w:rsidR="00680202" w:rsidRDefault="0053464F" w:rsidP="00680202">
            <w:r w:rsidRPr="0053464F">
              <w:t>0.022</w:t>
            </w:r>
            <w:r>
              <w:t xml:space="preserve"> </w:t>
            </w:r>
            <w:r w:rsidR="00680202">
              <w:t>ms</w:t>
            </w:r>
          </w:p>
        </w:tc>
        <w:tc>
          <w:tcPr>
            <w:tcW w:w="2809" w:type="dxa"/>
          </w:tcPr>
          <w:p w14:paraId="5AFD1595" w14:textId="24885683" w:rsidR="00680202" w:rsidRDefault="00422193" w:rsidP="00680202">
            <w:r w:rsidRPr="00422193">
              <w:t>2.9</w:t>
            </w:r>
            <w:r w:rsidR="00FE74DA">
              <w:t>2</w:t>
            </w:r>
            <w:r w:rsidR="00680202">
              <w:t xml:space="preserve">*10^-5 ms </w:t>
            </w:r>
          </w:p>
        </w:tc>
        <w:tc>
          <w:tcPr>
            <w:tcW w:w="2729" w:type="dxa"/>
          </w:tcPr>
          <w:p w14:paraId="3A31D171" w14:textId="1E525E2A" w:rsidR="00680202" w:rsidRDefault="000D767A" w:rsidP="00680202">
            <w:r w:rsidRPr="000D767A">
              <w:t>4.238</w:t>
            </w:r>
            <w:r w:rsidR="00680202">
              <w:t>*10^-5 ms</w:t>
            </w:r>
          </w:p>
        </w:tc>
      </w:tr>
    </w:tbl>
    <w:p w14:paraId="4FDA9B98" w14:textId="77777777" w:rsidR="00A9338E" w:rsidRDefault="00A9338E" w:rsidP="00A631CA"/>
    <w:p w14:paraId="58300175" w14:textId="22FFD258" w:rsidR="00A631CA" w:rsidRDefault="00BA50A9" w:rsidP="00A631CA">
      <w:r>
        <w:t xml:space="preserve"> </w:t>
      </w:r>
    </w:p>
    <w:p w14:paraId="4B355083" w14:textId="575E838F" w:rsidR="00680202" w:rsidRPr="00680202" w:rsidRDefault="00680202" w:rsidP="00680202"/>
    <w:p w14:paraId="5FE9FA36" w14:textId="2E30CDB9" w:rsidR="00680202" w:rsidRDefault="00680202" w:rsidP="00680202"/>
    <w:p w14:paraId="6D2E0732" w14:textId="77777777" w:rsidR="00100ABF" w:rsidRDefault="00100ABF" w:rsidP="00680202">
      <w:pPr>
        <w:tabs>
          <w:tab w:val="left" w:pos="1524"/>
        </w:tabs>
      </w:pPr>
    </w:p>
    <w:p w14:paraId="67DD2059" w14:textId="77777777" w:rsidR="00100ABF" w:rsidRDefault="00100ABF" w:rsidP="00680202">
      <w:pPr>
        <w:tabs>
          <w:tab w:val="left" w:pos="1524"/>
        </w:tabs>
      </w:pPr>
    </w:p>
    <w:p w14:paraId="2150FF76" w14:textId="0C28D188" w:rsidR="00680202" w:rsidRPr="00680202" w:rsidRDefault="00680202" w:rsidP="00F23C44">
      <w:pPr>
        <w:tabs>
          <w:tab w:val="left" w:pos="1524"/>
        </w:tabs>
        <w:ind w:left="720"/>
      </w:pPr>
      <w:r>
        <w:t xml:space="preserve">As we see displayed on the table, Algorithm-2 is the fastest algorithm for calculating with exponents, even beating the inbuilt exponent calculator for java. This </w:t>
      </w:r>
      <w:r w:rsidR="00F7011F">
        <w:t>is likely</w:t>
      </w:r>
      <w:r>
        <w:t xml:space="preserve"> due to </w:t>
      </w:r>
      <w:r w:rsidR="00F7011F">
        <w:t xml:space="preserve">various </w:t>
      </w:r>
      <w:r>
        <w:t>data checks</w:t>
      </w:r>
      <w:r w:rsidR="00100ABF">
        <w:t xml:space="preserve"> </w:t>
      </w:r>
      <w:r>
        <w:t>offered by Math.Pow in java that make it slightly slower than our recursive algorithm.</w:t>
      </w:r>
      <w:r w:rsidR="00F7011F">
        <w:t xml:space="preserve"> </w:t>
      </w:r>
      <w:r w:rsidR="00A338D7">
        <w:t xml:space="preserve">Both algorithm-2 and Math.Pow are </w:t>
      </w:r>
      <w:r w:rsidR="00233D47">
        <w:t>sublinear,</w:t>
      </w:r>
      <w:r w:rsidR="001E3F20">
        <w:t xml:space="preserve"> and</w:t>
      </w:r>
      <w:r w:rsidR="009170C4">
        <w:t xml:space="preserve"> this</w:t>
      </w:r>
      <w:r w:rsidR="001E3F20">
        <w:t xml:space="preserve"> can be shown with the same argumentation used in task 2.2-3</w:t>
      </w:r>
      <w:r w:rsidR="009170C4">
        <w:t xml:space="preserve">, when n doubles time complexity </w:t>
      </w:r>
      <w:r w:rsidR="00AE0083">
        <w:t xml:space="preserve">is less than the double of the time complexity, thus proving it is sublinear. </w:t>
      </w:r>
      <w:r w:rsidR="00233D47">
        <w:t>This means both algorithms, Algorithm 2 and Math.Pow are lower and upper bound by</w:t>
      </w:r>
      <w:r w:rsidR="00F402F1">
        <w:t xml:space="preserve"> </w:t>
      </w:r>
      <w:r w:rsidR="00F402F1" w:rsidRPr="00D825D7">
        <w:rPr>
          <w:color w:val="000000" w:themeColor="text1"/>
        </w:rPr>
        <w:t>Θ</w:t>
      </w:r>
      <w:r w:rsidR="00F402F1">
        <w:rPr>
          <w:color w:val="000000" w:themeColor="text1"/>
        </w:rPr>
        <w:t>(log n).</w:t>
      </w:r>
    </w:p>
    <w:sectPr w:rsidR="00680202" w:rsidRPr="0068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60C"/>
    <w:multiLevelType w:val="multilevel"/>
    <w:tmpl w:val="8A0A2BD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4E48FA"/>
    <w:multiLevelType w:val="multilevel"/>
    <w:tmpl w:val="C050351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41D412A"/>
    <w:multiLevelType w:val="multilevel"/>
    <w:tmpl w:val="4D7AAD3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4327BB9"/>
    <w:multiLevelType w:val="multilevel"/>
    <w:tmpl w:val="6114A256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48857769">
    <w:abstractNumId w:val="0"/>
  </w:num>
  <w:num w:numId="2" w16cid:durableId="590702165">
    <w:abstractNumId w:val="2"/>
  </w:num>
  <w:num w:numId="3" w16cid:durableId="647437400">
    <w:abstractNumId w:val="3"/>
  </w:num>
  <w:num w:numId="4" w16cid:durableId="1676880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DA"/>
    <w:rsid w:val="00001E0F"/>
    <w:rsid w:val="00007EEA"/>
    <w:rsid w:val="00021743"/>
    <w:rsid w:val="00043C0D"/>
    <w:rsid w:val="00053D1A"/>
    <w:rsid w:val="00070EC1"/>
    <w:rsid w:val="00075F3F"/>
    <w:rsid w:val="0009190F"/>
    <w:rsid w:val="000967D1"/>
    <w:rsid w:val="000A4E59"/>
    <w:rsid w:val="000A5BC9"/>
    <w:rsid w:val="000D767A"/>
    <w:rsid w:val="000D7A37"/>
    <w:rsid w:val="000E0F34"/>
    <w:rsid w:val="000E1C35"/>
    <w:rsid w:val="000F0D0D"/>
    <w:rsid w:val="00100ABF"/>
    <w:rsid w:val="00100B91"/>
    <w:rsid w:val="00117B32"/>
    <w:rsid w:val="00135EF0"/>
    <w:rsid w:val="001710FF"/>
    <w:rsid w:val="00184D13"/>
    <w:rsid w:val="00187E5D"/>
    <w:rsid w:val="001A219E"/>
    <w:rsid w:val="001B3D1A"/>
    <w:rsid w:val="001C4AFF"/>
    <w:rsid w:val="001D65D3"/>
    <w:rsid w:val="001E31F5"/>
    <w:rsid w:val="001E3F20"/>
    <w:rsid w:val="00206D99"/>
    <w:rsid w:val="00233D47"/>
    <w:rsid w:val="00244B36"/>
    <w:rsid w:val="00250EDA"/>
    <w:rsid w:val="00280EEE"/>
    <w:rsid w:val="0028319F"/>
    <w:rsid w:val="002913C9"/>
    <w:rsid w:val="002B6CA4"/>
    <w:rsid w:val="002D0F7D"/>
    <w:rsid w:val="00302045"/>
    <w:rsid w:val="00320A96"/>
    <w:rsid w:val="003332AB"/>
    <w:rsid w:val="0033431B"/>
    <w:rsid w:val="00343841"/>
    <w:rsid w:val="0035679D"/>
    <w:rsid w:val="00362EDF"/>
    <w:rsid w:val="0037371C"/>
    <w:rsid w:val="0039298D"/>
    <w:rsid w:val="003E158A"/>
    <w:rsid w:val="003E263E"/>
    <w:rsid w:val="003E480F"/>
    <w:rsid w:val="003F4ABE"/>
    <w:rsid w:val="003F72AF"/>
    <w:rsid w:val="004020C5"/>
    <w:rsid w:val="00422193"/>
    <w:rsid w:val="00444257"/>
    <w:rsid w:val="00476DE6"/>
    <w:rsid w:val="00486056"/>
    <w:rsid w:val="00486494"/>
    <w:rsid w:val="00497DDA"/>
    <w:rsid w:val="004B0032"/>
    <w:rsid w:val="004E1696"/>
    <w:rsid w:val="00514318"/>
    <w:rsid w:val="00533704"/>
    <w:rsid w:val="0053464F"/>
    <w:rsid w:val="00545881"/>
    <w:rsid w:val="0056145F"/>
    <w:rsid w:val="00564D5C"/>
    <w:rsid w:val="00576ADC"/>
    <w:rsid w:val="00583CEB"/>
    <w:rsid w:val="005A609D"/>
    <w:rsid w:val="005D2497"/>
    <w:rsid w:val="0060680E"/>
    <w:rsid w:val="006161BD"/>
    <w:rsid w:val="006209F9"/>
    <w:rsid w:val="00623DB8"/>
    <w:rsid w:val="00661E63"/>
    <w:rsid w:val="00680202"/>
    <w:rsid w:val="0068475F"/>
    <w:rsid w:val="00685EB8"/>
    <w:rsid w:val="00696119"/>
    <w:rsid w:val="006B40F1"/>
    <w:rsid w:val="006C09C3"/>
    <w:rsid w:val="006C306A"/>
    <w:rsid w:val="006C7EDA"/>
    <w:rsid w:val="006D185F"/>
    <w:rsid w:val="006E334E"/>
    <w:rsid w:val="006E5830"/>
    <w:rsid w:val="006F28F3"/>
    <w:rsid w:val="0070090F"/>
    <w:rsid w:val="00703480"/>
    <w:rsid w:val="00712D61"/>
    <w:rsid w:val="00773580"/>
    <w:rsid w:val="007876EC"/>
    <w:rsid w:val="00794238"/>
    <w:rsid w:val="007D3777"/>
    <w:rsid w:val="00814447"/>
    <w:rsid w:val="0082235E"/>
    <w:rsid w:val="00823434"/>
    <w:rsid w:val="00832154"/>
    <w:rsid w:val="008335D6"/>
    <w:rsid w:val="00846731"/>
    <w:rsid w:val="00846E1D"/>
    <w:rsid w:val="00853E64"/>
    <w:rsid w:val="008637DD"/>
    <w:rsid w:val="008762D1"/>
    <w:rsid w:val="00877824"/>
    <w:rsid w:val="008A1C96"/>
    <w:rsid w:val="008A248E"/>
    <w:rsid w:val="008D0E27"/>
    <w:rsid w:val="008F7057"/>
    <w:rsid w:val="009170C4"/>
    <w:rsid w:val="0092071E"/>
    <w:rsid w:val="00927D0A"/>
    <w:rsid w:val="009372A6"/>
    <w:rsid w:val="00956D6D"/>
    <w:rsid w:val="00965E8A"/>
    <w:rsid w:val="00972149"/>
    <w:rsid w:val="009747EA"/>
    <w:rsid w:val="00982235"/>
    <w:rsid w:val="00985E78"/>
    <w:rsid w:val="009D32D4"/>
    <w:rsid w:val="009E16BD"/>
    <w:rsid w:val="00A07ADA"/>
    <w:rsid w:val="00A1016F"/>
    <w:rsid w:val="00A24E70"/>
    <w:rsid w:val="00A338D7"/>
    <w:rsid w:val="00A42012"/>
    <w:rsid w:val="00A631CA"/>
    <w:rsid w:val="00A67F43"/>
    <w:rsid w:val="00A9338E"/>
    <w:rsid w:val="00AA1E0C"/>
    <w:rsid w:val="00AC332E"/>
    <w:rsid w:val="00AD3CF3"/>
    <w:rsid w:val="00AD7E7A"/>
    <w:rsid w:val="00AE0083"/>
    <w:rsid w:val="00B045D8"/>
    <w:rsid w:val="00B20449"/>
    <w:rsid w:val="00B24B5D"/>
    <w:rsid w:val="00B313AE"/>
    <w:rsid w:val="00B32526"/>
    <w:rsid w:val="00B47DD2"/>
    <w:rsid w:val="00B532F7"/>
    <w:rsid w:val="00B56179"/>
    <w:rsid w:val="00B571DC"/>
    <w:rsid w:val="00B77851"/>
    <w:rsid w:val="00B91181"/>
    <w:rsid w:val="00BA21F0"/>
    <w:rsid w:val="00BA50A9"/>
    <w:rsid w:val="00BA6F11"/>
    <w:rsid w:val="00BC5C8A"/>
    <w:rsid w:val="00BC77CF"/>
    <w:rsid w:val="00BD2423"/>
    <w:rsid w:val="00BE5F02"/>
    <w:rsid w:val="00BF7A63"/>
    <w:rsid w:val="00C01329"/>
    <w:rsid w:val="00C06CBA"/>
    <w:rsid w:val="00C123E7"/>
    <w:rsid w:val="00C55080"/>
    <w:rsid w:val="00C81BDD"/>
    <w:rsid w:val="00C82798"/>
    <w:rsid w:val="00C828EC"/>
    <w:rsid w:val="00C91E07"/>
    <w:rsid w:val="00C97E37"/>
    <w:rsid w:val="00CC5075"/>
    <w:rsid w:val="00CD625F"/>
    <w:rsid w:val="00D05E76"/>
    <w:rsid w:val="00D55779"/>
    <w:rsid w:val="00D825D7"/>
    <w:rsid w:val="00D85F97"/>
    <w:rsid w:val="00D90C08"/>
    <w:rsid w:val="00DA48AB"/>
    <w:rsid w:val="00DD6833"/>
    <w:rsid w:val="00DE2C90"/>
    <w:rsid w:val="00E10FDF"/>
    <w:rsid w:val="00E161EC"/>
    <w:rsid w:val="00E304F0"/>
    <w:rsid w:val="00E374DA"/>
    <w:rsid w:val="00E761E9"/>
    <w:rsid w:val="00E819B5"/>
    <w:rsid w:val="00E92B6B"/>
    <w:rsid w:val="00E95689"/>
    <w:rsid w:val="00E9667A"/>
    <w:rsid w:val="00EA0E76"/>
    <w:rsid w:val="00EB2DE6"/>
    <w:rsid w:val="00ED54EF"/>
    <w:rsid w:val="00EE0FE3"/>
    <w:rsid w:val="00F13723"/>
    <w:rsid w:val="00F23C44"/>
    <w:rsid w:val="00F251FF"/>
    <w:rsid w:val="00F402F1"/>
    <w:rsid w:val="00F415B5"/>
    <w:rsid w:val="00F45BF9"/>
    <w:rsid w:val="00F549F5"/>
    <w:rsid w:val="00F7011F"/>
    <w:rsid w:val="00F753F8"/>
    <w:rsid w:val="00F80C2D"/>
    <w:rsid w:val="00FC3ECE"/>
    <w:rsid w:val="00FC5A94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5982"/>
  <w15:chartTrackingRefBased/>
  <w15:docId w15:val="{C0ED84FC-8429-4C0F-8911-0D6E1BC1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0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8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197</cp:revision>
  <cp:lastPrinted>2022-08-31T14:59:00Z</cp:lastPrinted>
  <dcterms:created xsi:type="dcterms:W3CDTF">2022-08-29T06:57:00Z</dcterms:created>
  <dcterms:modified xsi:type="dcterms:W3CDTF">2022-09-04T17:36:00Z</dcterms:modified>
</cp:coreProperties>
</file>