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DF7679" w14:textId="21CE18E5" w:rsidR="005F59B3" w:rsidRPr="003643AA" w:rsidRDefault="00292576" w:rsidP="00292576">
      <w:pPr>
        <w:pStyle w:val="Title"/>
        <w:rPr>
          <w:lang w:val="nb-NO"/>
        </w:rPr>
      </w:pPr>
      <w:r w:rsidRPr="003643AA">
        <w:rPr>
          <w:lang w:val="nb-NO"/>
        </w:rPr>
        <w:t>DATAKOM AK-1</w:t>
      </w:r>
    </w:p>
    <w:p w14:paraId="1F786FB8" w14:textId="6447D208" w:rsidR="008A53D3" w:rsidRPr="003643AA" w:rsidRDefault="006C0851" w:rsidP="006C0851">
      <w:pPr>
        <w:pStyle w:val="Heading1"/>
        <w:rPr>
          <w:lang w:val="nb-NO"/>
        </w:rPr>
      </w:pPr>
      <w:r w:rsidRPr="003643AA">
        <w:rPr>
          <w:lang w:val="nb-NO"/>
        </w:rPr>
        <w:t>P3</w:t>
      </w:r>
    </w:p>
    <w:p w14:paraId="32516B20" w14:textId="7DFC32DC" w:rsidR="006C0851" w:rsidRPr="003643AA" w:rsidRDefault="006C0851" w:rsidP="006C0851">
      <w:pPr>
        <w:pStyle w:val="Heading2"/>
        <w:rPr>
          <w:lang w:val="nb-NO"/>
        </w:rPr>
      </w:pPr>
      <w:r w:rsidRPr="003643AA">
        <w:rPr>
          <w:lang w:val="nb-NO"/>
        </w:rPr>
        <w:t>Sockets</w:t>
      </w:r>
    </w:p>
    <w:p w14:paraId="4F3825B8" w14:textId="50C07A64" w:rsidR="006C0851" w:rsidRPr="003643AA" w:rsidRDefault="002A6E62" w:rsidP="006C0851">
      <w:pPr>
        <w:rPr>
          <w:lang w:val="nb-NO"/>
        </w:rPr>
      </w:pPr>
      <w:r w:rsidRPr="003643AA">
        <w:rPr>
          <w:lang w:val="nb-NO"/>
        </w:rPr>
        <w:t xml:space="preserve">En socket er en mekanisme som gjør det mulig for applikasjoner å kommunisere over et nettverk lokalt eller over internett. En socket består av en IP-adresse og et portnummer som identifiserer den unike adressen til en datamaskin og en spesifikk applikasjon som kjører på den. Ved hjelp av </w:t>
      </w:r>
      <w:proofErr w:type="spellStart"/>
      <w:r w:rsidRPr="003643AA">
        <w:rPr>
          <w:lang w:val="nb-NO"/>
        </w:rPr>
        <w:t>sockets</w:t>
      </w:r>
      <w:proofErr w:type="spellEnd"/>
      <w:r w:rsidRPr="003643AA">
        <w:rPr>
          <w:lang w:val="nb-NO"/>
        </w:rPr>
        <w:t xml:space="preserve"> kan to applikasjoner koble seg til hverandre og sende og motta data, uavhengig av hvilket operativsystem de kjører på. Sockets brukes ofte i nettverksapplikasjoner som kommunikasjonsverktøy mellom klienter og servere</w:t>
      </w:r>
      <w:r w:rsidR="00AB4D19" w:rsidRPr="003643AA">
        <w:rPr>
          <w:lang w:val="nb-NO"/>
        </w:rPr>
        <w:t>.</w:t>
      </w:r>
    </w:p>
    <w:p w14:paraId="03241C68" w14:textId="761F3A71" w:rsidR="00EE3191" w:rsidRPr="003643AA" w:rsidRDefault="00EE3191" w:rsidP="00EE3191">
      <w:pPr>
        <w:pStyle w:val="Heading2"/>
        <w:rPr>
          <w:lang w:val="nb-NO"/>
        </w:rPr>
      </w:pPr>
      <w:r w:rsidRPr="003643AA">
        <w:rPr>
          <w:lang w:val="nb-NO"/>
        </w:rPr>
        <w:t>TCP</w:t>
      </w:r>
    </w:p>
    <w:p w14:paraId="2711F74A" w14:textId="724FE2D8" w:rsidR="00EE3191" w:rsidRPr="003643AA" w:rsidRDefault="005036EA" w:rsidP="00EE3191">
      <w:pPr>
        <w:rPr>
          <w:lang w:val="nb-NO"/>
        </w:rPr>
      </w:pPr>
      <w:r w:rsidRPr="003643AA">
        <w:rPr>
          <w:lang w:val="nb-NO"/>
        </w:rPr>
        <w:t xml:space="preserve">TCP står for </w:t>
      </w:r>
      <w:r w:rsidR="009F11B8" w:rsidRPr="003643AA">
        <w:rPr>
          <w:lang w:val="nb-NO"/>
        </w:rPr>
        <w:t xml:space="preserve">Transmission </w:t>
      </w:r>
      <w:r w:rsidR="44E800D6" w:rsidRPr="003643AA">
        <w:rPr>
          <w:lang w:val="nb-NO"/>
        </w:rPr>
        <w:t>C</w:t>
      </w:r>
      <w:r w:rsidR="009F11B8" w:rsidRPr="003643AA">
        <w:rPr>
          <w:lang w:val="nb-NO"/>
        </w:rPr>
        <w:t xml:space="preserve">ontrol </w:t>
      </w:r>
      <w:r w:rsidR="683A16DD" w:rsidRPr="003643AA">
        <w:rPr>
          <w:lang w:val="nb-NO"/>
        </w:rPr>
        <w:t>P</w:t>
      </w:r>
      <w:r w:rsidR="009F11B8" w:rsidRPr="003643AA">
        <w:rPr>
          <w:lang w:val="nb-NO"/>
        </w:rPr>
        <w:t>rotocol og er brukt over internett og andre nettverk</w:t>
      </w:r>
      <w:r w:rsidR="001C7AC6" w:rsidRPr="003643AA">
        <w:rPr>
          <w:lang w:val="nb-NO"/>
        </w:rPr>
        <w:t xml:space="preserve"> som form for kommunikasjon. </w:t>
      </w:r>
      <w:r w:rsidR="00B32F9A" w:rsidRPr="003643AA">
        <w:rPr>
          <w:lang w:val="nb-NO"/>
        </w:rPr>
        <w:t>TCP garanterer at informasjonen som sendes blir send</w:t>
      </w:r>
      <w:r w:rsidR="0CA4685C" w:rsidRPr="003643AA">
        <w:rPr>
          <w:lang w:val="nb-NO"/>
        </w:rPr>
        <w:t>t</w:t>
      </w:r>
      <w:r w:rsidR="00B32F9A" w:rsidRPr="003643AA">
        <w:rPr>
          <w:lang w:val="nb-NO"/>
        </w:rPr>
        <w:t xml:space="preserve"> i riktig rekkefølge og </w:t>
      </w:r>
      <w:r w:rsidR="00E12971" w:rsidRPr="003643AA">
        <w:rPr>
          <w:lang w:val="nb-NO"/>
        </w:rPr>
        <w:t>at det ikke går tapt</w:t>
      </w:r>
      <w:r w:rsidR="00595BE6" w:rsidRPr="003643AA">
        <w:rPr>
          <w:lang w:val="nb-NO"/>
        </w:rPr>
        <w:t xml:space="preserve"> ved kommunikasjon. </w:t>
      </w:r>
    </w:p>
    <w:p w14:paraId="6406DEA5" w14:textId="1BE40EA7" w:rsidR="00595BE6" w:rsidRPr="003643AA" w:rsidRDefault="00B37612" w:rsidP="00EE3191">
      <w:pPr>
        <w:rPr>
          <w:lang w:val="nb-NO"/>
        </w:rPr>
      </w:pPr>
      <w:r w:rsidRPr="003643AA">
        <w:rPr>
          <w:lang w:val="nb-NO"/>
        </w:rPr>
        <w:t>Ved bruk av TCP må det brukes en 3-way-handshake</w:t>
      </w:r>
      <w:r w:rsidR="006150D1" w:rsidRPr="003643AA">
        <w:rPr>
          <w:lang w:val="nb-NO"/>
        </w:rPr>
        <w:t xml:space="preserve">/"treveis håndtrykk" </w:t>
      </w:r>
      <w:r w:rsidR="00F37DFF">
        <w:rPr>
          <w:lang w:val="nb-NO"/>
        </w:rPr>
        <w:t xml:space="preserve">for oppkobling </w:t>
      </w:r>
      <w:r w:rsidR="00AA2D81" w:rsidRPr="003643AA">
        <w:rPr>
          <w:lang w:val="nb-NO"/>
        </w:rPr>
        <w:t xml:space="preserve">som består av en SYN-melding fra klienten til serveren, en SYN-ACK-melding fra serveren til klienten, og til slutt en ACK-melding fra klienten til serveren. </w:t>
      </w:r>
      <w:r w:rsidR="007F6189" w:rsidRPr="003643AA">
        <w:rPr>
          <w:lang w:val="nb-NO"/>
        </w:rPr>
        <w:t xml:space="preserve">Etter tilkoblingen </w:t>
      </w:r>
      <w:r w:rsidR="004667C6" w:rsidRPr="003643AA">
        <w:rPr>
          <w:lang w:val="nb-NO"/>
        </w:rPr>
        <w:t xml:space="preserve">kan data </w:t>
      </w:r>
      <w:r w:rsidR="007C7041" w:rsidRPr="003643AA">
        <w:rPr>
          <w:lang w:val="nb-NO"/>
        </w:rPr>
        <w:t>utvekslingen begynne</w:t>
      </w:r>
      <w:r w:rsidR="00632D40" w:rsidRPr="003643AA">
        <w:rPr>
          <w:lang w:val="nb-NO"/>
        </w:rPr>
        <w:t xml:space="preserve"> ved bruken av </w:t>
      </w:r>
      <w:r w:rsidR="003E2694" w:rsidRPr="003643AA">
        <w:rPr>
          <w:lang w:val="nb-NO"/>
        </w:rPr>
        <w:t>TCP</w:t>
      </w:r>
      <w:r w:rsidR="00632D40" w:rsidRPr="003643AA">
        <w:rPr>
          <w:lang w:val="nb-NO"/>
        </w:rPr>
        <w:t>-segmenter</w:t>
      </w:r>
      <w:r w:rsidR="003E2694" w:rsidRPr="003643AA">
        <w:rPr>
          <w:lang w:val="nb-NO"/>
        </w:rPr>
        <w:t xml:space="preserve"> som består av en datastrøm, et sekvensnummer og en bekreftelse på mottak av data.</w:t>
      </w:r>
      <w:r w:rsidR="004A52E5" w:rsidRPr="003643AA">
        <w:rPr>
          <w:lang w:val="nb-NO"/>
        </w:rPr>
        <w:t xml:space="preserve"> </w:t>
      </w:r>
    </w:p>
    <w:p w14:paraId="3C4A6E65" w14:textId="5D66DC9D" w:rsidR="51208E32" w:rsidRPr="003643AA" w:rsidRDefault="0043534E" w:rsidP="19D29406">
      <w:pPr>
        <w:rPr>
          <w:lang w:val="nb-NO"/>
        </w:rPr>
      </w:pPr>
      <w:r w:rsidRPr="003643AA">
        <w:rPr>
          <w:lang w:val="nb-NO"/>
        </w:rPr>
        <w:t xml:space="preserve">Sekvensnummer: </w:t>
      </w:r>
    </w:p>
    <w:p w14:paraId="0348FBC8" w14:textId="383BE84A" w:rsidR="414ED76E" w:rsidRPr="003643AA" w:rsidRDefault="414ED76E" w:rsidP="23CBE96C">
      <w:pPr>
        <w:rPr>
          <w:lang w:val="nb-NO"/>
        </w:rPr>
      </w:pPr>
      <w:r w:rsidRPr="003643AA">
        <w:rPr>
          <w:lang w:val="nb-NO"/>
        </w:rPr>
        <w:t>Et sekvensnummer er et unikt nummer som tildeles hver byte med data som sendes over nettverket. Sekvensnummeret brukes av den mottakende enheten for å sette sammen dataene i sin opprinnelige rekkefølge.</w:t>
      </w:r>
    </w:p>
    <w:p w14:paraId="7282E9B4" w14:textId="06F5947C" w:rsidR="414ED76E" w:rsidRPr="003643AA" w:rsidRDefault="414ED76E" w:rsidP="23CBE96C">
      <w:pPr>
        <w:rPr>
          <w:lang w:val="nb-NO"/>
        </w:rPr>
      </w:pPr>
      <w:r w:rsidRPr="003643AA">
        <w:rPr>
          <w:lang w:val="nb-NO"/>
        </w:rPr>
        <w:t>Når en avsender ønsker å sende data til en mottaker, blir dataene delt opp i en serie med pakker. Hver pakke er tildelt et sekvensnummer som indikerer posisjonen til dataene i strømmen. Når mottakeren mottar pakkene, bruker den sekvensnumrene for å sette sammen pakkene i den opprinnelige rekkefølgen.</w:t>
      </w:r>
    </w:p>
    <w:p w14:paraId="31239B3E" w14:textId="12FE3148" w:rsidR="414ED76E" w:rsidRPr="007C62B4" w:rsidRDefault="0D04B45D" w:rsidP="58574192">
      <w:pPr>
        <w:rPr>
          <w:lang w:val="nb-NO"/>
        </w:rPr>
      </w:pPr>
      <w:r w:rsidRPr="007C62B4">
        <w:rPr>
          <w:lang w:val="nb-NO"/>
        </w:rPr>
        <w:t xml:space="preserve">Sekvensnummeret brukes også for å gi pålitelig levering av data. </w:t>
      </w:r>
      <w:r w:rsidRPr="003643AA">
        <w:rPr>
          <w:lang w:val="nb-NO"/>
        </w:rPr>
        <w:t xml:space="preserve">Når en pakke sendes, forventer avsenderen en </w:t>
      </w:r>
      <w:r w:rsidR="0F238230" w:rsidRPr="003643AA">
        <w:rPr>
          <w:lang w:val="nb-NO"/>
        </w:rPr>
        <w:t>bekreftelse fra</w:t>
      </w:r>
      <w:r w:rsidRPr="003643AA">
        <w:rPr>
          <w:lang w:val="nb-NO"/>
        </w:rPr>
        <w:t xml:space="preserve"> mottakeren for å bekrefte at pakken er mottatt. Hvis avsenderen ikke mottar en ACK innen en viss tidsperiode, sender den pakken på nytt med samme sekvensnummer. Dette sikrer at mottakeren mottar alle pakkene i riktig rekkefølge, og at ingen data går tapt eller blir ødelagt under overføring.</w:t>
      </w:r>
      <w:r w:rsidR="4B5D5939" w:rsidRPr="003643AA">
        <w:rPr>
          <w:lang w:val="nb-NO"/>
        </w:rPr>
        <w:t xml:space="preserve"> </w:t>
      </w:r>
      <w:r w:rsidR="4B5D5939" w:rsidRPr="007C62B4">
        <w:rPr>
          <w:lang w:val="nb-NO"/>
        </w:rPr>
        <w:t xml:space="preserve">ACK bruker sekvensnummeret med lengden plusset sammen for å </w:t>
      </w:r>
      <w:r w:rsidR="00816A38">
        <w:rPr>
          <w:lang w:val="nb-NO"/>
        </w:rPr>
        <w:t>vise</w:t>
      </w:r>
      <w:r w:rsidR="2373E5B0" w:rsidRPr="003643AA">
        <w:rPr>
          <w:lang w:val="nb-NO"/>
        </w:rPr>
        <w:t xml:space="preserve"> at det </w:t>
      </w:r>
      <w:r w:rsidR="00816A38">
        <w:rPr>
          <w:lang w:val="nb-NO"/>
        </w:rPr>
        <w:t>har mottatt data</w:t>
      </w:r>
      <w:r w:rsidR="2373E5B0" w:rsidRPr="003643AA">
        <w:rPr>
          <w:lang w:val="nb-NO"/>
        </w:rPr>
        <w:t>.</w:t>
      </w:r>
    </w:p>
    <w:p w14:paraId="68474C0F" w14:textId="77777777" w:rsidR="00506C1E" w:rsidRPr="003643AA" w:rsidRDefault="00506C1E" w:rsidP="00506C1E">
      <w:pPr>
        <w:keepNext/>
        <w:rPr>
          <w:lang w:val="nb-NO"/>
        </w:rPr>
      </w:pPr>
      <w:r w:rsidRPr="003643AA">
        <w:rPr>
          <w:noProof/>
          <w:lang w:val="nb-NO"/>
        </w:rPr>
        <w:lastRenderedPageBreak/>
        <w:drawing>
          <wp:inline distT="0" distB="0" distL="0" distR="0" wp14:anchorId="4D99E008" wp14:editId="117EF9F4">
            <wp:extent cx="3643952" cy="4102560"/>
            <wp:effectExtent l="0" t="0" r="0" b="0"/>
            <wp:docPr id="3" name="Bild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47445" cy="4106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AF95E" w14:textId="6BC0854F" w:rsidR="00490CB4" w:rsidRPr="00490CB4" w:rsidRDefault="00506C1E" w:rsidP="00490CB4">
      <w:pPr>
        <w:pStyle w:val="Caption"/>
        <w:rPr>
          <w:lang w:val="nb-NO"/>
        </w:rPr>
      </w:pPr>
      <w:proofErr w:type="spellStart"/>
      <w:r w:rsidRPr="003643AA">
        <w:rPr>
          <w:lang w:val="nb-NO"/>
        </w:rPr>
        <w:t>Figure</w:t>
      </w:r>
      <w:proofErr w:type="spellEnd"/>
      <w:r w:rsidRPr="003643AA">
        <w:rPr>
          <w:lang w:val="nb-NO"/>
        </w:rPr>
        <w:t xml:space="preserve"> </w:t>
      </w:r>
      <w:r w:rsidRPr="003643AA">
        <w:rPr>
          <w:lang w:val="nb-NO"/>
        </w:rPr>
        <w:fldChar w:fldCharType="begin"/>
      </w:r>
      <w:r w:rsidRPr="003643AA">
        <w:rPr>
          <w:lang w:val="nb-NO"/>
        </w:rPr>
        <w:instrText xml:space="preserve"> SEQ Figure \* ARABIC </w:instrText>
      </w:r>
      <w:r w:rsidRPr="003643AA">
        <w:rPr>
          <w:lang w:val="nb-NO"/>
        </w:rPr>
        <w:fldChar w:fldCharType="separate"/>
      </w:r>
      <w:r w:rsidR="003618DC">
        <w:rPr>
          <w:noProof/>
          <w:lang w:val="nb-NO"/>
        </w:rPr>
        <w:t>1</w:t>
      </w:r>
      <w:r w:rsidRPr="003643AA">
        <w:rPr>
          <w:lang w:val="nb-NO"/>
        </w:rPr>
        <w:fldChar w:fldCharType="end"/>
      </w:r>
      <w:r w:rsidRPr="003643AA">
        <w:rPr>
          <w:lang w:val="nb-NO"/>
        </w:rPr>
        <w:t xml:space="preserve">: Her ser vi sammenhengen mellom ack og seq nummer. Seq nummer viser den første byte og lengden kan hjelpe i å bestemme posisjonen til siste data byte. seq nummeret inkrementeres slik at man vet rekkefølgen og </w:t>
      </w:r>
      <w:r w:rsidR="001403DB" w:rsidRPr="003643AA">
        <w:rPr>
          <w:lang w:val="nb-NO"/>
        </w:rPr>
        <w:t>posisjonen til data</w:t>
      </w:r>
      <w:r w:rsidR="003A1222" w:rsidRPr="003643AA">
        <w:rPr>
          <w:lang w:val="nb-NO"/>
        </w:rPr>
        <w:t xml:space="preserve">. </w:t>
      </w:r>
      <w:r w:rsidR="00490CB4">
        <w:rPr>
          <w:lang w:val="nb-NO"/>
        </w:rPr>
        <w:t xml:space="preserve">       Tatt fra: </w:t>
      </w:r>
      <w:hyperlink r:id="rId6" w:history="1">
        <w:r w:rsidR="00490CB4" w:rsidRPr="00490CB4">
          <w:rPr>
            <w:rStyle w:val="Hyperlink"/>
            <w:lang w:val="nb-NO"/>
          </w:rPr>
          <w:t>https://madpackets.com/2018/04/25/tcp-sequence-and-acknowledgement-numbers-explained/</w:t>
        </w:r>
      </w:hyperlink>
    </w:p>
    <w:p w14:paraId="4B98D5BC" w14:textId="77777777" w:rsidR="00C73E73" w:rsidRPr="003643AA" w:rsidRDefault="00C73E73" w:rsidP="00C73E73">
      <w:pPr>
        <w:rPr>
          <w:lang w:val="nb-NO"/>
        </w:rPr>
      </w:pPr>
    </w:p>
    <w:p w14:paraId="0DD04135" w14:textId="51A7F8EA" w:rsidR="0079D365" w:rsidRPr="003643AA" w:rsidRDefault="7C9D1E49" w:rsidP="0079D365">
      <w:pPr>
        <w:rPr>
          <w:lang w:val="nb-NO"/>
        </w:rPr>
      </w:pPr>
      <w:r w:rsidRPr="003643AA">
        <w:rPr>
          <w:noProof/>
          <w:lang w:val="nb-NO"/>
        </w:rPr>
        <w:drawing>
          <wp:inline distT="0" distB="0" distL="0" distR="0" wp14:anchorId="1884B233" wp14:editId="06F3607B">
            <wp:extent cx="4572000" cy="2095500"/>
            <wp:effectExtent l="0" t="0" r="0" b="0"/>
            <wp:docPr id="546246995" name="Bilde 5462469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FED71" w14:textId="4562EC18" w:rsidR="0C4BC430" w:rsidRPr="003643AA" w:rsidRDefault="2050E552" w:rsidP="31B628D4">
      <w:pPr>
        <w:rPr>
          <w:lang w:val="nb-NO"/>
        </w:rPr>
      </w:pPr>
      <w:r w:rsidRPr="00F450E5">
        <w:rPr>
          <w:lang w:val="nb-NO"/>
        </w:rPr>
        <w:t>Sekvensnummeret til denne pakken er 1146, og neste sekvensnummer er 1538. Det betyr at mottakeren vet å putte pakken med sekvensnummer 1538 etter 1146 når den setter pakkene samme</w:t>
      </w:r>
      <w:r w:rsidR="72733FBF" w:rsidRPr="00F450E5">
        <w:rPr>
          <w:lang w:val="nb-NO"/>
        </w:rPr>
        <w:t>n igjen</w:t>
      </w:r>
      <w:r w:rsidR="5E27C203" w:rsidRPr="00F450E5">
        <w:rPr>
          <w:lang w:val="nb-NO"/>
        </w:rPr>
        <w:t xml:space="preserve"> (siden lengden </w:t>
      </w:r>
      <w:proofErr w:type="spellStart"/>
      <w:r w:rsidR="5E27C203" w:rsidRPr="00F450E5">
        <w:rPr>
          <w:lang w:val="nb-NO"/>
        </w:rPr>
        <w:t>plus</w:t>
      </w:r>
      <w:proofErr w:type="spellEnd"/>
      <w:r w:rsidR="5E27C203" w:rsidRPr="00F450E5">
        <w:rPr>
          <w:lang w:val="nb-NO"/>
        </w:rPr>
        <w:t xml:space="preserve"> sekvensnummeret er like det nye sekvensnummeret)</w:t>
      </w:r>
      <w:r w:rsidR="1220AA72" w:rsidRPr="00F450E5">
        <w:rPr>
          <w:lang w:val="nb-NO"/>
        </w:rPr>
        <w:t>.</w:t>
      </w:r>
      <w:r w:rsidR="72733FBF" w:rsidRPr="00F450E5">
        <w:rPr>
          <w:lang w:val="nb-NO"/>
        </w:rPr>
        <w:t xml:space="preserve"> </w:t>
      </w:r>
      <w:r w:rsidR="72733FBF" w:rsidRPr="003643AA">
        <w:rPr>
          <w:lang w:val="nb-NO"/>
        </w:rPr>
        <w:t>Det betyr også at hvis den ikke mottar pakken med sekvensnummer 1538</w:t>
      </w:r>
      <w:r w:rsidR="6B0CE1B1" w:rsidRPr="003643AA">
        <w:rPr>
          <w:lang w:val="nb-NO"/>
        </w:rPr>
        <w:t xml:space="preserve"> </w:t>
      </w:r>
      <w:r w:rsidR="72733FBF" w:rsidRPr="003643AA">
        <w:rPr>
          <w:lang w:val="nb-NO"/>
        </w:rPr>
        <w:t>, blir den pakken sendt igjen.</w:t>
      </w:r>
      <w:r w:rsidR="782D0664" w:rsidRPr="003643AA">
        <w:rPr>
          <w:lang w:val="nb-NO"/>
        </w:rPr>
        <w:t xml:space="preserve"> Kvitteringsnummer viser neste byte av sekvensnummer mottakeren forventer å </w:t>
      </w:r>
      <w:r w:rsidR="5887C6C8" w:rsidRPr="003643AA">
        <w:rPr>
          <w:lang w:val="nb-NO"/>
        </w:rPr>
        <w:t>mott</w:t>
      </w:r>
      <w:r w:rsidR="009265B9">
        <w:rPr>
          <w:lang w:val="nb-NO"/>
        </w:rPr>
        <w:t>a</w:t>
      </w:r>
      <w:r w:rsidR="782D0664" w:rsidRPr="003643AA">
        <w:rPr>
          <w:lang w:val="nb-NO"/>
        </w:rPr>
        <w:t>.</w:t>
      </w:r>
      <w:r w:rsidR="009265B9">
        <w:rPr>
          <w:lang w:val="nb-NO"/>
        </w:rPr>
        <w:t xml:space="preserve"> </w:t>
      </w:r>
    </w:p>
    <w:p w14:paraId="2152CFEA" w14:textId="2CBD732B" w:rsidR="3628806B" w:rsidRPr="003643AA" w:rsidRDefault="3628806B" w:rsidP="235C200A">
      <w:pPr>
        <w:rPr>
          <w:lang w:val="nb-NO"/>
        </w:rPr>
      </w:pPr>
      <w:r w:rsidRPr="003643AA">
        <w:rPr>
          <w:noProof/>
          <w:lang w:val="nb-NO"/>
        </w:rPr>
        <w:lastRenderedPageBreak/>
        <w:drawing>
          <wp:inline distT="0" distB="0" distL="0" distR="0" wp14:anchorId="720D9CEF" wp14:editId="3A5D696B">
            <wp:extent cx="4572000" cy="447675"/>
            <wp:effectExtent l="0" t="0" r="0" b="0"/>
            <wp:docPr id="1289606035" name="Bilde 1289606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D522B" w14:textId="364E455D" w:rsidR="3628806B" w:rsidRPr="003643AA" w:rsidRDefault="3628806B" w:rsidP="235C200A">
      <w:pPr>
        <w:rPr>
          <w:lang w:val="nb-NO"/>
        </w:rPr>
      </w:pPr>
      <w:r w:rsidRPr="003643AA">
        <w:rPr>
          <w:lang w:val="nb-NO"/>
        </w:rPr>
        <w:t xml:space="preserve">Den neste pakken hadde </w:t>
      </w:r>
      <w:proofErr w:type="spellStart"/>
      <w:r w:rsidRPr="003643AA">
        <w:rPr>
          <w:lang w:val="nb-NO"/>
        </w:rPr>
        <w:t>sevensnummer</w:t>
      </w:r>
      <w:proofErr w:type="spellEnd"/>
      <w:r w:rsidRPr="003643AA">
        <w:rPr>
          <w:lang w:val="nb-NO"/>
        </w:rPr>
        <w:t xml:space="preserve"> 459, så da vet mottakeren at denne pakken kommer etter den som kom før.</w:t>
      </w:r>
    </w:p>
    <w:p w14:paraId="30A98F6D" w14:textId="45B381CA" w:rsidR="006F0DBC" w:rsidRPr="003643AA" w:rsidRDefault="00CE59BD" w:rsidP="00893388">
      <w:pPr>
        <w:pStyle w:val="Heading2"/>
        <w:rPr>
          <w:lang w:val="nb-NO"/>
        </w:rPr>
      </w:pPr>
      <w:r w:rsidRPr="003643AA">
        <w:rPr>
          <w:lang w:val="nb-NO"/>
        </w:rPr>
        <w:t>HTTP</w:t>
      </w:r>
    </w:p>
    <w:p w14:paraId="1286EA18" w14:textId="105844DF" w:rsidR="00CE59BD" w:rsidRPr="003643AA" w:rsidRDefault="500664B0" w:rsidP="00CE59BD">
      <w:pPr>
        <w:rPr>
          <w:lang w:val="nb-NO"/>
        </w:rPr>
      </w:pPr>
      <w:r w:rsidRPr="003643AA">
        <w:rPr>
          <w:lang w:val="nb-NO"/>
        </w:rPr>
        <w:t xml:space="preserve">HTTP </w:t>
      </w:r>
      <w:r w:rsidR="00B4071A" w:rsidRPr="003643AA">
        <w:rPr>
          <w:lang w:val="nb-NO"/>
        </w:rPr>
        <w:t>står for HyperText Transfer Protocol</w:t>
      </w:r>
      <w:r w:rsidR="00B4606F" w:rsidRPr="003643AA">
        <w:rPr>
          <w:lang w:val="nb-NO"/>
        </w:rPr>
        <w:t xml:space="preserve"> </w:t>
      </w:r>
      <w:r w:rsidR="00100FFC" w:rsidRPr="003643AA">
        <w:rPr>
          <w:lang w:val="nb-NO"/>
        </w:rPr>
        <w:t xml:space="preserve">og er brukt for å overføre data over internett. </w:t>
      </w:r>
      <w:r w:rsidR="00621568" w:rsidRPr="003643AA">
        <w:rPr>
          <w:lang w:val="nb-NO"/>
        </w:rPr>
        <w:t>HTTP fungerer ved å sende forespørsler i form av meldinger fra klienten til serveren. Disse meldingene består vanligvis av en forespørselsmetode (for eksempel GET, POST eller PUT), en URL-adresse som identifiserer ressursen som skal hentes eller manipuleres, og andre metadata som kan brukes av serveren til å bestemme hvordan forespørselen skal behandles</w:t>
      </w:r>
      <w:r w:rsidR="004263E7" w:rsidRPr="003643AA">
        <w:rPr>
          <w:lang w:val="nb-NO"/>
        </w:rPr>
        <w:t>.</w:t>
      </w:r>
      <w:r w:rsidR="0048259D" w:rsidRPr="003643AA">
        <w:rPr>
          <w:lang w:val="nb-NO"/>
        </w:rPr>
        <w:t xml:space="preserve"> </w:t>
      </w:r>
    </w:p>
    <w:p w14:paraId="737BBF1B" w14:textId="2E56E370" w:rsidR="00193FC2" w:rsidRPr="003643AA" w:rsidRDefault="00193FC2" w:rsidP="00893388">
      <w:pPr>
        <w:pStyle w:val="Heading2"/>
        <w:rPr>
          <w:lang w:val="nb-NO"/>
        </w:rPr>
      </w:pPr>
      <w:r w:rsidRPr="003643AA">
        <w:rPr>
          <w:lang w:val="nb-NO"/>
        </w:rPr>
        <w:t>Tråder</w:t>
      </w:r>
    </w:p>
    <w:p w14:paraId="565FFB1B" w14:textId="243E07FE" w:rsidR="00893388" w:rsidRPr="003643AA" w:rsidRDefault="00893388" w:rsidP="00893388">
      <w:pPr>
        <w:rPr>
          <w:lang w:val="nb-NO"/>
        </w:rPr>
      </w:pPr>
      <w:r w:rsidRPr="003643AA">
        <w:rPr>
          <w:lang w:val="nb-NO"/>
        </w:rPr>
        <w:t xml:space="preserve">I programmering refererer tråder (også kjent som </w:t>
      </w:r>
      <w:proofErr w:type="spellStart"/>
      <w:r w:rsidRPr="003643AA">
        <w:rPr>
          <w:lang w:val="nb-NO"/>
        </w:rPr>
        <w:t>threads</w:t>
      </w:r>
      <w:proofErr w:type="spellEnd"/>
      <w:r w:rsidRPr="003643AA">
        <w:rPr>
          <w:lang w:val="nb-NO"/>
        </w:rPr>
        <w:t>) til den minste enheten av behandling som kan planlegges av et operativsystem. En tråd er en enkel sekvens av instruksjoner som kan utføres samtidig med andre tråder i samme program. Tråder er spesielt nyttige i situasjoner der en oppgave må utføres samtidig med en annen oppgave.</w:t>
      </w:r>
    </w:p>
    <w:p w14:paraId="5C44D1A9" w14:textId="06F377EB" w:rsidR="007B1191" w:rsidRPr="003643AA" w:rsidRDefault="007B1191" w:rsidP="00C47644">
      <w:pPr>
        <w:pStyle w:val="Heading2"/>
        <w:rPr>
          <w:lang w:val="nb-NO"/>
        </w:rPr>
      </w:pPr>
      <w:r w:rsidRPr="003643AA">
        <w:rPr>
          <w:lang w:val="nb-NO"/>
        </w:rPr>
        <w:t xml:space="preserve">P3: </w:t>
      </w:r>
    </w:p>
    <w:p w14:paraId="1E525C30" w14:textId="77777777" w:rsidR="00C86855" w:rsidRPr="003643AA" w:rsidRDefault="00CE3F3E" w:rsidP="00CE59BD">
      <w:pPr>
        <w:rPr>
          <w:lang w:val="nb-NO"/>
        </w:rPr>
      </w:pPr>
      <w:r w:rsidRPr="003643AA">
        <w:rPr>
          <w:lang w:val="nb-NO"/>
        </w:rPr>
        <w:t>Oppgave 1</w:t>
      </w:r>
      <w:r w:rsidR="00C86855" w:rsidRPr="003643AA">
        <w:rPr>
          <w:lang w:val="nb-NO"/>
        </w:rPr>
        <w:t>, håndtere flere klienter</w:t>
      </w:r>
      <w:r w:rsidRPr="003643AA">
        <w:rPr>
          <w:lang w:val="nb-NO"/>
        </w:rPr>
        <w:t>:</w:t>
      </w:r>
    </w:p>
    <w:p w14:paraId="0FCBA891" w14:textId="1B37F68F" w:rsidR="004F01CE" w:rsidRPr="003643AA" w:rsidRDefault="00C86855" w:rsidP="00CE59BD">
      <w:pPr>
        <w:rPr>
          <w:lang w:val="nb-NO"/>
        </w:rPr>
      </w:pPr>
      <w:r w:rsidRPr="003643AA">
        <w:rPr>
          <w:lang w:val="nb-NO"/>
        </w:rPr>
        <w:t xml:space="preserve">Denne oppgaven går ut på </w:t>
      </w:r>
      <w:r w:rsidR="00695411" w:rsidRPr="003643AA">
        <w:rPr>
          <w:lang w:val="nb-NO"/>
        </w:rPr>
        <w:t xml:space="preserve">å kunne lage en kalkulator klient og server som kan håndtere flere klienter samtidig. </w:t>
      </w:r>
      <w:r w:rsidR="00CE3F3E" w:rsidRPr="003643AA">
        <w:rPr>
          <w:lang w:val="nb-NO"/>
        </w:rPr>
        <w:t xml:space="preserve"> </w:t>
      </w:r>
      <w:r w:rsidR="009D4F9C" w:rsidRPr="003643AA">
        <w:rPr>
          <w:lang w:val="nb-NO"/>
        </w:rPr>
        <w:t>For denne oppgaven var det brukt TCP</w:t>
      </w:r>
      <w:r w:rsidR="00F3712D" w:rsidRPr="003643AA">
        <w:rPr>
          <w:lang w:val="nb-NO"/>
        </w:rPr>
        <w:t xml:space="preserve"> for transport</w:t>
      </w:r>
      <w:r w:rsidR="006908A6" w:rsidRPr="003643AA">
        <w:rPr>
          <w:lang w:val="nb-NO"/>
        </w:rPr>
        <w:t xml:space="preserve"> av informasjon </w:t>
      </w:r>
      <w:r w:rsidR="00F3712D" w:rsidRPr="003643AA">
        <w:rPr>
          <w:lang w:val="nb-NO"/>
        </w:rPr>
        <w:t xml:space="preserve">og </w:t>
      </w:r>
      <w:proofErr w:type="spellStart"/>
      <w:r w:rsidR="006908A6" w:rsidRPr="003643AA">
        <w:rPr>
          <w:lang w:val="nb-NO"/>
        </w:rPr>
        <w:t>ip</w:t>
      </w:r>
      <w:proofErr w:type="spellEnd"/>
      <w:r w:rsidR="006908A6" w:rsidRPr="003643AA">
        <w:rPr>
          <w:lang w:val="nb-NO"/>
        </w:rPr>
        <w:t xml:space="preserve"> + port for nettverkslag bindinger</w:t>
      </w:r>
      <w:r w:rsidR="006A314F" w:rsidRPr="003643AA">
        <w:rPr>
          <w:lang w:val="nb-NO"/>
        </w:rPr>
        <w:t>.</w:t>
      </w:r>
      <w:r w:rsidR="006908A6" w:rsidRPr="003643AA">
        <w:rPr>
          <w:lang w:val="nb-NO"/>
        </w:rPr>
        <w:t xml:space="preserve"> </w:t>
      </w:r>
      <w:r w:rsidR="006A314F" w:rsidRPr="003643AA">
        <w:rPr>
          <w:lang w:val="nb-NO"/>
        </w:rPr>
        <w:t xml:space="preserve"> </w:t>
      </w:r>
    </w:p>
    <w:p w14:paraId="4CFA92E8" w14:textId="541CC797" w:rsidR="00137F2C" w:rsidRPr="003643AA" w:rsidRDefault="00137F2C" w:rsidP="00CE59BD">
      <w:pPr>
        <w:rPr>
          <w:lang w:val="nb-NO"/>
        </w:rPr>
      </w:pPr>
      <w:r w:rsidRPr="003643AA">
        <w:rPr>
          <w:lang w:val="nb-NO"/>
        </w:rPr>
        <w:t xml:space="preserve">Først kan vi se på hvordan det er </w:t>
      </w:r>
      <w:r w:rsidR="00833F4E" w:rsidRPr="003643AA">
        <w:rPr>
          <w:lang w:val="nb-NO"/>
        </w:rPr>
        <w:t xml:space="preserve">når man etablerer en kobling med serveren, her er en skjermdump fra Wireshark. </w:t>
      </w:r>
    </w:p>
    <w:p w14:paraId="03B6B025" w14:textId="77777777" w:rsidR="00C86F7D" w:rsidRPr="003643AA" w:rsidRDefault="0077720F" w:rsidP="00C86F7D">
      <w:pPr>
        <w:keepNext/>
        <w:rPr>
          <w:lang w:val="nb-NO"/>
        </w:rPr>
      </w:pPr>
      <w:r w:rsidRPr="003643AA">
        <w:rPr>
          <w:noProof/>
          <w:lang w:val="nb-NO"/>
        </w:rPr>
        <w:drawing>
          <wp:inline distT="0" distB="0" distL="0" distR="0" wp14:anchorId="6C400784" wp14:editId="0429023C">
            <wp:extent cx="5943600" cy="1507490"/>
            <wp:effectExtent l="0" t="0" r="0" b="0"/>
            <wp:docPr id="1" name="Bild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F7F84" w14:textId="017EBDCF" w:rsidR="00833F4E" w:rsidRPr="003643AA" w:rsidRDefault="00C86F7D" w:rsidP="00C86F7D">
      <w:pPr>
        <w:pStyle w:val="Caption"/>
        <w:rPr>
          <w:lang w:val="nb-NO"/>
        </w:rPr>
      </w:pPr>
      <w:r w:rsidRPr="003643AA">
        <w:rPr>
          <w:lang w:val="nb-NO"/>
        </w:rPr>
        <w:t xml:space="preserve">Figur </w:t>
      </w:r>
      <w:r w:rsidRPr="003643AA">
        <w:rPr>
          <w:lang w:val="nb-NO"/>
        </w:rPr>
        <w:fldChar w:fldCharType="begin"/>
      </w:r>
      <w:r w:rsidRPr="003643AA">
        <w:rPr>
          <w:lang w:val="nb-NO"/>
        </w:rPr>
        <w:instrText xml:space="preserve"> SEQ Figur \* ARABIC </w:instrText>
      </w:r>
      <w:r w:rsidRPr="003643AA">
        <w:rPr>
          <w:lang w:val="nb-NO"/>
        </w:rPr>
        <w:fldChar w:fldCharType="separate"/>
      </w:r>
      <w:r w:rsidR="003618DC">
        <w:rPr>
          <w:noProof/>
          <w:lang w:val="nb-NO"/>
        </w:rPr>
        <w:t>1</w:t>
      </w:r>
      <w:r w:rsidRPr="003643AA">
        <w:rPr>
          <w:lang w:val="nb-NO"/>
        </w:rPr>
        <w:fldChar w:fldCharType="end"/>
      </w:r>
      <w:r w:rsidRPr="003643AA">
        <w:rPr>
          <w:lang w:val="nb-NO"/>
        </w:rPr>
        <w:t>: historikk av kommunikasjon mellom 1 klient og 1 server</w:t>
      </w:r>
    </w:p>
    <w:p w14:paraId="441D5D30" w14:textId="294B6A79" w:rsidR="00736CAD" w:rsidRPr="003643AA" w:rsidRDefault="0077720F" w:rsidP="00CE59BD">
      <w:pPr>
        <w:rPr>
          <w:lang w:val="nb-NO"/>
        </w:rPr>
      </w:pPr>
      <w:r w:rsidRPr="003643AA">
        <w:rPr>
          <w:lang w:val="nb-NO"/>
        </w:rPr>
        <w:t>Her vises hele historikken av server og tjener kommunikasjon</w:t>
      </w:r>
      <w:r w:rsidR="005467E3" w:rsidRPr="003643AA">
        <w:rPr>
          <w:lang w:val="nb-NO"/>
        </w:rPr>
        <w:t xml:space="preserve">. De første </w:t>
      </w:r>
      <w:r w:rsidR="008763B1" w:rsidRPr="003643AA">
        <w:rPr>
          <w:lang w:val="nb-NO"/>
        </w:rPr>
        <w:t>3</w:t>
      </w:r>
      <w:r w:rsidR="005467E3" w:rsidRPr="003643AA">
        <w:rPr>
          <w:lang w:val="nb-NO"/>
        </w:rPr>
        <w:t xml:space="preserve"> linje</w:t>
      </w:r>
      <w:r w:rsidR="008763B1" w:rsidRPr="003643AA">
        <w:rPr>
          <w:lang w:val="nb-NO"/>
        </w:rPr>
        <w:t>r</w:t>
      </w:r>
      <w:r w:rsidR="005467E3" w:rsidRPr="003643AA">
        <w:rPr>
          <w:lang w:val="nb-NO"/>
        </w:rPr>
        <w:t xml:space="preserve"> </w:t>
      </w:r>
      <w:r w:rsidR="00BF09D5" w:rsidRPr="003643AA">
        <w:rPr>
          <w:lang w:val="nb-NO"/>
        </w:rPr>
        <w:t xml:space="preserve">er brukt for å </w:t>
      </w:r>
      <w:r w:rsidR="009A0E8C" w:rsidRPr="003643AA">
        <w:rPr>
          <w:lang w:val="nb-NO"/>
        </w:rPr>
        <w:t>opprettholde bindingen med klient og tjener.</w:t>
      </w:r>
      <w:r w:rsidR="002348F7" w:rsidRPr="003643AA">
        <w:rPr>
          <w:lang w:val="nb-NO"/>
        </w:rPr>
        <w:t xml:space="preserve"> </w:t>
      </w:r>
      <w:r w:rsidR="00A50D71" w:rsidRPr="003643AA">
        <w:rPr>
          <w:lang w:val="nb-NO"/>
        </w:rPr>
        <w:t>Source kolonnen viser hvilken ip</w:t>
      </w:r>
      <w:r w:rsidR="00A2471B" w:rsidRPr="003643AA">
        <w:rPr>
          <w:lang w:val="nb-NO"/>
        </w:rPr>
        <w:t>-addressen til</w:t>
      </w:r>
      <w:r w:rsidR="00A50D71" w:rsidRPr="003643AA">
        <w:rPr>
          <w:lang w:val="nb-NO"/>
        </w:rPr>
        <w:t xml:space="preserve"> s</w:t>
      </w:r>
      <w:r w:rsidR="009E4F3D" w:rsidRPr="003643AA">
        <w:rPr>
          <w:lang w:val="nb-NO"/>
        </w:rPr>
        <w:t xml:space="preserve">ender </w:t>
      </w:r>
      <w:r w:rsidR="00A2471B" w:rsidRPr="003643AA">
        <w:rPr>
          <w:lang w:val="nb-NO"/>
        </w:rPr>
        <w:t xml:space="preserve">og destination </w:t>
      </w:r>
      <w:r w:rsidR="00154CE0" w:rsidRPr="003643AA">
        <w:rPr>
          <w:lang w:val="nb-NO"/>
        </w:rPr>
        <w:t xml:space="preserve">viser mottaker </w:t>
      </w:r>
      <w:proofErr w:type="spellStart"/>
      <w:r w:rsidR="00154CE0" w:rsidRPr="003643AA">
        <w:rPr>
          <w:lang w:val="nb-NO"/>
        </w:rPr>
        <w:t>ip</w:t>
      </w:r>
      <w:proofErr w:type="spellEnd"/>
      <w:r w:rsidR="00154CE0" w:rsidRPr="003643AA">
        <w:rPr>
          <w:lang w:val="nb-NO"/>
        </w:rPr>
        <w:t>.</w:t>
      </w:r>
      <w:r w:rsidR="009E4F3D" w:rsidRPr="003643AA">
        <w:rPr>
          <w:lang w:val="nb-NO"/>
        </w:rPr>
        <w:t xml:space="preserve"> </w:t>
      </w:r>
    </w:p>
    <w:p w14:paraId="35516DD8" w14:textId="77777777" w:rsidR="00C86F7D" w:rsidRPr="003643AA" w:rsidRDefault="00C86F7D" w:rsidP="00C86F7D">
      <w:pPr>
        <w:keepNext/>
        <w:rPr>
          <w:lang w:val="nb-NO"/>
        </w:rPr>
      </w:pPr>
      <w:r w:rsidRPr="003643AA">
        <w:rPr>
          <w:noProof/>
          <w:lang w:val="nb-NO"/>
        </w:rPr>
        <w:lastRenderedPageBreak/>
        <w:drawing>
          <wp:inline distT="0" distB="0" distL="0" distR="0" wp14:anchorId="3734D094" wp14:editId="2F533128">
            <wp:extent cx="5943600" cy="771525"/>
            <wp:effectExtent l="0" t="0" r="0" b="9525"/>
            <wp:docPr id="6" name="Bilde 6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Wor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BCF39" w14:textId="7A55F44D" w:rsidR="002D756A" w:rsidRPr="003643AA" w:rsidRDefault="00C86F7D" w:rsidP="00C86F7D">
      <w:pPr>
        <w:pStyle w:val="Caption"/>
        <w:rPr>
          <w:lang w:val="nb-NO"/>
        </w:rPr>
      </w:pPr>
      <w:r w:rsidRPr="003643AA">
        <w:rPr>
          <w:lang w:val="nb-NO"/>
        </w:rPr>
        <w:t xml:space="preserve">Figur </w:t>
      </w:r>
      <w:r w:rsidRPr="003643AA">
        <w:rPr>
          <w:lang w:val="nb-NO"/>
        </w:rPr>
        <w:fldChar w:fldCharType="begin"/>
      </w:r>
      <w:r w:rsidRPr="003643AA">
        <w:rPr>
          <w:lang w:val="nb-NO"/>
        </w:rPr>
        <w:instrText xml:space="preserve"> SEQ Figur \* ARABIC </w:instrText>
      </w:r>
      <w:r w:rsidRPr="003643AA">
        <w:rPr>
          <w:lang w:val="nb-NO"/>
        </w:rPr>
        <w:fldChar w:fldCharType="separate"/>
      </w:r>
      <w:r w:rsidR="003618DC">
        <w:rPr>
          <w:noProof/>
          <w:lang w:val="nb-NO"/>
        </w:rPr>
        <w:t>2</w:t>
      </w:r>
      <w:r w:rsidRPr="003643AA">
        <w:rPr>
          <w:lang w:val="nb-NO"/>
        </w:rPr>
        <w:fldChar w:fldCharType="end"/>
      </w:r>
      <w:r w:rsidRPr="003643AA">
        <w:rPr>
          <w:lang w:val="nb-NO"/>
        </w:rPr>
        <w:t xml:space="preserve">:Her vises </w:t>
      </w:r>
      <w:proofErr w:type="spellStart"/>
      <w:r w:rsidRPr="003643AA">
        <w:rPr>
          <w:lang w:val="nb-NO"/>
        </w:rPr>
        <w:t>mac</w:t>
      </w:r>
      <w:proofErr w:type="spellEnd"/>
      <w:r w:rsidRPr="003643AA">
        <w:rPr>
          <w:lang w:val="nb-NO"/>
        </w:rPr>
        <w:t xml:space="preserve">-adressen </w:t>
      </w:r>
      <w:r w:rsidR="0008075B">
        <w:rPr>
          <w:lang w:val="nb-NO"/>
        </w:rPr>
        <w:t>og porten</w:t>
      </w:r>
      <w:r w:rsidRPr="003643AA">
        <w:rPr>
          <w:lang w:val="nb-NO"/>
        </w:rPr>
        <w:t xml:space="preserve"> til sender og </w:t>
      </w:r>
      <w:r w:rsidR="0083527D" w:rsidRPr="003643AA">
        <w:rPr>
          <w:lang w:val="nb-NO"/>
        </w:rPr>
        <w:t>mottaker</w:t>
      </w:r>
      <w:r w:rsidRPr="003643AA">
        <w:rPr>
          <w:lang w:val="nb-NO"/>
        </w:rPr>
        <w:t xml:space="preserve"> som vist i </w:t>
      </w:r>
      <w:r w:rsidR="00FC29C0">
        <w:rPr>
          <w:lang w:val="nb-NO"/>
        </w:rPr>
        <w:t>W</w:t>
      </w:r>
      <w:r w:rsidRPr="003643AA">
        <w:rPr>
          <w:lang w:val="nb-NO"/>
        </w:rPr>
        <w:t>ireshark</w:t>
      </w:r>
    </w:p>
    <w:p w14:paraId="633F8A9F" w14:textId="77777777" w:rsidR="00A33CE2" w:rsidRPr="003643AA" w:rsidRDefault="00A33CE2" w:rsidP="00736CAD">
      <w:pPr>
        <w:pStyle w:val="Heading2"/>
        <w:rPr>
          <w:lang w:val="nb-NO"/>
        </w:rPr>
      </w:pPr>
    </w:p>
    <w:p w14:paraId="793C5C7E" w14:textId="6C7BC4F3" w:rsidR="00736CAD" w:rsidRPr="003643AA" w:rsidRDefault="00736CAD" w:rsidP="00736CAD">
      <w:pPr>
        <w:pStyle w:val="Heading2"/>
        <w:rPr>
          <w:lang w:val="nb-NO"/>
        </w:rPr>
      </w:pPr>
      <w:r w:rsidRPr="003643AA">
        <w:rPr>
          <w:lang w:val="nb-NO"/>
        </w:rPr>
        <w:t>Oppkobling</w:t>
      </w:r>
    </w:p>
    <w:p w14:paraId="37665782" w14:textId="381966B5" w:rsidR="00AD30E2" w:rsidRPr="003643AA" w:rsidRDefault="00A30E67" w:rsidP="00CE59BD">
      <w:pPr>
        <w:rPr>
          <w:lang w:val="nb-NO"/>
        </w:rPr>
      </w:pPr>
      <w:r w:rsidRPr="003643AA">
        <w:rPr>
          <w:lang w:val="nb-NO"/>
        </w:rPr>
        <w:t>Det første TCP flag</w:t>
      </w:r>
      <w:r w:rsidR="003A1D09" w:rsidRPr="003643AA">
        <w:rPr>
          <w:lang w:val="nb-NO"/>
        </w:rPr>
        <w:t>get</w:t>
      </w:r>
      <w:r w:rsidRPr="003643AA">
        <w:rPr>
          <w:lang w:val="nb-NO"/>
        </w:rPr>
        <w:t xml:space="preserve"> på første linjen</w:t>
      </w:r>
      <w:r w:rsidR="00573572" w:rsidRPr="003643AA">
        <w:rPr>
          <w:lang w:val="nb-NO"/>
        </w:rPr>
        <w:t xml:space="preserve"> </w:t>
      </w:r>
      <w:r w:rsidR="00902243" w:rsidRPr="003643AA">
        <w:rPr>
          <w:lang w:val="nb-NO"/>
        </w:rPr>
        <w:t>(</w:t>
      </w:r>
      <w:r w:rsidR="00573572" w:rsidRPr="003643AA">
        <w:rPr>
          <w:lang w:val="nb-NO"/>
        </w:rPr>
        <w:t>[</w:t>
      </w:r>
      <w:r w:rsidR="00902243" w:rsidRPr="003643AA">
        <w:rPr>
          <w:lang w:val="nb-NO"/>
        </w:rPr>
        <w:t>SYN</w:t>
      </w:r>
      <w:r w:rsidR="00573572" w:rsidRPr="003643AA">
        <w:rPr>
          <w:lang w:val="nb-NO"/>
        </w:rPr>
        <w:t>]</w:t>
      </w:r>
      <w:r w:rsidR="00902243" w:rsidRPr="003643AA">
        <w:rPr>
          <w:lang w:val="nb-NO"/>
        </w:rPr>
        <w:t>)</w:t>
      </w:r>
      <w:r w:rsidR="007B20DA" w:rsidRPr="003643AA">
        <w:rPr>
          <w:lang w:val="nb-NO"/>
        </w:rPr>
        <w:t xml:space="preserve"> som står for «synchronize»</w:t>
      </w:r>
      <w:r w:rsidR="00902243" w:rsidRPr="003643AA">
        <w:rPr>
          <w:lang w:val="nb-NO"/>
        </w:rPr>
        <w:t xml:space="preserve"> er en </w:t>
      </w:r>
      <w:r w:rsidR="00737247" w:rsidRPr="003643AA">
        <w:rPr>
          <w:lang w:val="nb-NO"/>
        </w:rPr>
        <w:t xml:space="preserve">melding til serveren for å </w:t>
      </w:r>
      <w:r w:rsidR="00BF57AB" w:rsidRPr="003643AA">
        <w:rPr>
          <w:lang w:val="nb-NO"/>
        </w:rPr>
        <w:t xml:space="preserve">initiere en </w:t>
      </w:r>
      <w:r w:rsidR="007B20DA" w:rsidRPr="003643AA">
        <w:rPr>
          <w:lang w:val="nb-NO"/>
        </w:rPr>
        <w:t>tilkoblingsforespørsel</w:t>
      </w:r>
      <w:r w:rsidR="00BF57AB" w:rsidRPr="003643AA">
        <w:rPr>
          <w:lang w:val="nb-NO"/>
        </w:rPr>
        <w:t xml:space="preserve">. </w:t>
      </w:r>
      <w:r w:rsidR="00CF3942" w:rsidRPr="003643AA">
        <w:rPr>
          <w:lang w:val="nb-NO"/>
        </w:rPr>
        <w:t xml:space="preserve">Når </w:t>
      </w:r>
      <w:r w:rsidR="00352D5C" w:rsidRPr="003643AA">
        <w:rPr>
          <w:lang w:val="nb-NO"/>
        </w:rPr>
        <w:t xml:space="preserve">SYN </w:t>
      </w:r>
      <w:proofErr w:type="spellStart"/>
      <w:r w:rsidR="00352D5C" w:rsidRPr="003643AA">
        <w:rPr>
          <w:lang w:val="nb-NO"/>
        </w:rPr>
        <w:t>request</w:t>
      </w:r>
      <w:proofErr w:type="spellEnd"/>
      <w:r w:rsidR="0052480B" w:rsidRPr="003643AA">
        <w:rPr>
          <w:lang w:val="nb-NO"/>
        </w:rPr>
        <w:t>-en</w:t>
      </w:r>
      <w:r w:rsidR="00352D5C" w:rsidRPr="003643AA">
        <w:rPr>
          <w:lang w:val="nb-NO"/>
        </w:rPr>
        <w:t xml:space="preserve"> når serveren</w:t>
      </w:r>
      <w:r w:rsidR="2B0140AA" w:rsidRPr="003643AA">
        <w:rPr>
          <w:lang w:val="nb-NO"/>
        </w:rPr>
        <w:t>,</w:t>
      </w:r>
      <w:r w:rsidR="00352D5C" w:rsidRPr="003643AA">
        <w:rPr>
          <w:lang w:val="nb-NO"/>
        </w:rPr>
        <w:t xml:space="preserve"> vil serveren respondere med en </w:t>
      </w:r>
      <w:r w:rsidR="001F410B" w:rsidRPr="003643AA">
        <w:rPr>
          <w:sz w:val="20"/>
          <w:szCs w:val="20"/>
          <w:lang w:val="nb-NO"/>
        </w:rPr>
        <w:t>[</w:t>
      </w:r>
      <w:r w:rsidR="00352D5C" w:rsidRPr="003643AA">
        <w:rPr>
          <w:lang w:val="nb-NO"/>
        </w:rPr>
        <w:t>SYN, ACK</w:t>
      </w:r>
      <w:r w:rsidR="001F410B" w:rsidRPr="003643AA">
        <w:rPr>
          <w:lang w:val="nb-NO"/>
        </w:rPr>
        <w:t>]</w:t>
      </w:r>
      <w:r w:rsidR="00352D5C" w:rsidRPr="003643AA">
        <w:rPr>
          <w:lang w:val="nb-NO"/>
        </w:rPr>
        <w:t xml:space="preserve"> segment tilbake til klienten</w:t>
      </w:r>
      <w:r w:rsidR="00BD019A" w:rsidRPr="003643AA">
        <w:rPr>
          <w:lang w:val="nb-NO"/>
        </w:rPr>
        <w:t xml:space="preserve">. Dette er for å bekrefte til klienten at tilkoblingsforespørselen </w:t>
      </w:r>
      <w:r w:rsidR="001F410B" w:rsidRPr="003643AA">
        <w:rPr>
          <w:lang w:val="nb-NO"/>
        </w:rPr>
        <w:t xml:space="preserve">er bekreftet. </w:t>
      </w:r>
      <w:r w:rsidR="00741C38" w:rsidRPr="003643AA">
        <w:rPr>
          <w:lang w:val="nb-NO"/>
        </w:rPr>
        <w:t xml:space="preserve">Deretter må klienten sende en [ACK] segment til serveren for </w:t>
      </w:r>
      <w:r w:rsidR="009271AB" w:rsidRPr="003643AA">
        <w:rPr>
          <w:lang w:val="nb-NO"/>
        </w:rPr>
        <w:t xml:space="preserve">å bekrefte tilkoblingsforespørselen. </w:t>
      </w:r>
      <w:r w:rsidR="0052480B" w:rsidRPr="003643AA">
        <w:rPr>
          <w:lang w:val="nb-NO"/>
        </w:rPr>
        <w:t>Dette er kjent som «TCP 3-way handshake»</w:t>
      </w:r>
      <w:r w:rsidR="00512F7A" w:rsidRPr="003643AA">
        <w:rPr>
          <w:lang w:val="nb-NO"/>
        </w:rPr>
        <w:t xml:space="preserve"> eller «TCP 3-veis håndtrykk». </w:t>
      </w:r>
    </w:p>
    <w:p w14:paraId="68E0B029" w14:textId="77777777" w:rsidR="005873F2" w:rsidRPr="003643AA" w:rsidRDefault="00AD30E2" w:rsidP="00CE59BD">
      <w:pPr>
        <w:rPr>
          <w:lang w:val="nb-NO"/>
        </w:rPr>
      </w:pPr>
      <w:r w:rsidRPr="003643AA">
        <w:rPr>
          <w:lang w:val="nb-NO"/>
        </w:rPr>
        <w:t xml:space="preserve">Her er en figur som viser bare </w:t>
      </w:r>
      <w:r w:rsidR="00F360F5" w:rsidRPr="003643AA">
        <w:rPr>
          <w:lang w:val="nb-NO"/>
        </w:rPr>
        <w:t xml:space="preserve">den 3-way handshake delen. </w:t>
      </w:r>
    </w:p>
    <w:p w14:paraId="7EAE20D9" w14:textId="77777777" w:rsidR="00BB5900" w:rsidRPr="003643AA" w:rsidRDefault="005873F2" w:rsidP="00BB5900">
      <w:pPr>
        <w:keepNext/>
        <w:rPr>
          <w:lang w:val="nb-NO"/>
        </w:rPr>
      </w:pPr>
      <w:r w:rsidRPr="003643AA">
        <w:rPr>
          <w:noProof/>
          <w:lang w:val="nb-NO"/>
        </w:rPr>
        <w:drawing>
          <wp:inline distT="0" distB="0" distL="0" distR="0" wp14:anchorId="7C1A47FA" wp14:editId="156912AC">
            <wp:extent cx="5943600" cy="437515"/>
            <wp:effectExtent l="0" t="0" r="0" b="635"/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F2747" w14:textId="5A1DB44B" w:rsidR="00BB5900" w:rsidRPr="003643AA" w:rsidRDefault="00BB5900" w:rsidP="00BB5900">
      <w:pPr>
        <w:pStyle w:val="Caption"/>
        <w:rPr>
          <w:lang w:val="nb-NO"/>
        </w:rPr>
      </w:pPr>
      <w:r w:rsidRPr="003643AA">
        <w:rPr>
          <w:lang w:val="nb-NO"/>
        </w:rPr>
        <w:t xml:space="preserve">Figur </w:t>
      </w:r>
      <w:r w:rsidRPr="003643AA">
        <w:rPr>
          <w:lang w:val="nb-NO"/>
        </w:rPr>
        <w:fldChar w:fldCharType="begin"/>
      </w:r>
      <w:r w:rsidRPr="003643AA">
        <w:rPr>
          <w:lang w:val="nb-NO"/>
        </w:rPr>
        <w:instrText xml:space="preserve"> SEQ Figur \* ARABIC </w:instrText>
      </w:r>
      <w:r w:rsidRPr="003643AA">
        <w:rPr>
          <w:lang w:val="nb-NO"/>
        </w:rPr>
        <w:fldChar w:fldCharType="separate"/>
      </w:r>
      <w:r w:rsidR="003618DC">
        <w:rPr>
          <w:noProof/>
          <w:lang w:val="nb-NO"/>
        </w:rPr>
        <w:t>3</w:t>
      </w:r>
      <w:r w:rsidRPr="003643AA">
        <w:rPr>
          <w:lang w:val="nb-NO"/>
        </w:rPr>
        <w:fldChar w:fldCharType="end"/>
      </w:r>
      <w:r w:rsidRPr="003643AA">
        <w:rPr>
          <w:lang w:val="nb-NO"/>
        </w:rPr>
        <w:t xml:space="preserve">: </w:t>
      </w:r>
      <w:r w:rsidR="5B5C36D8" w:rsidRPr="003643AA">
        <w:rPr>
          <w:lang w:val="nb-NO"/>
        </w:rPr>
        <w:t xml:space="preserve">Eksempel med enkel klient/tjener; </w:t>
      </w:r>
      <w:r w:rsidRPr="003643AA">
        <w:rPr>
          <w:lang w:val="nb-NO"/>
        </w:rPr>
        <w:t>her er 192.168.50.194 serveren og tilsvarende 192</w:t>
      </w:r>
      <w:r w:rsidR="2FE6727C" w:rsidRPr="003643AA">
        <w:rPr>
          <w:lang w:val="nb-NO"/>
        </w:rPr>
        <w:t>.</w:t>
      </w:r>
      <w:r w:rsidRPr="003643AA">
        <w:rPr>
          <w:lang w:val="nb-NO"/>
        </w:rPr>
        <w:t>168.50.62 er klienten</w:t>
      </w:r>
      <w:r w:rsidR="00736CAD" w:rsidRPr="003643AA">
        <w:rPr>
          <w:lang w:val="nb-NO"/>
        </w:rPr>
        <w:t>.</w:t>
      </w:r>
    </w:p>
    <w:p w14:paraId="38033C54" w14:textId="77777777" w:rsidR="133F91AD" w:rsidRPr="003643AA" w:rsidRDefault="4ED61720" w:rsidP="009D72F3">
      <w:pPr>
        <w:keepNext/>
        <w:rPr>
          <w:lang w:val="nb-NO"/>
        </w:rPr>
      </w:pPr>
      <w:r w:rsidRPr="003643AA">
        <w:rPr>
          <w:noProof/>
          <w:lang w:val="nb-NO"/>
        </w:rPr>
        <w:drawing>
          <wp:inline distT="0" distB="0" distL="0" distR="0" wp14:anchorId="32E1D873" wp14:editId="2756A3DF">
            <wp:extent cx="4572000" cy="657225"/>
            <wp:effectExtent l="0" t="0" r="0" b="0"/>
            <wp:docPr id="471737425" name="Bilde 471737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73742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2B0D8" w14:textId="0EC1268E" w:rsidR="009D72F3" w:rsidRPr="003643AA" w:rsidRDefault="009D72F3" w:rsidP="009D72F3">
      <w:pPr>
        <w:pStyle w:val="Caption"/>
        <w:rPr>
          <w:lang w:val="nb-NO"/>
        </w:rPr>
      </w:pPr>
      <w:r w:rsidRPr="003643AA">
        <w:rPr>
          <w:lang w:val="nb-NO"/>
        </w:rPr>
        <w:t xml:space="preserve">Figur </w:t>
      </w:r>
      <w:r w:rsidRPr="003643AA">
        <w:rPr>
          <w:lang w:val="nb-NO"/>
        </w:rPr>
        <w:fldChar w:fldCharType="begin"/>
      </w:r>
      <w:r w:rsidRPr="003643AA">
        <w:rPr>
          <w:lang w:val="nb-NO"/>
        </w:rPr>
        <w:instrText xml:space="preserve"> SEQ Figur \* ARABIC </w:instrText>
      </w:r>
      <w:r w:rsidRPr="003643AA">
        <w:rPr>
          <w:lang w:val="nb-NO"/>
        </w:rPr>
        <w:fldChar w:fldCharType="separate"/>
      </w:r>
      <w:r w:rsidR="003618DC">
        <w:rPr>
          <w:noProof/>
          <w:lang w:val="nb-NO"/>
        </w:rPr>
        <w:t>4</w:t>
      </w:r>
      <w:r w:rsidRPr="003643AA">
        <w:rPr>
          <w:lang w:val="nb-NO"/>
        </w:rPr>
        <w:fldChar w:fldCharType="end"/>
      </w:r>
      <w:r w:rsidRPr="003643AA">
        <w:rPr>
          <w:lang w:val="nb-NO"/>
        </w:rPr>
        <w:t xml:space="preserve">: Eksempel med </w:t>
      </w:r>
      <w:r w:rsidR="00DA4DBD" w:rsidRPr="003643AA">
        <w:rPr>
          <w:lang w:val="nb-NO"/>
        </w:rPr>
        <w:t>flere samtidige klienter</w:t>
      </w:r>
      <w:r w:rsidR="00571567" w:rsidRPr="003643AA">
        <w:rPr>
          <w:lang w:val="nb-NO"/>
        </w:rPr>
        <w:t xml:space="preserve"> til en tjener; her er 192.168.59.194 serveren, mens 192.168</w:t>
      </w:r>
      <w:r w:rsidR="00DD5484" w:rsidRPr="003643AA">
        <w:rPr>
          <w:lang w:val="nb-NO"/>
        </w:rPr>
        <w:t>.50.62 er klient 1 og 192.168.50.59 er klient 2.</w:t>
      </w:r>
    </w:p>
    <w:p w14:paraId="6B61781F" w14:textId="26659568" w:rsidR="00736CAD" w:rsidRPr="003643AA" w:rsidRDefault="00736CAD" w:rsidP="00736CAD">
      <w:pPr>
        <w:pStyle w:val="Heading2"/>
        <w:rPr>
          <w:lang w:val="nb-NO"/>
        </w:rPr>
      </w:pPr>
      <w:r w:rsidRPr="003643AA">
        <w:rPr>
          <w:lang w:val="nb-NO"/>
        </w:rPr>
        <w:t>Overføring av data</w:t>
      </w:r>
    </w:p>
    <w:p w14:paraId="2803C5B9" w14:textId="77777777" w:rsidR="00706779" w:rsidRPr="003643AA" w:rsidRDefault="004C31BA" w:rsidP="00706779">
      <w:pPr>
        <w:keepNext/>
        <w:rPr>
          <w:lang w:val="nb-NO"/>
        </w:rPr>
      </w:pPr>
      <w:r w:rsidRPr="003643AA">
        <w:rPr>
          <w:noProof/>
          <w:lang w:val="nb-NO"/>
        </w:rPr>
        <w:drawing>
          <wp:inline distT="0" distB="0" distL="0" distR="0" wp14:anchorId="1A6F983F" wp14:editId="65595FA0">
            <wp:extent cx="5943600" cy="1330325"/>
            <wp:effectExtent l="0" t="0" r="0" b="3175"/>
            <wp:docPr id="4" name="Bilde 4" descr="Calend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alenda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B564F" w14:textId="06FBFF9C" w:rsidR="00F41F1D" w:rsidRPr="003643AA" w:rsidRDefault="00706779" w:rsidP="00706779">
      <w:pPr>
        <w:pStyle w:val="Caption"/>
        <w:rPr>
          <w:lang w:val="nb-NO"/>
        </w:rPr>
      </w:pPr>
      <w:r w:rsidRPr="003643AA">
        <w:rPr>
          <w:lang w:val="nb-NO"/>
        </w:rPr>
        <w:t xml:space="preserve">Figur </w:t>
      </w:r>
      <w:r w:rsidRPr="003643AA">
        <w:rPr>
          <w:lang w:val="nb-NO"/>
        </w:rPr>
        <w:fldChar w:fldCharType="begin"/>
      </w:r>
      <w:r w:rsidRPr="003643AA">
        <w:rPr>
          <w:lang w:val="nb-NO"/>
        </w:rPr>
        <w:instrText xml:space="preserve"> SEQ Figur \* ARABIC </w:instrText>
      </w:r>
      <w:r w:rsidRPr="003643AA">
        <w:rPr>
          <w:lang w:val="nb-NO"/>
        </w:rPr>
        <w:fldChar w:fldCharType="separate"/>
      </w:r>
      <w:r w:rsidR="003618DC">
        <w:rPr>
          <w:noProof/>
          <w:lang w:val="nb-NO"/>
        </w:rPr>
        <w:t>5</w:t>
      </w:r>
      <w:r w:rsidRPr="003643AA">
        <w:rPr>
          <w:lang w:val="nb-NO"/>
        </w:rPr>
        <w:fldChar w:fldCharType="end"/>
      </w:r>
      <w:r w:rsidRPr="003643AA">
        <w:rPr>
          <w:lang w:val="nb-NO"/>
        </w:rPr>
        <w:t xml:space="preserve">: Overføring av data ved bruk av </w:t>
      </w:r>
      <w:r w:rsidR="00090A48" w:rsidRPr="003643AA">
        <w:rPr>
          <w:sz w:val="16"/>
          <w:szCs w:val="16"/>
          <w:lang w:val="nb-NO"/>
        </w:rPr>
        <w:t>[</w:t>
      </w:r>
      <w:r w:rsidRPr="003643AA">
        <w:rPr>
          <w:lang w:val="nb-NO"/>
        </w:rPr>
        <w:t>PSH</w:t>
      </w:r>
      <w:r w:rsidR="00090A48" w:rsidRPr="003643AA">
        <w:rPr>
          <w:lang w:val="nb-NO"/>
        </w:rPr>
        <w:t>,ACK]</w:t>
      </w:r>
      <w:r w:rsidRPr="003643AA">
        <w:rPr>
          <w:lang w:val="nb-NO"/>
        </w:rPr>
        <w:t>.</w:t>
      </w:r>
      <w:r w:rsidR="00090A48" w:rsidRPr="003643AA">
        <w:rPr>
          <w:lang w:val="nb-NO"/>
        </w:rPr>
        <w:t xml:space="preserve"> </w:t>
      </w:r>
    </w:p>
    <w:p w14:paraId="5FDC14CC" w14:textId="4B6A84E5" w:rsidR="004F7DF9" w:rsidRPr="003643AA" w:rsidRDefault="004F7DF9" w:rsidP="004F7DF9">
      <w:pPr>
        <w:rPr>
          <w:lang w:val="nb-NO"/>
        </w:rPr>
      </w:pPr>
      <w:r w:rsidRPr="003643AA">
        <w:rPr>
          <w:lang w:val="nb-NO"/>
        </w:rPr>
        <w:t>PSH-ACK-pakken i en TCP-tilkobling brukes til å indikere til senderen at mottakeren har mottatt alle dataene opp til et visst punkt i strømmen, og at mottakeren er klar til å behandle dataene. Imidlertid bekrefter ikke PSH-ACK-pakken mottakelsen av PSH-ACK-pakken selv.</w:t>
      </w:r>
    </w:p>
    <w:p w14:paraId="1A831938" w14:textId="098DC332" w:rsidR="00090A48" w:rsidRPr="003643AA" w:rsidRDefault="004F7DF9" w:rsidP="004F7DF9">
      <w:pPr>
        <w:rPr>
          <w:lang w:val="nb-NO"/>
        </w:rPr>
      </w:pPr>
      <w:r w:rsidRPr="003643AA">
        <w:rPr>
          <w:lang w:val="nb-NO"/>
        </w:rPr>
        <w:t xml:space="preserve">Etter å ha mottatt PSH-ACK-pakken, trenger senderen å vite at mottakeren mottok PSH-ACK-pakken selv. For å gjøre dette sender mottakeren en ACK-pakke tilbake til senderen for å bekrefte at den mottok </w:t>
      </w:r>
      <w:r w:rsidRPr="003643AA">
        <w:rPr>
          <w:lang w:val="nb-NO"/>
        </w:rPr>
        <w:lastRenderedPageBreak/>
        <w:t>PSH-ACK-pakken. ACK-pakken bekrefter også mottakelsen av alle dataene opp til det punktet som er angitt av sekvensnummeret til PSH-ACK-pakken.</w:t>
      </w:r>
      <w:r w:rsidR="002B7573" w:rsidRPr="003643AA">
        <w:rPr>
          <w:lang w:val="nb-NO"/>
        </w:rPr>
        <w:t xml:space="preserve"> </w:t>
      </w:r>
    </w:p>
    <w:p w14:paraId="124C9BB4" w14:textId="799585AC" w:rsidR="00D75093" w:rsidRPr="00B20893" w:rsidRDefault="00D75093" w:rsidP="004F7DF9">
      <w:pPr>
        <w:rPr>
          <w:lang w:val="nb-NO"/>
        </w:rPr>
      </w:pPr>
      <w:r w:rsidRPr="003643AA">
        <w:rPr>
          <w:lang w:val="nb-NO"/>
        </w:rPr>
        <w:t xml:space="preserve">På figur 5 kan man se </w:t>
      </w:r>
      <w:r w:rsidR="003643AA" w:rsidRPr="003643AA">
        <w:rPr>
          <w:lang w:val="nb-NO"/>
        </w:rPr>
        <w:t>I den røde firkanten</w:t>
      </w:r>
      <w:r w:rsidR="003643AA">
        <w:rPr>
          <w:lang w:val="nb-NO"/>
        </w:rPr>
        <w:t xml:space="preserve"> at </w:t>
      </w:r>
      <w:r w:rsidR="003C2735">
        <w:rPr>
          <w:lang w:val="nb-NO"/>
        </w:rPr>
        <w:t xml:space="preserve">hver pakke </w:t>
      </w:r>
      <w:r w:rsidR="00745EFA">
        <w:rPr>
          <w:lang w:val="nb-NO"/>
        </w:rPr>
        <w:t xml:space="preserve">har </w:t>
      </w:r>
      <w:r w:rsidR="008D08CB">
        <w:rPr>
          <w:lang w:val="nb-NO"/>
        </w:rPr>
        <w:t>et</w:t>
      </w:r>
      <w:r w:rsidR="00745EFA">
        <w:rPr>
          <w:lang w:val="nb-NO"/>
        </w:rPr>
        <w:t xml:space="preserve"> sekvensnummer og ac</w:t>
      </w:r>
      <w:r w:rsidR="007B012A">
        <w:rPr>
          <w:lang w:val="nb-NO"/>
        </w:rPr>
        <w:t xml:space="preserve">knowledgment nummer. Første linje i den røde firkanten </w:t>
      </w:r>
      <w:r w:rsidR="004656AF">
        <w:rPr>
          <w:lang w:val="nb-NO"/>
        </w:rPr>
        <w:t>har flagget psh-ack</w:t>
      </w:r>
      <w:r w:rsidR="007B012A">
        <w:rPr>
          <w:lang w:val="nb-NO"/>
        </w:rPr>
        <w:t xml:space="preserve"> </w:t>
      </w:r>
      <w:r w:rsidR="00E639B8">
        <w:rPr>
          <w:lang w:val="nb-NO"/>
        </w:rPr>
        <w:t xml:space="preserve">har seq </w:t>
      </w:r>
      <w:proofErr w:type="spellStart"/>
      <w:r w:rsidR="00CD1802">
        <w:rPr>
          <w:lang w:val="nb-NO"/>
        </w:rPr>
        <w:t>nr</w:t>
      </w:r>
      <w:proofErr w:type="spellEnd"/>
      <w:r w:rsidR="00CD1802">
        <w:rPr>
          <w:lang w:val="nb-NO"/>
        </w:rPr>
        <w:t xml:space="preserve"> = </w:t>
      </w:r>
      <w:r w:rsidR="00AF0AF4">
        <w:rPr>
          <w:lang w:val="nb-NO"/>
        </w:rPr>
        <w:t>1</w:t>
      </w:r>
      <w:r w:rsidR="00814F63">
        <w:rPr>
          <w:lang w:val="nb-NO"/>
        </w:rPr>
        <w:t>,</w:t>
      </w:r>
      <w:r w:rsidR="00AF0AF4">
        <w:rPr>
          <w:lang w:val="nb-NO"/>
        </w:rPr>
        <w:t xml:space="preserve"> ack</w:t>
      </w:r>
      <w:r w:rsidR="00F86B9D">
        <w:rPr>
          <w:lang w:val="nb-NO"/>
        </w:rPr>
        <w:t xml:space="preserve"> </w:t>
      </w:r>
      <w:proofErr w:type="spellStart"/>
      <w:r w:rsidR="00AF0AF4">
        <w:rPr>
          <w:lang w:val="nb-NO"/>
        </w:rPr>
        <w:t>n</w:t>
      </w:r>
      <w:r w:rsidR="00F86B9D">
        <w:rPr>
          <w:lang w:val="nb-NO"/>
        </w:rPr>
        <w:t>r</w:t>
      </w:r>
      <w:proofErr w:type="spellEnd"/>
      <w:r w:rsidR="00AF0AF4">
        <w:rPr>
          <w:lang w:val="nb-NO"/>
        </w:rPr>
        <w:t xml:space="preserve"> = 1</w:t>
      </w:r>
      <w:r w:rsidR="00814F63">
        <w:rPr>
          <w:lang w:val="nb-NO"/>
        </w:rPr>
        <w:t xml:space="preserve"> og lengde = 38. </w:t>
      </w:r>
      <w:r w:rsidR="009C433D">
        <w:rPr>
          <w:lang w:val="nb-NO"/>
        </w:rPr>
        <w:t xml:space="preserve">Klienten responderer med </w:t>
      </w:r>
      <w:r w:rsidR="00F86B9D">
        <w:rPr>
          <w:lang w:val="nb-NO"/>
        </w:rPr>
        <w:t xml:space="preserve">ack </w:t>
      </w:r>
      <w:proofErr w:type="spellStart"/>
      <w:r w:rsidR="00F86B9D">
        <w:rPr>
          <w:lang w:val="nb-NO"/>
        </w:rPr>
        <w:t>nr</w:t>
      </w:r>
      <w:proofErr w:type="spellEnd"/>
      <w:r w:rsidR="00F86B9D">
        <w:rPr>
          <w:lang w:val="nb-NO"/>
        </w:rPr>
        <w:t xml:space="preserve"> = </w:t>
      </w:r>
      <w:r w:rsidR="00643FB4">
        <w:rPr>
          <w:lang w:val="nb-NO"/>
        </w:rPr>
        <w:t>1</w:t>
      </w:r>
      <w:r w:rsidR="000628A9">
        <w:rPr>
          <w:lang w:val="nb-NO"/>
        </w:rPr>
        <w:t xml:space="preserve"> (seq </w:t>
      </w:r>
      <w:proofErr w:type="spellStart"/>
      <w:r w:rsidR="000628A9">
        <w:rPr>
          <w:lang w:val="nb-NO"/>
        </w:rPr>
        <w:t>nr</w:t>
      </w:r>
      <w:proofErr w:type="spellEnd"/>
      <w:r w:rsidR="000628A9">
        <w:rPr>
          <w:lang w:val="nb-NO"/>
        </w:rPr>
        <w:t xml:space="preserve"> som viser start </w:t>
      </w:r>
      <w:r w:rsidR="004779F6">
        <w:rPr>
          <w:lang w:val="nb-NO"/>
        </w:rPr>
        <w:t>byte</w:t>
      </w:r>
      <w:r w:rsidR="000628A9">
        <w:rPr>
          <w:lang w:val="nb-NO"/>
        </w:rPr>
        <w:t>)</w:t>
      </w:r>
      <w:r w:rsidR="00643FB4">
        <w:rPr>
          <w:lang w:val="nb-NO"/>
        </w:rPr>
        <w:t>+</w:t>
      </w:r>
      <w:r w:rsidR="004779F6">
        <w:rPr>
          <w:lang w:val="nb-NO"/>
        </w:rPr>
        <w:t xml:space="preserve"> </w:t>
      </w:r>
      <w:r w:rsidR="00643FB4">
        <w:rPr>
          <w:lang w:val="nb-NO"/>
        </w:rPr>
        <w:t xml:space="preserve">38 </w:t>
      </w:r>
      <w:r w:rsidR="000628A9">
        <w:rPr>
          <w:lang w:val="nb-NO"/>
        </w:rPr>
        <w:t>(lengde</w:t>
      </w:r>
      <w:r w:rsidR="004779F6">
        <w:rPr>
          <w:lang w:val="nb-NO"/>
        </w:rPr>
        <w:t xml:space="preserve"> til dataen</w:t>
      </w:r>
      <w:r w:rsidR="000628A9">
        <w:rPr>
          <w:lang w:val="nb-NO"/>
        </w:rPr>
        <w:t>)</w:t>
      </w:r>
      <w:r w:rsidR="0018435F">
        <w:rPr>
          <w:lang w:val="nb-NO"/>
        </w:rPr>
        <w:t xml:space="preserve"> </w:t>
      </w:r>
      <w:r w:rsidR="00643FB4">
        <w:rPr>
          <w:lang w:val="nb-NO"/>
        </w:rPr>
        <w:t>= 39</w:t>
      </w:r>
      <w:r w:rsidR="007A70FF">
        <w:rPr>
          <w:lang w:val="nb-NO"/>
        </w:rPr>
        <w:t xml:space="preserve">. </w:t>
      </w:r>
      <w:r w:rsidR="00DD42CB">
        <w:rPr>
          <w:lang w:val="nb-NO"/>
        </w:rPr>
        <w:t>Med</w:t>
      </w:r>
      <w:r w:rsidR="007A70FF">
        <w:rPr>
          <w:lang w:val="nb-NO"/>
        </w:rPr>
        <w:t xml:space="preserve"> denne </w:t>
      </w:r>
      <w:r w:rsidR="00DD42CB">
        <w:rPr>
          <w:lang w:val="nb-NO"/>
        </w:rPr>
        <w:t>ack responsen</w:t>
      </w:r>
      <w:r w:rsidR="007A70FF">
        <w:rPr>
          <w:lang w:val="nb-NO"/>
        </w:rPr>
        <w:t xml:space="preserve"> </w:t>
      </w:r>
      <w:r w:rsidR="002B3B23">
        <w:rPr>
          <w:lang w:val="nb-NO"/>
        </w:rPr>
        <w:t xml:space="preserve">vet serveren at </w:t>
      </w:r>
      <w:r w:rsidR="00176C04">
        <w:rPr>
          <w:lang w:val="nb-NO"/>
        </w:rPr>
        <w:t xml:space="preserve">hele </w:t>
      </w:r>
      <w:r w:rsidR="00DD42CB">
        <w:rPr>
          <w:lang w:val="nb-NO"/>
        </w:rPr>
        <w:t>data-en som ble sendt tidligere</w:t>
      </w:r>
      <w:r w:rsidR="00176C04">
        <w:rPr>
          <w:lang w:val="nb-NO"/>
        </w:rPr>
        <w:t xml:space="preserve"> </w:t>
      </w:r>
      <w:r w:rsidR="008575FA">
        <w:rPr>
          <w:lang w:val="nb-NO"/>
        </w:rPr>
        <w:t xml:space="preserve">har blitt tatt </w:t>
      </w:r>
      <w:r w:rsidR="000F24E6">
        <w:rPr>
          <w:lang w:val="nb-NO"/>
        </w:rPr>
        <w:t>imot</w:t>
      </w:r>
      <w:r w:rsidR="008575FA">
        <w:rPr>
          <w:lang w:val="nb-NO"/>
        </w:rPr>
        <w:t xml:space="preserve">. </w:t>
      </w:r>
    </w:p>
    <w:p w14:paraId="56AFD68B" w14:textId="77777777" w:rsidR="009C5959" w:rsidRPr="003643AA" w:rsidRDefault="009C5959" w:rsidP="009C5959">
      <w:pPr>
        <w:keepNext/>
        <w:rPr>
          <w:lang w:val="nb-NO"/>
        </w:rPr>
      </w:pPr>
      <w:r w:rsidRPr="003643AA">
        <w:rPr>
          <w:noProof/>
          <w:lang w:val="nb-NO"/>
        </w:rPr>
        <w:drawing>
          <wp:inline distT="0" distB="0" distL="0" distR="0" wp14:anchorId="1FD4724D" wp14:editId="52BA400F">
            <wp:extent cx="5943600" cy="4229100"/>
            <wp:effectExtent l="0" t="0" r="0" b="0"/>
            <wp:docPr id="18" name="Bild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E99A9" w14:textId="4AC1E62E" w:rsidR="009C5959" w:rsidRPr="00543F36" w:rsidRDefault="009C5959" w:rsidP="009C5959">
      <w:pPr>
        <w:pStyle w:val="Caption"/>
        <w:rPr>
          <w:lang w:val="nb-NO"/>
        </w:rPr>
      </w:pPr>
      <w:r w:rsidRPr="00543F36">
        <w:rPr>
          <w:lang w:val="nb-NO"/>
        </w:rPr>
        <w:t xml:space="preserve">Figur </w:t>
      </w:r>
      <w:r w:rsidRPr="003643AA">
        <w:rPr>
          <w:lang w:val="nb-NO"/>
        </w:rPr>
        <w:fldChar w:fldCharType="begin"/>
      </w:r>
      <w:r w:rsidRPr="00543F36">
        <w:rPr>
          <w:lang w:val="nb-NO"/>
        </w:rPr>
        <w:instrText xml:space="preserve"> SEQ Figur \* ARABIC </w:instrText>
      </w:r>
      <w:r w:rsidRPr="003643AA">
        <w:rPr>
          <w:lang w:val="nb-NO"/>
        </w:rPr>
        <w:fldChar w:fldCharType="separate"/>
      </w:r>
      <w:r w:rsidR="003618DC">
        <w:rPr>
          <w:noProof/>
          <w:lang w:val="nb-NO"/>
        </w:rPr>
        <w:t>6</w:t>
      </w:r>
      <w:r w:rsidRPr="003643AA">
        <w:rPr>
          <w:lang w:val="nb-NO"/>
        </w:rPr>
        <w:fldChar w:fldCharType="end"/>
      </w:r>
      <w:r w:rsidRPr="00543F36">
        <w:rPr>
          <w:lang w:val="nb-NO"/>
        </w:rPr>
        <w:t>: her vises informasjon som blir sendt fra tjener til klient og motsatt. Dette er det som blir sendt i psh-ack pakkene. Markert med rød er klienten sin melding og blå markerer tjenerens melding</w:t>
      </w:r>
    </w:p>
    <w:p w14:paraId="4D4EB8A6" w14:textId="23E7809A" w:rsidR="00F41F1D" w:rsidRPr="003643AA" w:rsidRDefault="00B212E4" w:rsidP="00B212E4">
      <w:pPr>
        <w:pStyle w:val="Heading2"/>
        <w:rPr>
          <w:lang w:val="nb-NO"/>
        </w:rPr>
      </w:pPr>
      <w:r w:rsidRPr="003643AA">
        <w:rPr>
          <w:lang w:val="nb-NO"/>
        </w:rPr>
        <w:t>Nedkobling</w:t>
      </w:r>
    </w:p>
    <w:p w14:paraId="3130CEFE" w14:textId="70E4F2F2" w:rsidR="009B41D8" w:rsidRPr="003643AA" w:rsidRDefault="00B97FE3" w:rsidP="009B41D8">
      <w:pPr>
        <w:keepNext/>
        <w:rPr>
          <w:lang w:val="nb-NO"/>
        </w:rPr>
      </w:pPr>
      <w:r w:rsidRPr="003643AA">
        <w:rPr>
          <w:noProof/>
          <w:lang w:val="nb-NO"/>
        </w:rPr>
        <w:drawing>
          <wp:inline distT="0" distB="0" distL="0" distR="0" wp14:anchorId="1A49158B" wp14:editId="2F9971DD">
            <wp:extent cx="5943600" cy="1326515"/>
            <wp:effectExtent l="0" t="0" r="0" b="6985"/>
            <wp:docPr id="5" name="Bilde 5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6B6FC" w14:textId="0452CE23" w:rsidR="009B41D8" w:rsidRPr="003643AA" w:rsidRDefault="009B41D8" w:rsidP="009B41D8">
      <w:pPr>
        <w:pStyle w:val="Caption"/>
        <w:rPr>
          <w:lang w:val="nb-NO"/>
        </w:rPr>
      </w:pPr>
      <w:r w:rsidRPr="00543F36">
        <w:rPr>
          <w:lang w:val="nb-NO"/>
        </w:rPr>
        <w:t xml:space="preserve">Figur </w:t>
      </w:r>
      <w:r w:rsidRPr="003643AA">
        <w:rPr>
          <w:lang w:val="nb-NO"/>
        </w:rPr>
        <w:fldChar w:fldCharType="begin"/>
      </w:r>
      <w:r w:rsidRPr="00543F36">
        <w:rPr>
          <w:lang w:val="nb-NO"/>
        </w:rPr>
        <w:instrText xml:space="preserve"> SEQ Figur \* ARABIC </w:instrText>
      </w:r>
      <w:r w:rsidRPr="003643AA">
        <w:rPr>
          <w:lang w:val="nb-NO"/>
        </w:rPr>
        <w:fldChar w:fldCharType="separate"/>
      </w:r>
      <w:r w:rsidR="003618DC">
        <w:rPr>
          <w:noProof/>
          <w:lang w:val="nb-NO"/>
        </w:rPr>
        <w:t>7</w:t>
      </w:r>
      <w:r w:rsidRPr="003643AA">
        <w:rPr>
          <w:lang w:val="nb-NO"/>
        </w:rPr>
        <w:fldChar w:fldCharType="end"/>
      </w:r>
      <w:r w:rsidRPr="00543F36">
        <w:rPr>
          <w:lang w:val="nb-NO"/>
        </w:rPr>
        <w:t xml:space="preserve">: Nedkobling av forbindelsen med 4 steg. </w:t>
      </w:r>
      <w:r w:rsidRPr="003643AA">
        <w:rPr>
          <w:lang w:val="nb-NO"/>
        </w:rPr>
        <w:t xml:space="preserve">Både serveren og klienten må sende </w:t>
      </w:r>
      <w:proofErr w:type="gramStart"/>
      <w:r w:rsidR="0059424C" w:rsidRPr="003643AA">
        <w:rPr>
          <w:lang w:val="nb-NO"/>
        </w:rPr>
        <w:t>e</w:t>
      </w:r>
      <w:r w:rsidR="002925F9" w:rsidRPr="003643AA">
        <w:rPr>
          <w:lang w:val="nb-NO"/>
        </w:rPr>
        <w:t>t</w:t>
      </w:r>
      <w:r w:rsidR="0059424C" w:rsidRPr="003643AA">
        <w:rPr>
          <w:lang w:val="nb-NO"/>
        </w:rPr>
        <w:t xml:space="preserve"> FIN segment</w:t>
      </w:r>
      <w:proofErr w:type="gramEnd"/>
      <w:r w:rsidRPr="003643AA">
        <w:rPr>
          <w:lang w:val="nb-NO"/>
        </w:rPr>
        <w:t xml:space="preserve"> som forventer en ACK </w:t>
      </w:r>
      <w:r w:rsidR="009D33C6" w:rsidRPr="003643AA">
        <w:rPr>
          <w:lang w:val="nb-NO"/>
        </w:rPr>
        <w:t xml:space="preserve">segment </w:t>
      </w:r>
      <w:r w:rsidRPr="003643AA">
        <w:rPr>
          <w:lang w:val="nb-NO"/>
        </w:rPr>
        <w:t>tilbake</w:t>
      </w:r>
    </w:p>
    <w:p w14:paraId="724BDA3F" w14:textId="397A0924" w:rsidR="005E7969" w:rsidRPr="003643AA" w:rsidRDefault="00194902" w:rsidP="005E7969">
      <w:pPr>
        <w:rPr>
          <w:lang w:val="nb-NO"/>
        </w:rPr>
      </w:pPr>
      <w:r w:rsidRPr="003643AA">
        <w:rPr>
          <w:lang w:val="nb-NO"/>
        </w:rPr>
        <w:lastRenderedPageBreak/>
        <w:t>Når programmet skal avsluttes må klienten først sende</w:t>
      </w:r>
      <w:r w:rsidR="00962522" w:rsidRPr="003643AA">
        <w:rPr>
          <w:lang w:val="nb-NO"/>
        </w:rPr>
        <w:t xml:space="preserve"> </w:t>
      </w:r>
      <w:r w:rsidR="001976B4" w:rsidRPr="003643AA">
        <w:rPr>
          <w:lang w:val="nb-NO"/>
        </w:rPr>
        <w:t xml:space="preserve">et </w:t>
      </w:r>
      <w:r w:rsidR="00B91B57" w:rsidRPr="003643AA">
        <w:rPr>
          <w:lang w:val="nb-NO"/>
        </w:rPr>
        <w:t>[</w:t>
      </w:r>
      <w:r w:rsidR="001976B4" w:rsidRPr="003643AA">
        <w:rPr>
          <w:lang w:val="nb-NO"/>
        </w:rPr>
        <w:t>FIN</w:t>
      </w:r>
      <w:r w:rsidR="00920E5A" w:rsidRPr="003643AA">
        <w:rPr>
          <w:lang w:val="nb-NO"/>
        </w:rPr>
        <w:t>, ACK</w:t>
      </w:r>
      <w:r w:rsidR="005F4F6B" w:rsidRPr="003643AA">
        <w:rPr>
          <w:sz w:val="24"/>
          <w:szCs w:val="24"/>
          <w:lang w:val="nb-NO"/>
        </w:rPr>
        <w:t>]</w:t>
      </w:r>
      <w:r w:rsidR="001976B4" w:rsidRPr="003643AA">
        <w:rPr>
          <w:lang w:val="nb-NO"/>
        </w:rPr>
        <w:t xml:space="preserve"> segment</w:t>
      </w:r>
      <w:r w:rsidR="003F21B3" w:rsidRPr="003643AA">
        <w:rPr>
          <w:lang w:val="nb-NO"/>
        </w:rPr>
        <w:t xml:space="preserve"> til serveren</w:t>
      </w:r>
      <w:r w:rsidR="00582B7A" w:rsidRPr="003643AA">
        <w:rPr>
          <w:lang w:val="nb-NO"/>
        </w:rPr>
        <w:t xml:space="preserve"> og den forventer en ACK </w:t>
      </w:r>
      <w:r w:rsidR="001976B4" w:rsidRPr="003643AA">
        <w:rPr>
          <w:lang w:val="nb-NO"/>
        </w:rPr>
        <w:t>respons tilbake fra serveren</w:t>
      </w:r>
      <w:r w:rsidR="003F21B3" w:rsidRPr="003643AA">
        <w:rPr>
          <w:lang w:val="nb-NO"/>
        </w:rPr>
        <w:t>.</w:t>
      </w:r>
      <w:r w:rsidR="001976B4" w:rsidRPr="003643AA">
        <w:rPr>
          <w:lang w:val="nb-NO"/>
        </w:rPr>
        <w:t xml:space="preserve"> Etter serveren sender en ACK segment tilbake</w:t>
      </w:r>
      <w:r w:rsidR="003F21B3" w:rsidRPr="003643AA">
        <w:rPr>
          <w:lang w:val="nb-NO"/>
        </w:rPr>
        <w:t xml:space="preserve"> </w:t>
      </w:r>
      <w:r w:rsidR="001976B4" w:rsidRPr="003643AA">
        <w:rPr>
          <w:lang w:val="nb-NO"/>
        </w:rPr>
        <w:t xml:space="preserve">må den </w:t>
      </w:r>
      <w:r w:rsidR="00920E5A" w:rsidRPr="003643AA">
        <w:rPr>
          <w:lang w:val="nb-NO"/>
        </w:rPr>
        <w:t xml:space="preserve">også sende </w:t>
      </w:r>
      <w:r w:rsidR="00B16B6E" w:rsidRPr="003643AA">
        <w:rPr>
          <w:lang w:val="nb-NO"/>
        </w:rPr>
        <w:t>et FINT segment</w:t>
      </w:r>
      <w:r w:rsidR="00A558AD" w:rsidRPr="003643AA">
        <w:rPr>
          <w:lang w:val="nb-NO"/>
        </w:rPr>
        <w:t xml:space="preserve"> for å vise at den er også klar til å avslutte koblingen. </w:t>
      </w:r>
      <w:r w:rsidR="003360D8" w:rsidRPr="003643AA">
        <w:rPr>
          <w:lang w:val="nb-NO"/>
        </w:rPr>
        <w:t xml:space="preserve">Klienten </w:t>
      </w:r>
      <w:r w:rsidR="0063176E" w:rsidRPr="003643AA">
        <w:rPr>
          <w:lang w:val="nb-NO"/>
        </w:rPr>
        <w:t xml:space="preserve">må </w:t>
      </w:r>
      <w:r w:rsidR="00632C39" w:rsidRPr="003643AA">
        <w:rPr>
          <w:lang w:val="nb-NO"/>
        </w:rPr>
        <w:t xml:space="preserve">deretter sende en ACK segment tilbake for å fullføre </w:t>
      </w:r>
    </w:p>
    <w:p w14:paraId="63C00BC2" w14:textId="12424785" w:rsidR="007C4872" w:rsidRPr="003643AA" w:rsidRDefault="007C4872" w:rsidP="007C4872">
      <w:pPr>
        <w:pStyle w:val="Heading2"/>
        <w:rPr>
          <w:lang w:val="nb-NO"/>
        </w:rPr>
      </w:pPr>
      <w:r w:rsidRPr="003643AA">
        <w:rPr>
          <w:lang w:val="nb-NO"/>
        </w:rPr>
        <w:t>Flere koblinger samtidig</w:t>
      </w:r>
    </w:p>
    <w:p w14:paraId="325E7480" w14:textId="77777777" w:rsidR="007C4872" w:rsidRPr="003643AA" w:rsidRDefault="007C4872" w:rsidP="007C4872">
      <w:pPr>
        <w:keepNext/>
        <w:rPr>
          <w:lang w:val="nb-NO"/>
        </w:rPr>
      </w:pPr>
      <w:r w:rsidRPr="003643AA">
        <w:rPr>
          <w:noProof/>
          <w:lang w:val="nb-NO"/>
        </w:rPr>
        <w:drawing>
          <wp:inline distT="0" distB="0" distL="0" distR="0" wp14:anchorId="7BD2518C" wp14:editId="2C25227D">
            <wp:extent cx="5943600" cy="2720340"/>
            <wp:effectExtent l="0" t="0" r="0" b="3810"/>
            <wp:docPr id="12" name="Bild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407A1" w14:textId="4544624F" w:rsidR="007C4872" w:rsidRPr="00543F36" w:rsidRDefault="007C4872" w:rsidP="007C4872">
      <w:pPr>
        <w:pStyle w:val="Caption"/>
        <w:rPr>
          <w:lang w:val="nb-NO"/>
        </w:rPr>
      </w:pPr>
      <w:r w:rsidRPr="00543F36">
        <w:rPr>
          <w:lang w:val="nb-NO"/>
        </w:rPr>
        <w:t xml:space="preserve">Figur </w:t>
      </w:r>
      <w:r w:rsidRPr="003643AA">
        <w:rPr>
          <w:lang w:val="nb-NO"/>
        </w:rPr>
        <w:fldChar w:fldCharType="begin"/>
      </w:r>
      <w:r w:rsidRPr="00543F36">
        <w:rPr>
          <w:lang w:val="nb-NO"/>
        </w:rPr>
        <w:instrText xml:space="preserve"> SEQ Figur \* ARABIC </w:instrText>
      </w:r>
      <w:r w:rsidRPr="003643AA">
        <w:rPr>
          <w:lang w:val="nb-NO"/>
        </w:rPr>
        <w:fldChar w:fldCharType="separate"/>
      </w:r>
      <w:r w:rsidR="003618DC">
        <w:rPr>
          <w:noProof/>
          <w:lang w:val="nb-NO"/>
        </w:rPr>
        <w:t>8</w:t>
      </w:r>
      <w:r w:rsidRPr="003643AA">
        <w:rPr>
          <w:lang w:val="nb-NO"/>
        </w:rPr>
        <w:fldChar w:fldCharType="end"/>
      </w:r>
      <w:r w:rsidRPr="00543F36">
        <w:rPr>
          <w:lang w:val="nb-NO"/>
        </w:rPr>
        <w:t>: Her vises en skjermdump der det er to klienter koblet med tjeneren 192.168.50.194</w:t>
      </w:r>
    </w:p>
    <w:p w14:paraId="5F7134E8" w14:textId="77777777" w:rsidR="00025B64" w:rsidRPr="00543F36" w:rsidRDefault="00025B64" w:rsidP="00025B64">
      <w:pPr>
        <w:rPr>
          <w:lang w:val="nb-NO"/>
        </w:rPr>
      </w:pPr>
    </w:p>
    <w:p w14:paraId="60677F45" w14:textId="77777777" w:rsidR="00025B64" w:rsidRPr="00543F36" w:rsidRDefault="00025B64" w:rsidP="00025B64">
      <w:pPr>
        <w:rPr>
          <w:lang w:val="nb-NO"/>
        </w:rPr>
      </w:pPr>
    </w:p>
    <w:p w14:paraId="43004C11" w14:textId="77777777" w:rsidR="00025B64" w:rsidRPr="00543F36" w:rsidRDefault="00025B64" w:rsidP="00025B64">
      <w:pPr>
        <w:rPr>
          <w:lang w:val="nb-NO"/>
        </w:rPr>
      </w:pPr>
    </w:p>
    <w:p w14:paraId="42548BC7" w14:textId="77777777" w:rsidR="00025B64" w:rsidRPr="00543F36" w:rsidRDefault="00025B64" w:rsidP="00025B64">
      <w:pPr>
        <w:rPr>
          <w:lang w:val="nb-NO"/>
        </w:rPr>
      </w:pPr>
    </w:p>
    <w:p w14:paraId="02BE8D2A" w14:textId="77777777" w:rsidR="00025B64" w:rsidRPr="00543F36" w:rsidRDefault="00025B64" w:rsidP="00025B64">
      <w:pPr>
        <w:rPr>
          <w:lang w:val="nb-NO"/>
        </w:rPr>
      </w:pPr>
    </w:p>
    <w:p w14:paraId="2AD9803A" w14:textId="7F8C34AD" w:rsidR="00A558AD" w:rsidRPr="00543F36" w:rsidRDefault="00B76DC9" w:rsidP="00353B35">
      <w:pPr>
        <w:pStyle w:val="Heading2"/>
        <w:rPr>
          <w:lang w:val="nb-NO"/>
        </w:rPr>
      </w:pPr>
      <w:r w:rsidRPr="003643AA">
        <w:rPr>
          <w:noProof/>
          <w:lang w:val="nb-NO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40CDBE3E" wp14:editId="37E50BB2">
                <wp:simplePos x="0" y="0"/>
                <wp:positionH relativeFrom="column">
                  <wp:posOffset>-914400</wp:posOffset>
                </wp:positionH>
                <wp:positionV relativeFrom="paragraph">
                  <wp:posOffset>1724025</wp:posOffset>
                </wp:positionV>
                <wp:extent cx="7813040" cy="635"/>
                <wp:effectExtent l="0" t="0" r="0" b="0"/>
                <wp:wrapSquare wrapText="bothSides"/>
                <wp:docPr id="16" name="Tekstbok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13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ED3B18" w14:textId="6AA1D5CC" w:rsidR="00B76DC9" w:rsidRPr="00FC5C7E" w:rsidRDefault="00B76DC9" w:rsidP="00B76DC9">
                            <w:pPr>
                              <w:pStyle w:val="Caption"/>
                              <w:jc w:val="center"/>
                              <w:rPr>
                                <w:lang w:val="nb-NO"/>
                              </w:rPr>
                            </w:pPr>
                            <w:r w:rsidRPr="00543F36">
                              <w:rPr>
                                <w:lang w:val="nb-NO"/>
                              </w:rPr>
                              <w:t xml:space="preserve">Figur </w:t>
                            </w:r>
                            <w:r>
                              <w:fldChar w:fldCharType="begin"/>
                            </w:r>
                            <w:r w:rsidRPr="00543F36">
                              <w:rPr>
                                <w:lang w:val="nb-NO"/>
                              </w:rPr>
                              <w:instrText xml:space="preserve"> SEQ Figur \* ARABIC </w:instrText>
                            </w:r>
                            <w:r>
                              <w:fldChar w:fldCharType="separate"/>
                            </w:r>
                            <w:r w:rsidR="003618DC">
                              <w:rPr>
                                <w:noProof/>
                                <w:lang w:val="nb-NO"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 w:rsidRPr="00543F36">
                              <w:rPr>
                                <w:lang w:val="nb-NO"/>
                              </w:rPr>
                              <w:t xml:space="preserve">: kommunikasjon med en webtjener som returnerer en html. </w:t>
                            </w:r>
                            <w:r w:rsidRPr="00FC5C7E">
                              <w:rPr>
                                <w:lang w:val="nb-NO"/>
                              </w:rPr>
                              <w:t>Her er klienten 192.168.1.249 og tjeneren er 192.168.1.249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0CDBE3E" id="_x0000_t202" coordsize="21600,21600" o:spt="202" path="m,l,21600r21600,l21600,xe">
                <v:stroke joinstyle="miter"/>
                <v:path gradientshapeok="t" o:connecttype="rect"/>
              </v:shapetype>
              <v:shape id="Tekstboks 16" o:spid="_x0000_s1026" type="#_x0000_t202" style="position:absolute;margin-left:-1in;margin-top:135.75pt;width:615.2pt;height:.05pt;z-index:2516582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" stroked="f">
                <v:textbox style="mso-fit-shape-to-text:t" inset="0,0,0,0">
                  <w:txbxContent>
                    <w:p w14:paraId="6AED3B18" w14:textId="6AA1D5CC" w:rsidR="00B76DC9" w:rsidRPr="00FC5C7E" w:rsidRDefault="00B76DC9" w:rsidP="00B76DC9">
                      <w:pPr>
                        <w:pStyle w:val="Caption"/>
                        <w:jc w:val="center"/>
                        <w:rPr>
                          <w:lang w:val="nb-NO"/>
                        </w:rPr>
                      </w:pPr>
                      <w:r w:rsidRPr="00543F36">
                        <w:rPr>
                          <w:lang w:val="nb-NO"/>
                        </w:rPr>
                        <w:t xml:space="preserve">Figur </w:t>
                      </w:r>
                      <w:r>
                        <w:fldChar w:fldCharType="begin"/>
                      </w:r>
                      <w:r w:rsidRPr="00543F36">
                        <w:rPr>
                          <w:lang w:val="nb-NO"/>
                        </w:rPr>
                        <w:instrText xml:space="preserve"> SEQ Figur \* ARABIC </w:instrText>
                      </w:r>
                      <w:r>
                        <w:fldChar w:fldCharType="separate"/>
                      </w:r>
                      <w:r w:rsidR="003618DC">
                        <w:rPr>
                          <w:noProof/>
                          <w:lang w:val="nb-NO"/>
                        </w:rPr>
                        <w:t>9</w:t>
                      </w:r>
                      <w:r>
                        <w:fldChar w:fldCharType="end"/>
                      </w:r>
                      <w:r w:rsidRPr="00543F36">
                        <w:rPr>
                          <w:lang w:val="nb-NO"/>
                        </w:rPr>
                        <w:t xml:space="preserve">: kommunikasjon med en webtjener som returnerer en html. </w:t>
                      </w:r>
                      <w:r w:rsidRPr="00FC5C7E">
                        <w:rPr>
                          <w:lang w:val="nb-NO"/>
                        </w:rPr>
                        <w:t>Her er klienten 192.168.1.249 og tjeneren er 192.168.1.249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16AD0" w:rsidRPr="003643AA">
        <w:rPr>
          <w:noProof/>
          <w:lang w:val="nb-NO"/>
        </w:rPr>
        <w:drawing>
          <wp:anchor distT="0" distB="0" distL="114300" distR="114300" simplePos="0" relativeHeight="251658240" behindDoc="0" locked="0" layoutInCell="1" allowOverlap="1" wp14:anchorId="768371DA" wp14:editId="78E1B779">
            <wp:simplePos x="0" y="0"/>
            <wp:positionH relativeFrom="page">
              <wp:align>left</wp:align>
            </wp:positionH>
            <wp:positionV relativeFrom="paragraph">
              <wp:posOffset>248717</wp:posOffset>
            </wp:positionV>
            <wp:extent cx="7813667" cy="1419149"/>
            <wp:effectExtent l="0" t="0" r="0" b="0"/>
            <wp:wrapSquare wrapText="bothSides"/>
            <wp:docPr id="15" name="Bilde 15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 with low confidenc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3667" cy="14191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3B35" w:rsidRPr="00543F36">
        <w:rPr>
          <w:lang w:val="nb-NO"/>
        </w:rPr>
        <w:t>P3 webserver med html</w:t>
      </w:r>
    </w:p>
    <w:p w14:paraId="61BBA92F" w14:textId="4B66519E" w:rsidR="00353B35" w:rsidRPr="00543F36" w:rsidRDefault="00353B35" w:rsidP="00353B35">
      <w:pPr>
        <w:rPr>
          <w:lang w:val="nb-NO"/>
        </w:rPr>
      </w:pPr>
    </w:p>
    <w:p w14:paraId="0EAD23AA" w14:textId="1BB3B634" w:rsidR="00216AD0" w:rsidRPr="00543F36" w:rsidRDefault="00216AD0" w:rsidP="00353B35">
      <w:pPr>
        <w:rPr>
          <w:lang w:val="nb-NO"/>
        </w:rPr>
      </w:pPr>
      <w:r w:rsidRPr="00543F36">
        <w:rPr>
          <w:lang w:val="nb-NO"/>
        </w:rPr>
        <w:lastRenderedPageBreak/>
        <w:t>Som vist i figuren</w:t>
      </w:r>
      <w:r w:rsidR="00211666" w:rsidRPr="00543F36">
        <w:rPr>
          <w:lang w:val="nb-NO"/>
        </w:rPr>
        <w:t xml:space="preserve">, </w:t>
      </w:r>
      <w:r w:rsidR="004D01D6" w:rsidRPr="00543F36">
        <w:rPr>
          <w:lang w:val="nb-NO"/>
        </w:rPr>
        <w:t>marker</w:t>
      </w:r>
      <w:r w:rsidR="00211666" w:rsidRPr="00543F36">
        <w:rPr>
          <w:lang w:val="nb-NO"/>
        </w:rPr>
        <w:t xml:space="preserve">er </w:t>
      </w:r>
      <w:r w:rsidR="0035149E" w:rsidRPr="00543F36">
        <w:rPr>
          <w:lang w:val="nb-NO"/>
        </w:rPr>
        <w:t xml:space="preserve">den første blå </w:t>
      </w:r>
      <w:r w:rsidR="004D01D6" w:rsidRPr="00543F36">
        <w:rPr>
          <w:lang w:val="nb-NO"/>
        </w:rPr>
        <w:t xml:space="preserve">firkanten oppkoblingen </w:t>
      </w:r>
      <w:r w:rsidR="00693499" w:rsidRPr="00543F36">
        <w:rPr>
          <w:lang w:val="nb-NO"/>
        </w:rPr>
        <w:t>med 3VH</w:t>
      </w:r>
      <w:r w:rsidR="00E83BB0" w:rsidRPr="00543F36">
        <w:rPr>
          <w:lang w:val="nb-NO"/>
        </w:rPr>
        <w:t xml:space="preserve"> som vanlig</w:t>
      </w:r>
      <w:r w:rsidR="00145D6C" w:rsidRPr="00543F36">
        <w:rPr>
          <w:lang w:val="nb-NO"/>
        </w:rPr>
        <w:t xml:space="preserve">. </w:t>
      </w:r>
      <w:r w:rsidR="003B7588" w:rsidRPr="00543F36">
        <w:rPr>
          <w:lang w:val="nb-NO"/>
        </w:rPr>
        <w:t xml:space="preserve">Deretter markert med </w:t>
      </w:r>
      <w:r w:rsidR="00B76DC9" w:rsidRPr="00543F36">
        <w:rPr>
          <w:lang w:val="nb-NO"/>
        </w:rPr>
        <w:t>grønt punkt</w:t>
      </w:r>
      <w:r w:rsidR="003B7588" w:rsidRPr="00543F36">
        <w:rPr>
          <w:lang w:val="nb-NO"/>
        </w:rPr>
        <w:t xml:space="preserve"> er en GET forespørsel </w:t>
      </w:r>
      <w:r w:rsidR="00B76DC9" w:rsidRPr="00543F36">
        <w:rPr>
          <w:lang w:val="nb-NO"/>
        </w:rPr>
        <w:t>til tjener fra klienten</w:t>
      </w:r>
      <w:r w:rsidR="009B7355" w:rsidRPr="00543F36">
        <w:rPr>
          <w:lang w:val="nb-NO"/>
        </w:rPr>
        <w:t xml:space="preserve">. </w:t>
      </w:r>
      <w:r w:rsidR="006C6D22" w:rsidRPr="00543F36">
        <w:rPr>
          <w:lang w:val="nb-NO"/>
        </w:rPr>
        <w:t xml:space="preserve">Under </w:t>
      </w:r>
      <w:r w:rsidR="00AA481C" w:rsidRPr="00543F36">
        <w:rPr>
          <w:lang w:val="nb-NO"/>
        </w:rPr>
        <w:t>det gule punktet</w:t>
      </w:r>
      <w:r w:rsidR="001563D5" w:rsidRPr="00543F36">
        <w:rPr>
          <w:lang w:val="nb-NO"/>
        </w:rPr>
        <w:t xml:space="preserve"> </w:t>
      </w:r>
      <w:r w:rsidR="00A44C1D" w:rsidRPr="00543F36">
        <w:rPr>
          <w:lang w:val="nb-NO"/>
        </w:rPr>
        <w:t xml:space="preserve">ser vi status til forespørselen som er </w:t>
      </w:r>
      <w:r w:rsidR="00285777" w:rsidRPr="00543F36">
        <w:rPr>
          <w:lang w:val="nb-NO"/>
        </w:rPr>
        <w:t>200/</w:t>
      </w:r>
      <w:r w:rsidR="00A44C1D" w:rsidRPr="00543F36">
        <w:rPr>
          <w:lang w:val="nb-NO"/>
        </w:rPr>
        <w:t>OK</w:t>
      </w:r>
      <w:r w:rsidR="00D522C4" w:rsidRPr="00543F36">
        <w:rPr>
          <w:lang w:val="nb-NO"/>
        </w:rPr>
        <w:t xml:space="preserve"> som indikerer at det var en suksess. </w:t>
      </w:r>
      <w:r w:rsidR="009905FB" w:rsidRPr="00543F36">
        <w:rPr>
          <w:lang w:val="nb-NO"/>
        </w:rPr>
        <w:t>Selve html</w:t>
      </w:r>
      <w:r w:rsidR="00E562D8" w:rsidRPr="00543F36">
        <w:rPr>
          <w:lang w:val="nb-NO"/>
        </w:rPr>
        <w:t xml:space="preserve">-en blir sendt med </w:t>
      </w:r>
      <w:r w:rsidR="009843B9" w:rsidRPr="00543F36">
        <w:rPr>
          <w:lang w:val="nb-NO"/>
        </w:rPr>
        <w:t xml:space="preserve">PSH-ACK markert med </w:t>
      </w:r>
      <w:r w:rsidR="00AA481C" w:rsidRPr="00543F36">
        <w:rPr>
          <w:lang w:val="nb-NO"/>
        </w:rPr>
        <w:t>gul sirkel</w:t>
      </w:r>
      <w:r w:rsidR="00202EA9" w:rsidRPr="00543F36">
        <w:rPr>
          <w:lang w:val="nb-NO"/>
        </w:rPr>
        <w:t xml:space="preserve"> i figuren. </w:t>
      </w:r>
      <w:r w:rsidR="00384530" w:rsidRPr="00543F36">
        <w:rPr>
          <w:lang w:val="nb-NO"/>
        </w:rPr>
        <w:t>Koblingen avsluttes</w:t>
      </w:r>
      <w:r w:rsidR="000D317B" w:rsidRPr="00543F36">
        <w:rPr>
          <w:lang w:val="nb-NO"/>
        </w:rPr>
        <w:t xml:space="preserve"> til slutt med en </w:t>
      </w:r>
      <w:r w:rsidR="00EB3C28" w:rsidRPr="00543F36">
        <w:rPr>
          <w:lang w:val="nb-NO"/>
        </w:rPr>
        <w:t>Fin</w:t>
      </w:r>
      <w:r w:rsidR="005971F8" w:rsidRPr="00543F36">
        <w:rPr>
          <w:lang w:val="nb-NO"/>
        </w:rPr>
        <w:t>-ACK</w:t>
      </w:r>
      <w:r w:rsidR="003409B9" w:rsidRPr="00543F36">
        <w:rPr>
          <w:lang w:val="nb-NO"/>
        </w:rPr>
        <w:t xml:space="preserve"> markert med</w:t>
      </w:r>
      <w:r w:rsidR="00D8074E" w:rsidRPr="00543F36">
        <w:rPr>
          <w:lang w:val="nb-NO"/>
        </w:rPr>
        <w:t xml:space="preserve"> en</w:t>
      </w:r>
      <w:r w:rsidR="003409B9" w:rsidRPr="00543F36">
        <w:rPr>
          <w:lang w:val="nb-NO"/>
        </w:rPr>
        <w:t xml:space="preserve"> rød sirkel. </w:t>
      </w:r>
    </w:p>
    <w:p w14:paraId="1B4EC13E" w14:textId="77777777" w:rsidR="00585DE1" w:rsidRPr="003643AA" w:rsidRDefault="00585DE1" w:rsidP="00585DE1">
      <w:pPr>
        <w:keepNext/>
        <w:rPr>
          <w:lang w:val="nb-NO"/>
        </w:rPr>
      </w:pPr>
      <w:r w:rsidRPr="003643AA">
        <w:rPr>
          <w:noProof/>
          <w:lang w:val="nb-NO"/>
        </w:rPr>
        <w:drawing>
          <wp:inline distT="0" distB="0" distL="0" distR="0" wp14:anchorId="6F777443" wp14:editId="67E25092">
            <wp:extent cx="5943600" cy="4236085"/>
            <wp:effectExtent l="0" t="0" r="0" b="0"/>
            <wp:docPr id="17" name="Bild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DB655" w14:textId="190FCB89" w:rsidR="00585DE1" w:rsidRPr="00543F36" w:rsidRDefault="00585DE1" w:rsidP="00585DE1">
      <w:pPr>
        <w:pStyle w:val="Caption"/>
        <w:rPr>
          <w:lang w:val="nb-NO"/>
        </w:rPr>
      </w:pPr>
      <w:r w:rsidRPr="00543F36">
        <w:rPr>
          <w:lang w:val="nb-NO"/>
        </w:rPr>
        <w:t xml:space="preserve">Figur </w:t>
      </w:r>
      <w:r w:rsidRPr="003643AA">
        <w:rPr>
          <w:lang w:val="nb-NO"/>
        </w:rPr>
        <w:fldChar w:fldCharType="begin"/>
      </w:r>
      <w:r w:rsidRPr="00543F36">
        <w:rPr>
          <w:lang w:val="nb-NO"/>
        </w:rPr>
        <w:instrText xml:space="preserve"> SEQ Figur \* ARABIC </w:instrText>
      </w:r>
      <w:r w:rsidRPr="003643AA">
        <w:rPr>
          <w:lang w:val="nb-NO"/>
        </w:rPr>
        <w:fldChar w:fldCharType="separate"/>
      </w:r>
      <w:r w:rsidR="003618DC">
        <w:rPr>
          <w:noProof/>
          <w:lang w:val="nb-NO"/>
        </w:rPr>
        <w:t>10</w:t>
      </w:r>
      <w:r w:rsidRPr="003643AA">
        <w:rPr>
          <w:lang w:val="nb-NO"/>
        </w:rPr>
        <w:fldChar w:fldCharType="end"/>
      </w:r>
      <w:r w:rsidRPr="00543F36">
        <w:rPr>
          <w:lang w:val="nb-NO"/>
        </w:rPr>
        <w:t>: resultat av følg tcp-stream fra Wireshark. Den røde teksten er klienten sin forespørsel og den blåe teksten er tjenerens respons.</w:t>
      </w:r>
    </w:p>
    <w:p w14:paraId="746CAFC7" w14:textId="77777777" w:rsidR="003409B9" w:rsidRPr="00543F36" w:rsidRDefault="003409B9" w:rsidP="00353B35">
      <w:pPr>
        <w:rPr>
          <w:lang w:val="nb-NO"/>
        </w:rPr>
      </w:pPr>
    </w:p>
    <w:p w14:paraId="073F5149" w14:textId="77777777" w:rsidR="00353B35" w:rsidRPr="00543F36" w:rsidRDefault="00353B35" w:rsidP="00353B35">
      <w:pPr>
        <w:rPr>
          <w:lang w:val="nb-NO"/>
        </w:rPr>
      </w:pPr>
    </w:p>
    <w:p w14:paraId="02FEDB4A" w14:textId="3929CDB6" w:rsidR="00BF57AB" w:rsidRPr="003643AA" w:rsidRDefault="5B9FAF5B" w:rsidP="003D57B1">
      <w:pPr>
        <w:pStyle w:val="Heading1"/>
        <w:rPr>
          <w:lang w:val="nb-NO"/>
        </w:rPr>
      </w:pPr>
      <w:r w:rsidRPr="003643AA">
        <w:rPr>
          <w:lang w:val="nb-NO"/>
        </w:rPr>
        <w:t>P4</w:t>
      </w:r>
    </w:p>
    <w:p w14:paraId="2EDD694F" w14:textId="29C2EBF0" w:rsidR="0D27B638" w:rsidRPr="003643AA" w:rsidRDefault="41EEDBEA" w:rsidP="00B700C5">
      <w:pPr>
        <w:pStyle w:val="Heading2"/>
        <w:rPr>
          <w:lang w:val="nb-NO"/>
        </w:rPr>
      </w:pPr>
      <w:r w:rsidRPr="003643AA">
        <w:rPr>
          <w:lang w:val="nb-NO"/>
        </w:rPr>
        <w:t>UDP</w:t>
      </w:r>
    </w:p>
    <w:p w14:paraId="7C88170D" w14:textId="752AE90A" w:rsidR="4F516796" w:rsidRPr="003643AA" w:rsidRDefault="4F516796" w:rsidP="4165A94F">
      <w:pPr>
        <w:rPr>
          <w:lang w:val="nb-NO"/>
        </w:rPr>
      </w:pPr>
      <w:r w:rsidRPr="003643AA">
        <w:rPr>
          <w:noProof/>
          <w:lang w:val="nb-NO"/>
        </w:rPr>
        <w:drawing>
          <wp:inline distT="0" distB="0" distL="0" distR="0" wp14:anchorId="49CA567B" wp14:editId="4F516796">
            <wp:extent cx="4572000" cy="447675"/>
            <wp:effectExtent l="0" t="0" r="0" b="0"/>
            <wp:docPr id="1257354607" name="Bilde 1257354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B5A65" w14:textId="16D64540" w:rsidR="4F516796" w:rsidRPr="003643AA" w:rsidRDefault="4F516796" w:rsidP="38E93A71">
      <w:pPr>
        <w:rPr>
          <w:lang w:val="nb-NO"/>
        </w:rPr>
      </w:pPr>
      <w:r w:rsidRPr="003643AA">
        <w:rPr>
          <w:lang w:val="nb-NO"/>
        </w:rPr>
        <w:t>Ingen oppkopling eller nedkopling</w:t>
      </w:r>
    </w:p>
    <w:p w14:paraId="46149332" w14:textId="27BE84A4" w:rsidR="41EEDBEA" w:rsidRPr="003643AA" w:rsidRDefault="41EEDBEA" w:rsidP="1BE53A28">
      <w:pPr>
        <w:rPr>
          <w:lang w:val="nb-NO"/>
        </w:rPr>
      </w:pPr>
      <w:r w:rsidRPr="003643AA">
        <w:rPr>
          <w:lang w:val="nb-NO"/>
        </w:rPr>
        <w:t>UDP er enklere</w:t>
      </w:r>
      <w:r w:rsidR="273D746B" w:rsidRPr="003643AA">
        <w:rPr>
          <w:lang w:val="nb-NO"/>
        </w:rPr>
        <w:t xml:space="preserve"> og raskere en TCP. Dataene som skal overføres er delt inn i små pakker med en fast størrelse. </w:t>
      </w:r>
      <w:r w:rsidR="2E1B695B" w:rsidRPr="003643AA">
        <w:rPr>
          <w:lang w:val="nb-NO"/>
        </w:rPr>
        <w:t xml:space="preserve">Ingen bekreftelse eller feilretting. Dette betyr at hvis en pakke går tapt eller blir ødelagt under </w:t>
      </w:r>
      <w:r w:rsidR="2E1B695B" w:rsidRPr="003643AA">
        <w:rPr>
          <w:lang w:val="nb-NO"/>
        </w:rPr>
        <w:lastRenderedPageBreak/>
        <w:t>overføring, vil den ikke bli sendt på nytt, og mottakeren vil ikke bli varslet.</w:t>
      </w:r>
      <w:r w:rsidR="12A47693" w:rsidRPr="003643AA">
        <w:rPr>
          <w:lang w:val="nb-NO"/>
        </w:rPr>
        <w:t xml:space="preserve"> Pakken blir gitt en port</w:t>
      </w:r>
      <w:r w:rsidR="637C4121" w:rsidRPr="003643AA">
        <w:rPr>
          <w:lang w:val="nb-NO"/>
        </w:rPr>
        <w:t xml:space="preserve"> og en </w:t>
      </w:r>
      <w:r w:rsidR="0A8AC1B5" w:rsidRPr="003643AA">
        <w:rPr>
          <w:lang w:val="nb-NO"/>
        </w:rPr>
        <w:t>IP</w:t>
      </w:r>
      <w:r w:rsidR="12A47693" w:rsidRPr="003643AA">
        <w:rPr>
          <w:lang w:val="nb-NO"/>
        </w:rPr>
        <w:t xml:space="preserve"> som applikasjonen bruker til å tildele pakken til riktig sted.</w:t>
      </w:r>
      <w:r w:rsidR="00BD5B16" w:rsidRPr="003643AA">
        <w:rPr>
          <w:lang w:val="nb-NO"/>
        </w:rPr>
        <w:t xml:space="preserve"> Det er også viktig å nevne at UDP etablerer ikke en kobling før den sender </w:t>
      </w:r>
      <w:r w:rsidR="00091C1A" w:rsidRPr="003643AA">
        <w:rPr>
          <w:lang w:val="nb-NO"/>
        </w:rPr>
        <w:t xml:space="preserve">pakker i motsetning til TCP som trenger en kobling (handshake). </w:t>
      </w:r>
      <w:r w:rsidR="000C3981" w:rsidRPr="003643AA">
        <w:rPr>
          <w:lang w:val="nb-NO"/>
        </w:rPr>
        <w:t>UDP har</w:t>
      </w:r>
      <w:r w:rsidR="00693643" w:rsidRPr="003643AA">
        <w:rPr>
          <w:lang w:val="nb-NO"/>
        </w:rPr>
        <w:t xml:space="preserve"> </w:t>
      </w:r>
      <w:r w:rsidR="000C3981" w:rsidRPr="003643AA">
        <w:rPr>
          <w:lang w:val="nb-NO"/>
        </w:rPr>
        <w:t xml:space="preserve">ikke noe form for </w:t>
      </w:r>
      <w:r w:rsidR="00BF77D9" w:rsidRPr="003643AA">
        <w:rPr>
          <w:lang w:val="nb-NO"/>
        </w:rPr>
        <w:t>feil</w:t>
      </w:r>
      <w:r w:rsidR="007E0CF1" w:rsidRPr="003643AA">
        <w:rPr>
          <w:lang w:val="nb-NO"/>
        </w:rPr>
        <w:t xml:space="preserve"> </w:t>
      </w:r>
      <w:r w:rsidR="00BF77D9" w:rsidRPr="003643AA">
        <w:rPr>
          <w:lang w:val="nb-NO"/>
        </w:rPr>
        <w:t>håndtering</w:t>
      </w:r>
      <w:r w:rsidR="00693643" w:rsidRPr="003643AA">
        <w:rPr>
          <w:lang w:val="nb-NO"/>
        </w:rPr>
        <w:t xml:space="preserve">. </w:t>
      </w:r>
      <w:r w:rsidR="00091C1A" w:rsidRPr="003643AA">
        <w:rPr>
          <w:lang w:val="nb-NO"/>
        </w:rPr>
        <w:t xml:space="preserve"> </w:t>
      </w:r>
      <w:r w:rsidR="00F72FE1" w:rsidRPr="003643AA">
        <w:rPr>
          <w:lang w:val="nb-NO"/>
        </w:rPr>
        <w:t xml:space="preserve">Dette gjør at UDP </w:t>
      </w:r>
      <w:r w:rsidR="00B700C5" w:rsidRPr="003643AA">
        <w:rPr>
          <w:lang w:val="nb-NO"/>
        </w:rPr>
        <w:t xml:space="preserve">er en rask protokoll som brukes til å sende </w:t>
      </w:r>
      <w:r w:rsidR="00867FEE" w:rsidRPr="003643AA">
        <w:rPr>
          <w:lang w:val="nb-NO"/>
        </w:rPr>
        <w:t>informasjon over nettverk</w:t>
      </w:r>
      <w:r w:rsidR="00B700C5" w:rsidRPr="003643AA">
        <w:rPr>
          <w:lang w:val="nb-NO"/>
        </w:rPr>
        <w:t>.</w:t>
      </w:r>
    </w:p>
    <w:p w14:paraId="0DCD890A" w14:textId="125249AE" w:rsidR="008846F1" w:rsidRPr="003643AA" w:rsidRDefault="00A0660A" w:rsidP="00B700C5">
      <w:pPr>
        <w:pStyle w:val="Heading2"/>
        <w:rPr>
          <w:lang w:val="nb-NO"/>
        </w:rPr>
      </w:pPr>
      <w:r w:rsidRPr="003643AA">
        <w:rPr>
          <w:lang w:val="nb-NO"/>
        </w:rPr>
        <w:t>TLS</w:t>
      </w:r>
    </w:p>
    <w:p w14:paraId="21F51F21" w14:textId="3C6B4A48" w:rsidR="00453DA8" w:rsidRPr="003643AA" w:rsidRDefault="002A61D9" w:rsidP="1BE53A28">
      <w:pPr>
        <w:rPr>
          <w:lang w:val="nb-NO"/>
        </w:rPr>
      </w:pPr>
      <w:r w:rsidRPr="003643AA">
        <w:rPr>
          <w:lang w:val="nb-NO"/>
        </w:rPr>
        <w:t xml:space="preserve">TLS står for transport layer security </w:t>
      </w:r>
      <w:r w:rsidR="005C6697" w:rsidRPr="003643AA">
        <w:rPr>
          <w:lang w:val="nb-NO"/>
        </w:rPr>
        <w:t xml:space="preserve">og er en </w:t>
      </w:r>
      <w:r w:rsidR="00A80EAE" w:rsidRPr="003643AA">
        <w:rPr>
          <w:lang w:val="nb-NO"/>
        </w:rPr>
        <w:t xml:space="preserve">krypteringsprotokoll som brukes til å sikre kommunikasjon </w:t>
      </w:r>
      <w:r w:rsidR="00307C54" w:rsidRPr="003643AA">
        <w:rPr>
          <w:lang w:val="nb-NO"/>
        </w:rPr>
        <w:t xml:space="preserve">over nettverk. </w:t>
      </w:r>
      <w:r w:rsidR="007548A9" w:rsidRPr="003643AA">
        <w:rPr>
          <w:lang w:val="nb-NO"/>
        </w:rPr>
        <w:t>TLS er en etterfølger av SSL</w:t>
      </w:r>
      <w:r w:rsidR="003637BB" w:rsidRPr="003643AA">
        <w:rPr>
          <w:lang w:val="nb-NO"/>
        </w:rPr>
        <w:t xml:space="preserve">. </w:t>
      </w:r>
      <w:r w:rsidR="00C702E8" w:rsidRPr="003643AA">
        <w:rPr>
          <w:lang w:val="nb-NO"/>
        </w:rPr>
        <w:t xml:space="preserve">TLS har </w:t>
      </w:r>
      <w:r w:rsidR="00FC1A03" w:rsidRPr="003643AA">
        <w:rPr>
          <w:lang w:val="nb-NO"/>
        </w:rPr>
        <w:t>mange versjoner og for denne øvingen har vi brukt TLS v1.3</w:t>
      </w:r>
      <w:r w:rsidR="00634387" w:rsidRPr="003643AA">
        <w:rPr>
          <w:lang w:val="nb-NO"/>
        </w:rPr>
        <w:t xml:space="preserve"> siden det er alltid lurt å bruke </w:t>
      </w:r>
      <w:r w:rsidR="00BD28F1" w:rsidRPr="003643AA">
        <w:rPr>
          <w:lang w:val="nb-NO"/>
        </w:rPr>
        <w:t>nyeste versjon som skal være m</w:t>
      </w:r>
      <w:r w:rsidR="006301FE" w:rsidRPr="003643AA">
        <w:rPr>
          <w:lang w:val="nb-NO"/>
        </w:rPr>
        <w:t>indre sårbar enn tidligere versjoner</w:t>
      </w:r>
      <w:r w:rsidR="00FC1A03" w:rsidRPr="003643AA">
        <w:rPr>
          <w:lang w:val="nb-NO"/>
        </w:rPr>
        <w:t>.</w:t>
      </w:r>
      <w:r w:rsidR="006301FE" w:rsidRPr="003643AA">
        <w:rPr>
          <w:lang w:val="nb-NO"/>
        </w:rPr>
        <w:t xml:space="preserve"> </w:t>
      </w:r>
      <w:r w:rsidR="00FC1A03" w:rsidRPr="003643AA">
        <w:rPr>
          <w:lang w:val="nb-NO"/>
        </w:rPr>
        <w:t xml:space="preserve"> </w:t>
      </w:r>
    </w:p>
    <w:p w14:paraId="557475D7" w14:textId="5E1994E0" w:rsidR="00A0660A" w:rsidRPr="003643AA" w:rsidRDefault="00FC1A03" w:rsidP="1BE53A28">
      <w:pPr>
        <w:rPr>
          <w:lang w:val="nb-NO"/>
        </w:rPr>
      </w:pPr>
      <w:r w:rsidRPr="003643AA">
        <w:rPr>
          <w:lang w:val="nb-NO"/>
        </w:rPr>
        <w:t xml:space="preserve"> </w:t>
      </w:r>
      <w:r w:rsidR="006F147A" w:rsidRPr="003643AA">
        <w:rPr>
          <w:lang w:val="nb-NO"/>
        </w:rPr>
        <w:t>Virkemåte</w:t>
      </w:r>
      <w:r w:rsidR="00B36B82" w:rsidRPr="003643AA">
        <w:rPr>
          <w:lang w:val="nb-NO"/>
        </w:rPr>
        <w:t xml:space="preserve">: TLS bruker </w:t>
      </w:r>
      <w:r w:rsidR="00E207D0" w:rsidRPr="003643AA">
        <w:rPr>
          <w:lang w:val="nb-NO"/>
        </w:rPr>
        <w:t>kr</w:t>
      </w:r>
      <w:r w:rsidR="00EA6782" w:rsidRPr="003643AA">
        <w:rPr>
          <w:lang w:val="nb-NO"/>
        </w:rPr>
        <w:t xml:space="preserve">yptering til å etablere en sikker </w:t>
      </w:r>
      <w:r w:rsidR="00B95029" w:rsidRPr="003643AA">
        <w:rPr>
          <w:lang w:val="nb-NO"/>
        </w:rPr>
        <w:t>kobling mellom tjener og klient</w:t>
      </w:r>
      <w:r w:rsidR="00E56B0E" w:rsidRPr="003643AA">
        <w:rPr>
          <w:lang w:val="nb-NO"/>
        </w:rPr>
        <w:t xml:space="preserve">. </w:t>
      </w:r>
      <w:r w:rsidR="00FF0603" w:rsidRPr="003643AA">
        <w:rPr>
          <w:lang w:val="nb-NO"/>
        </w:rPr>
        <w:t xml:space="preserve">Her er </w:t>
      </w:r>
      <w:r w:rsidR="00914FFF" w:rsidRPr="003643AA">
        <w:rPr>
          <w:lang w:val="nb-NO"/>
        </w:rPr>
        <w:t>5</w:t>
      </w:r>
      <w:r w:rsidR="00246BF4" w:rsidRPr="003643AA">
        <w:rPr>
          <w:lang w:val="nb-NO"/>
        </w:rPr>
        <w:t xml:space="preserve"> steger </w:t>
      </w:r>
      <w:r w:rsidR="00DD2069" w:rsidRPr="003643AA">
        <w:rPr>
          <w:lang w:val="nb-NO"/>
        </w:rPr>
        <w:t>for å etablere en sikker kobling</w:t>
      </w:r>
    </w:p>
    <w:p w14:paraId="69A89F99" w14:textId="5F808360" w:rsidR="00DD2069" w:rsidRPr="00506C1E" w:rsidRDefault="00DD2069" w:rsidP="00DD2069">
      <w:pPr>
        <w:pStyle w:val="ListParagraph"/>
        <w:numPr>
          <w:ilvl w:val="0"/>
          <w:numId w:val="2"/>
        </w:numPr>
      </w:pPr>
      <w:r w:rsidRPr="00506C1E">
        <w:t xml:space="preserve">Client </w:t>
      </w:r>
      <w:proofErr w:type="spellStart"/>
      <w:r w:rsidR="001C3C57" w:rsidRPr="00506C1E">
        <w:t>H</w:t>
      </w:r>
      <w:r w:rsidRPr="00506C1E">
        <w:t>ello</w:t>
      </w:r>
      <w:proofErr w:type="spellEnd"/>
      <w:r w:rsidRPr="00506C1E">
        <w:t xml:space="preserve">: </w:t>
      </w:r>
      <w:r w:rsidR="001C3C57" w:rsidRPr="00506C1E">
        <w:t xml:space="preserve">klienten sender en melding til serveren </w:t>
      </w:r>
      <w:r w:rsidR="00FB1630" w:rsidRPr="00506C1E">
        <w:t xml:space="preserve">som har med seg informasjon om </w:t>
      </w:r>
      <w:r w:rsidR="00AE0885" w:rsidRPr="00506C1E">
        <w:t xml:space="preserve">blant annet </w:t>
      </w:r>
      <w:r w:rsidR="00A91017" w:rsidRPr="00506C1E">
        <w:t xml:space="preserve">hvilken </w:t>
      </w:r>
      <w:r w:rsidR="00D97A9E" w:rsidRPr="00506C1E">
        <w:t>TLS-versjon</w:t>
      </w:r>
      <w:r w:rsidR="00DC2CCD" w:rsidRPr="00506C1E">
        <w:t xml:space="preserve"> den bruker </w:t>
      </w:r>
      <w:r w:rsidR="0046110E" w:rsidRPr="00506C1E">
        <w:t xml:space="preserve">og </w:t>
      </w:r>
      <w:r w:rsidR="007A6D74" w:rsidRPr="00506C1E">
        <w:t xml:space="preserve">krypterings metoder den støtter. </w:t>
      </w:r>
    </w:p>
    <w:p w14:paraId="132F1250" w14:textId="2CDD63F6" w:rsidR="00D97A9E" w:rsidRPr="00506C1E" w:rsidRDefault="00D97A9E" w:rsidP="00DD2069">
      <w:pPr>
        <w:pStyle w:val="ListParagraph"/>
        <w:numPr>
          <w:ilvl w:val="0"/>
          <w:numId w:val="2"/>
        </w:numPr>
      </w:pPr>
      <w:r w:rsidRPr="00506C1E">
        <w:t xml:space="preserve">Server </w:t>
      </w:r>
      <w:proofErr w:type="spellStart"/>
      <w:r w:rsidRPr="00506C1E">
        <w:t>Hello</w:t>
      </w:r>
      <w:proofErr w:type="spellEnd"/>
      <w:r w:rsidRPr="00506C1E">
        <w:t xml:space="preserve">: </w:t>
      </w:r>
      <w:r w:rsidR="00427913" w:rsidRPr="00506C1E">
        <w:t xml:space="preserve">Serveren </w:t>
      </w:r>
      <w:r w:rsidR="001C24FB" w:rsidRPr="00506C1E">
        <w:t xml:space="preserve">responderer med </w:t>
      </w:r>
      <w:r w:rsidR="005D7C3C" w:rsidRPr="00506C1E">
        <w:t xml:space="preserve">hvilken </w:t>
      </w:r>
      <w:proofErr w:type="gramStart"/>
      <w:r w:rsidR="00606CA4" w:rsidRPr="007C4872">
        <w:t>TLS</w:t>
      </w:r>
      <w:r w:rsidR="005D7C3C" w:rsidRPr="00506C1E">
        <w:t xml:space="preserve"> versjon</w:t>
      </w:r>
      <w:proofErr w:type="gramEnd"/>
      <w:r w:rsidR="005D7C3C" w:rsidRPr="00506C1E">
        <w:t xml:space="preserve"> og krypterings metode som skal brukes for </w:t>
      </w:r>
      <w:r w:rsidR="00B42423" w:rsidRPr="00506C1E">
        <w:t xml:space="preserve">koblingen. </w:t>
      </w:r>
    </w:p>
    <w:p w14:paraId="100C08A4" w14:textId="205E2B54" w:rsidR="00B42423" w:rsidRPr="00506C1E" w:rsidRDefault="0033497C" w:rsidP="00DD2069">
      <w:pPr>
        <w:pStyle w:val="ListParagraph"/>
        <w:numPr>
          <w:ilvl w:val="0"/>
          <w:numId w:val="2"/>
        </w:numPr>
      </w:pPr>
      <w:r w:rsidRPr="007C4872">
        <w:t>Sertifikat</w:t>
      </w:r>
      <w:r w:rsidR="00530A13" w:rsidRPr="007C4872">
        <w:t xml:space="preserve"> </w:t>
      </w:r>
      <w:r>
        <w:t>utveksling</w:t>
      </w:r>
      <w:r w:rsidR="00530A13" w:rsidRPr="00506C1E">
        <w:t xml:space="preserve">: </w:t>
      </w:r>
      <w:r w:rsidR="000C784C" w:rsidRPr="00506C1E">
        <w:t xml:space="preserve">Serveren sender </w:t>
      </w:r>
      <w:r w:rsidR="00976C81" w:rsidRPr="00506C1E">
        <w:t xml:space="preserve">sertifikatet </w:t>
      </w:r>
      <w:r w:rsidR="00A15F4A" w:rsidRPr="00506C1E">
        <w:t xml:space="preserve">til klienten. </w:t>
      </w:r>
      <w:r w:rsidR="00FD5B65" w:rsidRPr="00506C1E">
        <w:t>Serverens Public Key blir også sendt</w:t>
      </w:r>
    </w:p>
    <w:p w14:paraId="2647FB8E" w14:textId="23C86AA3" w:rsidR="00A15F4A" w:rsidRPr="00506C1E" w:rsidRDefault="00AA5A1A" w:rsidP="00DD2069">
      <w:pPr>
        <w:pStyle w:val="ListParagraph"/>
        <w:numPr>
          <w:ilvl w:val="0"/>
          <w:numId w:val="2"/>
        </w:numPr>
      </w:pPr>
      <w:r w:rsidRPr="00506C1E">
        <w:t xml:space="preserve">Client </w:t>
      </w:r>
      <w:r w:rsidR="0033497C" w:rsidRPr="007C4872">
        <w:t>Key</w:t>
      </w:r>
      <w:r w:rsidRPr="007C4872">
        <w:t xml:space="preserve"> </w:t>
      </w:r>
      <w:r w:rsidR="0033497C" w:rsidRPr="007C4872">
        <w:t>Exchange</w:t>
      </w:r>
      <w:r w:rsidRPr="00506C1E">
        <w:t xml:space="preserve">: </w:t>
      </w:r>
      <w:r w:rsidR="00664104" w:rsidRPr="00506C1E">
        <w:t xml:space="preserve">klienten </w:t>
      </w:r>
      <w:r w:rsidR="00EE1D32" w:rsidRPr="00506C1E">
        <w:t xml:space="preserve">lager </w:t>
      </w:r>
      <w:r w:rsidR="00AA12A2" w:rsidRPr="00506C1E">
        <w:t xml:space="preserve">en </w:t>
      </w:r>
      <w:r w:rsidR="002F18D5" w:rsidRPr="00506C1E">
        <w:t xml:space="preserve">sesjons nøkkel </w:t>
      </w:r>
      <w:r w:rsidR="00C80C18" w:rsidRPr="00506C1E">
        <w:t xml:space="preserve">som </w:t>
      </w:r>
      <w:r w:rsidR="00B84706" w:rsidRPr="00506C1E">
        <w:t>kry</w:t>
      </w:r>
      <w:r w:rsidR="003F5FFD" w:rsidRPr="00506C1E">
        <w:t xml:space="preserve">pteres ved bruk av </w:t>
      </w:r>
      <w:r w:rsidR="00A74565" w:rsidRPr="00506C1E">
        <w:t xml:space="preserve">serverens </w:t>
      </w:r>
      <w:r w:rsidR="0033497C" w:rsidRPr="007C4872">
        <w:t>Public</w:t>
      </w:r>
      <w:r w:rsidR="00A74565" w:rsidRPr="007C4872">
        <w:t xml:space="preserve"> </w:t>
      </w:r>
      <w:r w:rsidR="0033497C" w:rsidRPr="007C4872">
        <w:t>Key</w:t>
      </w:r>
      <w:r w:rsidR="00A74565" w:rsidRPr="00506C1E">
        <w:t xml:space="preserve"> fra </w:t>
      </w:r>
      <w:r w:rsidR="0033497C" w:rsidRPr="007C4872">
        <w:t>forrige</w:t>
      </w:r>
      <w:r w:rsidR="00A74565" w:rsidRPr="00506C1E">
        <w:t xml:space="preserve"> </w:t>
      </w:r>
      <w:r w:rsidR="00090182" w:rsidRPr="00506C1E">
        <w:t>steg</w:t>
      </w:r>
      <w:r w:rsidR="00F85550" w:rsidRPr="00506C1E">
        <w:t xml:space="preserve"> og sendes tilbake til serveren. </w:t>
      </w:r>
    </w:p>
    <w:p w14:paraId="4DD95E03" w14:textId="22C46D9F" w:rsidR="00090182" w:rsidRPr="00506C1E" w:rsidRDefault="00D11AB7" w:rsidP="00281902">
      <w:pPr>
        <w:pStyle w:val="ListParagraph"/>
        <w:numPr>
          <w:ilvl w:val="0"/>
          <w:numId w:val="2"/>
        </w:numPr>
      </w:pPr>
      <w:r w:rsidRPr="00506C1E">
        <w:t xml:space="preserve">Symmetrisk kryptering: når serveren får sesjons nøkkelen fra klienten kan denne nøkkelen brukes til å </w:t>
      </w:r>
      <w:r w:rsidR="008D42D3" w:rsidRPr="00506C1E">
        <w:t>kryptere og dekryptere all informasjon sendt mellom dem for resten av sesjonen.</w:t>
      </w:r>
    </w:p>
    <w:p w14:paraId="267A9032" w14:textId="6BC3CD06" w:rsidR="00FC5AF7" w:rsidRPr="003643AA" w:rsidRDefault="002A4BE9" w:rsidP="00FC5AF7">
      <w:pPr>
        <w:rPr>
          <w:lang w:val="nb-NO"/>
        </w:rPr>
      </w:pPr>
      <w:r w:rsidRPr="003643AA">
        <w:rPr>
          <w:lang w:val="nb-NO"/>
        </w:rPr>
        <w:t>Oppkobling TCP</w:t>
      </w:r>
    </w:p>
    <w:p w14:paraId="783CB236" w14:textId="77777777" w:rsidR="00FC5C7E" w:rsidRDefault="00536916" w:rsidP="00FC5C7E">
      <w:pPr>
        <w:keepNext/>
      </w:pPr>
      <w:r w:rsidRPr="003643AA">
        <w:rPr>
          <w:noProof/>
          <w:lang w:val="nb-NO"/>
        </w:rPr>
        <w:drawing>
          <wp:inline distT="0" distB="0" distL="0" distR="0" wp14:anchorId="00DA4E7A" wp14:editId="0DEDD9F2">
            <wp:extent cx="5943600" cy="380365"/>
            <wp:effectExtent l="0" t="0" r="0" b="635"/>
            <wp:docPr id="7" name="Bil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ilde 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B8816" w14:textId="5CAD3F5D" w:rsidR="1B8849CC" w:rsidRPr="00A1709F" w:rsidRDefault="00FC5C7E" w:rsidP="00FC5C7E">
      <w:pPr>
        <w:pStyle w:val="Caption"/>
        <w:rPr>
          <w:lang w:val="nb-NO"/>
        </w:rPr>
      </w:pPr>
      <w:r w:rsidRPr="00A1709F">
        <w:rPr>
          <w:lang w:val="nb-NO"/>
        </w:rPr>
        <w:t xml:space="preserve">Figur </w:t>
      </w:r>
      <w:r>
        <w:fldChar w:fldCharType="begin"/>
      </w:r>
      <w:r w:rsidRPr="00A1709F">
        <w:rPr>
          <w:lang w:val="nb-NO"/>
        </w:rPr>
        <w:instrText xml:space="preserve"> SEQ Figur \* ARABIC </w:instrText>
      </w:r>
      <w:r>
        <w:fldChar w:fldCharType="separate"/>
      </w:r>
      <w:r w:rsidR="003618DC">
        <w:rPr>
          <w:noProof/>
          <w:lang w:val="nb-NO"/>
        </w:rPr>
        <w:t>11</w:t>
      </w:r>
      <w:r>
        <w:fldChar w:fldCharType="end"/>
      </w:r>
      <w:r w:rsidRPr="00A1709F">
        <w:rPr>
          <w:lang w:val="nb-NO"/>
        </w:rPr>
        <w:t xml:space="preserve"> TC</w:t>
      </w:r>
      <w:r w:rsidR="00550973" w:rsidRPr="00A1709F">
        <w:rPr>
          <w:lang w:val="nb-NO"/>
        </w:rPr>
        <w:t>P 3VH</w:t>
      </w:r>
      <w:r w:rsidR="00881D27" w:rsidRPr="00A1709F">
        <w:rPr>
          <w:lang w:val="nb-NO"/>
        </w:rPr>
        <w:t xml:space="preserve"> </w:t>
      </w:r>
      <w:r w:rsidR="00A1709F" w:rsidRPr="00A1709F">
        <w:rPr>
          <w:lang w:val="nb-NO"/>
        </w:rPr>
        <w:t>når klient kob</w:t>
      </w:r>
      <w:r w:rsidR="00A1709F">
        <w:rPr>
          <w:lang w:val="nb-NO"/>
        </w:rPr>
        <w:t>ler seg til tjeneren. Klient-</w:t>
      </w:r>
      <w:proofErr w:type="spellStart"/>
      <w:r w:rsidR="00A1709F">
        <w:rPr>
          <w:lang w:val="nb-NO"/>
        </w:rPr>
        <w:t>ip</w:t>
      </w:r>
      <w:proofErr w:type="spellEnd"/>
      <w:r w:rsidR="00A1709F">
        <w:rPr>
          <w:lang w:val="nb-NO"/>
        </w:rPr>
        <w:t>: 192.168.50.206, tjener-</w:t>
      </w:r>
      <w:proofErr w:type="spellStart"/>
      <w:r w:rsidR="00A1709F">
        <w:rPr>
          <w:lang w:val="nb-NO"/>
        </w:rPr>
        <w:t>ip</w:t>
      </w:r>
      <w:proofErr w:type="spellEnd"/>
      <w:r w:rsidR="00A1709F">
        <w:rPr>
          <w:lang w:val="nb-NO"/>
        </w:rPr>
        <w:t>: 192.168.50.63</w:t>
      </w:r>
    </w:p>
    <w:p w14:paraId="42CEF0E0" w14:textId="52D15D07" w:rsidR="000E018D" w:rsidRPr="003643AA" w:rsidRDefault="000E018D" w:rsidP="1B8849CC">
      <w:pPr>
        <w:rPr>
          <w:lang w:val="nb-NO"/>
        </w:rPr>
      </w:pPr>
      <w:r w:rsidRPr="003643AA">
        <w:rPr>
          <w:lang w:val="nb-NO"/>
        </w:rPr>
        <w:t>Her kan vi se 3VH</w:t>
      </w:r>
      <w:r w:rsidR="00413C39" w:rsidRPr="003643AA">
        <w:rPr>
          <w:lang w:val="nb-NO"/>
        </w:rPr>
        <w:t xml:space="preserve"> gjennom TCP når klienten (102.168.50.206) kobler seg til tjeneren (192.168.50.63). Klienten sender først en SYN melding, før tjeneren sender en SYN, ACK melding, for å vise til at </w:t>
      </w:r>
      <w:r w:rsidR="00B47703" w:rsidRPr="003643AA">
        <w:rPr>
          <w:lang w:val="nb-NO"/>
        </w:rPr>
        <w:t xml:space="preserve">den anerkjenner </w:t>
      </w:r>
      <w:r w:rsidR="00413C39" w:rsidRPr="003643AA">
        <w:rPr>
          <w:lang w:val="nb-NO"/>
        </w:rPr>
        <w:t xml:space="preserve">oppkoblingen. Så sender klienten en ACK melding til tjeneren igjen, </w:t>
      </w:r>
      <w:r w:rsidR="00B47703" w:rsidRPr="003643AA">
        <w:rPr>
          <w:lang w:val="nb-NO"/>
        </w:rPr>
        <w:t>for å vise til at den anerkjenner at serveren har anerkjent oppkoblingen.</w:t>
      </w:r>
      <w:r w:rsidR="00871AEF" w:rsidRPr="003643AA">
        <w:rPr>
          <w:lang w:val="nb-NO"/>
        </w:rPr>
        <w:t xml:space="preserve"> Til slutt sender tje</w:t>
      </w:r>
      <w:r w:rsidR="007C45BC" w:rsidRPr="003643AA">
        <w:rPr>
          <w:lang w:val="nb-NO"/>
        </w:rPr>
        <w:t>ner</w:t>
      </w:r>
      <w:r w:rsidR="00871AEF" w:rsidRPr="003643AA">
        <w:rPr>
          <w:lang w:val="nb-NO"/>
        </w:rPr>
        <w:t>en en beskjed til klienten, at bufferen er klar til å motta data</w:t>
      </w:r>
      <w:r w:rsidR="007C45BC" w:rsidRPr="003643AA">
        <w:rPr>
          <w:lang w:val="nb-NO"/>
        </w:rPr>
        <w:t xml:space="preserve">, gjennom TCP </w:t>
      </w:r>
      <w:proofErr w:type="spellStart"/>
      <w:r w:rsidR="007C45BC" w:rsidRPr="003643AA">
        <w:rPr>
          <w:lang w:val="nb-NO"/>
        </w:rPr>
        <w:t>Window</w:t>
      </w:r>
      <w:proofErr w:type="spellEnd"/>
      <w:r w:rsidR="007C45BC" w:rsidRPr="003643AA">
        <w:rPr>
          <w:lang w:val="nb-NO"/>
        </w:rPr>
        <w:t xml:space="preserve"> Update.</w:t>
      </w:r>
    </w:p>
    <w:p w14:paraId="1BDFD5AE" w14:textId="77777777" w:rsidR="002A4BE9" w:rsidRPr="003643AA" w:rsidRDefault="002A4BE9" w:rsidP="1B8849CC">
      <w:pPr>
        <w:rPr>
          <w:lang w:val="nb-NO"/>
        </w:rPr>
      </w:pPr>
    </w:p>
    <w:p w14:paraId="55D1EC82" w14:textId="5CBCB861" w:rsidR="002A4BE9" w:rsidRPr="00543F36" w:rsidRDefault="002A4BE9" w:rsidP="1B8849CC">
      <w:pPr>
        <w:rPr>
          <w:lang w:val="nb-NO"/>
        </w:rPr>
      </w:pPr>
      <w:r w:rsidRPr="00543F36">
        <w:rPr>
          <w:lang w:val="nb-NO"/>
        </w:rPr>
        <w:t xml:space="preserve">Oppkobling TLS &amp; TCP (Når første </w:t>
      </w:r>
      <w:r w:rsidR="0033497C" w:rsidRPr="00543F36">
        <w:rPr>
          <w:lang w:val="nb-NO"/>
        </w:rPr>
        <w:t>pakke</w:t>
      </w:r>
      <w:r w:rsidRPr="00543F36">
        <w:rPr>
          <w:lang w:val="nb-NO"/>
        </w:rPr>
        <w:t xml:space="preserve"> blir sendt fra klient)</w:t>
      </w:r>
    </w:p>
    <w:p w14:paraId="620F279B" w14:textId="77777777" w:rsidR="00A1709F" w:rsidRDefault="00536916" w:rsidP="00A1709F">
      <w:pPr>
        <w:pStyle w:val="Title"/>
        <w:keepNext/>
      </w:pPr>
      <w:r w:rsidRPr="003643AA">
        <w:rPr>
          <w:noProof/>
          <w:lang w:val="nb-NO"/>
        </w:rPr>
        <w:lastRenderedPageBreak/>
        <w:drawing>
          <wp:inline distT="0" distB="0" distL="0" distR="0" wp14:anchorId="0C7BE62E" wp14:editId="378EE4D2">
            <wp:extent cx="5943600" cy="843280"/>
            <wp:effectExtent l="0" t="0" r="0" b="0"/>
            <wp:docPr id="8" name="Bilde 8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ilde 8" descr="Et bilde som inneholder tekst&#10;&#10;Automatisk generert beskrivels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6805C" w14:textId="2F14C124" w:rsidR="002A4BE9" w:rsidRPr="003643AA" w:rsidRDefault="00A1709F" w:rsidP="00A1709F">
      <w:pPr>
        <w:pStyle w:val="Caption"/>
        <w:rPr>
          <w:lang w:val="nb-NO"/>
        </w:rPr>
      </w:pPr>
      <w:r w:rsidRPr="00EE6618">
        <w:rPr>
          <w:lang w:val="nb-NO"/>
        </w:rPr>
        <w:t xml:space="preserve">Figur </w:t>
      </w:r>
      <w:r>
        <w:fldChar w:fldCharType="begin"/>
      </w:r>
      <w:r w:rsidRPr="00EE6618">
        <w:rPr>
          <w:lang w:val="nb-NO"/>
        </w:rPr>
        <w:instrText xml:space="preserve"> SEQ Figur \* ARABIC </w:instrText>
      </w:r>
      <w:r>
        <w:fldChar w:fldCharType="separate"/>
      </w:r>
      <w:r w:rsidR="003618DC">
        <w:rPr>
          <w:noProof/>
          <w:lang w:val="nb-NO"/>
        </w:rPr>
        <w:t>12</w:t>
      </w:r>
      <w:r>
        <w:fldChar w:fldCharType="end"/>
      </w:r>
      <w:r w:rsidR="00EE6618" w:rsidRPr="00EE6618">
        <w:rPr>
          <w:lang w:val="nb-NO"/>
        </w:rPr>
        <w:t xml:space="preserve"> TCP blir brukt til å anerkjenne meldingene sendt frem og tilbake mellom klient og server under oppkoblingen til TLS</w:t>
      </w:r>
    </w:p>
    <w:p w14:paraId="528BFE47" w14:textId="125EE264" w:rsidR="002A4BE9" w:rsidRPr="003643AA" w:rsidRDefault="006C0E34" w:rsidP="002A4BE9">
      <w:pPr>
        <w:rPr>
          <w:lang w:val="nb-NO"/>
        </w:rPr>
      </w:pPr>
      <w:r w:rsidRPr="003643AA">
        <w:rPr>
          <w:lang w:val="nb-NO"/>
        </w:rPr>
        <w:t xml:space="preserve">Etter koblingen er anerkjent gjennom TCP, så starter oppkoblingen til TLS når klienten sender sin første melding. </w:t>
      </w:r>
      <w:r w:rsidR="000E7A64" w:rsidRPr="003643AA">
        <w:rPr>
          <w:lang w:val="nb-NO"/>
        </w:rPr>
        <w:t xml:space="preserve">TCP vil anerkjenne </w:t>
      </w:r>
      <w:r w:rsidR="0084019E" w:rsidRPr="003643AA">
        <w:rPr>
          <w:lang w:val="nb-NO"/>
        </w:rPr>
        <w:t>de forskjellige dataene som blir sendt gjennom TLS sin oppkobling.</w:t>
      </w:r>
      <w:r w:rsidR="00AA3C08" w:rsidRPr="003643AA">
        <w:rPr>
          <w:lang w:val="nb-NO"/>
        </w:rPr>
        <w:t xml:space="preserve"> </w:t>
      </w:r>
    </w:p>
    <w:p w14:paraId="27C1732F" w14:textId="3473A594" w:rsidR="00AA3C08" w:rsidRPr="003643AA" w:rsidRDefault="00AA3C08" w:rsidP="002A4BE9">
      <w:pPr>
        <w:rPr>
          <w:lang w:val="nb-NO"/>
        </w:rPr>
      </w:pPr>
      <w:r w:rsidRPr="003643AA">
        <w:rPr>
          <w:lang w:val="nb-NO"/>
        </w:rPr>
        <w:t>TLS Oppkobling forklart:</w:t>
      </w:r>
    </w:p>
    <w:p w14:paraId="1C63BF00" w14:textId="77777777" w:rsidR="00AA3C08" w:rsidRPr="00506C1E" w:rsidRDefault="00AA3C08" w:rsidP="00AA3C08">
      <w:pPr>
        <w:pStyle w:val="ListParagraph"/>
        <w:numPr>
          <w:ilvl w:val="0"/>
          <w:numId w:val="3"/>
        </w:numPr>
      </w:pPr>
      <w:r w:rsidRPr="00506C1E">
        <w:t xml:space="preserve">Client </w:t>
      </w:r>
      <w:proofErr w:type="spellStart"/>
      <w:r w:rsidRPr="00506C1E">
        <w:t>Hello</w:t>
      </w:r>
      <w:proofErr w:type="spellEnd"/>
      <w:r w:rsidRPr="00506C1E">
        <w:t xml:space="preserve">: klienten sender en melding til serveren som har med seg informasjon om blant annet hvilken TLS-versjon den bruker og krypterings metoder den støtter. </w:t>
      </w:r>
    </w:p>
    <w:p w14:paraId="39A335F2" w14:textId="77777777" w:rsidR="00AA3C08" w:rsidRPr="00506C1E" w:rsidRDefault="00AA3C08" w:rsidP="00AA3C08">
      <w:pPr>
        <w:pStyle w:val="ListParagraph"/>
        <w:numPr>
          <w:ilvl w:val="0"/>
          <w:numId w:val="3"/>
        </w:numPr>
      </w:pPr>
      <w:r w:rsidRPr="00506C1E">
        <w:t xml:space="preserve">Server </w:t>
      </w:r>
      <w:proofErr w:type="spellStart"/>
      <w:r w:rsidRPr="00506C1E">
        <w:t>Hello</w:t>
      </w:r>
      <w:proofErr w:type="spellEnd"/>
      <w:r w:rsidRPr="00506C1E">
        <w:t xml:space="preserve">: Serveren responderer med hvilken </w:t>
      </w:r>
      <w:proofErr w:type="spellStart"/>
      <w:r w:rsidRPr="00506C1E">
        <w:t>tls</w:t>
      </w:r>
      <w:proofErr w:type="spellEnd"/>
      <w:r w:rsidRPr="00506C1E">
        <w:t xml:space="preserve"> versjon og krypterings metode som skal brukes for koblingen. </w:t>
      </w:r>
    </w:p>
    <w:p w14:paraId="455961AD" w14:textId="77777777" w:rsidR="00AA3C08" w:rsidRPr="00506C1E" w:rsidRDefault="00AA3C08" w:rsidP="00AA3C08">
      <w:pPr>
        <w:pStyle w:val="ListParagraph"/>
        <w:numPr>
          <w:ilvl w:val="0"/>
          <w:numId w:val="3"/>
        </w:numPr>
      </w:pPr>
      <w:proofErr w:type="spellStart"/>
      <w:r w:rsidRPr="00506C1E">
        <w:t>Certificate</w:t>
      </w:r>
      <w:proofErr w:type="spellEnd"/>
      <w:r w:rsidRPr="00506C1E">
        <w:t xml:space="preserve"> </w:t>
      </w:r>
      <w:proofErr w:type="spellStart"/>
      <w:r w:rsidRPr="00506C1E">
        <w:t>exchange</w:t>
      </w:r>
      <w:proofErr w:type="spellEnd"/>
      <w:r w:rsidRPr="00506C1E">
        <w:t>: Serveren sender sertifikatet til klienten. Serverens Public Key blir også sendt</w:t>
      </w:r>
    </w:p>
    <w:p w14:paraId="1104FEBF" w14:textId="77777777" w:rsidR="00AA3C08" w:rsidRPr="00506C1E" w:rsidRDefault="00AA3C08" w:rsidP="00AA3C08">
      <w:pPr>
        <w:pStyle w:val="ListParagraph"/>
        <w:numPr>
          <w:ilvl w:val="0"/>
          <w:numId w:val="3"/>
        </w:numPr>
      </w:pPr>
      <w:r w:rsidRPr="00506C1E">
        <w:t xml:space="preserve">Client </w:t>
      </w:r>
      <w:proofErr w:type="spellStart"/>
      <w:r w:rsidRPr="00506C1E">
        <w:t>key</w:t>
      </w:r>
      <w:proofErr w:type="spellEnd"/>
      <w:r w:rsidRPr="00506C1E">
        <w:t xml:space="preserve"> </w:t>
      </w:r>
      <w:proofErr w:type="spellStart"/>
      <w:r w:rsidRPr="00506C1E">
        <w:t>exchange</w:t>
      </w:r>
      <w:proofErr w:type="spellEnd"/>
      <w:r w:rsidRPr="00506C1E">
        <w:t xml:space="preserve">: klienten lager en sesjons nøkkel som krypteres ved bruk av serverens </w:t>
      </w:r>
      <w:proofErr w:type="spellStart"/>
      <w:r w:rsidRPr="00506C1E">
        <w:t>public</w:t>
      </w:r>
      <w:proofErr w:type="spellEnd"/>
      <w:r w:rsidRPr="00506C1E">
        <w:t xml:space="preserve"> </w:t>
      </w:r>
      <w:proofErr w:type="spellStart"/>
      <w:r w:rsidRPr="00506C1E">
        <w:t>key</w:t>
      </w:r>
      <w:proofErr w:type="spellEnd"/>
      <w:r w:rsidRPr="00506C1E">
        <w:t xml:space="preserve"> fra </w:t>
      </w:r>
      <w:proofErr w:type="spellStart"/>
      <w:r w:rsidRPr="00506C1E">
        <w:t>førrige</w:t>
      </w:r>
      <w:proofErr w:type="spellEnd"/>
      <w:r w:rsidRPr="00506C1E">
        <w:t xml:space="preserve"> steg og sendes tilbake til serveren. </w:t>
      </w:r>
    </w:p>
    <w:p w14:paraId="07AD9126" w14:textId="77777777" w:rsidR="00AA3C08" w:rsidRPr="00506C1E" w:rsidRDefault="00AA3C08" w:rsidP="00AA3C08">
      <w:pPr>
        <w:pStyle w:val="ListParagraph"/>
        <w:numPr>
          <w:ilvl w:val="0"/>
          <w:numId w:val="3"/>
        </w:numPr>
      </w:pPr>
      <w:r w:rsidRPr="00506C1E">
        <w:t>Symmetrisk kryptering: når serveren får sesjons nøkkelen fra klienten kan denne nøkkelen brukes til å kryptere og dekryptere all informasjon sendt mellom dem for resten av sesjonen.</w:t>
      </w:r>
    </w:p>
    <w:p w14:paraId="55CFB51B" w14:textId="77777777" w:rsidR="00AA3C08" w:rsidRPr="003643AA" w:rsidRDefault="00AA3C08" w:rsidP="002A4BE9">
      <w:pPr>
        <w:rPr>
          <w:lang w:val="nb-NO"/>
        </w:rPr>
      </w:pPr>
    </w:p>
    <w:p w14:paraId="2D70FCC4" w14:textId="77777777" w:rsidR="00EE6618" w:rsidRDefault="002A4BE9" w:rsidP="00EE6618">
      <w:pPr>
        <w:keepNext/>
      </w:pPr>
      <w:r w:rsidRPr="003643AA">
        <w:rPr>
          <w:noProof/>
          <w:lang w:val="nb-NO"/>
        </w:rPr>
        <w:drawing>
          <wp:inline distT="0" distB="0" distL="0" distR="0" wp14:anchorId="74161D7A" wp14:editId="777F2C38">
            <wp:extent cx="5943600" cy="291465"/>
            <wp:effectExtent l="0" t="0" r="0" b="635"/>
            <wp:docPr id="11" name="Bild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ilde 1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77969" w14:textId="4C56ADD4" w:rsidR="002A4BE9" w:rsidRPr="003643AA" w:rsidRDefault="00EE6618" w:rsidP="00EE6618">
      <w:pPr>
        <w:pStyle w:val="Caption"/>
        <w:rPr>
          <w:lang w:val="nb-NO"/>
        </w:rPr>
      </w:pPr>
      <w:r w:rsidRPr="00C73675">
        <w:rPr>
          <w:lang w:val="nb-NO"/>
        </w:rPr>
        <w:t xml:space="preserve">Figur </w:t>
      </w:r>
      <w:r>
        <w:fldChar w:fldCharType="begin"/>
      </w:r>
      <w:r w:rsidRPr="00FC29C0">
        <w:rPr>
          <w:lang w:val="nb-NO"/>
        </w:rPr>
        <w:instrText xml:space="preserve"> SEQ Figur \* ARABIC </w:instrText>
      </w:r>
      <w:r>
        <w:fldChar w:fldCharType="separate"/>
      </w:r>
      <w:r w:rsidR="003618DC">
        <w:rPr>
          <w:noProof/>
          <w:lang w:val="nb-NO"/>
        </w:rPr>
        <w:t>13</w:t>
      </w:r>
      <w:r>
        <w:fldChar w:fldCharType="end"/>
      </w:r>
      <w:r w:rsidRPr="00C73675">
        <w:rPr>
          <w:lang w:val="nb-NO"/>
        </w:rPr>
        <w:t xml:space="preserve"> Kryptografi suite</w:t>
      </w:r>
      <w:r w:rsidR="00C73675">
        <w:rPr>
          <w:lang w:val="nb-NO"/>
        </w:rPr>
        <w:t xml:space="preserve"> og sesjonsnøkkel</w:t>
      </w:r>
      <w:r w:rsidRPr="00C73675">
        <w:rPr>
          <w:lang w:val="nb-NO"/>
        </w:rPr>
        <w:t xml:space="preserve"> </w:t>
      </w:r>
      <w:r w:rsidR="00C73675" w:rsidRPr="00C73675">
        <w:rPr>
          <w:lang w:val="nb-NO"/>
        </w:rPr>
        <w:t xml:space="preserve">under “Server </w:t>
      </w:r>
      <w:proofErr w:type="spellStart"/>
      <w:r w:rsidR="00C73675" w:rsidRPr="00C73675">
        <w:rPr>
          <w:lang w:val="nb-NO"/>
        </w:rPr>
        <w:t>Hello</w:t>
      </w:r>
      <w:proofErr w:type="spellEnd"/>
      <w:r w:rsidR="00C73675" w:rsidRPr="00C73675">
        <w:rPr>
          <w:lang w:val="nb-NO"/>
        </w:rPr>
        <w:t>”, som gir beskjed til klienten hvilken kryptografi suite som er i bruk</w:t>
      </w:r>
      <w:r w:rsidR="00C73675">
        <w:rPr>
          <w:lang w:val="nb-NO"/>
        </w:rPr>
        <w:t>, og hvilken sesjonsnøkkel som brukes.</w:t>
      </w:r>
    </w:p>
    <w:p w14:paraId="292E8B5E" w14:textId="77777777" w:rsidR="002A4BE9" w:rsidRPr="003643AA" w:rsidRDefault="002A4BE9" w:rsidP="002A4BE9">
      <w:pPr>
        <w:rPr>
          <w:lang w:val="nb-NO"/>
        </w:rPr>
      </w:pPr>
    </w:p>
    <w:p w14:paraId="5ABF5028" w14:textId="348E4EF6" w:rsidR="002A4BE9" w:rsidRPr="003643AA" w:rsidRDefault="000E018D" w:rsidP="002A4BE9">
      <w:pPr>
        <w:rPr>
          <w:lang w:val="nb-NO"/>
        </w:rPr>
      </w:pPr>
      <w:r w:rsidRPr="003643AA">
        <w:rPr>
          <w:lang w:val="nb-NO"/>
        </w:rPr>
        <w:t>Sertifikat:</w:t>
      </w:r>
    </w:p>
    <w:p w14:paraId="60BF7186" w14:textId="5A890D40" w:rsidR="000E018D" w:rsidRPr="003643AA" w:rsidRDefault="000E018D" w:rsidP="002A4BE9">
      <w:pPr>
        <w:rPr>
          <w:lang w:val="nb-NO"/>
        </w:rPr>
      </w:pPr>
      <w:r w:rsidRPr="003643AA">
        <w:rPr>
          <w:lang w:val="nb-NO"/>
        </w:rPr>
        <w:t xml:space="preserve">Gjennom samtale med student assistent, har vi kommet frem til at versjonen vi bruker av TLS, som er TLS v1.3, krypterer sertifikatet inn under </w:t>
      </w:r>
      <w:proofErr w:type="spellStart"/>
      <w:r w:rsidRPr="003643AA">
        <w:rPr>
          <w:lang w:val="nb-NO"/>
        </w:rPr>
        <w:t>application</w:t>
      </w:r>
      <w:proofErr w:type="spellEnd"/>
      <w:r w:rsidRPr="003643AA">
        <w:rPr>
          <w:lang w:val="nb-NO"/>
        </w:rPr>
        <w:t xml:space="preserve"> data, som gjør det så og si umulig å hente ut. Derfor har vi ikke fått frem nøyaktig hvilket sertifikat tjeneren identifiserer seg med. Hvis vi skulle ha hentet dette ut, måtte vi ha </w:t>
      </w:r>
      <w:proofErr w:type="spellStart"/>
      <w:r w:rsidRPr="003643AA">
        <w:rPr>
          <w:lang w:val="nb-NO"/>
        </w:rPr>
        <w:t>dekryptert</w:t>
      </w:r>
      <w:proofErr w:type="spellEnd"/>
      <w:r w:rsidRPr="003643AA">
        <w:rPr>
          <w:lang w:val="nb-NO"/>
        </w:rPr>
        <w:t xml:space="preserve"> Application Data, for så å dekryptere sertifikatet.</w:t>
      </w:r>
    </w:p>
    <w:p w14:paraId="56DF6017" w14:textId="77777777" w:rsidR="002A4BE9" w:rsidRPr="003643AA" w:rsidRDefault="002A4BE9" w:rsidP="002A4BE9">
      <w:pPr>
        <w:rPr>
          <w:lang w:val="nb-NO"/>
        </w:rPr>
      </w:pPr>
    </w:p>
    <w:p w14:paraId="2A4B9812" w14:textId="73FCAEBA" w:rsidR="00F53E66" w:rsidRDefault="002A4BE9" w:rsidP="00F53E66">
      <w:pPr>
        <w:keepNext/>
        <w:rPr>
          <w:lang w:val="nb-NO"/>
        </w:rPr>
      </w:pPr>
      <w:r w:rsidRPr="003643AA">
        <w:rPr>
          <w:lang w:val="nb-NO"/>
        </w:rPr>
        <w:t>Overføring av data TCP og TLS</w:t>
      </w:r>
    </w:p>
    <w:p w14:paraId="4EA632F4" w14:textId="539BFCAA" w:rsidR="00737D34" w:rsidRDefault="00CB1984" w:rsidP="00F53E66">
      <w:pPr>
        <w:pStyle w:val="Caption"/>
        <w:rPr>
          <w:noProof/>
          <w:lang w:val="nb-NO"/>
        </w:rPr>
      </w:pPr>
      <w:r>
        <w:rPr>
          <w:noProof/>
          <w:lang w:val="nb-NO"/>
        </w:rPr>
        <w:drawing>
          <wp:inline distT="0" distB="0" distL="0" distR="0" wp14:anchorId="52301F68" wp14:editId="696F51E2">
            <wp:extent cx="5943600" cy="464820"/>
            <wp:effectExtent l="0" t="0" r="0" b="5080"/>
            <wp:docPr id="22" name="Bild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Bilde 2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3E66" w:rsidRPr="005949C7">
        <w:rPr>
          <w:lang w:val="nb-NO"/>
        </w:rPr>
        <w:t xml:space="preserve">Figur </w:t>
      </w:r>
      <w:r w:rsidR="00F53E66">
        <w:fldChar w:fldCharType="begin"/>
      </w:r>
      <w:r w:rsidR="00F53E66" w:rsidRPr="005949C7">
        <w:rPr>
          <w:lang w:val="nb-NO"/>
        </w:rPr>
        <w:instrText xml:space="preserve"> SEQ Figur \* ARABIC </w:instrText>
      </w:r>
      <w:r w:rsidR="00F53E66">
        <w:fldChar w:fldCharType="separate"/>
      </w:r>
      <w:r w:rsidR="003618DC">
        <w:rPr>
          <w:noProof/>
          <w:lang w:val="nb-NO"/>
        </w:rPr>
        <w:t>14</w:t>
      </w:r>
      <w:r w:rsidR="00F53E66">
        <w:fldChar w:fldCharType="end"/>
      </w:r>
      <w:r w:rsidR="00F53E66" w:rsidRPr="005949C7">
        <w:rPr>
          <w:lang w:val="nb-NO"/>
        </w:rPr>
        <w:t xml:space="preserve"> </w:t>
      </w:r>
      <w:r w:rsidR="005949C7" w:rsidRPr="005949C7">
        <w:rPr>
          <w:lang w:val="nb-NO"/>
        </w:rPr>
        <w:t>Overføring av data når en melding blir sendt mellom klient og tjener.</w:t>
      </w:r>
      <w:r w:rsidR="00737D34" w:rsidRPr="00737D34">
        <w:rPr>
          <w:noProof/>
          <w:lang w:val="nb-NO"/>
        </w:rPr>
        <w:t xml:space="preserve"> </w:t>
      </w:r>
    </w:p>
    <w:p w14:paraId="336C2AE8" w14:textId="22E5870C" w:rsidR="006179EE" w:rsidRPr="006179EE" w:rsidRDefault="006179EE" w:rsidP="006179EE">
      <w:pPr>
        <w:rPr>
          <w:lang w:val="nb-NO"/>
        </w:rPr>
      </w:pPr>
      <w:r>
        <w:rPr>
          <w:lang w:val="nb-NO"/>
        </w:rPr>
        <w:t xml:space="preserve">Det som skjer </w:t>
      </w:r>
      <w:r w:rsidR="00AA1ABD">
        <w:rPr>
          <w:lang w:val="nb-NO"/>
        </w:rPr>
        <w:t>her,</w:t>
      </w:r>
      <w:r>
        <w:rPr>
          <w:lang w:val="nb-NO"/>
        </w:rPr>
        <w:t xml:space="preserve"> er at klienten (192.168.50.206) sender kryptert data til tjeneren (192.168.50.63) gjennom TLS. Tjeneren sender en ACK melding gjennom TCP på at den har mottatt dataen. Så sender </w:t>
      </w:r>
      <w:r>
        <w:rPr>
          <w:lang w:val="nb-NO"/>
        </w:rPr>
        <w:lastRenderedPageBreak/>
        <w:t xml:space="preserve">tjeneren </w:t>
      </w:r>
      <w:r w:rsidR="0010332A">
        <w:rPr>
          <w:lang w:val="nb-NO"/>
        </w:rPr>
        <w:t xml:space="preserve">kryptert data tilbake til klienten, </w:t>
      </w:r>
      <w:r w:rsidR="00B8575A">
        <w:rPr>
          <w:lang w:val="nb-NO"/>
        </w:rPr>
        <w:t xml:space="preserve">før klienten sender en ACK melding på </w:t>
      </w:r>
      <w:r w:rsidR="00AA1ABD">
        <w:rPr>
          <w:lang w:val="nb-NO"/>
        </w:rPr>
        <w:t xml:space="preserve">at den har mottatt dataen fra </w:t>
      </w:r>
      <w:r w:rsidR="00647DE1">
        <w:rPr>
          <w:lang w:val="nb-NO"/>
        </w:rPr>
        <w:t>tjeneren</w:t>
      </w:r>
      <w:r w:rsidR="00AA1ABD">
        <w:rPr>
          <w:lang w:val="nb-NO"/>
        </w:rPr>
        <w:t>.</w:t>
      </w:r>
    </w:p>
    <w:p w14:paraId="680E47FF" w14:textId="77777777" w:rsidR="00737D34" w:rsidRDefault="00737D34" w:rsidP="00737D34">
      <w:pPr>
        <w:pStyle w:val="Caption"/>
        <w:keepNext/>
      </w:pPr>
      <w:r>
        <w:rPr>
          <w:noProof/>
          <w:lang w:val="nb-NO"/>
        </w:rPr>
        <w:drawing>
          <wp:inline distT="0" distB="0" distL="0" distR="0" wp14:anchorId="5B5A46E9" wp14:editId="3AB8E491">
            <wp:extent cx="5943600" cy="113665"/>
            <wp:effectExtent l="0" t="0" r="0" b="635"/>
            <wp:docPr id="20" name="Bild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Bilde 2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CF52E" w14:textId="7379F1D3" w:rsidR="00737D34" w:rsidRPr="003438F7" w:rsidRDefault="00737D34" w:rsidP="00737D34">
      <w:pPr>
        <w:pStyle w:val="Caption"/>
        <w:rPr>
          <w:lang w:val="nb-NO"/>
        </w:rPr>
      </w:pPr>
      <w:r w:rsidRPr="003438F7">
        <w:rPr>
          <w:lang w:val="nb-NO"/>
        </w:rPr>
        <w:t xml:space="preserve">Figur </w:t>
      </w:r>
      <w:r>
        <w:fldChar w:fldCharType="begin"/>
      </w:r>
      <w:r w:rsidRPr="003438F7">
        <w:rPr>
          <w:lang w:val="nb-NO"/>
        </w:rPr>
        <w:instrText xml:space="preserve"> SEQ Figur \* ARABIC </w:instrText>
      </w:r>
      <w:r>
        <w:fldChar w:fldCharType="separate"/>
      </w:r>
      <w:r w:rsidR="003618DC">
        <w:rPr>
          <w:noProof/>
          <w:lang w:val="nb-NO"/>
        </w:rPr>
        <w:t>15</w:t>
      </w:r>
      <w:r>
        <w:fldChar w:fldCharType="end"/>
      </w:r>
      <w:r w:rsidR="00E31845" w:rsidRPr="003438F7">
        <w:rPr>
          <w:lang w:val="nb-NO"/>
        </w:rPr>
        <w:t xml:space="preserve"> </w:t>
      </w:r>
      <w:r w:rsidR="00DD344B" w:rsidRPr="003438F7">
        <w:rPr>
          <w:lang w:val="nb-NO"/>
        </w:rPr>
        <w:t>Lengde på Application Data fra klient</w:t>
      </w:r>
      <w:r w:rsidR="007D5770">
        <w:rPr>
          <w:lang w:val="nb-NO"/>
        </w:rPr>
        <w:t>. Se figur 14 for ACK melding.</w:t>
      </w:r>
    </w:p>
    <w:p w14:paraId="6ED7952E" w14:textId="6703A2BF" w:rsidR="007D5770" w:rsidRDefault="00737D34" w:rsidP="007D5770">
      <w:pPr>
        <w:pStyle w:val="Caption"/>
        <w:keepNext/>
      </w:pPr>
      <w:r>
        <w:rPr>
          <w:noProof/>
        </w:rPr>
        <w:drawing>
          <wp:inline distT="0" distB="0" distL="0" distR="0" wp14:anchorId="4039A5EA" wp14:editId="3B7ED22F">
            <wp:extent cx="5943600" cy="136525"/>
            <wp:effectExtent l="0" t="0" r="0" b="3175"/>
            <wp:docPr id="21" name="Bild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e 2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B8BF6" w14:textId="1369DCD4" w:rsidR="001F297C" w:rsidRDefault="007D5770" w:rsidP="007D5770">
      <w:pPr>
        <w:pStyle w:val="Caption"/>
        <w:rPr>
          <w:lang w:val="nb-NO"/>
        </w:rPr>
      </w:pPr>
      <w:r w:rsidRPr="007D5770">
        <w:rPr>
          <w:lang w:val="nb-NO"/>
        </w:rPr>
        <w:t xml:space="preserve">Figur </w:t>
      </w:r>
      <w:r>
        <w:fldChar w:fldCharType="begin"/>
      </w:r>
      <w:r w:rsidRPr="007D5770">
        <w:rPr>
          <w:lang w:val="nb-NO"/>
        </w:rPr>
        <w:instrText xml:space="preserve"> SEQ Figur \* ARABIC </w:instrText>
      </w:r>
      <w:r>
        <w:fldChar w:fldCharType="separate"/>
      </w:r>
      <w:r w:rsidR="003618DC">
        <w:rPr>
          <w:noProof/>
          <w:lang w:val="nb-NO"/>
        </w:rPr>
        <w:t>16</w:t>
      </w:r>
      <w:r>
        <w:fldChar w:fldCharType="end"/>
      </w:r>
      <w:r w:rsidRPr="007D5770">
        <w:rPr>
          <w:lang w:val="nb-NO"/>
        </w:rPr>
        <w:t xml:space="preserve"> Lengde på Application Data fra server. </w:t>
      </w:r>
      <w:r>
        <w:t xml:space="preserve">Se </w:t>
      </w:r>
      <w:proofErr w:type="spellStart"/>
      <w:r>
        <w:t>figur</w:t>
      </w:r>
      <w:proofErr w:type="spellEnd"/>
      <w:r>
        <w:t xml:space="preserve"> 14 for ACK melding.</w:t>
      </w:r>
    </w:p>
    <w:p w14:paraId="619884A1" w14:textId="2EA03C78" w:rsidR="00CA591E" w:rsidRPr="00CA591E" w:rsidRDefault="00CA591E" w:rsidP="00CA591E">
      <w:pPr>
        <w:rPr>
          <w:lang w:val="nb-NO"/>
        </w:rPr>
      </w:pPr>
    </w:p>
    <w:p w14:paraId="42B816B4" w14:textId="616ECD91" w:rsidR="00DD2CE0" w:rsidRDefault="00DD2CE0" w:rsidP="00DD2CE0">
      <w:pPr>
        <w:keepNext/>
      </w:pPr>
    </w:p>
    <w:p w14:paraId="1A51569F" w14:textId="7E759DFC" w:rsidR="004B785C" w:rsidRPr="001240F9" w:rsidRDefault="00FA1F4B" w:rsidP="00027B34">
      <w:pPr>
        <w:pStyle w:val="Caption"/>
        <w:rPr>
          <w:lang w:val="nb-NO"/>
        </w:rPr>
      </w:pPr>
      <w:r>
        <w:rPr>
          <w:noProof/>
          <w:lang w:val="nb-NO"/>
        </w:rPr>
        <w:drawing>
          <wp:inline distT="0" distB="0" distL="0" distR="0" wp14:anchorId="5E64D2E1" wp14:editId="7CD74F46">
            <wp:extent cx="5943600" cy="777875"/>
            <wp:effectExtent l="0" t="0" r="0" b="0"/>
            <wp:docPr id="23" name="Bilde 23" descr="Et bilde som inneholder tekst, overvåke, skjerm, skjermbilde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Bilde 23" descr="Et bilde som inneholder tekst, overvåke, skjerm, skjermbilde&#10;&#10;Automatisk generert beskrivels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2CE0" w:rsidRPr="004B785C">
        <w:rPr>
          <w:lang w:val="nb-NO"/>
        </w:rPr>
        <w:t xml:space="preserve">Figur </w:t>
      </w:r>
      <w:r w:rsidR="00DD2CE0">
        <w:fldChar w:fldCharType="begin"/>
      </w:r>
      <w:r w:rsidR="00DD2CE0" w:rsidRPr="004B785C">
        <w:rPr>
          <w:lang w:val="nb-NO"/>
        </w:rPr>
        <w:instrText xml:space="preserve"> SEQ Figur \* ARABIC </w:instrText>
      </w:r>
      <w:r w:rsidR="00DD2CE0">
        <w:fldChar w:fldCharType="separate"/>
      </w:r>
      <w:r w:rsidR="003618DC">
        <w:rPr>
          <w:noProof/>
          <w:lang w:val="nb-NO"/>
        </w:rPr>
        <w:t>17</w:t>
      </w:r>
      <w:r w:rsidR="00DD2CE0">
        <w:fldChar w:fldCharType="end"/>
      </w:r>
      <w:r w:rsidR="00DD2CE0" w:rsidRPr="004B785C">
        <w:rPr>
          <w:lang w:val="nb-NO"/>
        </w:rPr>
        <w:t xml:space="preserve"> </w:t>
      </w:r>
      <w:r w:rsidR="004B785C" w:rsidRPr="004B785C">
        <w:rPr>
          <w:lang w:val="nb-NO"/>
        </w:rPr>
        <w:t xml:space="preserve">Kryptert </w:t>
      </w:r>
      <w:proofErr w:type="spellStart"/>
      <w:r w:rsidR="004B785C" w:rsidRPr="004B785C">
        <w:rPr>
          <w:lang w:val="nb-NO"/>
        </w:rPr>
        <w:t>applikasjonssdata</w:t>
      </w:r>
      <w:proofErr w:type="spellEnd"/>
      <w:r w:rsidR="004B785C" w:rsidRPr="004B785C">
        <w:rPr>
          <w:lang w:val="nb-NO"/>
        </w:rPr>
        <w:t xml:space="preserve"> som blir sendt </w:t>
      </w:r>
      <w:r w:rsidR="00027B34">
        <w:rPr>
          <w:lang w:val="nb-NO"/>
        </w:rPr>
        <w:t>fra klient til tjener under</w:t>
      </w:r>
      <w:r w:rsidR="004B785C" w:rsidRPr="004B785C">
        <w:rPr>
          <w:lang w:val="nb-NO"/>
        </w:rPr>
        <w:t xml:space="preserve"> overføring av data gjennom TLS</w:t>
      </w:r>
    </w:p>
    <w:p w14:paraId="129E9080" w14:textId="36E879D2" w:rsidR="00543F36" w:rsidRPr="004B785C" w:rsidRDefault="00027B34" w:rsidP="004B785C">
      <w:pPr>
        <w:pStyle w:val="Caption"/>
        <w:rPr>
          <w:lang w:val="nb-NO"/>
        </w:rPr>
      </w:pPr>
      <w:r>
        <w:rPr>
          <w:noProof/>
          <w:lang w:val="nb-NO"/>
        </w:rPr>
        <w:drawing>
          <wp:inline distT="0" distB="0" distL="0" distR="0" wp14:anchorId="29790580" wp14:editId="472327AE">
            <wp:extent cx="5943600" cy="3399155"/>
            <wp:effectExtent l="0" t="0" r="0" b="4445"/>
            <wp:docPr id="24" name="Bild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Bilde 2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785C" w:rsidRPr="004B785C">
        <w:rPr>
          <w:lang w:val="nb-NO"/>
        </w:rPr>
        <w:t xml:space="preserve">Figur </w:t>
      </w:r>
      <w:r w:rsidR="004B785C">
        <w:fldChar w:fldCharType="begin"/>
      </w:r>
      <w:r w:rsidR="004B785C" w:rsidRPr="004B785C">
        <w:rPr>
          <w:lang w:val="nb-NO"/>
        </w:rPr>
        <w:instrText xml:space="preserve"> SEQ Figur \* ARABIC </w:instrText>
      </w:r>
      <w:r w:rsidR="004B785C">
        <w:fldChar w:fldCharType="separate"/>
      </w:r>
      <w:r w:rsidR="003618DC">
        <w:rPr>
          <w:noProof/>
          <w:lang w:val="nb-NO"/>
        </w:rPr>
        <w:t>18</w:t>
      </w:r>
      <w:r w:rsidR="004B785C">
        <w:fldChar w:fldCharType="end"/>
      </w:r>
      <w:r w:rsidR="004B785C" w:rsidRPr="004B785C">
        <w:rPr>
          <w:lang w:val="nb-NO"/>
        </w:rPr>
        <w:t xml:space="preserve"> Kryptert data som TCP anerkjenner, tilhørende TLS, som vist I bildet ovenfor. </w:t>
      </w:r>
      <w:r w:rsidR="004B785C">
        <w:rPr>
          <w:lang w:val="nb-NO"/>
        </w:rPr>
        <w:t xml:space="preserve">Hentet ut gjennom å følge TCP </w:t>
      </w:r>
      <w:proofErr w:type="spellStart"/>
      <w:r w:rsidR="004B785C">
        <w:rPr>
          <w:lang w:val="nb-NO"/>
        </w:rPr>
        <w:t>stream</w:t>
      </w:r>
      <w:proofErr w:type="spellEnd"/>
      <w:r w:rsidR="00CA203B">
        <w:rPr>
          <w:lang w:val="nb-NO"/>
        </w:rPr>
        <w:t>.</w:t>
      </w:r>
    </w:p>
    <w:p w14:paraId="3758E974" w14:textId="77777777" w:rsidR="003438F7" w:rsidRPr="003438F7" w:rsidRDefault="003438F7" w:rsidP="003438F7">
      <w:pPr>
        <w:rPr>
          <w:lang w:val="nb-NO"/>
        </w:rPr>
      </w:pPr>
    </w:p>
    <w:p w14:paraId="11C82AF2" w14:textId="77777777" w:rsidR="007C62B4" w:rsidRDefault="007C62B4" w:rsidP="002A4BE9">
      <w:pPr>
        <w:rPr>
          <w:lang w:val="nb-NO"/>
        </w:rPr>
      </w:pPr>
    </w:p>
    <w:p w14:paraId="30B819E1" w14:textId="0B35076F" w:rsidR="004B785C" w:rsidRDefault="002A4BE9" w:rsidP="004B785C">
      <w:pPr>
        <w:keepNext/>
      </w:pPr>
      <w:r w:rsidRPr="003643AA">
        <w:rPr>
          <w:lang w:val="nb-NO"/>
        </w:rPr>
        <w:lastRenderedPageBreak/>
        <w:t>Nedkobling TCP og TLS</w:t>
      </w:r>
      <w:r w:rsidR="51567DC3">
        <w:rPr>
          <w:noProof/>
        </w:rPr>
        <w:drawing>
          <wp:inline distT="0" distB="0" distL="0" distR="0" wp14:anchorId="483EB41E" wp14:editId="23692B0B">
            <wp:extent cx="5943600" cy="530860"/>
            <wp:effectExtent l="0" t="0" r="0" b="2540"/>
            <wp:docPr id="10" name="Bild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e 1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3FA2D" w14:textId="4151589C" w:rsidR="002A4BE9" w:rsidRPr="00EC4C92" w:rsidRDefault="004B785C" w:rsidP="002A4BE9">
      <w:pPr>
        <w:pStyle w:val="Caption"/>
        <w:rPr>
          <w:lang w:val="nb-NO"/>
        </w:rPr>
      </w:pPr>
      <w:r>
        <w:t xml:space="preserve">Figur </w:t>
      </w:r>
      <w:fldSimple w:instr=" SEQ Figur \* ARABIC ">
        <w:r w:rsidR="003618DC">
          <w:rPr>
            <w:noProof/>
          </w:rPr>
          <w:t>19</w:t>
        </w:r>
      </w:fldSimple>
      <w:r>
        <w:t xml:space="preserve"> Nedkoblingsdel av programmet</w:t>
      </w:r>
    </w:p>
    <w:p w14:paraId="6DBCD065" w14:textId="185F01A1" w:rsidR="002A4BE9" w:rsidRPr="00CE0544" w:rsidRDefault="6BC0896F" w:rsidP="570BAAE9">
      <w:pPr>
        <w:rPr>
          <w:lang w:val="nb-NO"/>
        </w:rPr>
      </w:pPr>
      <w:r w:rsidRPr="33CB6901">
        <w:rPr>
          <w:lang w:val="nb-NO"/>
        </w:rPr>
        <w:t xml:space="preserve">I nedkobling med TCP og </w:t>
      </w:r>
      <w:r w:rsidRPr="44F9639B">
        <w:rPr>
          <w:lang w:val="nb-NO"/>
        </w:rPr>
        <w:t xml:space="preserve">TLS, sender klienten </w:t>
      </w:r>
      <w:r w:rsidRPr="58D019E6">
        <w:rPr>
          <w:lang w:val="nb-NO"/>
        </w:rPr>
        <w:t xml:space="preserve">en finish </w:t>
      </w:r>
      <w:proofErr w:type="spellStart"/>
      <w:r w:rsidRPr="58D019E6">
        <w:rPr>
          <w:lang w:val="nb-NO"/>
        </w:rPr>
        <w:t>message</w:t>
      </w:r>
      <w:proofErr w:type="spellEnd"/>
      <w:r w:rsidRPr="58D019E6">
        <w:rPr>
          <w:lang w:val="nb-NO"/>
        </w:rPr>
        <w:t xml:space="preserve"> </w:t>
      </w:r>
      <w:r w:rsidRPr="69566BB9">
        <w:rPr>
          <w:lang w:val="nb-NO"/>
        </w:rPr>
        <w:t xml:space="preserve">(FIN) </w:t>
      </w:r>
      <w:r w:rsidRPr="58D019E6">
        <w:rPr>
          <w:lang w:val="nb-NO"/>
        </w:rPr>
        <w:t>til serveren</w:t>
      </w:r>
      <w:r w:rsidRPr="5A5E096F">
        <w:rPr>
          <w:lang w:val="nb-NO"/>
        </w:rPr>
        <w:t xml:space="preserve">. </w:t>
      </w:r>
      <w:r w:rsidRPr="2D92734B">
        <w:rPr>
          <w:lang w:val="nb-NO"/>
        </w:rPr>
        <w:t xml:space="preserve">Serveren sender en </w:t>
      </w:r>
      <w:r w:rsidRPr="380D6462">
        <w:rPr>
          <w:lang w:val="nb-NO"/>
        </w:rPr>
        <w:t>ACK tilbake</w:t>
      </w:r>
      <w:r w:rsidR="488CC5C9" w:rsidRPr="0C271A4A">
        <w:rPr>
          <w:lang w:val="nb-NO"/>
        </w:rPr>
        <w:t xml:space="preserve"> </w:t>
      </w:r>
      <w:r w:rsidR="488CC5C9" w:rsidRPr="58A284EC">
        <w:rPr>
          <w:lang w:val="nb-NO"/>
        </w:rPr>
        <w:t>for å vise at den har mottatt FIN meldingen.</w:t>
      </w:r>
    </w:p>
    <w:sectPr w:rsidR="002A4BE9" w:rsidRPr="00CE05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4359A4"/>
    <w:multiLevelType w:val="hybridMultilevel"/>
    <w:tmpl w:val="9FA02C62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5A10ED"/>
    <w:multiLevelType w:val="hybridMultilevel"/>
    <w:tmpl w:val="11DCA9BE"/>
    <w:lvl w:ilvl="0" w:tplc="C23642B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F7631C5"/>
    <w:multiLevelType w:val="hybridMultilevel"/>
    <w:tmpl w:val="11DCA9BE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555002138">
    <w:abstractNumId w:val="0"/>
  </w:num>
  <w:num w:numId="2" w16cid:durableId="192573888">
    <w:abstractNumId w:val="1"/>
  </w:num>
  <w:num w:numId="3" w16cid:durableId="57339110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hyphenationZone w:val="425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2576"/>
    <w:rsid w:val="00000AC4"/>
    <w:rsid w:val="0001169A"/>
    <w:rsid w:val="00015DA8"/>
    <w:rsid w:val="00021911"/>
    <w:rsid w:val="00022063"/>
    <w:rsid w:val="00025B64"/>
    <w:rsid w:val="00026E28"/>
    <w:rsid w:val="00027B34"/>
    <w:rsid w:val="000303EC"/>
    <w:rsid w:val="0003293C"/>
    <w:rsid w:val="00033022"/>
    <w:rsid w:val="00050027"/>
    <w:rsid w:val="000527B2"/>
    <w:rsid w:val="00055B88"/>
    <w:rsid w:val="0006176E"/>
    <w:rsid w:val="000628A9"/>
    <w:rsid w:val="000705A1"/>
    <w:rsid w:val="000737F5"/>
    <w:rsid w:val="0008075B"/>
    <w:rsid w:val="000815B1"/>
    <w:rsid w:val="00083CBA"/>
    <w:rsid w:val="00090182"/>
    <w:rsid w:val="00090A48"/>
    <w:rsid w:val="00091C1A"/>
    <w:rsid w:val="00092D25"/>
    <w:rsid w:val="00094034"/>
    <w:rsid w:val="00097833"/>
    <w:rsid w:val="000B4602"/>
    <w:rsid w:val="000B5B3C"/>
    <w:rsid w:val="000B6488"/>
    <w:rsid w:val="000C3981"/>
    <w:rsid w:val="000C4DE5"/>
    <w:rsid w:val="000C4FAA"/>
    <w:rsid w:val="000C784C"/>
    <w:rsid w:val="000D317B"/>
    <w:rsid w:val="000D49FA"/>
    <w:rsid w:val="000D57BF"/>
    <w:rsid w:val="000D66B4"/>
    <w:rsid w:val="000E018D"/>
    <w:rsid w:val="000E27C8"/>
    <w:rsid w:val="000E4D0B"/>
    <w:rsid w:val="000E7A64"/>
    <w:rsid w:val="000F24E6"/>
    <w:rsid w:val="000F28EA"/>
    <w:rsid w:val="00100FFC"/>
    <w:rsid w:val="0010332A"/>
    <w:rsid w:val="00105EED"/>
    <w:rsid w:val="001065F4"/>
    <w:rsid w:val="001068C5"/>
    <w:rsid w:val="00106D35"/>
    <w:rsid w:val="00113E9D"/>
    <w:rsid w:val="00114966"/>
    <w:rsid w:val="00120EB3"/>
    <w:rsid w:val="001240F9"/>
    <w:rsid w:val="001247D2"/>
    <w:rsid w:val="001315ED"/>
    <w:rsid w:val="00132457"/>
    <w:rsid w:val="00137F2C"/>
    <w:rsid w:val="00140054"/>
    <w:rsid w:val="001403DB"/>
    <w:rsid w:val="001423AD"/>
    <w:rsid w:val="00145D6C"/>
    <w:rsid w:val="001470B0"/>
    <w:rsid w:val="0014790C"/>
    <w:rsid w:val="00150D06"/>
    <w:rsid w:val="00151C23"/>
    <w:rsid w:val="00154CE0"/>
    <w:rsid w:val="001558D0"/>
    <w:rsid w:val="001563D5"/>
    <w:rsid w:val="00161E31"/>
    <w:rsid w:val="0016565B"/>
    <w:rsid w:val="001714D5"/>
    <w:rsid w:val="001720F6"/>
    <w:rsid w:val="00173599"/>
    <w:rsid w:val="00176C04"/>
    <w:rsid w:val="00180C8A"/>
    <w:rsid w:val="0018435F"/>
    <w:rsid w:val="00185457"/>
    <w:rsid w:val="00193FC2"/>
    <w:rsid w:val="00194902"/>
    <w:rsid w:val="00194FAE"/>
    <w:rsid w:val="0019574F"/>
    <w:rsid w:val="001976B4"/>
    <w:rsid w:val="001976B5"/>
    <w:rsid w:val="001A1C94"/>
    <w:rsid w:val="001A2215"/>
    <w:rsid w:val="001B05E4"/>
    <w:rsid w:val="001B1BE3"/>
    <w:rsid w:val="001B5B7A"/>
    <w:rsid w:val="001C0BEC"/>
    <w:rsid w:val="001C2354"/>
    <w:rsid w:val="001C24FB"/>
    <w:rsid w:val="001C2975"/>
    <w:rsid w:val="001C3C57"/>
    <w:rsid w:val="001C5CAA"/>
    <w:rsid w:val="001C61FD"/>
    <w:rsid w:val="001C6841"/>
    <w:rsid w:val="001C7AC6"/>
    <w:rsid w:val="001D4136"/>
    <w:rsid w:val="001D4502"/>
    <w:rsid w:val="001E1B5E"/>
    <w:rsid w:val="001E2460"/>
    <w:rsid w:val="001E4784"/>
    <w:rsid w:val="001F01A4"/>
    <w:rsid w:val="001F297C"/>
    <w:rsid w:val="001F410B"/>
    <w:rsid w:val="00202EA9"/>
    <w:rsid w:val="00211666"/>
    <w:rsid w:val="00216826"/>
    <w:rsid w:val="00216AD0"/>
    <w:rsid w:val="0022030F"/>
    <w:rsid w:val="00220329"/>
    <w:rsid w:val="00222833"/>
    <w:rsid w:val="0022519D"/>
    <w:rsid w:val="00226322"/>
    <w:rsid w:val="002304AC"/>
    <w:rsid w:val="002348F7"/>
    <w:rsid w:val="00241B04"/>
    <w:rsid w:val="00242BF6"/>
    <w:rsid w:val="00244D56"/>
    <w:rsid w:val="00246BF4"/>
    <w:rsid w:val="00255839"/>
    <w:rsid w:val="002571C0"/>
    <w:rsid w:val="002648AC"/>
    <w:rsid w:val="00266794"/>
    <w:rsid w:val="00281902"/>
    <w:rsid w:val="0028322F"/>
    <w:rsid w:val="00285777"/>
    <w:rsid w:val="00291859"/>
    <w:rsid w:val="00292576"/>
    <w:rsid w:val="002925F9"/>
    <w:rsid w:val="0029335F"/>
    <w:rsid w:val="002A4BE9"/>
    <w:rsid w:val="002A4C4D"/>
    <w:rsid w:val="002A61D9"/>
    <w:rsid w:val="002A6E62"/>
    <w:rsid w:val="002B3B23"/>
    <w:rsid w:val="002B7573"/>
    <w:rsid w:val="002C2805"/>
    <w:rsid w:val="002D442D"/>
    <w:rsid w:val="002D47B9"/>
    <w:rsid w:val="002D756A"/>
    <w:rsid w:val="002E1F51"/>
    <w:rsid w:val="002E51DB"/>
    <w:rsid w:val="002E6AB2"/>
    <w:rsid w:val="002F18D5"/>
    <w:rsid w:val="002F1D4D"/>
    <w:rsid w:val="002F2C00"/>
    <w:rsid w:val="00307C54"/>
    <w:rsid w:val="00307F53"/>
    <w:rsid w:val="00313C28"/>
    <w:rsid w:val="0031687F"/>
    <w:rsid w:val="0032104F"/>
    <w:rsid w:val="00322A9E"/>
    <w:rsid w:val="00326654"/>
    <w:rsid w:val="0033497C"/>
    <w:rsid w:val="003355A8"/>
    <w:rsid w:val="0033577B"/>
    <w:rsid w:val="003360D8"/>
    <w:rsid w:val="003409B9"/>
    <w:rsid w:val="00341DD5"/>
    <w:rsid w:val="003438F7"/>
    <w:rsid w:val="00346944"/>
    <w:rsid w:val="00346A17"/>
    <w:rsid w:val="0035149E"/>
    <w:rsid w:val="003526F5"/>
    <w:rsid w:val="00352D5C"/>
    <w:rsid w:val="00353371"/>
    <w:rsid w:val="00353B35"/>
    <w:rsid w:val="00356611"/>
    <w:rsid w:val="003618DC"/>
    <w:rsid w:val="003622B2"/>
    <w:rsid w:val="003637BB"/>
    <w:rsid w:val="003643AA"/>
    <w:rsid w:val="00366C2B"/>
    <w:rsid w:val="00370930"/>
    <w:rsid w:val="00374FF5"/>
    <w:rsid w:val="00383895"/>
    <w:rsid w:val="00384530"/>
    <w:rsid w:val="003957FB"/>
    <w:rsid w:val="003A1222"/>
    <w:rsid w:val="003A1D09"/>
    <w:rsid w:val="003A656B"/>
    <w:rsid w:val="003B2DB1"/>
    <w:rsid w:val="003B705C"/>
    <w:rsid w:val="003B7588"/>
    <w:rsid w:val="003C2735"/>
    <w:rsid w:val="003C585F"/>
    <w:rsid w:val="003D08E1"/>
    <w:rsid w:val="003D4F20"/>
    <w:rsid w:val="003D57B1"/>
    <w:rsid w:val="003E2694"/>
    <w:rsid w:val="003F21B3"/>
    <w:rsid w:val="003F46D6"/>
    <w:rsid w:val="003F5FFD"/>
    <w:rsid w:val="003F7211"/>
    <w:rsid w:val="003F77A9"/>
    <w:rsid w:val="00402126"/>
    <w:rsid w:val="00404B0F"/>
    <w:rsid w:val="004050E1"/>
    <w:rsid w:val="00411DD6"/>
    <w:rsid w:val="00413C39"/>
    <w:rsid w:val="00413FA4"/>
    <w:rsid w:val="004147E8"/>
    <w:rsid w:val="004263E7"/>
    <w:rsid w:val="00427913"/>
    <w:rsid w:val="004315EF"/>
    <w:rsid w:val="004316DC"/>
    <w:rsid w:val="00435220"/>
    <w:rsid w:val="0043534E"/>
    <w:rsid w:val="00435A2C"/>
    <w:rsid w:val="00437CD2"/>
    <w:rsid w:val="00451126"/>
    <w:rsid w:val="00453DA8"/>
    <w:rsid w:val="00453DDB"/>
    <w:rsid w:val="00455806"/>
    <w:rsid w:val="0046110E"/>
    <w:rsid w:val="00461FA0"/>
    <w:rsid w:val="0046288B"/>
    <w:rsid w:val="0046493B"/>
    <w:rsid w:val="004656AF"/>
    <w:rsid w:val="004667C6"/>
    <w:rsid w:val="00466E1C"/>
    <w:rsid w:val="00466F54"/>
    <w:rsid w:val="00471FA2"/>
    <w:rsid w:val="00474CFF"/>
    <w:rsid w:val="00477368"/>
    <w:rsid w:val="004779F6"/>
    <w:rsid w:val="00481246"/>
    <w:rsid w:val="00481EC2"/>
    <w:rsid w:val="00482234"/>
    <w:rsid w:val="0048259D"/>
    <w:rsid w:val="00483241"/>
    <w:rsid w:val="00484C8D"/>
    <w:rsid w:val="00490A4B"/>
    <w:rsid w:val="00490CB4"/>
    <w:rsid w:val="00491421"/>
    <w:rsid w:val="00494B50"/>
    <w:rsid w:val="00496D49"/>
    <w:rsid w:val="00497288"/>
    <w:rsid w:val="00497675"/>
    <w:rsid w:val="00497A8E"/>
    <w:rsid w:val="004A5057"/>
    <w:rsid w:val="004A52E5"/>
    <w:rsid w:val="004B658A"/>
    <w:rsid w:val="004B785C"/>
    <w:rsid w:val="004C0DD1"/>
    <w:rsid w:val="004C31BA"/>
    <w:rsid w:val="004D01D6"/>
    <w:rsid w:val="004D02CC"/>
    <w:rsid w:val="004D5E30"/>
    <w:rsid w:val="004D63BB"/>
    <w:rsid w:val="004E04B4"/>
    <w:rsid w:val="004E5B0A"/>
    <w:rsid w:val="004F01CE"/>
    <w:rsid w:val="004F7DF9"/>
    <w:rsid w:val="005036EA"/>
    <w:rsid w:val="00506C1E"/>
    <w:rsid w:val="00512F7A"/>
    <w:rsid w:val="005143FA"/>
    <w:rsid w:val="005225D7"/>
    <w:rsid w:val="00523E59"/>
    <w:rsid w:val="0052480B"/>
    <w:rsid w:val="00527F67"/>
    <w:rsid w:val="00530A13"/>
    <w:rsid w:val="0053102C"/>
    <w:rsid w:val="005324ED"/>
    <w:rsid w:val="00532F95"/>
    <w:rsid w:val="00536916"/>
    <w:rsid w:val="00541515"/>
    <w:rsid w:val="00543F36"/>
    <w:rsid w:val="00545969"/>
    <w:rsid w:val="005467E3"/>
    <w:rsid w:val="00550973"/>
    <w:rsid w:val="00552911"/>
    <w:rsid w:val="00561997"/>
    <w:rsid w:val="005639F8"/>
    <w:rsid w:val="00563B3C"/>
    <w:rsid w:val="00570EE7"/>
    <w:rsid w:val="00571567"/>
    <w:rsid w:val="00573572"/>
    <w:rsid w:val="00574DDD"/>
    <w:rsid w:val="005754E7"/>
    <w:rsid w:val="00575FCC"/>
    <w:rsid w:val="00582B7A"/>
    <w:rsid w:val="00582EE6"/>
    <w:rsid w:val="00583102"/>
    <w:rsid w:val="00585DE1"/>
    <w:rsid w:val="0058633A"/>
    <w:rsid w:val="005873F2"/>
    <w:rsid w:val="00593202"/>
    <w:rsid w:val="0059424C"/>
    <w:rsid w:val="005949C7"/>
    <w:rsid w:val="005953D3"/>
    <w:rsid w:val="00595BE6"/>
    <w:rsid w:val="005971F8"/>
    <w:rsid w:val="005A05E4"/>
    <w:rsid w:val="005C3268"/>
    <w:rsid w:val="005C6697"/>
    <w:rsid w:val="005C7CB4"/>
    <w:rsid w:val="005D526E"/>
    <w:rsid w:val="005D59A0"/>
    <w:rsid w:val="005D7C3C"/>
    <w:rsid w:val="005D7C5B"/>
    <w:rsid w:val="005E2A5C"/>
    <w:rsid w:val="005E5E8C"/>
    <w:rsid w:val="005E7969"/>
    <w:rsid w:val="005F1C03"/>
    <w:rsid w:val="005F2315"/>
    <w:rsid w:val="005F2F56"/>
    <w:rsid w:val="005F4F6B"/>
    <w:rsid w:val="005F56A1"/>
    <w:rsid w:val="005F59B3"/>
    <w:rsid w:val="005F772F"/>
    <w:rsid w:val="00601B2A"/>
    <w:rsid w:val="00605A98"/>
    <w:rsid w:val="00606CA4"/>
    <w:rsid w:val="00611932"/>
    <w:rsid w:val="00612E0E"/>
    <w:rsid w:val="006150D1"/>
    <w:rsid w:val="006175DB"/>
    <w:rsid w:val="006179EE"/>
    <w:rsid w:val="00621568"/>
    <w:rsid w:val="006301FE"/>
    <w:rsid w:val="00631587"/>
    <w:rsid w:val="0063176E"/>
    <w:rsid w:val="00632A3B"/>
    <w:rsid w:val="00632C39"/>
    <w:rsid w:val="00632D40"/>
    <w:rsid w:val="00634387"/>
    <w:rsid w:val="00635B0E"/>
    <w:rsid w:val="006415B2"/>
    <w:rsid w:val="00643FB4"/>
    <w:rsid w:val="00647DE1"/>
    <w:rsid w:val="00651D3B"/>
    <w:rsid w:val="00652395"/>
    <w:rsid w:val="00652457"/>
    <w:rsid w:val="00652B02"/>
    <w:rsid w:val="00663217"/>
    <w:rsid w:val="00664104"/>
    <w:rsid w:val="00664618"/>
    <w:rsid w:val="00665281"/>
    <w:rsid w:val="006679EC"/>
    <w:rsid w:val="00671DF2"/>
    <w:rsid w:val="0067703A"/>
    <w:rsid w:val="00681B26"/>
    <w:rsid w:val="006877C6"/>
    <w:rsid w:val="006908A6"/>
    <w:rsid w:val="0069174A"/>
    <w:rsid w:val="00693499"/>
    <w:rsid w:val="00693643"/>
    <w:rsid w:val="00695411"/>
    <w:rsid w:val="00695DDD"/>
    <w:rsid w:val="006A0E4F"/>
    <w:rsid w:val="006A131F"/>
    <w:rsid w:val="006A15BB"/>
    <w:rsid w:val="006A1A06"/>
    <w:rsid w:val="006A314F"/>
    <w:rsid w:val="006A6906"/>
    <w:rsid w:val="006A75E1"/>
    <w:rsid w:val="006B1BFD"/>
    <w:rsid w:val="006C0851"/>
    <w:rsid w:val="006C0E34"/>
    <w:rsid w:val="006C1364"/>
    <w:rsid w:val="006C6D22"/>
    <w:rsid w:val="006D186A"/>
    <w:rsid w:val="006D5FC5"/>
    <w:rsid w:val="006E12F9"/>
    <w:rsid w:val="006E57F4"/>
    <w:rsid w:val="006E7298"/>
    <w:rsid w:val="006F0DBC"/>
    <w:rsid w:val="006F147A"/>
    <w:rsid w:val="0070075F"/>
    <w:rsid w:val="00700BBF"/>
    <w:rsid w:val="00706779"/>
    <w:rsid w:val="0071058F"/>
    <w:rsid w:val="007115E1"/>
    <w:rsid w:val="00712CD3"/>
    <w:rsid w:val="00713B88"/>
    <w:rsid w:val="00717A9A"/>
    <w:rsid w:val="007223A0"/>
    <w:rsid w:val="00724E17"/>
    <w:rsid w:val="00726EBD"/>
    <w:rsid w:val="00733315"/>
    <w:rsid w:val="00736CAD"/>
    <w:rsid w:val="00737247"/>
    <w:rsid w:val="00737D34"/>
    <w:rsid w:val="00741BF7"/>
    <w:rsid w:val="00741C38"/>
    <w:rsid w:val="00742319"/>
    <w:rsid w:val="00745EFA"/>
    <w:rsid w:val="00746069"/>
    <w:rsid w:val="007548A9"/>
    <w:rsid w:val="00757D68"/>
    <w:rsid w:val="0076266C"/>
    <w:rsid w:val="00762B8D"/>
    <w:rsid w:val="00763675"/>
    <w:rsid w:val="00764C36"/>
    <w:rsid w:val="0076582C"/>
    <w:rsid w:val="007658B3"/>
    <w:rsid w:val="00767D1B"/>
    <w:rsid w:val="007743F7"/>
    <w:rsid w:val="0077720F"/>
    <w:rsid w:val="0078077B"/>
    <w:rsid w:val="00781876"/>
    <w:rsid w:val="00785EE5"/>
    <w:rsid w:val="007864B2"/>
    <w:rsid w:val="007924AD"/>
    <w:rsid w:val="007951BD"/>
    <w:rsid w:val="0079D365"/>
    <w:rsid w:val="007A116D"/>
    <w:rsid w:val="007A19BF"/>
    <w:rsid w:val="007A2284"/>
    <w:rsid w:val="007A59B1"/>
    <w:rsid w:val="007A6D74"/>
    <w:rsid w:val="007A70FF"/>
    <w:rsid w:val="007A7593"/>
    <w:rsid w:val="007A7B58"/>
    <w:rsid w:val="007B012A"/>
    <w:rsid w:val="007B0480"/>
    <w:rsid w:val="007B1191"/>
    <w:rsid w:val="007B20DA"/>
    <w:rsid w:val="007B6497"/>
    <w:rsid w:val="007B7FC5"/>
    <w:rsid w:val="007C3F08"/>
    <w:rsid w:val="007C45BC"/>
    <w:rsid w:val="007C4872"/>
    <w:rsid w:val="007C62B4"/>
    <w:rsid w:val="007C7041"/>
    <w:rsid w:val="007D5770"/>
    <w:rsid w:val="007E0B54"/>
    <w:rsid w:val="007E0CF1"/>
    <w:rsid w:val="007E0D1C"/>
    <w:rsid w:val="007E2819"/>
    <w:rsid w:val="007E48A6"/>
    <w:rsid w:val="007E651B"/>
    <w:rsid w:val="007E7D2B"/>
    <w:rsid w:val="007F46D0"/>
    <w:rsid w:val="007F6189"/>
    <w:rsid w:val="007F74E7"/>
    <w:rsid w:val="00806CA1"/>
    <w:rsid w:val="00810D1E"/>
    <w:rsid w:val="0081229D"/>
    <w:rsid w:val="00814F63"/>
    <w:rsid w:val="00815898"/>
    <w:rsid w:val="00816A38"/>
    <w:rsid w:val="008175AB"/>
    <w:rsid w:val="00823C91"/>
    <w:rsid w:val="00833F4E"/>
    <w:rsid w:val="0083527D"/>
    <w:rsid w:val="0084019E"/>
    <w:rsid w:val="008461E3"/>
    <w:rsid w:val="00853A09"/>
    <w:rsid w:val="008575FA"/>
    <w:rsid w:val="00867C78"/>
    <w:rsid w:val="00867FEE"/>
    <w:rsid w:val="00871AEF"/>
    <w:rsid w:val="00872CD0"/>
    <w:rsid w:val="008763B1"/>
    <w:rsid w:val="008801BF"/>
    <w:rsid w:val="00880794"/>
    <w:rsid w:val="00881D27"/>
    <w:rsid w:val="00882E76"/>
    <w:rsid w:val="008846F1"/>
    <w:rsid w:val="00893388"/>
    <w:rsid w:val="008A3B0A"/>
    <w:rsid w:val="008A53D3"/>
    <w:rsid w:val="008A60EE"/>
    <w:rsid w:val="008B047F"/>
    <w:rsid w:val="008B278A"/>
    <w:rsid w:val="008B4C6A"/>
    <w:rsid w:val="008B70DD"/>
    <w:rsid w:val="008D08CB"/>
    <w:rsid w:val="008D0BCF"/>
    <w:rsid w:val="008D1548"/>
    <w:rsid w:val="008D261C"/>
    <w:rsid w:val="008D42D3"/>
    <w:rsid w:val="008D4D4B"/>
    <w:rsid w:val="008E401A"/>
    <w:rsid w:val="008F0EF4"/>
    <w:rsid w:val="008F6C72"/>
    <w:rsid w:val="00902243"/>
    <w:rsid w:val="00914FFF"/>
    <w:rsid w:val="00920B8F"/>
    <w:rsid w:val="00920E5A"/>
    <w:rsid w:val="009226EE"/>
    <w:rsid w:val="009252DB"/>
    <w:rsid w:val="00925AA3"/>
    <w:rsid w:val="009265B9"/>
    <w:rsid w:val="009271AB"/>
    <w:rsid w:val="00930200"/>
    <w:rsid w:val="009355CF"/>
    <w:rsid w:val="00937883"/>
    <w:rsid w:val="00937DED"/>
    <w:rsid w:val="00941F77"/>
    <w:rsid w:val="009421F4"/>
    <w:rsid w:val="009423CE"/>
    <w:rsid w:val="0094491E"/>
    <w:rsid w:val="00947299"/>
    <w:rsid w:val="00953601"/>
    <w:rsid w:val="009553B2"/>
    <w:rsid w:val="00957FC6"/>
    <w:rsid w:val="00960168"/>
    <w:rsid w:val="0096025F"/>
    <w:rsid w:val="00962522"/>
    <w:rsid w:val="00964D5E"/>
    <w:rsid w:val="00972D37"/>
    <w:rsid w:val="0097462D"/>
    <w:rsid w:val="009752EE"/>
    <w:rsid w:val="00976903"/>
    <w:rsid w:val="00976C4C"/>
    <w:rsid w:val="00976C81"/>
    <w:rsid w:val="00980801"/>
    <w:rsid w:val="00982DF5"/>
    <w:rsid w:val="009843B9"/>
    <w:rsid w:val="009848C5"/>
    <w:rsid w:val="009905FB"/>
    <w:rsid w:val="0099729D"/>
    <w:rsid w:val="0099777E"/>
    <w:rsid w:val="009A0E8C"/>
    <w:rsid w:val="009A7E94"/>
    <w:rsid w:val="009B1680"/>
    <w:rsid w:val="009B1BC0"/>
    <w:rsid w:val="009B41D8"/>
    <w:rsid w:val="009B539E"/>
    <w:rsid w:val="009B6E27"/>
    <w:rsid w:val="009B7355"/>
    <w:rsid w:val="009B75AD"/>
    <w:rsid w:val="009C433D"/>
    <w:rsid w:val="009C5959"/>
    <w:rsid w:val="009C5B88"/>
    <w:rsid w:val="009C5E14"/>
    <w:rsid w:val="009D33C6"/>
    <w:rsid w:val="009D4F9C"/>
    <w:rsid w:val="009D72F3"/>
    <w:rsid w:val="009E1FE1"/>
    <w:rsid w:val="009E4911"/>
    <w:rsid w:val="009E4F3D"/>
    <w:rsid w:val="009F11B8"/>
    <w:rsid w:val="009F249D"/>
    <w:rsid w:val="00A0660A"/>
    <w:rsid w:val="00A15F4A"/>
    <w:rsid w:val="00A1709F"/>
    <w:rsid w:val="00A20050"/>
    <w:rsid w:val="00A2471B"/>
    <w:rsid w:val="00A25EB4"/>
    <w:rsid w:val="00A2617A"/>
    <w:rsid w:val="00A30E67"/>
    <w:rsid w:val="00A32641"/>
    <w:rsid w:val="00A33CE2"/>
    <w:rsid w:val="00A3585F"/>
    <w:rsid w:val="00A35E7A"/>
    <w:rsid w:val="00A41005"/>
    <w:rsid w:val="00A44C1D"/>
    <w:rsid w:val="00A50D71"/>
    <w:rsid w:val="00A52064"/>
    <w:rsid w:val="00A529E7"/>
    <w:rsid w:val="00A52AAB"/>
    <w:rsid w:val="00A53087"/>
    <w:rsid w:val="00A53783"/>
    <w:rsid w:val="00A558AD"/>
    <w:rsid w:val="00A64025"/>
    <w:rsid w:val="00A73855"/>
    <w:rsid w:val="00A73D8B"/>
    <w:rsid w:val="00A74565"/>
    <w:rsid w:val="00A80EAE"/>
    <w:rsid w:val="00A812F1"/>
    <w:rsid w:val="00A81949"/>
    <w:rsid w:val="00A823FF"/>
    <w:rsid w:val="00A860E5"/>
    <w:rsid w:val="00A87E40"/>
    <w:rsid w:val="00A91017"/>
    <w:rsid w:val="00A926A4"/>
    <w:rsid w:val="00A94B75"/>
    <w:rsid w:val="00A94D5C"/>
    <w:rsid w:val="00A95F6A"/>
    <w:rsid w:val="00AA0EEB"/>
    <w:rsid w:val="00AA12A2"/>
    <w:rsid w:val="00AA1ABD"/>
    <w:rsid w:val="00AA2D81"/>
    <w:rsid w:val="00AA3C08"/>
    <w:rsid w:val="00AA481C"/>
    <w:rsid w:val="00AA5A1A"/>
    <w:rsid w:val="00AB4D19"/>
    <w:rsid w:val="00AB4FD2"/>
    <w:rsid w:val="00AD0400"/>
    <w:rsid w:val="00AD1AF8"/>
    <w:rsid w:val="00AD30E2"/>
    <w:rsid w:val="00AD36A3"/>
    <w:rsid w:val="00AD66AE"/>
    <w:rsid w:val="00AE0885"/>
    <w:rsid w:val="00AE49D3"/>
    <w:rsid w:val="00AF0AF4"/>
    <w:rsid w:val="00AF5389"/>
    <w:rsid w:val="00AF6854"/>
    <w:rsid w:val="00B16B6E"/>
    <w:rsid w:val="00B20893"/>
    <w:rsid w:val="00B212E4"/>
    <w:rsid w:val="00B21689"/>
    <w:rsid w:val="00B32F9A"/>
    <w:rsid w:val="00B35E3F"/>
    <w:rsid w:val="00B36B82"/>
    <w:rsid w:val="00B37612"/>
    <w:rsid w:val="00B4071A"/>
    <w:rsid w:val="00B42423"/>
    <w:rsid w:val="00B43CBF"/>
    <w:rsid w:val="00B4606F"/>
    <w:rsid w:val="00B47703"/>
    <w:rsid w:val="00B5341C"/>
    <w:rsid w:val="00B67F84"/>
    <w:rsid w:val="00B700C5"/>
    <w:rsid w:val="00B70FBB"/>
    <w:rsid w:val="00B7226E"/>
    <w:rsid w:val="00B75075"/>
    <w:rsid w:val="00B76DC9"/>
    <w:rsid w:val="00B76F57"/>
    <w:rsid w:val="00B778FE"/>
    <w:rsid w:val="00B84706"/>
    <w:rsid w:val="00B8575A"/>
    <w:rsid w:val="00B916B9"/>
    <w:rsid w:val="00B91B57"/>
    <w:rsid w:val="00B91C25"/>
    <w:rsid w:val="00B942DC"/>
    <w:rsid w:val="00B944EE"/>
    <w:rsid w:val="00B95029"/>
    <w:rsid w:val="00B97613"/>
    <w:rsid w:val="00B97D5A"/>
    <w:rsid w:val="00B97EC5"/>
    <w:rsid w:val="00B97FE3"/>
    <w:rsid w:val="00BA3539"/>
    <w:rsid w:val="00BB4E50"/>
    <w:rsid w:val="00BB5900"/>
    <w:rsid w:val="00BC0FD0"/>
    <w:rsid w:val="00BD019A"/>
    <w:rsid w:val="00BD28F1"/>
    <w:rsid w:val="00BD4CCE"/>
    <w:rsid w:val="00BD5B16"/>
    <w:rsid w:val="00BE0037"/>
    <w:rsid w:val="00BE054A"/>
    <w:rsid w:val="00BE25A7"/>
    <w:rsid w:val="00BE620E"/>
    <w:rsid w:val="00BF09D5"/>
    <w:rsid w:val="00BF369F"/>
    <w:rsid w:val="00BF36AF"/>
    <w:rsid w:val="00BF36C7"/>
    <w:rsid w:val="00BF57AB"/>
    <w:rsid w:val="00BF77D9"/>
    <w:rsid w:val="00C00674"/>
    <w:rsid w:val="00C07427"/>
    <w:rsid w:val="00C15173"/>
    <w:rsid w:val="00C16073"/>
    <w:rsid w:val="00C25A5F"/>
    <w:rsid w:val="00C30B06"/>
    <w:rsid w:val="00C40190"/>
    <w:rsid w:val="00C41282"/>
    <w:rsid w:val="00C4179D"/>
    <w:rsid w:val="00C466DD"/>
    <w:rsid w:val="00C46F46"/>
    <w:rsid w:val="00C47644"/>
    <w:rsid w:val="00C4797C"/>
    <w:rsid w:val="00C5056D"/>
    <w:rsid w:val="00C5199A"/>
    <w:rsid w:val="00C542BC"/>
    <w:rsid w:val="00C61DA4"/>
    <w:rsid w:val="00C702E8"/>
    <w:rsid w:val="00C72F3F"/>
    <w:rsid w:val="00C73675"/>
    <w:rsid w:val="00C73E73"/>
    <w:rsid w:val="00C80C18"/>
    <w:rsid w:val="00C857A4"/>
    <w:rsid w:val="00C8643C"/>
    <w:rsid w:val="00C86855"/>
    <w:rsid w:val="00C86F7D"/>
    <w:rsid w:val="00C92099"/>
    <w:rsid w:val="00CA13B9"/>
    <w:rsid w:val="00CA203B"/>
    <w:rsid w:val="00CA591E"/>
    <w:rsid w:val="00CA705A"/>
    <w:rsid w:val="00CB1984"/>
    <w:rsid w:val="00CB3C6D"/>
    <w:rsid w:val="00CB41A7"/>
    <w:rsid w:val="00CB6660"/>
    <w:rsid w:val="00CD1802"/>
    <w:rsid w:val="00CD2B78"/>
    <w:rsid w:val="00CD39ED"/>
    <w:rsid w:val="00CD574A"/>
    <w:rsid w:val="00CE0544"/>
    <w:rsid w:val="00CE3F3E"/>
    <w:rsid w:val="00CE4EAE"/>
    <w:rsid w:val="00CE59BD"/>
    <w:rsid w:val="00CF0259"/>
    <w:rsid w:val="00CF141F"/>
    <w:rsid w:val="00CF3942"/>
    <w:rsid w:val="00D003C4"/>
    <w:rsid w:val="00D11AB7"/>
    <w:rsid w:val="00D120DE"/>
    <w:rsid w:val="00D21B6F"/>
    <w:rsid w:val="00D2589E"/>
    <w:rsid w:val="00D27CFC"/>
    <w:rsid w:val="00D33AAF"/>
    <w:rsid w:val="00D37895"/>
    <w:rsid w:val="00D43F11"/>
    <w:rsid w:val="00D44753"/>
    <w:rsid w:val="00D47445"/>
    <w:rsid w:val="00D477C8"/>
    <w:rsid w:val="00D5205D"/>
    <w:rsid w:val="00D522C4"/>
    <w:rsid w:val="00D5317D"/>
    <w:rsid w:val="00D70AC3"/>
    <w:rsid w:val="00D71FCE"/>
    <w:rsid w:val="00D74C5F"/>
    <w:rsid w:val="00D75093"/>
    <w:rsid w:val="00D765E9"/>
    <w:rsid w:val="00D8074E"/>
    <w:rsid w:val="00D87DB7"/>
    <w:rsid w:val="00D91753"/>
    <w:rsid w:val="00D93AC8"/>
    <w:rsid w:val="00D95621"/>
    <w:rsid w:val="00D961EF"/>
    <w:rsid w:val="00D97A9E"/>
    <w:rsid w:val="00DA14A7"/>
    <w:rsid w:val="00DA2BDD"/>
    <w:rsid w:val="00DA4097"/>
    <w:rsid w:val="00DA4DBD"/>
    <w:rsid w:val="00DA5D10"/>
    <w:rsid w:val="00DA67A5"/>
    <w:rsid w:val="00DA788A"/>
    <w:rsid w:val="00DB7ED0"/>
    <w:rsid w:val="00DC2CCD"/>
    <w:rsid w:val="00DC7BA4"/>
    <w:rsid w:val="00DD2069"/>
    <w:rsid w:val="00DD2CE0"/>
    <w:rsid w:val="00DD344B"/>
    <w:rsid w:val="00DD42CB"/>
    <w:rsid w:val="00DD5484"/>
    <w:rsid w:val="00DF080D"/>
    <w:rsid w:val="00DF0947"/>
    <w:rsid w:val="00DF6B00"/>
    <w:rsid w:val="00E017CC"/>
    <w:rsid w:val="00E027D4"/>
    <w:rsid w:val="00E038EF"/>
    <w:rsid w:val="00E0480E"/>
    <w:rsid w:val="00E05FC3"/>
    <w:rsid w:val="00E0619C"/>
    <w:rsid w:val="00E12971"/>
    <w:rsid w:val="00E12DF7"/>
    <w:rsid w:val="00E13EBF"/>
    <w:rsid w:val="00E16871"/>
    <w:rsid w:val="00E17001"/>
    <w:rsid w:val="00E17F4D"/>
    <w:rsid w:val="00E207D0"/>
    <w:rsid w:val="00E22996"/>
    <w:rsid w:val="00E22FCC"/>
    <w:rsid w:val="00E31845"/>
    <w:rsid w:val="00E3213A"/>
    <w:rsid w:val="00E379BD"/>
    <w:rsid w:val="00E41C2C"/>
    <w:rsid w:val="00E44E49"/>
    <w:rsid w:val="00E46650"/>
    <w:rsid w:val="00E5051A"/>
    <w:rsid w:val="00E53066"/>
    <w:rsid w:val="00E562D8"/>
    <w:rsid w:val="00E56B0E"/>
    <w:rsid w:val="00E570F8"/>
    <w:rsid w:val="00E61A1F"/>
    <w:rsid w:val="00E62BB1"/>
    <w:rsid w:val="00E639B8"/>
    <w:rsid w:val="00E66F83"/>
    <w:rsid w:val="00E7378A"/>
    <w:rsid w:val="00E74103"/>
    <w:rsid w:val="00E765AB"/>
    <w:rsid w:val="00E779D3"/>
    <w:rsid w:val="00E77A99"/>
    <w:rsid w:val="00E8296B"/>
    <w:rsid w:val="00E83BB0"/>
    <w:rsid w:val="00E926E1"/>
    <w:rsid w:val="00E96478"/>
    <w:rsid w:val="00EA5894"/>
    <w:rsid w:val="00EA6782"/>
    <w:rsid w:val="00EB396A"/>
    <w:rsid w:val="00EB3C28"/>
    <w:rsid w:val="00EC0E9A"/>
    <w:rsid w:val="00EC3307"/>
    <w:rsid w:val="00EC4C92"/>
    <w:rsid w:val="00ED1F72"/>
    <w:rsid w:val="00ED28C2"/>
    <w:rsid w:val="00ED7C7D"/>
    <w:rsid w:val="00EE1D32"/>
    <w:rsid w:val="00EE3191"/>
    <w:rsid w:val="00EE6583"/>
    <w:rsid w:val="00EE6618"/>
    <w:rsid w:val="00EF350F"/>
    <w:rsid w:val="00EF5A2B"/>
    <w:rsid w:val="00EF6C1A"/>
    <w:rsid w:val="00F02B7F"/>
    <w:rsid w:val="00F1199B"/>
    <w:rsid w:val="00F11F38"/>
    <w:rsid w:val="00F15964"/>
    <w:rsid w:val="00F21E4A"/>
    <w:rsid w:val="00F22ED3"/>
    <w:rsid w:val="00F25B6F"/>
    <w:rsid w:val="00F32CCC"/>
    <w:rsid w:val="00F360F5"/>
    <w:rsid w:val="00F3712D"/>
    <w:rsid w:val="00F37D51"/>
    <w:rsid w:val="00F37DFF"/>
    <w:rsid w:val="00F41D35"/>
    <w:rsid w:val="00F41F1D"/>
    <w:rsid w:val="00F421FC"/>
    <w:rsid w:val="00F45014"/>
    <w:rsid w:val="00F450E5"/>
    <w:rsid w:val="00F45F74"/>
    <w:rsid w:val="00F53E66"/>
    <w:rsid w:val="00F54338"/>
    <w:rsid w:val="00F64C5E"/>
    <w:rsid w:val="00F654FB"/>
    <w:rsid w:val="00F72FE1"/>
    <w:rsid w:val="00F733D4"/>
    <w:rsid w:val="00F76C9D"/>
    <w:rsid w:val="00F83313"/>
    <w:rsid w:val="00F85550"/>
    <w:rsid w:val="00F85CFF"/>
    <w:rsid w:val="00F865FC"/>
    <w:rsid w:val="00F86B9D"/>
    <w:rsid w:val="00F905AA"/>
    <w:rsid w:val="00F91C10"/>
    <w:rsid w:val="00F93A5A"/>
    <w:rsid w:val="00F96B35"/>
    <w:rsid w:val="00F96CEE"/>
    <w:rsid w:val="00FA1F4B"/>
    <w:rsid w:val="00FA51E9"/>
    <w:rsid w:val="00FB1630"/>
    <w:rsid w:val="00FB38C7"/>
    <w:rsid w:val="00FB4A01"/>
    <w:rsid w:val="00FB6B12"/>
    <w:rsid w:val="00FC1A03"/>
    <w:rsid w:val="00FC29C0"/>
    <w:rsid w:val="00FC5AF7"/>
    <w:rsid w:val="00FC5C7E"/>
    <w:rsid w:val="00FD5B65"/>
    <w:rsid w:val="00FD76DE"/>
    <w:rsid w:val="00FE19C4"/>
    <w:rsid w:val="00FE7B52"/>
    <w:rsid w:val="00FE7E62"/>
    <w:rsid w:val="00FF0603"/>
    <w:rsid w:val="00FF11C1"/>
    <w:rsid w:val="00FF4D35"/>
    <w:rsid w:val="00FF5A06"/>
    <w:rsid w:val="00FF7D20"/>
    <w:rsid w:val="012B5FFF"/>
    <w:rsid w:val="02054E30"/>
    <w:rsid w:val="03FEA665"/>
    <w:rsid w:val="049D9858"/>
    <w:rsid w:val="0501C1D4"/>
    <w:rsid w:val="052930AB"/>
    <w:rsid w:val="05718B36"/>
    <w:rsid w:val="05E7A3EF"/>
    <w:rsid w:val="0601D062"/>
    <w:rsid w:val="06FFDF66"/>
    <w:rsid w:val="078FAAB3"/>
    <w:rsid w:val="08CD00BF"/>
    <w:rsid w:val="08D9B64A"/>
    <w:rsid w:val="08EA25E2"/>
    <w:rsid w:val="0A8AC1B5"/>
    <w:rsid w:val="0ADE6986"/>
    <w:rsid w:val="0BCBC8A5"/>
    <w:rsid w:val="0C271A4A"/>
    <w:rsid w:val="0C4BC430"/>
    <w:rsid w:val="0CA4685C"/>
    <w:rsid w:val="0D04B45D"/>
    <w:rsid w:val="0D27B638"/>
    <w:rsid w:val="0D73CF69"/>
    <w:rsid w:val="0DC22B82"/>
    <w:rsid w:val="0E1473C4"/>
    <w:rsid w:val="0EBDDB00"/>
    <w:rsid w:val="0F238082"/>
    <w:rsid w:val="0F238230"/>
    <w:rsid w:val="0F5B554F"/>
    <w:rsid w:val="0F74C652"/>
    <w:rsid w:val="100C1991"/>
    <w:rsid w:val="10629315"/>
    <w:rsid w:val="1097B1E4"/>
    <w:rsid w:val="1220AA72"/>
    <w:rsid w:val="12982B65"/>
    <w:rsid w:val="12A47693"/>
    <w:rsid w:val="12E57D6E"/>
    <w:rsid w:val="133F91AD"/>
    <w:rsid w:val="13563AF8"/>
    <w:rsid w:val="13AFFBF6"/>
    <w:rsid w:val="14E26419"/>
    <w:rsid w:val="157508CB"/>
    <w:rsid w:val="1623D2DE"/>
    <w:rsid w:val="170ABD3D"/>
    <w:rsid w:val="172D10DE"/>
    <w:rsid w:val="173A49DE"/>
    <w:rsid w:val="177D1175"/>
    <w:rsid w:val="185D6833"/>
    <w:rsid w:val="188936C5"/>
    <w:rsid w:val="19D29406"/>
    <w:rsid w:val="1A2F8462"/>
    <w:rsid w:val="1A9F57A9"/>
    <w:rsid w:val="1B8849CC"/>
    <w:rsid w:val="1BE53A28"/>
    <w:rsid w:val="1C6B73B5"/>
    <w:rsid w:val="1DF177A9"/>
    <w:rsid w:val="1E07CA7E"/>
    <w:rsid w:val="1F1C9D55"/>
    <w:rsid w:val="1F95BFC7"/>
    <w:rsid w:val="2050E552"/>
    <w:rsid w:val="22ABF340"/>
    <w:rsid w:val="22F0EA2F"/>
    <w:rsid w:val="235C200A"/>
    <w:rsid w:val="2373E5B0"/>
    <w:rsid w:val="23CBE96C"/>
    <w:rsid w:val="23D59C5F"/>
    <w:rsid w:val="24661602"/>
    <w:rsid w:val="25651339"/>
    <w:rsid w:val="26A16FCE"/>
    <w:rsid w:val="273D746B"/>
    <w:rsid w:val="2853D7DB"/>
    <w:rsid w:val="28FFEB3D"/>
    <w:rsid w:val="2939B9F6"/>
    <w:rsid w:val="2953E669"/>
    <w:rsid w:val="29A81316"/>
    <w:rsid w:val="2A72A5AE"/>
    <w:rsid w:val="2AEF6FBC"/>
    <w:rsid w:val="2B0140AA"/>
    <w:rsid w:val="2CE284E0"/>
    <w:rsid w:val="2D7FFF2F"/>
    <w:rsid w:val="2D92734B"/>
    <w:rsid w:val="2E1B695B"/>
    <w:rsid w:val="2FE6727C"/>
    <w:rsid w:val="306C1D3D"/>
    <w:rsid w:val="306CCB93"/>
    <w:rsid w:val="310C86D4"/>
    <w:rsid w:val="313CAC7F"/>
    <w:rsid w:val="3162EB6B"/>
    <w:rsid w:val="31B628D4"/>
    <w:rsid w:val="320FF107"/>
    <w:rsid w:val="32BF3DA5"/>
    <w:rsid w:val="335E2F98"/>
    <w:rsid w:val="33CB6901"/>
    <w:rsid w:val="3409474B"/>
    <w:rsid w:val="34A83B2F"/>
    <w:rsid w:val="35052B8B"/>
    <w:rsid w:val="359F7DB1"/>
    <w:rsid w:val="3628806B"/>
    <w:rsid w:val="365041F3"/>
    <w:rsid w:val="3714A984"/>
    <w:rsid w:val="37795495"/>
    <w:rsid w:val="378587F4"/>
    <w:rsid w:val="379A4D8A"/>
    <w:rsid w:val="37CA85D5"/>
    <w:rsid w:val="380D6462"/>
    <w:rsid w:val="38B5B12A"/>
    <w:rsid w:val="38D33942"/>
    <w:rsid w:val="38E93A71"/>
    <w:rsid w:val="399F00C6"/>
    <w:rsid w:val="3D3519A5"/>
    <w:rsid w:val="3D819A69"/>
    <w:rsid w:val="3E36649F"/>
    <w:rsid w:val="3EBDD3DA"/>
    <w:rsid w:val="3ECCB0D1"/>
    <w:rsid w:val="3EDA5FD3"/>
    <w:rsid w:val="3F37502F"/>
    <w:rsid w:val="3F47AC6F"/>
    <w:rsid w:val="3F6E5438"/>
    <w:rsid w:val="403ABA62"/>
    <w:rsid w:val="414ED76E"/>
    <w:rsid w:val="4165A94F"/>
    <w:rsid w:val="41EEDBEA"/>
    <w:rsid w:val="431BCF0C"/>
    <w:rsid w:val="436795E7"/>
    <w:rsid w:val="43A2FB59"/>
    <w:rsid w:val="43BC23B6"/>
    <w:rsid w:val="4435A00B"/>
    <w:rsid w:val="443A3D77"/>
    <w:rsid w:val="44E800D6"/>
    <w:rsid w:val="44F9639B"/>
    <w:rsid w:val="471DFF73"/>
    <w:rsid w:val="488CC5C9"/>
    <w:rsid w:val="48B72940"/>
    <w:rsid w:val="48F01BA2"/>
    <w:rsid w:val="4A2C5513"/>
    <w:rsid w:val="4A8FBF26"/>
    <w:rsid w:val="4AD2A95A"/>
    <w:rsid w:val="4B1B988F"/>
    <w:rsid w:val="4B2C718D"/>
    <w:rsid w:val="4B4F7368"/>
    <w:rsid w:val="4B5D5939"/>
    <w:rsid w:val="4BE22DFD"/>
    <w:rsid w:val="4E02D298"/>
    <w:rsid w:val="4ED61720"/>
    <w:rsid w:val="4F344934"/>
    <w:rsid w:val="4F516796"/>
    <w:rsid w:val="4FA42144"/>
    <w:rsid w:val="500664B0"/>
    <w:rsid w:val="51208E32"/>
    <w:rsid w:val="51567DC3"/>
    <w:rsid w:val="52FD702D"/>
    <w:rsid w:val="5344B6EF"/>
    <w:rsid w:val="54225CC0"/>
    <w:rsid w:val="5425AA79"/>
    <w:rsid w:val="545E9CDB"/>
    <w:rsid w:val="5474A7EF"/>
    <w:rsid w:val="56B0F3F5"/>
    <w:rsid w:val="570BAAE9"/>
    <w:rsid w:val="572EEF4B"/>
    <w:rsid w:val="579E0139"/>
    <w:rsid w:val="57B494A2"/>
    <w:rsid w:val="582C2118"/>
    <w:rsid w:val="58574192"/>
    <w:rsid w:val="5887C6C8"/>
    <w:rsid w:val="58A284EC"/>
    <w:rsid w:val="58CF1372"/>
    <w:rsid w:val="58D019E6"/>
    <w:rsid w:val="59333CEE"/>
    <w:rsid w:val="59B006FC"/>
    <w:rsid w:val="5A4E93A0"/>
    <w:rsid w:val="5A5E096F"/>
    <w:rsid w:val="5B173FE9"/>
    <w:rsid w:val="5B5C36D8"/>
    <w:rsid w:val="5B9FAF5B"/>
    <w:rsid w:val="5D0B3164"/>
    <w:rsid w:val="5E27C203"/>
    <w:rsid w:val="5EB33828"/>
    <w:rsid w:val="5F2CB47D"/>
    <w:rsid w:val="609ABE0E"/>
    <w:rsid w:val="61D71AA3"/>
    <w:rsid w:val="62896636"/>
    <w:rsid w:val="62C06A3F"/>
    <w:rsid w:val="6368D26F"/>
    <w:rsid w:val="637C4121"/>
    <w:rsid w:val="641C2762"/>
    <w:rsid w:val="641F054D"/>
    <w:rsid w:val="65766F50"/>
    <w:rsid w:val="65D712AE"/>
    <w:rsid w:val="6621CCD8"/>
    <w:rsid w:val="6776486A"/>
    <w:rsid w:val="683A16DD"/>
    <w:rsid w:val="6879B29D"/>
    <w:rsid w:val="69566BB9"/>
    <w:rsid w:val="696C24E7"/>
    <w:rsid w:val="69C46FAE"/>
    <w:rsid w:val="69C89F84"/>
    <w:rsid w:val="69F98237"/>
    <w:rsid w:val="6A685AC5"/>
    <w:rsid w:val="6B0CE1B1"/>
    <w:rsid w:val="6B6BC4F8"/>
    <w:rsid w:val="6BC0896F"/>
    <w:rsid w:val="6BD16A7A"/>
    <w:rsid w:val="6D459BDC"/>
    <w:rsid w:val="6D7E6B1A"/>
    <w:rsid w:val="70888275"/>
    <w:rsid w:val="70D52886"/>
    <w:rsid w:val="71C79508"/>
    <w:rsid w:val="72733FBF"/>
    <w:rsid w:val="727CBAF6"/>
    <w:rsid w:val="72F6374B"/>
    <w:rsid w:val="731DC671"/>
    <w:rsid w:val="7482606C"/>
    <w:rsid w:val="7515051E"/>
    <w:rsid w:val="753720BD"/>
    <w:rsid w:val="753C66B4"/>
    <w:rsid w:val="7696CCF6"/>
    <w:rsid w:val="77B0B2E2"/>
    <w:rsid w:val="77C6BDF6"/>
    <w:rsid w:val="77E0D88D"/>
    <w:rsid w:val="782D0664"/>
    <w:rsid w:val="78CE4988"/>
    <w:rsid w:val="796C2ADC"/>
    <w:rsid w:val="7988DF51"/>
    <w:rsid w:val="7993409A"/>
    <w:rsid w:val="7A025BA6"/>
    <w:rsid w:val="7C43A9BF"/>
    <w:rsid w:val="7C9D1E49"/>
    <w:rsid w:val="7EAE4CDF"/>
    <w:rsid w:val="7FB57C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103488"/>
  <w15:chartTrackingRefBased/>
  <w15:docId w15:val="{AF539C4B-2541-4588-91A0-C428DB08C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C085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C085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51C2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9257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925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EC3307"/>
    <w:pPr>
      <w:spacing w:line="256" w:lineRule="auto"/>
      <w:ind w:left="720"/>
      <w:contextualSpacing/>
    </w:pPr>
    <w:rPr>
      <w:lang w:val="nb-NO"/>
    </w:rPr>
  </w:style>
  <w:style w:type="character" w:customStyle="1" w:styleId="Heading1Char">
    <w:name w:val="Heading 1 Char"/>
    <w:basedOn w:val="DefaultParagraphFont"/>
    <w:link w:val="Heading1"/>
    <w:uiPriority w:val="9"/>
    <w:rsid w:val="006C085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C085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BB590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151C2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F369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369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045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1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madpackets.com/2018/04/25/tcp-sequence-and-acknowledgement-numbers-explained/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2070</TotalTime>
  <Pages>11</Pages>
  <Words>2058</Words>
  <Characters>11737</Characters>
  <Application>Microsoft Office Word</Application>
  <DocSecurity>0</DocSecurity>
  <Lines>97</Lines>
  <Paragraphs>27</Paragraphs>
  <ScaleCrop>false</ScaleCrop>
  <Company/>
  <LinksUpToDate>false</LinksUpToDate>
  <CharactersWithSpaces>13768</CharactersWithSpaces>
  <SharedDoc>false</SharedDoc>
  <HLinks>
    <vt:vector size="6" baseType="variant">
      <vt:variant>
        <vt:i4>6029331</vt:i4>
      </vt:variant>
      <vt:variant>
        <vt:i4>3</vt:i4>
      </vt:variant>
      <vt:variant>
        <vt:i4>0</vt:i4>
      </vt:variant>
      <vt:variant>
        <vt:i4>5</vt:i4>
      </vt:variant>
      <vt:variant>
        <vt:lpwstr>https://madpackets.com/2018/04/25/tcp-sequence-and-acknowledgement-numbers-explained/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Beka Daniel Bonsa</dc:creator>
  <cp:keywords/>
  <dc:description/>
  <cp:lastModifiedBy>Beka Daniel Bonsa</cp:lastModifiedBy>
  <cp:revision>308</cp:revision>
  <cp:lastPrinted>2023-02-26T15:17:00Z</cp:lastPrinted>
  <dcterms:created xsi:type="dcterms:W3CDTF">2023-02-20T12:11:00Z</dcterms:created>
  <dcterms:modified xsi:type="dcterms:W3CDTF">2023-02-26T15:17:00Z</dcterms:modified>
</cp:coreProperties>
</file>