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0768" w14:textId="2F30F6DE" w:rsidR="00890881" w:rsidRDefault="002252ED" w:rsidP="002252ED">
      <w:pPr>
        <w:pStyle w:val="Title"/>
        <w:rPr>
          <w:i/>
          <w:iCs/>
        </w:rPr>
      </w:pPr>
      <w:r w:rsidRPr="00F83588">
        <w:rPr>
          <w:i/>
          <w:iCs/>
          <w:noProof/>
        </w:rPr>
        <w:drawing>
          <wp:inline distT="0" distB="0" distL="0" distR="0" wp14:anchorId="14688CFA" wp14:editId="59A1F4A6">
            <wp:extent cx="5943600" cy="84328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CFFE" w14:textId="2A51AC92" w:rsidR="00BD7012" w:rsidRDefault="00204570" w:rsidP="00204570">
      <w:r>
        <w:tab/>
        <w:t>Reliability: File systems must be reliable and stable at all costs. A file system should be able to detect corrupted file</w:t>
      </w:r>
      <w:r w:rsidR="00BD7012">
        <w:t>s</w:t>
      </w:r>
      <w:r>
        <w:t xml:space="preserve"> (prevent </w:t>
      </w:r>
      <w:r w:rsidR="00BD7012">
        <w:t>it,</w:t>
      </w:r>
      <w:r>
        <w:t xml:space="preserve"> if possible) and should be able to recover from hardware failures. Checksums can be used for checking for corruption while </w:t>
      </w:r>
      <w:r w:rsidR="00BD7012">
        <w:t>atomic transaction can be used to prevent inconsistencies.</w:t>
      </w:r>
    </w:p>
    <w:p w14:paraId="1A5627D2" w14:textId="00A93043" w:rsidR="00BD7012" w:rsidRDefault="00BD7012" w:rsidP="00204570">
      <w:r>
        <w:tab/>
        <w:t>Naming: Directories and files make organizing a file system human readable. Through this feature a user/program can navigate and access/organize their own data easily.</w:t>
      </w:r>
    </w:p>
    <w:p w14:paraId="75AD3648" w14:textId="216F0307" w:rsidR="00BD7012" w:rsidRDefault="00BD7012" w:rsidP="00204570">
      <w:r>
        <w:tab/>
        <w:t xml:space="preserve">Controlled sharing: File systems should be able to associate a file to an owner and store file read/write/execute privileges. This prohibits unauthorized file access and improves a file system’s overall security. </w:t>
      </w:r>
    </w:p>
    <w:p w14:paraId="7AFC37F2" w14:textId="65FFB4BD" w:rsidR="003263F6" w:rsidRDefault="00BD7012" w:rsidP="00204570">
      <w:r>
        <w:tab/>
        <w:t xml:space="preserve">Performance: </w:t>
      </w:r>
      <w:r w:rsidR="00076ADC">
        <w:t xml:space="preserve">Since </w:t>
      </w:r>
      <w:r w:rsidR="00BD1F73">
        <w:t xml:space="preserve">moving a disk arm </w:t>
      </w:r>
      <w:r w:rsidR="001C6B17">
        <w:t xml:space="preserve">or </w:t>
      </w:r>
      <w:r w:rsidR="00B94488">
        <w:t xml:space="preserve">erasing a block of solid state memory </w:t>
      </w:r>
      <w:r w:rsidR="00D37FC9">
        <w:t xml:space="preserve">is expensive in terms of speed, </w:t>
      </w:r>
      <w:r w:rsidR="006D4838">
        <w:t xml:space="preserve">file systems </w:t>
      </w:r>
      <w:r w:rsidR="00B94488">
        <w:t>try to make up for this</w:t>
      </w:r>
      <w:r w:rsidR="003263F6">
        <w:t xml:space="preserve"> by</w:t>
      </w:r>
      <w:r w:rsidR="00C743D6">
        <w:t xml:space="preserve"> </w:t>
      </w:r>
      <w:r w:rsidR="0076553E">
        <w:t xml:space="preserve">grouping </w:t>
      </w:r>
      <w:r w:rsidR="00113E8F">
        <w:t xml:space="preserve">placement of </w:t>
      </w:r>
      <w:r w:rsidR="0076553E">
        <w:t>data</w:t>
      </w:r>
      <w:r w:rsidR="00113E8F">
        <w:t xml:space="preserve"> so that such operations access large, sequential ranges of storage</w:t>
      </w:r>
      <w:r w:rsidR="003263F6">
        <w:t>.</w:t>
      </w:r>
      <w:r w:rsidR="00CD28B7">
        <w:t xml:space="preserve"> </w:t>
      </w:r>
    </w:p>
    <w:p w14:paraId="1DC597B2" w14:textId="1443123F" w:rsidR="00113E8F" w:rsidRDefault="0099301B" w:rsidP="00204570">
      <w:r w:rsidRPr="0099301B">
        <w:rPr>
          <w:noProof/>
        </w:rPr>
        <w:drawing>
          <wp:inline distT="0" distB="0" distL="0" distR="0" wp14:anchorId="492C331B" wp14:editId="3FB16A2D">
            <wp:extent cx="3886742" cy="4096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C2D1" w14:textId="29982FC9" w:rsidR="0099301B" w:rsidRDefault="000F5744" w:rsidP="00204570">
      <w:r>
        <w:t xml:space="preserve">A files metadata includes </w:t>
      </w:r>
      <w:r w:rsidR="00007DE1">
        <w:t>information about the file such as its owner</w:t>
      </w:r>
      <w:r w:rsidR="00554F58">
        <w:t xml:space="preserve">, security information (read/write/execute privileges of owner/other users), </w:t>
      </w:r>
      <w:r w:rsidR="006538BB">
        <w:t xml:space="preserve">size, modification time etc. </w:t>
      </w:r>
    </w:p>
    <w:p w14:paraId="23130160" w14:textId="649D478F" w:rsidR="00CD28B7" w:rsidRDefault="00C20C08" w:rsidP="00204570">
      <w:r>
        <w:t xml:space="preserve"> </w:t>
      </w:r>
      <w:r w:rsidR="006538BB" w:rsidRPr="006538BB">
        <w:rPr>
          <w:noProof/>
        </w:rPr>
        <w:drawing>
          <wp:inline distT="0" distB="0" distL="0" distR="0" wp14:anchorId="0B3AD760" wp14:editId="14BF3F87">
            <wp:extent cx="3903260" cy="630527"/>
            <wp:effectExtent l="0" t="0" r="254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060" cy="6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2513" w14:textId="4B8695F5" w:rsidR="00C91218" w:rsidRDefault="00C91218" w:rsidP="00204570">
      <w:r w:rsidRPr="00C91218">
        <w:rPr>
          <w:noProof/>
        </w:rPr>
        <w:drawing>
          <wp:inline distT="0" distB="0" distL="0" distR="0" wp14:anchorId="0533AE7A" wp14:editId="68D08C6F">
            <wp:extent cx="5943600" cy="44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F7E0" w14:textId="0CBF879B" w:rsidR="00E506C7" w:rsidRDefault="00E87DA1" w:rsidP="00204570">
      <w:r>
        <w:t>The mapping between a name and the underlying file name is called a hard link</w:t>
      </w:r>
      <w:r w:rsidR="00E1288B">
        <w:t>.</w:t>
      </w:r>
      <w:r w:rsidR="00190C58">
        <w:t xml:space="preserve"> A ha</w:t>
      </w:r>
      <w:r w:rsidR="00196718">
        <w:t>rd link acts as a mirror copy of the original file while a soft link</w:t>
      </w:r>
      <w:r w:rsidR="00570AAF">
        <w:t xml:space="preserve"> acts as a pointer to the original file. </w:t>
      </w:r>
      <w:r w:rsidR="0073141D">
        <w:t xml:space="preserve">A hard link is useful when duplicating a file is not satisfactory and you want changes on the </w:t>
      </w:r>
      <w:r w:rsidR="000634FC">
        <w:t xml:space="preserve">hard linked files to be synchronized but deleting the original file doesn’t remove the hard linked file. </w:t>
      </w:r>
      <w:r w:rsidR="00E1288B">
        <w:t xml:space="preserve"> </w:t>
      </w:r>
      <w:r w:rsidR="000634FC">
        <w:t xml:space="preserve">A soft link acts as a shortcut and </w:t>
      </w:r>
      <w:r w:rsidR="00DB3D71">
        <w:t>allows you to link between directories</w:t>
      </w:r>
      <w:r w:rsidR="00E506C7">
        <w:t xml:space="preserve"> and can cross the file system</w:t>
      </w:r>
      <w:r w:rsidR="002B25C0">
        <w:t xml:space="preserve"> (across disks</w:t>
      </w:r>
      <w:r w:rsidR="009710FA">
        <w:t>, partitions</w:t>
      </w:r>
      <w:r w:rsidR="002B25C0">
        <w:t xml:space="preserve"> etc.)</w:t>
      </w:r>
      <w:r w:rsidR="00231423">
        <w:t xml:space="preserve">, </w:t>
      </w:r>
      <w:r w:rsidR="00E506C7">
        <w:t>unlike hard links which work on the same file system</w:t>
      </w:r>
      <w:r w:rsidR="00DB3D71">
        <w:t>.</w:t>
      </w:r>
      <w:r w:rsidR="00C8289D">
        <w:t xml:space="preserve"> The length o</w:t>
      </w:r>
      <w:r w:rsidR="00BA5B11">
        <w:t>f the soft link file is as long as the path the soft link is pointing towards</w:t>
      </w:r>
      <w:r w:rsidR="00C11ABD">
        <w:t xml:space="preserve"> (needs no other information than the path it’s pointing towards).</w:t>
      </w:r>
    </w:p>
    <w:p w14:paraId="2AC20812" w14:textId="44BC7D66" w:rsidR="00C11ABD" w:rsidRDefault="005A03C8" w:rsidP="00204570">
      <w:r w:rsidRPr="005A03C8">
        <w:drawing>
          <wp:inline distT="0" distB="0" distL="0" distR="0" wp14:anchorId="0E2395F0" wp14:editId="6C2DE2A1">
            <wp:extent cx="5005754" cy="280772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303" cy="2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5522" w14:textId="7D381D44" w:rsidR="00334344" w:rsidRDefault="00DB3D71" w:rsidP="00204570">
      <w:r>
        <w:t xml:space="preserve"> </w:t>
      </w:r>
      <w:r w:rsidR="000C6FB5">
        <w:t>Tw</w:t>
      </w:r>
      <w:r w:rsidR="001E51C4">
        <w:t xml:space="preserve">o is the minimum number of references </w:t>
      </w:r>
      <w:r w:rsidR="00F34CB3">
        <w:t>for any given folder because</w:t>
      </w:r>
      <w:r w:rsidR="000E5495">
        <w:t xml:space="preserve"> you need one reference for the </w:t>
      </w:r>
      <w:r w:rsidR="00592A7D">
        <w:t>path</w:t>
      </w:r>
      <w:r w:rsidR="005F09B7">
        <w:t xml:space="preserve">name </w:t>
      </w:r>
      <w:r w:rsidR="00814182">
        <w:t xml:space="preserve">that </w:t>
      </w:r>
      <w:r w:rsidR="00CF66FE">
        <w:t>is mapped to an index number</w:t>
      </w:r>
      <w:r w:rsidR="00790080">
        <w:t xml:space="preserve"> and another </w:t>
      </w:r>
      <w:r w:rsidR="00104797">
        <w:t xml:space="preserve">for </w:t>
      </w:r>
    </w:p>
    <w:p w14:paraId="047B8170" w14:textId="55AA2A4E" w:rsidR="00204570" w:rsidRDefault="00BD7012" w:rsidP="00204570">
      <w:r>
        <w:t xml:space="preserve"> </w:t>
      </w:r>
    </w:p>
    <w:p w14:paraId="39FD589E" w14:textId="77777777" w:rsidR="00BD7012" w:rsidRPr="00204570" w:rsidRDefault="00BD7012" w:rsidP="00204570"/>
    <w:sectPr w:rsidR="00BD7012" w:rsidRPr="0020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ED"/>
    <w:rsid w:val="00007DE1"/>
    <w:rsid w:val="000634FC"/>
    <w:rsid w:val="00076ADC"/>
    <w:rsid w:val="000C6FB5"/>
    <w:rsid w:val="000E5495"/>
    <w:rsid w:val="000F4331"/>
    <w:rsid w:val="000F5744"/>
    <w:rsid w:val="00104797"/>
    <w:rsid w:val="00113E8F"/>
    <w:rsid w:val="00190C58"/>
    <w:rsid w:val="00196718"/>
    <w:rsid w:val="001C6B17"/>
    <w:rsid w:val="001E51C4"/>
    <w:rsid w:val="00204570"/>
    <w:rsid w:val="002252ED"/>
    <w:rsid w:val="00231423"/>
    <w:rsid w:val="0024340D"/>
    <w:rsid w:val="002B25C0"/>
    <w:rsid w:val="002E16B6"/>
    <w:rsid w:val="003263F6"/>
    <w:rsid w:val="00334344"/>
    <w:rsid w:val="00554F58"/>
    <w:rsid w:val="00570AAF"/>
    <w:rsid w:val="00592A7D"/>
    <w:rsid w:val="005A03C8"/>
    <w:rsid w:val="005F09B7"/>
    <w:rsid w:val="006538BB"/>
    <w:rsid w:val="006D4838"/>
    <w:rsid w:val="0073141D"/>
    <w:rsid w:val="0076553E"/>
    <w:rsid w:val="00790080"/>
    <w:rsid w:val="00814182"/>
    <w:rsid w:val="00890881"/>
    <w:rsid w:val="0092271E"/>
    <w:rsid w:val="009710FA"/>
    <w:rsid w:val="0099301B"/>
    <w:rsid w:val="00B94488"/>
    <w:rsid w:val="00BA5B11"/>
    <w:rsid w:val="00BD1F73"/>
    <w:rsid w:val="00BD7012"/>
    <w:rsid w:val="00C11ABD"/>
    <w:rsid w:val="00C20C08"/>
    <w:rsid w:val="00C743D6"/>
    <w:rsid w:val="00C80C0F"/>
    <w:rsid w:val="00C8289D"/>
    <w:rsid w:val="00C91218"/>
    <w:rsid w:val="00C94F18"/>
    <w:rsid w:val="00CD28B7"/>
    <w:rsid w:val="00CF66FE"/>
    <w:rsid w:val="00D37FC9"/>
    <w:rsid w:val="00DB3D71"/>
    <w:rsid w:val="00E1288B"/>
    <w:rsid w:val="00E45B42"/>
    <w:rsid w:val="00E506C7"/>
    <w:rsid w:val="00E8583B"/>
    <w:rsid w:val="00E87DA1"/>
    <w:rsid w:val="00F34CB3"/>
    <w:rsid w:val="00F8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3D70"/>
  <w15:chartTrackingRefBased/>
  <w15:docId w15:val="{C25CDE87-9649-40A3-B3C2-55EDD30F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2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323</Words>
  <Characters>1718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53</cp:revision>
  <dcterms:created xsi:type="dcterms:W3CDTF">2022-11-07T10:35:00Z</dcterms:created>
  <dcterms:modified xsi:type="dcterms:W3CDTF">2022-11-09T15:47:00Z</dcterms:modified>
</cp:coreProperties>
</file>