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A168" w14:textId="2B84193E" w:rsidR="00736350" w:rsidRDefault="00A31FFA" w:rsidP="00A31FFA">
      <w:pPr>
        <w:pStyle w:val="Title"/>
        <w:rPr>
          <w:lang w:val="en-US"/>
        </w:rPr>
      </w:pPr>
      <w:r w:rsidRPr="00A31FFA">
        <w:rPr>
          <w:lang w:val="en-US"/>
        </w:rPr>
        <w:t>Synchroni</w:t>
      </w:r>
      <w:r>
        <w:rPr>
          <w:lang w:val="en-US"/>
        </w:rPr>
        <w:t>z</w:t>
      </w:r>
      <w:r w:rsidRPr="00A31FFA">
        <w:rPr>
          <w:lang w:val="en-US"/>
        </w:rPr>
        <w:t xml:space="preserve">ation </w:t>
      </w:r>
    </w:p>
    <w:p w14:paraId="2D7642EE" w14:textId="05C92835" w:rsidR="00A31FFA" w:rsidRPr="00A31FFA" w:rsidRDefault="00A31FFA" w:rsidP="00A31FFA">
      <w:pPr>
        <w:rPr>
          <w:lang w:val="en-US"/>
        </w:rPr>
      </w:pPr>
      <w:r w:rsidRPr="00A31FFA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62600B8" wp14:editId="2ED77733">
            <wp:simplePos x="0" y="0"/>
            <wp:positionH relativeFrom="column">
              <wp:posOffset>-901651</wp:posOffset>
            </wp:positionH>
            <wp:positionV relativeFrom="paragraph">
              <wp:posOffset>298352</wp:posOffset>
            </wp:positionV>
            <wp:extent cx="7548006" cy="1260231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24" cy="1261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D64A4" w14:textId="3A001FC0" w:rsidR="0067008E" w:rsidRDefault="0067008E" w:rsidP="00A31FFA">
      <w:pPr>
        <w:rPr>
          <w:lang w:val="en-US"/>
        </w:rPr>
      </w:pPr>
    </w:p>
    <w:p w14:paraId="73807B4F" w14:textId="02AE964C" w:rsidR="003800A3" w:rsidRDefault="003C4619" w:rsidP="00A31FFA">
      <w:pPr>
        <w:rPr>
          <w:lang w:val="en-US"/>
        </w:rPr>
      </w:pPr>
      <w:r w:rsidRPr="0067008E"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 wp14:anchorId="60FA760D" wp14:editId="206AA729">
            <wp:simplePos x="0" y="0"/>
            <wp:positionH relativeFrom="column">
              <wp:posOffset>-117475</wp:posOffset>
            </wp:positionH>
            <wp:positionV relativeFrom="paragraph">
              <wp:posOffset>454025</wp:posOffset>
            </wp:positionV>
            <wp:extent cx="3053715" cy="3155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99B">
        <w:rPr>
          <w:lang w:val="en-US"/>
        </w:rPr>
        <w:t xml:space="preserve">One example of this is when </w:t>
      </w:r>
      <w:r w:rsidR="004218C5">
        <w:rPr>
          <w:lang w:val="en-US"/>
        </w:rPr>
        <w:t>a shell starts other processes and kills them</w:t>
      </w:r>
      <w:r w:rsidR="00052399">
        <w:rPr>
          <w:lang w:val="en-US"/>
        </w:rPr>
        <w:t xml:space="preserve"> by using signals</w:t>
      </w:r>
      <w:r>
        <w:rPr>
          <w:lang w:val="en-US"/>
        </w:rPr>
        <w:t xml:space="preserve">, </w:t>
      </w:r>
      <w:r w:rsidR="00946BDA">
        <w:rPr>
          <w:lang w:val="en-US"/>
        </w:rPr>
        <w:t xml:space="preserve">for example </w:t>
      </w:r>
      <w:r>
        <w:rPr>
          <w:lang w:val="en-US"/>
        </w:rPr>
        <w:t xml:space="preserve">UNIX kill command </w:t>
      </w:r>
      <w:r w:rsidR="00052399">
        <w:rPr>
          <w:lang w:val="en-US"/>
        </w:rPr>
        <w:t>(</w:t>
      </w:r>
      <w:r w:rsidR="00313411">
        <w:rPr>
          <w:lang w:val="en-US"/>
        </w:rPr>
        <w:t>SIGKILL</w:t>
      </w:r>
      <w:r w:rsidR="00052399">
        <w:rPr>
          <w:lang w:val="en-US"/>
        </w:rPr>
        <w:t>)</w:t>
      </w:r>
      <w:r w:rsidR="004218C5">
        <w:rPr>
          <w:lang w:val="en-US"/>
        </w:rPr>
        <w:t xml:space="preserve">. </w:t>
      </w:r>
    </w:p>
    <w:p w14:paraId="0E250CA6" w14:textId="66F2929B" w:rsidR="003800A3" w:rsidRDefault="003800A3" w:rsidP="00A31FFA">
      <w:pPr>
        <w:rPr>
          <w:lang w:val="en-US"/>
        </w:rPr>
      </w:pPr>
    </w:p>
    <w:p w14:paraId="76224B7A" w14:textId="3091E078" w:rsidR="003800A3" w:rsidRDefault="0067008E" w:rsidP="0067008E">
      <w:pPr>
        <w:tabs>
          <w:tab w:val="left" w:pos="2603"/>
        </w:tabs>
        <w:rPr>
          <w:lang w:val="en-US"/>
        </w:rPr>
      </w:pPr>
      <w:r>
        <w:rPr>
          <w:lang w:val="en-US"/>
        </w:rPr>
        <w:tab/>
      </w:r>
    </w:p>
    <w:p w14:paraId="7728A4BD" w14:textId="70A1BF37" w:rsidR="00116FAF" w:rsidRDefault="00E460D9" w:rsidP="0067008E">
      <w:pPr>
        <w:tabs>
          <w:tab w:val="left" w:pos="2603"/>
        </w:tabs>
        <w:rPr>
          <w:lang w:val="en-US"/>
        </w:rPr>
      </w:pPr>
      <w:r>
        <w:rPr>
          <w:lang w:val="en-US"/>
        </w:rPr>
        <w:t>With the use of signals</w:t>
      </w:r>
      <w:r w:rsidR="003C4619">
        <w:rPr>
          <w:lang w:val="en-US"/>
        </w:rPr>
        <w:t xml:space="preserve"> (the one above)</w:t>
      </w:r>
      <w:r>
        <w:rPr>
          <w:lang w:val="en-US"/>
        </w:rPr>
        <w:t>.</w:t>
      </w:r>
      <w:r w:rsidR="003C4619">
        <w:rPr>
          <w:lang w:val="en-US"/>
        </w:rPr>
        <w:t xml:space="preserve"> Other ways could be sockets, pipes</w:t>
      </w:r>
      <w:r w:rsidR="00141332">
        <w:rPr>
          <w:lang w:val="en-US"/>
        </w:rPr>
        <w:t xml:space="preserve">, shared </w:t>
      </w:r>
      <w:r w:rsidR="00D00AD1">
        <w:rPr>
          <w:lang w:val="en-US"/>
        </w:rPr>
        <w:t>memory</w:t>
      </w:r>
      <w:r w:rsidR="00164BFD">
        <w:rPr>
          <w:lang w:val="en-US"/>
        </w:rPr>
        <w:t xml:space="preserve"> segments</w:t>
      </w:r>
      <w:r w:rsidR="009E6373">
        <w:rPr>
          <w:lang w:val="en-US"/>
        </w:rPr>
        <w:t>, UNIX sockets</w:t>
      </w:r>
      <w:r w:rsidR="00AC3D5B">
        <w:rPr>
          <w:lang w:val="en-US"/>
        </w:rPr>
        <w:t xml:space="preserve">, memory mapped files, </w:t>
      </w:r>
      <w:r w:rsidR="00164BFD">
        <w:rPr>
          <w:lang w:val="en-US"/>
        </w:rPr>
        <w:t>message queues</w:t>
      </w:r>
      <w:r w:rsidR="00685AF9">
        <w:rPr>
          <w:lang w:val="en-US"/>
        </w:rPr>
        <w:t xml:space="preserve">, </w:t>
      </w:r>
      <w:r w:rsidR="00946BDA">
        <w:rPr>
          <w:lang w:val="en-US"/>
        </w:rPr>
        <w:t>file locking</w:t>
      </w:r>
      <w:r w:rsidR="00226861">
        <w:rPr>
          <w:lang w:val="en-US"/>
        </w:rPr>
        <w:t xml:space="preserve"> (advisory locks)</w:t>
      </w:r>
      <w:r w:rsidR="00946BDA">
        <w:rPr>
          <w:lang w:val="en-US"/>
        </w:rPr>
        <w:t>,</w:t>
      </w:r>
      <w:r w:rsidR="00226861">
        <w:rPr>
          <w:lang w:val="en-US"/>
        </w:rPr>
        <w:t xml:space="preserve"> </w:t>
      </w:r>
      <w:r w:rsidR="00FA7028">
        <w:rPr>
          <w:lang w:val="en-US"/>
        </w:rPr>
        <w:t>semaphores</w:t>
      </w:r>
      <w:r w:rsidR="00F84544">
        <w:rPr>
          <w:lang w:val="en-US"/>
        </w:rPr>
        <w:t xml:space="preserve"> etc.</w:t>
      </w:r>
      <w:r w:rsidR="00946BDA">
        <w:rPr>
          <w:lang w:val="en-US"/>
        </w:rPr>
        <w:t xml:space="preserve"> </w:t>
      </w:r>
    </w:p>
    <w:p w14:paraId="675D1835" w14:textId="6C7FBCB3" w:rsidR="0067008E" w:rsidRDefault="00116FAF" w:rsidP="0067008E">
      <w:pPr>
        <w:tabs>
          <w:tab w:val="left" w:pos="2603"/>
        </w:tabs>
        <w:rPr>
          <w:lang w:val="en-US"/>
        </w:rPr>
      </w:pPr>
      <w:r w:rsidRPr="00116FAF"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29E89F75" wp14:editId="3B326C51">
            <wp:simplePos x="0" y="0"/>
            <wp:positionH relativeFrom="column">
              <wp:posOffset>-117475</wp:posOffset>
            </wp:positionH>
            <wp:positionV relativeFrom="paragraph">
              <wp:posOffset>4445</wp:posOffset>
            </wp:positionV>
            <wp:extent cx="4168140" cy="2286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0D9">
        <w:rPr>
          <w:lang w:val="en-US"/>
        </w:rPr>
        <w:t xml:space="preserve"> </w:t>
      </w:r>
    </w:p>
    <w:p w14:paraId="04A6F64A" w14:textId="10B1789D" w:rsidR="0067008E" w:rsidRDefault="00E94BD5" w:rsidP="0067008E">
      <w:pPr>
        <w:rPr>
          <w:lang w:val="en-US"/>
        </w:rPr>
      </w:pPr>
      <w:r>
        <w:rPr>
          <w:lang w:val="en-US"/>
        </w:rPr>
        <w:t xml:space="preserve">Race conditions </w:t>
      </w:r>
      <w:r w:rsidR="00367783">
        <w:rPr>
          <w:lang w:val="en-US"/>
        </w:rPr>
        <w:t>could prove problematic if not handled appropriately</w:t>
      </w:r>
      <w:r w:rsidR="007F69BC">
        <w:rPr>
          <w:lang w:val="en-US"/>
        </w:rPr>
        <w:t xml:space="preserve">. </w:t>
      </w:r>
      <w:r w:rsidR="00E209B3">
        <w:rPr>
          <w:lang w:val="en-US"/>
        </w:rPr>
        <w:t>Mutexes</w:t>
      </w:r>
      <w:r w:rsidR="00E9068B">
        <w:rPr>
          <w:lang w:val="en-US"/>
        </w:rPr>
        <w:t xml:space="preserve"> (mutually exclusive flag)</w:t>
      </w:r>
      <w:r w:rsidR="00E209B3">
        <w:rPr>
          <w:lang w:val="en-US"/>
        </w:rPr>
        <w:t xml:space="preserve">, </w:t>
      </w:r>
      <w:r w:rsidR="00E12E6E">
        <w:rPr>
          <w:lang w:val="en-US"/>
        </w:rPr>
        <w:t xml:space="preserve">semaphores, </w:t>
      </w:r>
      <w:r w:rsidR="005745A3">
        <w:rPr>
          <w:lang w:val="en-US"/>
        </w:rPr>
        <w:t>or</w:t>
      </w:r>
      <w:r w:rsidR="00E12E6E">
        <w:rPr>
          <w:lang w:val="en-US"/>
        </w:rPr>
        <w:t xml:space="preserve"> condvars</w:t>
      </w:r>
      <w:r w:rsidR="005745A3">
        <w:rPr>
          <w:lang w:val="en-US"/>
        </w:rPr>
        <w:t xml:space="preserve"> (conditional variables)</w:t>
      </w:r>
      <w:r w:rsidR="00E12E6E">
        <w:rPr>
          <w:lang w:val="en-US"/>
        </w:rPr>
        <w:t xml:space="preserve"> can be used to avoid this problem</w:t>
      </w:r>
      <w:r w:rsidR="00106CD5">
        <w:rPr>
          <w:lang w:val="en-US"/>
        </w:rPr>
        <w:t xml:space="preserve"> if </w:t>
      </w:r>
      <w:r w:rsidR="00A870BB">
        <w:rPr>
          <w:lang w:val="en-US"/>
        </w:rPr>
        <w:t xml:space="preserve">race conditions arise within </w:t>
      </w:r>
      <w:r w:rsidR="0016623C">
        <w:rPr>
          <w:lang w:val="en-US"/>
        </w:rPr>
        <w:t>the same process</w:t>
      </w:r>
      <w:r w:rsidR="005745A3">
        <w:rPr>
          <w:lang w:val="en-US"/>
        </w:rPr>
        <w:t xml:space="preserve">. </w:t>
      </w:r>
      <w:r w:rsidR="00134604">
        <w:rPr>
          <w:lang w:val="en-US"/>
        </w:rPr>
        <w:t xml:space="preserve">If the </w:t>
      </w:r>
      <w:r w:rsidR="000C7E5C">
        <w:rPr>
          <w:lang w:val="en-US"/>
        </w:rPr>
        <w:t xml:space="preserve">communication is between, </w:t>
      </w:r>
      <w:r w:rsidR="007D48DC">
        <w:rPr>
          <w:lang w:val="en-US"/>
        </w:rPr>
        <w:t>let’s</w:t>
      </w:r>
      <w:r w:rsidR="000C7E5C">
        <w:rPr>
          <w:lang w:val="en-US"/>
        </w:rPr>
        <w:t xml:space="preserve"> say an application and a server, </w:t>
      </w:r>
      <w:r w:rsidR="00DA483A">
        <w:rPr>
          <w:lang w:val="en-US"/>
        </w:rPr>
        <w:t>the OS</w:t>
      </w:r>
      <w:r w:rsidR="005E5BA8">
        <w:rPr>
          <w:lang w:val="en-US"/>
        </w:rPr>
        <w:t>/kernel</w:t>
      </w:r>
      <w:r w:rsidR="00DA483A">
        <w:rPr>
          <w:lang w:val="en-US"/>
        </w:rPr>
        <w:t xml:space="preserve"> would need to take care of it. </w:t>
      </w:r>
      <w:r w:rsidR="00DA7737">
        <w:rPr>
          <w:lang w:val="en-US"/>
        </w:rPr>
        <w:t xml:space="preserve">Message passing could </w:t>
      </w:r>
      <w:r w:rsidR="009E51F3">
        <w:rPr>
          <w:lang w:val="en-US"/>
        </w:rPr>
        <w:t xml:space="preserve">then be used between the two </w:t>
      </w:r>
      <w:r w:rsidR="006B41FE">
        <w:rPr>
          <w:lang w:val="en-US"/>
        </w:rPr>
        <w:t xml:space="preserve">to send messages that could then be used </w:t>
      </w:r>
      <w:r w:rsidR="00A14ECD">
        <w:rPr>
          <w:lang w:val="en-US"/>
        </w:rPr>
        <w:t xml:space="preserve">to avoid further complications or problems. </w:t>
      </w:r>
    </w:p>
    <w:p w14:paraId="036CDF67" w14:textId="29160D08" w:rsidR="00FD36CA" w:rsidRDefault="00FD36CA" w:rsidP="0067008E">
      <w:pPr>
        <w:rPr>
          <w:lang w:val="en-US"/>
        </w:rPr>
      </w:pPr>
      <w:r w:rsidRPr="00FD36CA">
        <w:rPr>
          <w:noProof/>
          <w:lang w:val="en-US"/>
        </w:rPr>
        <w:drawing>
          <wp:inline distT="0" distB="0" distL="0" distR="0" wp14:anchorId="2726EB04" wp14:editId="220EB3D7">
            <wp:extent cx="5731510" cy="311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C226" w14:textId="225A98A3" w:rsidR="00FD36CA" w:rsidRDefault="004C659C" w:rsidP="0067008E">
      <w:pPr>
        <w:rPr>
          <w:lang w:val="en-US"/>
        </w:rPr>
      </w:pPr>
      <w:r>
        <w:rPr>
          <w:lang w:val="en-US"/>
        </w:rPr>
        <w:t xml:space="preserve">A critical section/region </w:t>
      </w:r>
      <w:r w:rsidR="0053618B">
        <w:rPr>
          <w:lang w:val="en-US"/>
        </w:rPr>
        <w:t>is a part of some code that operates on share</w:t>
      </w:r>
      <w:r w:rsidR="009B42D8">
        <w:rPr>
          <w:lang w:val="en-US"/>
        </w:rPr>
        <w:t xml:space="preserve">d state (if two threads are operating on values of x for example). </w:t>
      </w:r>
      <w:r w:rsidR="00E770B6">
        <w:rPr>
          <w:lang w:val="en-US"/>
        </w:rPr>
        <w:t xml:space="preserve">It is also important that the execution of a critical section should be atomic (as a </w:t>
      </w:r>
      <w:r w:rsidR="00115947">
        <w:rPr>
          <w:lang w:val="en-US"/>
        </w:rPr>
        <w:t>single irreducible unit</w:t>
      </w:r>
      <w:r w:rsidR="00E770B6">
        <w:rPr>
          <w:lang w:val="en-US"/>
        </w:rPr>
        <w:t>)</w:t>
      </w:r>
      <w:r w:rsidR="00115947">
        <w:rPr>
          <w:lang w:val="en-US"/>
        </w:rPr>
        <w:t xml:space="preserve"> to avoid </w:t>
      </w:r>
      <w:r w:rsidR="007B1AEA">
        <w:rPr>
          <w:lang w:val="en-US"/>
        </w:rPr>
        <w:t xml:space="preserve">race conditions, heisenbugs etc. </w:t>
      </w:r>
    </w:p>
    <w:p w14:paraId="089E7877" w14:textId="7A1F2C8D" w:rsidR="000E52D9" w:rsidRDefault="00D034DD" w:rsidP="0067008E">
      <w:pPr>
        <w:rPr>
          <w:lang w:val="en-US"/>
        </w:rPr>
      </w:pPr>
      <w:r>
        <w:rPr>
          <w:lang w:val="en-US"/>
        </w:rPr>
        <w:t>Therefore,</w:t>
      </w:r>
      <w:r w:rsidR="000E52D9">
        <w:rPr>
          <w:lang w:val="en-US"/>
        </w:rPr>
        <w:t xml:space="preserve"> a process cannot be interrupted while in a critical region</w:t>
      </w:r>
      <w:r>
        <w:rPr>
          <w:lang w:val="en-US"/>
        </w:rPr>
        <w:t>, because of placed locks while executing atomic instructions</w:t>
      </w:r>
      <w:r w:rsidR="00712841">
        <w:rPr>
          <w:lang w:val="en-US"/>
        </w:rPr>
        <w:t xml:space="preserve">. </w:t>
      </w:r>
    </w:p>
    <w:p w14:paraId="18FD0753" w14:textId="1D4EB75D" w:rsidR="00712841" w:rsidRDefault="00C56C4D" w:rsidP="0067008E">
      <w:pPr>
        <w:rPr>
          <w:lang w:val="en-US"/>
        </w:rPr>
      </w:pPr>
      <w:r w:rsidRPr="00C56C4D">
        <w:rPr>
          <w:noProof/>
          <w:lang w:val="en-US"/>
        </w:rPr>
        <w:drawing>
          <wp:inline distT="0" distB="0" distL="0" distR="0" wp14:anchorId="6FDD3124" wp14:editId="7FC7CD29">
            <wp:extent cx="5731510" cy="474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A8AF" w14:textId="413B3B41" w:rsidR="00A14ECD" w:rsidRDefault="00BF1454" w:rsidP="0067008E">
      <w:pPr>
        <w:rPr>
          <w:lang w:val="en-US"/>
        </w:rPr>
      </w:pPr>
      <w:r>
        <w:rPr>
          <w:lang w:val="en-US"/>
        </w:rPr>
        <w:t xml:space="preserve">Polling is </w:t>
      </w:r>
      <w:r w:rsidR="0080542A">
        <w:rPr>
          <w:lang w:val="en-US"/>
        </w:rPr>
        <w:t>repeatedly checking for the state of interest</w:t>
      </w:r>
      <w:r w:rsidR="000B28E3">
        <w:rPr>
          <w:lang w:val="en-US"/>
        </w:rPr>
        <w:t xml:space="preserve">’s availability. </w:t>
      </w:r>
      <w:r w:rsidR="00AD7FF8">
        <w:rPr>
          <w:lang w:val="en-US"/>
        </w:rPr>
        <w:t xml:space="preserve">This </w:t>
      </w:r>
      <w:r w:rsidR="00B54CFF">
        <w:rPr>
          <w:lang w:val="en-US"/>
        </w:rPr>
        <w:t xml:space="preserve">results in the unnecessary use of </w:t>
      </w:r>
      <w:r w:rsidR="00DE3BD3">
        <w:rPr>
          <w:lang w:val="en-US"/>
        </w:rPr>
        <w:t xml:space="preserve">the CPU. Blocking with wait/signal is </w:t>
      </w:r>
      <w:r w:rsidR="00E11029">
        <w:rPr>
          <w:lang w:val="en-US"/>
        </w:rPr>
        <w:t xml:space="preserve">a </w:t>
      </w:r>
      <w:r w:rsidR="00776CF8">
        <w:rPr>
          <w:lang w:val="en-US"/>
        </w:rPr>
        <w:t>better and more efficient</w:t>
      </w:r>
      <w:r w:rsidR="00DE3BD3">
        <w:rPr>
          <w:lang w:val="en-US"/>
        </w:rPr>
        <w:t xml:space="preserve"> way of </w:t>
      </w:r>
      <w:r w:rsidR="00941351">
        <w:rPr>
          <w:lang w:val="en-US"/>
        </w:rPr>
        <w:t xml:space="preserve">cooperation. </w:t>
      </w:r>
      <w:r w:rsidR="00F716E7">
        <w:rPr>
          <w:lang w:val="en-US"/>
        </w:rPr>
        <w:t>With the use of signals</w:t>
      </w:r>
      <w:r w:rsidR="007B21E5">
        <w:rPr>
          <w:lang w:val="en-US"/>
        </w:rPr>
        <w:t>/wait</w:t>
      </w:r>
      <w:r w:rsidR="00F716E7">
        <w:rPr>
          <w:lang w:val="en-US"/>
        </w:rPr>
        <w:t xml:space="preserve"> a process can get notified </w:t>
      </w:r>
      <w:r w:rsidR="00355F16">
        <w:rPr>
          <w:lang w:val="en-US"/>
        </w:rPr>
        <w:t>to</w:t>
      </w:r>
      <w:r w:rsidR="00D05830">
        <w:rPr>
          <w:lang w:val="en-US"/>
        </w:rPr>
        <w:t xml:space="preserve"> start </w:t>
      </w:r>
      <w:r w:rsidR="00043DD8">
        <w:rPr>
          <w:lang w:val="en-US"/>
        </w:rPr>
        <w:t xml:space="preserve">with signal() </w:t>
      </w:r>
      <w:r w:rsidR="00D05830">
        <w:rPr>
          <w:lang w:val="en-US"/>
        </w:rPr>
        <w:t xml:space="preserve">or </w:t>
      </w:r>
      <w:r w:rsidR="00544BB7">
        <w:rPr>
          <w:lang w:val="en-US"/>
        </w:rPr>
        <w:t>wait in a que</w:t>
      </w:r>
      <w:r w:rsidR="00800458">
        <w:rPr>
          <w:lang w:val="en-US"/>
        </w:rPr>
        <w:t>ue for their turn</w:t>
      </w:r>
      <w:r w:rsidR="007B21E5">
        <w:rPr>
          <w:lang w:val="en-US"/>
        </w:rPr>
        <w:t xml:space="preserve"> with wait()</w:t>
      </w:r>
      <w:r w:rsidR="00800458">
        <w:rPr>
          <w:lang w:val="en-US"/>
        </w:rPr>
        <w:t>.</w:t>
      </w:r>
    </w:p>
    <w:p w14:paraId="0ADC833D" w14:textId="34D418D7" w:rsidR="00A14ECD" w:rsidRDefault="00F522EE" w:rsidP="0067008E">
      <w:pPr>
        <w:rPr>
          <w:lang w:val="en-US"/>
        </w:rPr>
      </w:pPr>
      <w:r w:rsidRPr="00F522EE">
        <w:rPr>
          <w:noProof/>
          <w:lang w:val="en-US"/>
        </w:rPr>
        <w:drawing>
          <wp:inline distT="0" distB="0" distL="0" distR="0" wp14:anchorId="6B5CDA78" wp14:editId="5C86A77C">
            <wp:extent cx="3408726" cy="281354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340" cy="2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ACF2" w14:textId="30404847" w:rsidR="00F522EE" w:rsidRDefault="0013187A" w:rsidP="0067008E">
      <w:pPr>
        <w:rPr>
          <w:lang w:val="en-US"/>
        </w:rPr>
      </w:pPr>
      <w:r>
        <w:rPr>
          <w:lang w:val="en-US"/>
        </w:rPr>
        <w:lastRenderedPageBreak/>
        <w:t xml:space="preserve">A race condition is when two processes/threads are </w:t>
      </w:r>
      <w:r w:rsidR="00FE71D6">
        <w:rPr>
          <w:lang w:val="en-US"/>
        </w:rPr>
        <w:t xml:space="preserve">working </w:t>
      </w:r>
      <w:r w:rsidR="003E304E">
        <w:rPr>
          <w:lang w:val="en-US"/>
        </w:rPr>
        <w:t xml:space="preserve">on the same shared data and the result of the execution is dependent </w:t>
      </w:r>
      <w:r w:rsidR="00E6341D">
        <w:rPr>
          <w:lang w:val="en-US"/>
        </w:rPr>
        <w:t xml:space="preserve">on </w:t>
      </w:r>
      <w:r w:rsidR="00285ED3">
        <w:rPr>
          <w:lang w:val="en-US"/>
        </w:rPr>
        <w:t xml:space="preserve">which order </w:t>
      </w:r>
      <w:r w:rsidR="00E6341D">
        <w:rPr>
          <w:lang w:val="en-US"/>
        </w:rPr>
        <w:t xml:space="preserve">the instructions were executed. </w:t>
      </w:r>
      <w:r w:rsidR="009C0249">
        <w:rPr>
          <w:lang w:val="en-US"/>
        </w:rPr>
        <w:t xml:space="preserve">A </w:t>
      </w:r>
      <w:r w:rsidR="00FD5EF8">
        <w:rPr>
          <w:lang w:val="en-US"/>
        </w:rPr>
        <w:t>real-world</w:t>
      </w:r>
      <w:r w:rsidR="009C0249">
        <w:rPr>
          <w:lang w:val="en-US"/>
        </w:rPr>
        <w:t xml:space="preserve"> example of this is </w:t>
      </w:r>
      <w:r w:rsidR="001507AC">
        <w:rPr>
          <w:lang w:val="en-US"/>
        </w:rPr>
        <w:t xml:space="preserve">the </w:t>
      </w:r>
      <w:r w:rsidR="00CF1A26">
        <w:rPr>
          <w:lang w:val="en-US"/>
        </w:rPr>
        <w:t>“</w:t>
      </w:r>
      <w:r w:rsidR="00865D45">
        <w:rPr>
          <w:lang w:val="en-US"/>
        </w:rPr>
        <w:t>too much milk problem</w:t>
      </w:r>
      <w:r w:rsidR="00CF1A26">
        <w:rPr>
          <w:lang w:val="en-US"/>
        </w:rPr>
        <w:t>”</w:t>
      </w:r>
      <w:r w:rsidR="005169C9">
        <w:rPr>
          <w:lang w:val="en-US"/>
        </w:rPr>
        <w:t xml:space="preserve"> where two </w:t>
      </w:r>
      <w:r w:rsidR="000014EB">
        <w:rPr>
          <w:lang w:val="en-US"/>
        </w:rPr>
        <w:t xml:space="preserve">threads compete in reading and updating the milk in the fridge. </w:t>
      </w:r>
    </w:p>
    <w:p w14:paraId="41B4E0BC" w14:textId="0E856A05" w:rsidR="00C8061F" w:rsidRDefault="005D6CC7" w:rsidP="0067008E">
      <w:pPr>
        <w:rPr>
          <w:lang w:val="en-US"/>
        </w:rPr>
      </w:pPr>
      <w:r w:rsidRPr="005D6CC7">
        <w:rPr>
          <w:noProof/>
          <w:lang w:val="en-US"/>
        </w:rPr>
        <w:drawing>
          <wp:inline distT="0" distB="0" distL="0" distR="0" wp14:anchorId="64BDD8F1" wp14:editId="32AF6A15">
            <wp:extent cx="3522785" cy="26930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3420" cy="2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0BED" w14:textId="63C5556D" w:rsidR="00CF1A26" w:rsidRDefault="00141EDA" w:rsidP="0067008E">
      <w:pPr>
        <w:rPr>
          <w:lang w:val="en-US"/>
        </w:rPr>
      </w:pPr>
      <w:r>
        <w:rPr>
          <w:lang w:val="en-US"/>
        </w:rPr>
        <w:t xml:space="preserve">A spin lock is a form of locking where a thread waits for its turn </w:t>
      </w:r>
      <w:r w:rsidR="00232D5B">
        <w:rPr>
          <w:lang w:val="en-US"/>
        </w:rPr>
        <w:t xml:space="preserve">to access shared state by continually checking if its allowed (in a loop). This means that </w:t>
      </w:r>
      <w:r w:rsidR="00455E98">
        <w:rPr>
          <w:lang w:val="en-US"/>
        </w:rPr>
        <w:t xml:space="preserve">the </w:t>
      </w:r>
      <w:r w:rsidR="009F0D78">
        <w:rPr>
          <w:lang w:val="en-US"/>
        </w:rPr>
        <w:t>operating system won</w:t>
      </w:r>
      <w:r w:rsidR="00062F56">
        <w:rPr>
          <w:lang w:val="en-US"/>
        </w:rPr>
        <w:t>’</w:t>
      </w:r>
      <w:r w:rsidR="009F0D78">
        <w:rPr>
          <w:lang w:val="en-US"/>
        </w:rPr>
        <w:t xml:space="preserve">t </w:t>
      </w:r>
      <w:r w:rsidR="00062F56">
        <w:rPr>
          <w:lang w:val="en-US"/>
        </w:rPr>
        <w:t>need to preempt the thread</w:t>
      </w:r>
      <w:r w:rsidR="00A47EB6">
        <w:rPr>
          <w:lang w:val="en-US"/>
        </w:rPr>
        <w:t xml:space="preserve">. </w:t>
      </w:r>
      <w:r w:rsidR="0081656A">
        <w:rPr>
          <w:lang w:val="en-US"/>
        </w:rPr>
        <w:t xml:space="preserve">Because of this reason, spinlocks are used when </w:t>
      </w:r>
      <w:r w:rsidR="00D82DF5">
        <w:rPr>
          <w:lang w:val="en-US"/>
        </w:rPr>
        <w:t xml:space="preserve">gaining access to a lock is </w:t>
      </w:r>
      <w:r w:rsidR="00E05297">
        <w:rPr>
          <w:lang w:val="en-US"/>
        </w:rPr>
        <w:t xml:space="preserve">fast enough to not cause unnecessary delays or issues. </w:t>
      </w:r>
    </w:p>
    <w:p w14:paraId="246B2B0A" w14:textId="170EB1D9" w:rsidR="002B5818" w:rsidRDefault="00FD52C0" w:rsidP="0067008E">
      <w:pPr>
        <w:rPr>
          <w:lang w:val="en-US"/>
        </w:rPr>
      </w:pPr>
      <w:r w:rsidRPr="00FD52C0">
        <w:rPr>
          <w:noProof/>
          <w:lang w:val="en-US"/>
        </w:rPr>
        <w:drawing>
          <wp:inline distT="0" distB="0" distL="0" distR="0" wp14:anchorId="29C98B3B" wp14:editId="72CEF3A5">
            <wp:extent cx="6531923" cy="628153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4794" cy="62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33A" w14:textId="77777777" w:rsidR="00291AFF" w:rsidRDefault="001F560F" w:rsidP="001F560F">
      <w:pPr>
        <w:rPr>
          <w:lang w:val="en-US"/>
        </w:rPr>
      </w:pPr>
      <w:r>
        <w:rPr>
          <w:lang w:val="en-US"/>
        </w:rPr>
        <w:t xml:space="preserve">Making use of </w:t>
      </w:r>
      <w:r w:rsidR="000C6B33">
        <w:rPr>
          <w:lang w:val="en-US"/>
        </w:rPr>
        <w:t>multiple cores could</w:t>
      </w:r>
      <w:r w:rsidR="00B13A27">
        <w:rPr>
          <w:lang w:val="en-US"/>
        </w:rPr>
        <w:t xml:space="preserve"> result in a higher</w:t>
      </w:r>
      <w:r w:rsidR="00CE4EDA">
        <w:rPr>
          <w:lang w:val="en-US"/>
        </w:rPr>
        <w:t xml:space="preserve"> lock</w:t>
      </w:r>
      <w:r w:rsidR="00B13A27">
        <w:rPr>
          <w:lang w:val="en-US"/>
        </w:rPr>
        <w:t xml:space="preserve"> contention.</w:t>
      </w:r>
      <w:r w:rsidR="001F2E7C">
        <w:rPr>
          <w:lang w:val="en-US"/>
        </w:rPr>
        <w:t xml:space="preserve"> If there </w:t>
      </w:r>
      <w:r w:rsidR="006A3710">
        <w:rPr>
          <w:lang w:val="en-US"/>
        </w:rPr>
        <w:t xml:space="preserve">are multiple </w:t>
      </w:r>
      <w:r w:rsidR="009732CC">
        <w:rPr>
          <w:lang w:val="en-US"/>
        </w:rPr>
        <w:t>cores,</w:t>
      </w:r>
      <w:r w:rsidR="001F2E7C">
        <w:rPr>
          <w:lang w:val="en-US"/>
        </w:rPr>
        <w:t xml:space="preserve"> then</w:t>
      </w:r>
      <w:r w:rsidR="006A3710">
        <w:rPr>
          <w:lang w:val="en-US"/>
        </w:rPr>
        <w:t xml:space="preserve"> these cores must </w:t>
      </w:r>
      <w:r w:rsidR="00D26184">
        <w:rPr>
          <w:lang w:val="en-US"/>
        </w:rPr>
        <w:t xml:space="preserve">be </w:t>
      </w:r>
      <w:r w:rsidR="00CE7671">
        <w:rPr>
          <w:lang w:val="en-US"/>
        </w:rPr>
        <w:t>used</w:t>
      </w:r>
      <w:r w:rsidR="00D26184">
        <w:rPr>
          <w:lang w:val="en-US"/>
        </w:rPr>
        <w:t xml:space="preserve"> for efficiency</w:t>
      </w:r>
      <w:r w:rsidR="009732CC">
        <w:rPr>
          <w:lang w:val="en-US"/>
        </w:rPr>
        <w:t>.</w:t>
      </w:r>
      <w:r w:rsidR="008F2845">
        <w:rPr>
          <w:lang w:val="en-US"/>
        </w:rPr>
        <w:t xml:space="preserve"> </w:t>
      </w:r>
      <w:r w:rsidR="00CE7671">
        <w:rPr>
          <w:lang w:val="en-US"/>
        </w:rPr>
        <w:t>S</w:t>
      </w:r>
      <w:r w:rsidR="008F2845">
        <w:rPr>
          <w:lang w:val="en-US"/>
        </w:rPr>
        <w:t>ince operating on shared state</w:t>
      </w:r>
      <w:r w:rsidR="00CE7671">
        <w:rPr>
          <w:lang w:val="en-US"/>
        </w:rPr>
        <w:t xml:space="preserve"> in the critical section</w:t>
      </w:r>
      <w:r w:rsidR="008F2845">
        <w:rPr>
          <w:lang w:val="en-US"/>
        </w:rPr>
        <w:t xml:space="preserve"> on different cores</w:t>
      </w:r>
      <w:r w:rsidR="00897C6B">
        <w:rPr>
          <w:lang w:val="en-US"/>
        </w:rPr>
        <w:t xml:space="preserve"> is possible</w:t>
      </w:r>
      <w:r w:rsidR="008F2845">
        <w:rPr>
          <w:lang w:val="en-US"/>
        </w:rPr>
        <w:t xml:space="preserve"> </w:t>
      </w:r>
      <w:r w:rsidR="00CE7671">
        <w:rPr>
          <w:lang w:val="en-US"/>
        </w:rPr>
        <w:t xml:space="preserve">this could </w:t>
      </w:r>
      <w:r w:rsidR="00CE4EDA">
        <w:rPr>
          <w:lang w:val="en-US"/>
        </w:rPr>
        <w:t xml:space="preserve">result in higher lock contention rate. </w:t>
      </w:r>
      <w:r w:rsidR="00C546F7">
        <w:rPr>
          <w:lang w:val="en-US"/>
        </w:rPr>
        <w:t xml:space="preserve">This means that the whole process could slow down because of </w:t>
      </w:r>
      <w:r w:rsidR="004D7111">
        <w:rPr>
          <w:lang w:val="en-US"/>
        </w:rPr>
        <w:t>more back and forth communications for checking the availability of a loc</w:t>
      </w:r>
      <w:r w:rsidR="00291AFF">
        <w:rPr>
          <w:lang w:val="en-US"/>
        </w:rPr>
        <w:t>k</w:t>
      </w:r>
      <w:r w:rsidR="004D7111">
        <w:rPr>
          <w:lang w:val="en-US"/>
        </w:rPr>
        <w:t>.</w:t>
      </w:r>
    </w:p>
    <w:p w14:paraId="637F0638" w14:textId="5B491C4E" w:rsidR="00FD52C0" w:rsidRDefault="007A68FE" w:rsidP="001F560F">
      <w:pPr>
        <w:rPr>
          <w:lang w:val="en-US"/>
        </w:rPr>
      </w:pPr>
      <w:r>
        <w:rPr>
          <w:lang w:val="en-US"/>
        </w:rPr>
        <w:t>RC</w:t>
      </w:r>
      <w:r w:rsidR="0041410B">
        <w:rPr>
          <w:lang w:val="en-US"/>
        </w:rPr>
        <w:t>U</w:t>
      </w:r>
      <w:r>
        <w:rPr>
          <w:lang w:val="en-US"/>
        </w:rPr>
        <w:t xml:space="preserve"> (read-copy update)</w:t>
      </w:r>
      <w:r w:rsidR="0041410B">
        <w:rPr>
          <w:lang w:val="en-US"/>
        </w:rPr>
        <w:t xml:space="preserve"> is a mechanism </w:t>
      </w:r>
      <w:r w:rsidR="004B0F6C">
        <w:rPr>
          <w:lang w:val="en-US"/>
        </w:rPr>
        <w:t>used to avoid the use of lock primitives</w:t>
      </w:r>
      <w:r w:rsidR="00FA0D6A">
        <w:rPr>
          <w:lang w:val="en-US"/>
        </w:rPr>
        <w:t xml:space="preserve"> (thus waiting time can be greatly reduced)</w:t>
      </w:r>
      <w:r w:rsidR="00DF1847">
        <w:rPr>
          <w:lang w:val="en-US"/>
        </w:rPr>
        <w:t xml:space="preserve">. </w:t>
      </w:r>
      <w:r w:rsidR="00DD30DB">
        <w:rPr>
          <w:lang w:val="en-US"/>
        </w:rPr>
        <w:t>Update</w:t>
      </w:r>
      <w:r w:rsidR="00440BC0">
        <w:rPr>
          <w:lang w:val="en-US"/>
        </w:rPr>
        <w:t>s</w:t>
      </w:r>
      <w:r w:rsidR="00DD30DB">
        <w:rPr>
          <w:lang w:val="en-US"/>
        </w:rPr>
        <w:t xml:space="preserve"> by </w:t>
      </w:r>
      <w:r w:rsidR="001D73A1">
        <w:rPr>
          <w:lang w:val="en-US"/>
        </w:rPr>
        <w:t>making copy</w:t>
      </w:r>
      <w:r w:rsidR="00440BC0">
        <w:rPr>
          <w:lang w:val="en-US"/>
        </w:rPr>
        <w:t xml:space="preserve"> and optimized for reading without lock. </w:t>
      </w:r>
      <w:r w:rsidR="006B348D">
        <w:rPr>
          <w:lang w:val="en-US"/>
        </w:rPr>
        <w:t>(</w:t>
      </w:r>
      <w:r w:rsidR="00BF7AFB">
        <w:rPr>
          <w:lang w:val="en-US"/>
        </w:rPr>
        <w:t>Optimized</w:t>
      </w:r>
      <w:r w:rsidR="00AD2220">
        <w:rPr>
          <w:lang w:val="en-US"/>
        </w:rPr>
        <w:t xml:space="preserve"> </w:t>
      </w:r>
      <w:r w:rsidR="006B348D">
        <w:rPr>
          <w:lang w:val="en-US"/>
        </w:rPr>
        <w:t xml:space="preserve">for data read more often </w:t>
      </w:r>
      <w:r w:rsidR="0096359C">
        <w:rPr>
          <w:lang w:val="en-US"/>
        </w:rPr>
        <w:t>than written</w:t>
      </w:r>
      <w:r w:rsidR="006B348D">
        <w:rPr>
          <w:lang w:val="en-US"/>
        </w:rPr>
        <w:t>)</w:t>
      </w:r>
      <w:r w:rsidR="00AD2220">
        <w:rPr>
          <w:lang w:val="en-US"/>
        </w:rPr>
        <w:t>.</w:t>
      </w:r>
    </w:p>
    <w:p w14:paraId="498C0EA4" w14:textId="28C2CD3B" w:rsidR="00440BC0" w:rsidRDefault="00440BC0" w:rsidP="001F560F">
      <w:pPr>
        <w:rPr>
          <w:lang w:val="en-US"/>
        </w:rPr>
      </w:pPr>
      <w:r>
        <w:rPr>
          <w:lang w:val="en-US"/>
        </w:rPr>
        <w:t>MCS</w:t>
      </w:r>
      <w:r w:rsidR="00BA336B">
        <w:rPr>
          <w:lang w:val="en-US"/>
        </w:rPr>
        <w:t xml:space="preserve"> </w:t>
      </w:r>
      <w:r w:rsidR="00DF69D7">
        <w:rPr>
          <w:lang w:val="en-US"/>
        </w:rPr>
        <w:t xml:space="preserve">spinlock </w:t>
      </w:r>
      <w:r w:rsidR="00B54A26">
        <w:rPr>
          <w:lang w:val="en-US"/>
        </w:rPr>
        <w:t xml:space="preserve">is </w:t>
      </w:r>
      <w:r w:rsidR="00200227">
        <w:rPr>
          <w:lang w:val="en-US"/>
        </w:rPr>
        <w:t>optimized for reducing</w:t>
      </w:r>
      <w:r w:rsidR="00CB1A54">
        <w:rPr>
          <w:lang w:val="en-US"/>
        </w:rPr>
        <w:t xml:space="preserve"> processor bus</w:t>
      </w:r>
      <w:r w:rsidR="00200227">
        <w:rPr>
          <w:lang w:val="en-US"/>
        </w:rPr>
        <w:t xml:space="preserve"> traffic when </w:t>
      </w:r>
      <w:r w:rsidR="00CB1A54">
        <w:rPr>
          <w:lang w:val="en-US"/>
        </w:rPr>
        <w:t xml:space="preserve">trying to get a lock. </w:t>
      </w:r>
      <w:r w:rsidR="006600F6">
        <w:rPr>
          <w:lang w:val="en-US"/>
        </w:rPr>
        <w:t>Works by ordering lock-takers</w:t>
      </w:r>
      <w:r w:rsidR="00CE793D">
        <w:rPr>
          <w:lang w:val="en-US"/>
        </w:rPr>
        <w:t xml:space="preserve"> to reduce the amount of bus traffic. </w:t>
      </w:r>
    </w:p>
    <w:p w14:paraId="5448234E" w14:textId="3370DEA1" w:rsidR="004A3BC1" w:rsidRDefault="00086932" w:rsidP="001F560F">
      <w:pPr>
        <w:rPr>
          <w:lang w:val="en-US"/>
        </w:rPr>
      </w:pPr>
      <w:r>
        <w:rPr>
          <w:lang w:val="en-US"/>
        </w:rPr>
        <w:t xml:space="preserve">Atomic compare and swap, atomic swap, atomic fetch and add, atomic fetch and </w:t>
      </w:r>
      <w:r w:rsidR="00BC2DFD">
        <w:rPr>
          <w:lang w:val="en-US"/>
        </w:rPr>
        <w:t>subtract and mnemonics are useful macros that can be used to achieve this</w:t>
      </w:r>
      <w:r w:rsidR="00C8487E">
        <w:rPr>
          <w:lang w:val="en-US"/>
        </w:rPr>
        <w:t>.</w:t>
      </w:r>
      <w:r w:rsidR="00E85BEC">
        <w:rPr>
          <w:lang w:val="en-US"/>
        </w:rPr>
        <w:t xml:space="preserve"> This is because </w:t>
      </w:r>
      <w:r w:rsidR="001304CC">
        <w:rPr>
          <w:lang w:val="en-US"/>
        </w:rPr>
        <w:t>atomic</w:t>
      </w:r>
      <w:r w:rsidR="00922B3E">
        <w:rPr>
          <w:lang w:val="en-US"/>
        </w:rPr>
        <w:t xml:space="preserve"> read-modify-write instructions are supported on most processor architectures</w:t>
      </w:r>
    </w:p>
    <w:p w14:paraId="3431F51C" w14:textId="7B950571" w:rsidR="007D309F" w:rsidRDefault="007D309F" w:rsidP="001F560F">
      <w:pPr>
        <w:rPr>
          <w:lang w:val="en-US"/>
        </w:rPr>
      </w:pPr>
    </w:p>
    <w:p w14:paraId="1EFEAAD3" w14:textId="51EE4006" w:rsidR="007D309F" w:rsidRDefault="007D309F" w:rsidP="007D309F">
      <w:pPr>
        <w:pStyle w:val="Heading1"/>
        <w:rPr>
          <w:lang w:val="en-US"/>
        </w:rPr>
      </w:pPr>
      <w:r>
        <w:rPr>
          <w:lang w:val="en-US"/>
        </w:rPr>
        <w:t>TASK 2</w:t>
      </w:r>
    </w:p>
    <w:p w14:paraId="31C0DD00" w14:textId="6D5BB494" w:rsidR="00B86FAD" w:rsidRDefault="007D309F" w:rsidP="001F560F">
      <w:pPr>
        <w:rPr>
          <w:lang w:val="en-US"/>
        </w:rPr>
      </w:pPr>
      <w:r w:rsidRPr="007D309F">
        <w:rPr>
          <w:lang w:val="en-US"/>
        </w:rPr>
        <w:drawing>
          <wp:inline distT="0" distB="0" distL="0" distR="0" wp14:anchorId="472C782D" wp14:editId="678B7D88">
            <wp:extent cx="5731510" cy="4337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6AD3" w14:textId="091C3AC2" w:rsidR="00B42C45" w:rsidRDefault="00C975C0" w:rsidP="001F560F">
      <w:pPr>
        <w:rPr>
          <w:lang w:val="en-US"/>
        </w:rPr>
      </w:pPr>
      <w:r>
        <w:rPr>
          <w:lang w:val="en-US"/>
        </w:rPr>
        <w:t xml:space="preserve">Resource starvation is when </w:t>
      </w:r>
      <w:r w:rsidR="006B00FE">
        <w:rPr>
          <w:lang w:val="en-US"/>
        </w:rPr>
        <w:t xml:space="preserve">a process or a thread waits indefinitely trying to make progress, deadlock on the other hand is a form of </w:t>
      </w:r>
      <w:r w:rsidR="000E6584">
        <w:rPr>
          <w:lang w:val="en-US"/>
        </w:rPr>
        <w:t>starvation with the difference being that the starved processes are waiting for one another to progress</w:t>
      </w:r>
      <w:r w:rsidR="00A41E24">
        <w:rPr>
          <w:lang w:val="en-US"/>
        </w:rPr>
        <w:t xml:space="preserve"> (</w:t>
      </w:r>
      <w:r w:rsidR="00FE1D6F">
        <w:rPr>
          <w:lang w:val="en-US"/>
        </w:rPr>
        <w:t>can be thought of</w:t>
      </w:r>
      <w:r w:rsidR="00A41E24">
        <w:rPr>
          <w:lang w:val="en-US"/>
        </w:rPr>
        <w:t xml:space="preserve"> </w:t>
      </w:r>
      <w:r w:rsidR="00483AF1">
        <w:rPr>
          <w:lang w:val="en-US"/>
        </w:rPr>
        <w:t xml:space="preserve">as a </w:t>
      </w:r>
      <w:r w:rsidR="00FE1D6F">
        <w:rPr>
          <w:lang w:val="en-US"/>
        </w:rPr>
        <w:t xml:space="preserve">waiting </w:t>
      </w:r>
      <w:r w:rsidR="00483AF1">
        <w:rPr>
          <w:lang w:val="en-US"/>
        </w:rPr>
        <w:t xml:space="preserve">cycle </w:t>
      </w:r>
      <w:r w:rsidR="00A41E24">
        <w:rPr>
          <w:lang w:val="en-US"/>
        </w:rPr>
        <w:t>)</w:t>
      </w:r>
      <w:r w:rsidR="000E6584">
        <w:rPr>
          <w:lang w:val="en-US"/>
        </w:rPr>
        <w:t>.</w:t>
      </w:r>
    </w:p>
    <w:p w14:paraId="1B06D82E" w14:textId="1CE4628E" w:rsidR="00FE1D6F" w:rsidRDefault="00B76685" w:rsidP="001F560F">
      <w:pPr>
        <w:rPr>
          <w:lang w:val="en-US"/>
        </w:rPr>
      </w:pPr>
      <w:r w:rsidRPr="00B76685">
        <w:rPr>
          <w:lang w:val="en-US"/>
        </w:rPr>
        <w:drawing>
          <wp:inline distT="0" distB="0" distL="0" distR="0" wp14:anchorId="3205FB38" wp14:editId="6CE4B443">
            <wp:extent cx="5731510" cy="4591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C30" w14:textId="3DF5567F" w:rsidR="007D1076" w:rsidRDefault="002F144B" w:rsidP="00915942">
      <w:pPr>
        <w:pStyle w:val="ListParagraph"/>
        <w:rPr>
          <w:lang w:val="en-US"/>
        </w:rPr>
      </w:pPr>
      <w:r>
        <w:rPr>
          <w:lang w:val="en-US"/>
        </w:rPr>
        <w:t>-bounded resou</w:t>
      </w:r>
      <w:r w:rsidR="00915942">
        <w:rPr>
          <w:lang w:val="en-US"/>
        </w:rPr>
        <w:t xml:space="preserve">rces: finite numbers </w:t>
      </w:r>
      <w:r w:rsidR="007D1076">
        <w:rPr>
          <w:lang w:val="en-US"/>
        </w:rPr>
        <w:t>of threads that can simultaneously use a resource.</w:t>
      </w:r>
    </w:p>
    <w:p w14:paraId="08042E11" w14:textId="77777777" w:rsidR="00E66F6B" w:rsidRDefault="00E66F6B" w:rsidP="00915942">
      <w:pPr>
        <w:pStyle w:val="ListParagraph"/>
        <w:rPr>
          <w:lang w:val="en-US"/>
        </w:rPr>
      </w:pPr>
    </w:p>
    <w:p w14:paraId="6A473DBA" w14:textId="616A343F" w:rsidR="00797953" w:rsidRDefault="007D1076" w:rsidP="00915942">
      <w:pPr>
        <w:pStyle w:val="ListParagraph"/>
        <w:rPr>
          <w:lang w:val="en-US"/>
        </w:rPr>
      </w:pPr>
      <w:r>
        <w:rPr>
          <w:lang w:val="en-US"/>
        </w:rPr>
        <w:lastRenderedPageBreak/>
        <w:t>-no preemption: once a thread</w:t>
      </w:r>
      <w:r w:rsidR="00536893">
        <w:rPr>
          <w:lang w:val="en-US"/>
        </w:rPr>
        <w:t xml:space="preserve"> acquires a resource, the ownership of </w:t>
      </w:r>
      <w:r w:rsidR="00896920">
        <w:rPr>
          <w:lang w:val="en-US"/>
        </w:rPr>
        <w:t xml:space="preserve">the resource cannot be revoked until </w:t>
      </w:r>
      <w:r w:rsidR="00797953">
        <w:rPr>
          <w:lang w:val="en-US"/>
        </w:rPr>
        <w:t xml:space="preserve">the thread acts to release it. </w:t>
      </w:r>
      <w:r w:rsidR="00714FE0">
        <w:rPr>
          <w:lang w:val="en-US"/>
        </w:rPr>
        <w:t xml:space="preserve">This means the kernel cannot </w:t>
      </w:r>
      <w:r w:rsidR="009A22EE">
        <w:rPr>
          <w:lang w:val="en-US"/>
        </w:rPr>
        <w:t>take this privilege away</w:t>
      </w:r>
      <w:r w:rsidR="00D23E94">
        <w:rPr>
          <w:lang w:val="en-US"/>
        </w:rPr>
        <w:t>.</w:t>
      </w:r>
    </w:p>
    <w:p w14:paraId="42634A73" w14:textId="77777777" w:rsidR="00D23E94" w:rsidRDefault="00D23E94" w:rsidP="00915942">
      <w:pPr>
        <w:pStyle w:val="ListParagraph"/>
        <w:rPr>
          <w:lang w:val="en-US"/>
        </w:rPr>
      </w:pPr>
    </w:p>
    <w:p w14:paraId="02D0CEEC" w14:textId="0264638F" w:rsidR="00D35D91" w:rsidRDefault="00797953" w:rsidP="00915942">
      <w:pPr>
        <w:pStyle w:val="ListParagraph"/>
        <w:rPr>
          <w:lang w:val="en-US"/>
        </w:rPr>
      </w:pPr>
      <w:r>
        <w:rPr>
          <w:lang w:val="en-US"/>
        </w:rPr>
        <w:t xml:space="preserve">-wait while holding: </w:t>
      </w:r>
      <w:r w:rsidR="003C4BC5">
        <w:rPr>
          <w:lang w:val="en-US"/>
        </w:rPr>
        <w:t>a thread holds one resource while waiting for another</w:t>
      </w:r>
      <w:r w:rsidR="00D71B3E">
        <w:rPr>
          <w:lang w:val="en-US"/>
        </w:rPr>
        <w:t>,</w:t>
      </w:r>
      <w:r w:rsidR="009455BC">
        <w:rPr>
          <w:lang w:val="en-US"/>
        </w:rPr>
        <w:t xml:space="preserve"> this is</w:t>
      </w:r>
      <w:r w:rsidR="00D71B3E">
        <w:rPr>
          <w:lang w:val="en-US"/>
        </w:rPr>
        <w:t xml:space="preserve"> called multiple independent requests because it occurs </w:t>
      </w:r>
      <w:r w:rsidR="00452CA3">
        <w:rPr>
          <w:lang w:val="en-US"/>
        </w:rPr>
        <w:t>when a thread first acquires one resource and then attempts to</w:t>
      </w:r>
      <w:r w:rsidR="00D35D91">
        <w:rPr>
          <w:lang w:val="en-US"/>
        </w:rPr>
        <w:t xml:space="preserve"> acquire another resource. </w:t>
      </w:r>
    </w:p>
    <w:p w14:paraId="06A54A08" w14:textId="77777777" w:rsidR="00297CB8" w:rsidRDefault="00297CB8" w:rsidP="00915942">
      <w:pPr>
        <w:pStyle w:val="ListParagraph"/>
        <w:rPr>
          <w:lang w:val="en-US"/>
        </w:rPr>
      </w:pPr>
    </w:p>
    <w:p w14:paraId="7C58930F" w14:textId="4CD6CB61" w:rsidR="002F144B" w:rsidRDefault="00297CB8" w:rsidP="00915942">
      <w:pPr>
        <w:pStyle w:val="ListParagraph"/>
        <w:rPr>
          <w:lang w:val="en-US"/>
        </w:rPr>
      </w:pPr>
      <w:r>
        <w:rPr>
          <w:lang w:val="en-US"/>
        </w:rPr>
        <w:t xml:space="preserve">-circular waiting: </w:t>
      </w:r>
      <w:r w:rsidR="009455BC">
        <w:rPr>
          <w:lang w:val="en-US"/>
        </w:rPr>
        <w:t>set of threads</w:t>
      </w:r>
      <w:r w:rsidR="00EA0555">
        <w:rPr>
          <w:lang w:val="en-US"/>
        </w:rPr>
        <w:t xml:space="preserve"> waiting for </w:t>
      </w:r>
      <w:r w:rsidR="00AC24FC">
        <w:rPr>
          <w:lang w:val="en-US"/>
        </w:rPr>
        <w:t>a resource held by another</w:t>
      </w:r>
      <w:r w:rsidR="00D23E94">
        <w:rPr>
          <w:lang w:val="en-US"/>
        </w:rPr>
        <w:t>.</w:t>
      </w:r>
    </w:p>
    <w:p w14:paraId="737251F6" w14:textId="4D761856" w:rsidR="007D1076" w:rsidRDefault="007D1076" w:rsidP="00915942">
      <w:pPr>
        <w:pStyle w:val="ListParagraph"/>
        <w:rPr>
          <w:lang w:val="en-US"/>
        </w:rPr>
      </w:pPr>
    </w:p>
    <w:p w14:paraId="46908B1C" w14:textId="77BB439D" w:rsidR="001F6C26" w:rsidRDefault="001F6C26" w:rsidP="00915942">
      <w:pPr>
        <w:pStyle w:val="ListParagraph"/>
        <w:rPr>
          <w:lang w:val="en-US"/>
        </w:rPr>
      </w:pPr>
      <w:r w:rsidRPr="001F6C26">
        <w:rPr>
          <w:lang w:val="en-US"/>
        </w:rPr>
        <w:drawing>
          <wp:inline distT="0" distB="0" distL="0" distR="0" wp14:anchorId="79767741" wp14:editId="763564F5">
            <wp:extent cx="5731510" cy="4502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DB2A" w14:textId="216BCF23" w:rsidR="00F96483" w:rsidRDefault="00397554" w:rsidP="00F96483">
      <w:pPr>
        <w:tabs>
          <w:tab w:val="left" w:pos="1089"/>
        </w:tabs>
        <w:rPr>
          <w:lang w:val="en-US"/>
        </w:rPr>
      </w:pPr>
      <w:r>
        <w:rPr>
          <w:lang w:val="en-US"/>
        </w:rPr>
        <w:t>The</w:t>
      </w:r>
      <w:r w:rsidR="00F96483">
        <w:rPr>
          <w:lang w:val="en-US"/>
        </w:rPr>
        <w:t xml:space="preserve"> OS has knowledge of which processes are requesting</w:t>
      </w:r>
      <w:r w:rsidR="004B280C">
        <w:rPr>
          <w:lang w:val="en-US"/>
        </w:rPr>
        <w:t xml:space="preserve"> which resources</w:t>
      </w:r>
      <w:r w:rsidR="00B17E8A">
        <w:rPr>
          <w:lang w:val="en-US"/>
        </w:rPr>
        <w:t xml:space="preserve">, </w:t>
      </w:r>
      <w:r w:rsidR="003D08BC">
        <w:rPr>
          <w:lang w:val="en-US"/>
        </w:rPr>
        <w:t xml:space="preserve">which </w:t>
      </w:r>
      <w:r w:rsidR="00B17E8A">
        <w:rPr>
          <w:lang w:val="en-US"/>
        </w:rPr>
        <w:t>processes are holding</w:t>
      </w:r>
      <w:r w:rsidR="003D08BC">
        <w:rPr>
          <w:lang w:val="en-US"/>
        </w:rPr>
        <w:t xml:space="preserve"> which resources</w:t>
      </w:r>
      <w:r w:rsidR="004B280C">
        <w:rPr>
          <w:lang w:val="en-US"/>
        </w:rPr>
        <w:t xml:space="preserve"> and</w:t>
      </w:r>
      <w:r w:rsidR="001C1B42">
        <w:rPr>
          <w:lang w:val="en-US"/>
        </w:rPr>
        <w:t xml:space="preserve"> </w:t>
      </w:r>
      <w:r w:rsidR="00E45D39">
        <w:rPr>
          <w:lang w:val="en-US"/>
        </w:rPr>
        <w:t>the thread state</w:t>
      </w:r>
      <w:r w:rsidR="003D08BC">
        <w:rPr>
          <w:lang w:val="en-US"/>
        </w:rPr>
        <w:t xml:space="preserve"> of each thread</w:t>
      </w:r>
      <w:r>
        <w:rPr>
          <w:lang w:val="en-US"/>
        </w:rPr>
        <w:t>. This information can be used by the operating system to see</w:t>
      </w:r>
      <w:r w:rsidR="001860D2">
        <w:rPr>
          <w:lang w:val="en-US"/>
        </w:rPr>
        <w:t xml:space="preserve"> if there </w:t>
      </w:r>
      <w:r w:rsidR="005342CE">
        <w:rPr>
          <w:lang w:val="en-US"/>
        </w:rPr>
        <w:t>is circular waiting, the other thre</w:t>
      </w:r>
      <w:r w:rsidR="00335CD3">
        <w:rPr>
          <w:lang w:val="en-US"/>
        </w:rPr>
        <w:t xml:space="preserve">e criteria are </w:t>
      </w:r>
      <w:r w:rsidR="001C11BC">
        <w:rPr>
          <w:lang w:val="en-US"/>
        </w:rPr>
        <w:t>already met by the design of most operating systems (for convenience)</w:t>
      </w:r>
      <w:r w:rsidR="005342CE">
        <w:rPr>
          <w:lang w:val="en-US"/>
        </w:rPr>
        <w:t xml:space="preserve">.  </w:t>
      </w:r>
    </w:p>
    <w:p w14:paraId="3FF63141" w14:textId="4B7EFE19" w:rsidR="002910C9" w:rsidRDefault="002910C9" w:rsidP="002910C9">
      <w:pPr>
        <w:pStyle w:val="Heading1"/>
        <w:rPr>
          <w:lang w:val="en-US"/>
        </w:rPr>
      </w:pPr>
      <w:r>
        <w:rPr>
          <w:lang w:val="en-US"/>
        </w:rPr>
        <w:t>3. Scheduling</w:t>
      </w:r>
    </w:p>
    <w:p w14:paraId="61E6E118" w14:textId="042047A9" w:rsidR="002910C9" w:rsidRDefault="002910C9" w:rsidP="002910C9">
      <w:pPr>
        <w:rPr>
          <w:lang w:val="en-US"/>
        </w:rPr>
      </w:pPr>
      <w:r>
        <w:rPr>
          <w:lang w:val="en-US"/>
        </w:rPr>
        <w:t>1. uniprocessor scheduling</w:t>
      </w:r>
    </w:p>
    <w:p w14:paraId="6569CF78" w14:textId="413D3D91" w:rsidR="002910C9" w:rsidRDefault="005B7162" w:rsidP="002910C9">
      <w:pPr>
        <w:rPr>
          <w:lang w:val="en-US"/>
        </w:rPr>
      </w:pPr>
      <w:r w:rsidRPr="005B7162">
        <w:rPr>
          <w:lang w:val="en-US"/>
        </w:rPr>
        <w:drawing>
          <wp:inline distT="0" distB="0" distL="0" distR="0" wp14:anchorId="28231752" wp14:editId="6CEFA942">
            <wp:extent cx="5731510" cy="2971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4AD1" w14:textId="73FE82C4" w:rsidR="00D65410" w:rsidRDefault="00EE2FD6" w:rsidP="002910C9">
      <w:pPr>
        <w:rPr>
          <w:lang w:val="en-US"/>
        </w:rPr>
      </w:pPr>
      <w:r>
        <w:rPr>
          <w:lang w:val="en-US"/>
        </w:rPr>
        <w:t xml:space="preserve">It is optimal when </w:t>
      </w:r>
      <w:r w:rsidR="0093158B">
        <w:rPr>
          <w:lang w:val="en-US"/>
        </w:rPr>
        <w:t xml:space="preserve">the tasks waiting to be executed </w:t>
      </w:r>
      <w:r w:rsidR="00183655">
        <w:rPr>
          <w:lang w:val="en-US"/>
        </w:rPr>
        <w:t xml:space="preserve">only need the processor and if </w:t>
      </w:r>
      <w:r w:rsidR="00990D98">
        <w:rPr>
          <w:lang w:val="en-US"/>
        </w:rPr>
        <w:t xml:space="preserve">the variation in waiting time for each task is </w:t>
      </w:r>
      <w:r w:rsidR="00FC698D">
        <w:rPr>
          <w:lang w:val="en-US"/>
        </w:rPr>
        <w:t xml:space="preserve">minimal. </w:t>
      </w:r>
      <w:r w:rsidR="001D258D">
        <w:rPr>
          <w:lang w:val="en-US"/>
        </w:rPr>
        <w:t>This is because if the task that came in front has a long waiting time and the tasks behind it, shorter waiting time then the averag</w:t>
      </w:r>
      <w:r w:rsidR="003916DA">
        <w:rPr>
          <w:lang w:val="en-US"/>
        </w:rPr>
        <w:t xml:space="preserve">e response time becomes much higher. </w:t>
      </w:r>
      <w:r w:rsidR="00364F2A">
        <w:rPr>
          <w:lang w:val="en-US"/>
        </w:rPr>
        <w:t xml:space="preserve">Only thing that </w:t>
      </w:r>
      <w:r w:rsidR="00D65410">
        <w:rPr>
          <w:lang w:val="en-US"/>
        </w:rPr>
        <w:t xml:space="preserve">is left after serving the first task is context switching. </w:t>
      </w:r>
    </w:p>
    <w:p w14:paraId="613E6E96" w14:textId="545CE01B" w:rsidR="00D65410" w:rsidRDefault="00172AC4" w:rsidP="002910C9">
      <w:pPr>
        <w:rPr>
          <w:lang w:val="en-US"/>
        </w:rPr>
      </w:pPr>
      <w:r w:rsidRPr="00172AC4">
        <w:rPr>
          <w:lang w:val="en-US"/>
        </w:rPr>
        <w:drawing>
          <wp:inline distT="0" distB="0" distL="0" distR="0" wp14:anchorId="0A0E5C21" wp14:editId="703D57EB">
            <wp:extent cx="5731510" cy="5029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5704" w14:textId="34D63416" w:rsidR="003A6B23" w:rsidRDefault="00F74068" w:rsidP="002910C9">
      <w:pPr>
        <w:rPr>
          <w:lang w:val="en-US"/>
        </w:rPr>
      </w:pPr>
      <w:r>
        <w:rPr>
          <w:lang w:val="en-US"/>
        </w:rPr>
        <w:t>SJF (shortest job first)</w:t>
      </w:r>
      <w:r w:rsidR="003E4418">
        <w:rPr>
          <w:lang w:val="en-US"/>
        </w:rPr>
        <w:t>:</w:t>
      </w:r>
      <w:r>
        <w:rPr>
          <w:lang w:val="en-US"/>
        </w:rPr>
        <w:t xml:space="preserve"> as the name suggests </w:t>
      </w:r>
      <w:r w:rsidR="003A6B23">
        <w:rPr>
          <w:lang w:val="en-US"/>
        </w:rPr>
        <w:t>is prioritizing based on waiting time. Shortest job gets executed first.</w:t>
      </w:r>
    </w:p>
    <w:p w14:paraId="1898F54E" w14:textId="4935995F" w:rsidR="002214F2" w:rsidRDefault="002214F2" w:rsidP="002910C9">
      <w:pPr>
        <w:rPr>
          <w:lang w:val="en-US"/>
        </w:rPr>
      </w:pPr>
      <w:r>
        <w:rPr>
          <w:lang w:val="en-US"/>
        </w:rPr>
        <w:t xml:space="preserve">Round robin: </w:t>
      </w:r>
      <w:r w:rsidR="006E0E13">
        <w:rPr>
          <w:lang w:val="en-US"/>
        </w:rPr>
        <w:t xml:space="preserve">tasks </w:t>
      </w:r>
      <w:r w:rsidR="0055202B">
        <w:rPr>
          <w:lang w:val="en-US"/>
        </w:rPr>
        <w:t xml:space="preserve">take turns based on </w:t>
      </w:r>
      <w:r w:rsidR="00A05BE2">
        <w:rPr>
          <w:lang w:val="en-US"/>
        </w:rPr>
        <w:t xml:space="preserve">timer interrupts. </w:t>
      </w:r>
    </w:p>
    <w:p w14:paraId="7D6B8D38" w14:textId="7DF01431" w:rsidR="007452B9" w:rsidRDefault="007452B9" w:rsidP="002910C9">
      <w:pPr>
        <w:rPr>
          <w:lang w:val="en-US"/>
        </w:rPr>
      </w:pPr>
      <w:r>
        <w:rPr>
          <w:lang w:val="en-US"/>
        </w:rPr>
        <w:t>MF</w:t>
      </w:r>
      <w:r w:rsidR="00B01F57">
        <w:rPr>
          <w:lang w:val="en-US"/>
        </w:rPr>
        <w:t xml:space="preserve">Q (Multi level feedback queue): </w:t>
      </w:r>
      <w:r w:rsidR="00C91A2F">
        <w:rPr>
          <w:lang w:val="en-US"/>
        </w:rPr>
        <w:t>Modern operating system use MFQ, by manipulating the assignments of tasks to priority queues</w:t>
      </w:r>
      <w:r w:rsidR="00A449B9">
        <w:rPr>
          <w:lang w:val="en-US"/>
        </w:rPr>
        <w:t xml:space="preserve">, an MFQ scheduler can achieve responsiveness, low overhead, and fairness. </w:t>
      </w:r>
      <w:r w:rsidR="00DA2761">
        <w:rPr>
          <w:lang w:val="en-US"/>
        </w:rPr>
        <w:t xml:space="preserve">It does this by combining FIFO, SFJ and round robin. </w:t>
      </w:r>
      <w:r w:rsidR="00F91D8A">
        <w:rPr>
          <w:lang w:val="en-US"/>
        </w:rPr>
        <w:t>A new task is added at the top of the priority</w:t>
      </w:r>
      <w:r w:rsidR="000E573F">
        <w:rPr>
          <w:lang w:val="en-US"/>
        </w:rPr>
        <w:t xml:space="preserve"> (first in first out)</w:t>
      </w:r>
      <w:r w:rsidR="00770DC4">
        <w:rPr>
          <w:lang w:val="en-US"/>
        </w:rPr>
        <w:t xml:space="preserve">. </w:t>
      </w:r>
      <w:r w:rsidR="00FC629B">
        <w:rPr>
          <w:lang w:val="en-US"/>
        </w:rPr>
        <w:t xml:space="preserve">If a task has a </w:t>
      </w:r>
      <w:r w:rsidR="00F216E2">
        <w:rPr>
          <w:lang w:val="en-US"/>
        </w:rPr>
        <w:t xml:space="preserve">shorter time quantum than the CPU’s time </w:t>
      </w:r>
      <w:r w:rsidR="000370FA">
        <w:rPr>
          <w:lang w:val="en-US"/>
        </w:rPr>
        <w:t>quantum,</w:t>
      </w:r>
      <w:r w:rsidR="00BD069A">
        <w:rPr>
          <w:lang w:val="en-US"/>
        </w:rPr>
        <w:t xml:space="preserve"> </w:t>
      </w:r>
      <w:r w:rsidR="00F216E2">
        <w:rPr>
          <w:lang w:val="en-US"/>
        </w:rPr>
        <w:t>then it will finish first (SJF)</w:t>
      </w:r>
      <w:r w:rsidR="00302D5E">
        <w:rPr>
          <w:lang w:val="en-US"/>
        </w:rPr>
        <w:t xml:space="preserve">. </w:t>
      </w:r>
      <w:r w:rsidR="000370FA">
        <w:rPr>
          <w:lang w:val="en-US"/>
        </w:rPr>
        <w:t xml:space="preserve">The idea of time quantum and priority queues comes from round robin. </w:t>
      </w:r>
    </w:p>
    <w:p w14:paraId="1B4543ED" w14:textId="1F357A3E" w:rsidR="00B41B75" w:rsidRDefault="00CC051B" w:rsidP="002910C9">
      <w:pPr>
        <w:rPr>
          <w:lang w:val="en-US"/>
        </w:rPr>
      </w:pPr>
      <w:r>
        <w:rPr>
          <w:lang w:val="en-US"/>
        </w:rPr>
        <w:t xml:space="preserve">Drawbacks for </w:t>
      </w:r>
      <w:r w:rsidR="002C02C1">
        <w:rPr>
          <w:lang w:val="en-US"/>
        </w:rPr>
        <w:t>multiprocessor architectures</w:t>
      </w:r>
      <w:r w:rsidR="00410E76">
        <w:rPr>
          <w:lang w:val="en-US"/>
        </w:rPr>
        <w:t>.</w:t>
      </w:r>
    </w:p>
    <w:p w14:paraId="619F680D" w14:textId="77777777" w:rsidR="00410E76" w:rsidRDefault="00410E76" w:rsidP="002910C9">
      <w:pPr>
        <w:rPr>
          <w:lang w:val="en-US"/>
        </w:rPr>
      </w:pPr>
    </w:p>
    <w:p w14:paraId="3B679829" w14:textId="02A819F2" w:rsidR="00410E76" w:rsidRDefault="00837CA2" w:rsidP="00410E76">
      <w:pPr>
        <w:rPr>
          <w:lang w:val="en-US"/>
        </w:rPr>
      </w:pPr>
      <w:r w:rsidRPr="00837CA2">
        <w:rPr>
          <w:lang w:val="en-US"/>
        </w:rPr>
        <w:lastRenderedPageBreak/>
        <w:drawing>
          <wp:inline distT="0" distB="0" distL="0" distR="0" wp14:anchorId="4E514B31" wp14:editId="238B6C06">
            <wp:extent cx="5731510" cy="63881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53E">
        <w:rPr>
          <w:lang w:val="en-US"/>
        </w:rPr>
        <w:t xml:space="preserve"> </w:t>
      </w:r>
      <w:r w:rsidR="00571F81">
        <w:rPr>
          <w:lang w:val="en-US"/>
        </w:rPr>
        <w:t>Drawbacks for multiprocessor architectures.</w:t>
      </w:r>
      <w:r w:rsidR="00571F81">
        <w:rPr>
          <w:lang w:val="en-US"/>
        </w:rPr>
        <w:t xml:space="preserve"> </w:t>
      </w:r>
      <w:r w:rsidR="00410E76">
        <w:rPr>
          <w:lang w:val="en-US"/>
        </w:rPr>
        <w:t xml:space="preserve">Because it will increase </w:t>
      </w:r>
      <w:r w:rsidR="00410E76" w:rsidRPr="00FF053E">
        <w:rPr>
          <w:b/>
          <w:bCs/>
          <w:lang w:val="en-US"/>
        </w:rPr>
        <w:t>contention for the MFQ lock</w:t>
      </w:r>
      <w:r w:rsidR="00410E76">
        <w:rPr>
          <w:lang w:val="en-US"/>
        </w:rPr>
        <w:t xml:space="preserve"> as the number of processors increase. Another factor we must consider is </w:t>
      </w:r>
      <w:r w:rsidR="00410E76" w:rsidRPr="00FF053E">
        <w:rPr>
          <w:b/>
          <w:bCs/>
          <w:lang w:val="en-US"/>
        </w:rPr>
        <w:t>cache coherence overhead</w:t>
      </w:r>
      <w:r w:rsidR="00410E76">
        <w:rPr>
          <w:b/>
          <w:bCs/>
          <w:lang w:val="en-US"/>
        </w:rPr>
        <w:t xml:space="preserve">. </w:t>
      </w:r>
      <w:r w:rsidR="00410E76">
        <w:rPr>
          <w:lang w:val="en-US"/>
        </w:rPr>
        <w:t xml:space="preserve">Since the cache where the MFQ is stored could be on another processor, retrieving remote data could make it twice as slow or worse, and since this happens while holding a lock this could worsen the bottleneck even more. This is also exacerbated by </w:t>
      </w:r>
      <w:r w:rsidR="00410E76" w:rsidRPr="00410E76">
        <w:rPr>
          <w:b/>
          <w:bCs/>
          <w:lang w:val="en-US"/>
        </w:rPr>
        <w:t>limited cache reuse</w:t>
      </w:r>
      <w:r w:rsidR="00410E76">
        <w:rPr>
          <w:lang w:val="en-US"/>
        </w:rPr>
        <w:t xml:space="preserve"> (thread data displacement from the cache).</w:t>
      </w:r>
    </w:p>
    <w:p w14:paraId="05F80799" w14:textId="27CDBFC8" w:rsidR="00571F81" w:rsidRDefault="00571F81" w:rsidP="00410E76">
      <w:pPr>
        <w:rPr>
          <w:lang w:val="en-US"/>
        </w:rPr>
      </w:pPr>
      <w:r w:rsidRPr="00571F81">
        <w:rPr>
          <w:lang w:val="en-US"/>
        </w:rPr>
        <w:drawing>
          <wp:inline distT="0" distB="0" distL="0" distR="0" wp14:anchorId="1B43126E" wp14:editId="7BD6677B">
            <wp:extent cx="3054875" cy="3296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0597" cy="3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0242" w14:textId="5A733221" w:rsidR="001C1DC7" w:rsidRPr="002910C9" w:rsidRDefault="005D1B3A" w:rsidP="002910C9">
      <w:pPr>
        <w:rPr>
          <w:lang w:val="en-US"/>
        </w:rPr>
      </w:pPr>
      <w:r>
        <w:rPr>
          <w:lang w:val="en-US"/>
        </w:rPr>
        <w:t xml:space="preserve">Work stealing is a way of dealing with </w:t>
      </w:r>
      <w:r w:rsidR="00653592">
        <w:rPr>
          <w:lang w:val="en-US"/>
        </w:rPr>
        <w:t xml:space="preserve">idle cores, this way the </w:t>
      </w:r>
      <w:r w:rsidR="005B2C88">
        <w:rPr>
          <w:lang w:val="en-US"/>
        </w:rPr>
        <w:t>workload</w:t>
      </w:r>
      <w:r w:rsidR="00653592">
        <w:rPr>
          <w:lang w:val="en-US"/>
        </w:rPr>
        <w:t xml:space="preserve"> can be balanced between the cores </w:t>
      </w:r>
      <w:r w:rsidR="007B1EEE">
        <w:rPr>
          <w:lang w:val="en-US"/>
        </w:rPr>
        <w:t xml:space="preserve">to improve efficiency. </w:t>
      </w:r>
    </w:p>
    <w:sectPr w:rsidR="001C1DC7" w:rsidRPr="0029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A3273" w14:textId="77777777" w:rsidR="00620510" w:rsidRDefault="00620510" w:rsidP="00A31FFA">
      <w:pPr>
        <w:spacing w:after="0" w:line="240" w:lineRule="auto"/>
      </w:pPr>
      <w:r>
        <w:separator/>
      </w:r>
    </w:p>
  </w:endnote>
  <w:endnote w:type="continuationSeparator" w:id="0">
    <w:p w14:paraId="748BA889" w14:textId="77777777" w:rsidR="00620510" w:rsidRDefault="00620510" w:rsidP="00A3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2A31" w14:textId="77777777" w:rsidR="00620510" w:rsidRDefault="00620510" w:rsidP="00A31FFA">
      <w:pPr>
        <w:spacing w:after="0" w:line="240" w:lineRule="auto"/>
      </w:pPr>
      <w:r>
        <w:separator/>
      </w:r>
    </w:p>
  </w:footnote>
  <w:footnote w:type="continuationSeparator" w:id="0">
    <w:p w14:paraId="6AC1CBF9" w14:textId="77777777" w:rsidR="00620510" w:rsidRDefault="00620510" w:rsidP="00A31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0404"/>
    <w:multiLevelType w:val="hybridMultilevel"/>
    <w:tmpl w:val="3FB0C28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09A0"/>
    <w:multiLevelType w:val="hybridMultilevel"/>
    <w:tmpl w:val="88C4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4997">
    <w:abstractNumId w:val="0"/>
  </w:num>
  <w:num w:numId="2" w16cid:durableId="13260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FA"/>
    <w:rsid w:val="000014EB"/>
    <w:rsid w:val="000370FA"/>
    <w:rsid w:val="0004099B"/>
    <w:rsid w:val="00043DD8"/>
    <w:rsid w:val="00052399"/>
    <w:rsid w:val="00062F56"/>
    <w:rsid w:val="00086932"/>
    <w:rsid w:val="000B28E3"/>
    <w:rsid w:val="000B2F12"/>
    <w:rsid w:val="000B36AA"/>
    <w:rsid w:val="000C6B33"/>
    <w:rsid w:val="000C7E5C"/>
    <w:rsid w:val="000E52D9"/>
    <w:rsid w:val="000E573F"/>
    <w:rsid w:val="000E6584"/>
    <w:rsid w:val="00106CD5"/>
    <w:rsid w:val="00115947"/>
    <w:rsid w:val="00116FAF"/>
    <w:rsid w:val="001304CC"/>
    <w:rsid w:val="0013158D"/>
    <w:rsid w:val="0013187A"/>
    <w:rsid w:val="00134604"/>
    <w:rsid w:val="00135073"/>
    <w:rsid w:val="00141332"/>
    <w:rsid w:val="00141EDA"/>
    <w:rsid w:val="001507AC"/>
    <w:rsid w:val="00157781"/>
    <w:rsid w:val="00164BFD"/>
    <w:rsid w:val="0016623C"/>
    <w:rsid w:val="00172AC4"/>
    <w:rsid w:val="00183655"/>
    <w:rsid w:val="001860D2"/>
    <w:rsid w:val="00195C6C"/>
    <w:rsid w:val="001A1ED1"/>
    <w:rsid w:val="001C11BC"/>
    <w:rsid w:val="001C1B42"/>
    <w:rsid w:val="001C1DC7"/>
    <w:rsid w:val="001D258D"/>
    <w:rsid w:val="001D73A1"/>
    <w:rsid w:val="001E7E60"/>
    <w:rsid w:val="001F2E7C"/>
    <w:rsid w:val="001F560F"/>
    <w:rsid w:val="001F6C26"/>
    <w:rsid w:val="00200227"/>
    <w:rsid w:val="002214F2"/>
    <w:rsid w:val="00226861"/>
    <w:rsid w:val="00232D5B"/>
    <w:rsid w:val="002758E4"/>
    <w:rsid w:val="00285ED3"/>
    <w:rsid w:val="002910C9"/>
    <w:rsid w:val="00291AFF"/>
    <w:rsid w:val="00297CB8"/>
    <w:rsid w:val="002B0BDE"/>
    <w:rsid w:val="002B5818"/>
    <w:rsid w:val="002C02C1"/>
    <w:rsid w:val="002E6CDF"/>
    <w:rsid w:val="002F144B"/>
    <w:rsid w:val="00302D5E"/>
    <w:rsid w:val="003051FD"/>
    <w:rsid w:val="00313411"/>
    <w:rsid w:val="00335CD3"/>
    <w:rsid w:val="00355F16"/>
    <w:rsid w:val="00364F2A"/>
    <w:rsid w:val="00367783"/>
    <w:rsid w:val="003800A3"/>
    <w:rsid w:val="003916DA"/>
    <w:rsid w:val="00397554"/>
    <w:rsid w:val="003A15F4"/>
    <w:rsid w:val="003A6B23"/>
    <w:rsid w:val="003C4619"/>
    <w:rsid w:val="003C4BC5"/>
    <w:rsid w:val="003C5775"/>
    <w:rsid w:val="003D08BC"/>
    <w:rsid w:val="003E2E7A"/>
    <w:rsid w:val="003E304E"/>
    <w:rsid w:val="003E4418"/>
    <w:rsid w:val="003F2677"/>
    <w:rsid w:val="00410E76"/>
    <w:rsid w:val="0041410B"/>
    <w:rsid w:val="004218C5"/>
    <w:rsid w:val="00427838"/>
    <w:rsid w:val="00440BC0"/>
    <w:rsid w:val="004470DA"/>
    <w:rsid w:val="00452CA3"/>
    <w:rsid w:val="00455E98"/>
    <w:rsid w:val="0046266C"/>
    <w:rsid w:val="00467236"/>
    <w:rsid w:val="00483AF1"/>
    <w:rsid w:val="00486DC7"/>
    <w:rsid w:val="004A3BC1"/>
    <w:rsid w:val="004B0F6C"/>
    <w:rsid w:val="004B280C"/>
    <w:rsid w:val="004C659C"/>
    <w:rsid w:val="004D1489"/>
    <w:rsid w:val="004D7111"/>
    <w:rsid w:val="004E17BD"/>
    <w:rsid w:val="005169C9"/>
    <w:rsid w:val="00530AE3"/>
    <w:rsid w:val="005342CE"/>
    <w:rsid w:val="0053618B"/>
    <w:rsid w:val="00536893"/>
    <w:rsid w:val="00544BB7"/>
    <w:rsid w:val="0055202B"/>
    <w:rsid w:val="005537FE"/>
    <w:rsid w:val="00571F81"/>
    <w:rsid w:val="005745A3"/>
    <w:rsid w:val="005A129D"/>
    <w:rsid w:val="005B2C88"/>
    <w:rsid w:val="005B7162"/>
    <w:rsid w:val="005D1B3A"/>
    <w:rsid w:val="005D6CC7"/>
    <w:rsid w:val="005E5BA8"/>
    <w:rsid w:val="00614834"/>
    <w:rsid w:val="00620510"/>
    <w:rsid w:val="00642856"/>
    <w:rsid w:val="00642E30"/>
    <w:rsid w:val="00653592"/>
    <w:rsid w:val="00655391"/>
    <w:rsid w:val="006600F6"/>
    <w:rsid w:val="006601E0"/>
    <w:rsid w:val="0067008E"/>
    <w:rsid w:val="00673BFD"/>
    <w:rsid w:val="006820CC"/>
    <w:rsid w:val="00685AF9"/>
    <w:rsid w:val="00693886"/>
    <w:rsid w:val="006A2B39"/>
    <w:rsid w:val="006A3710"/>
    <w:rsid w:val="006B00FE"/>
    <w:rsid w:val="006B348D"/>
    <w:rsid w:val="006B41FE"/>
    <w:rsid w:val="006C3F27"/>
    <w:rsid w:val="006D1EDC"/>
    <w:rsid w:val="006E0E13"/>
    <w:rsid w:val="006F0217"/>
    <w:rsid w:val="006F5A28"/>
    <w:rsid w:val="00712841"/>
    <w:rsid w:val="00714FE0"/>
    <w:rsid w:val="00736350"/>
    <w:rsid w:val="007452B9"/>
    <w:rsid w:val="00770DC4"/>
    <w:rsid w:val="00773FF3"/>
    <w:rsid w:val="007756DE"/>
    <w:rsid w:val="00776CF8"/>
    <w:rsid w:val="00797953"/>
    <w:rsid w:val="007A68FE"/>
    <w:rsid w:val="007B0792"/>
    <w:rsid w:val="007B1AEA"/>
    <w:rsid w:val="007B1EEE"/>
    <w:rsid w:val="007B21E5"/>
    <w:rsid w:val="007C02D8"/>
    <w:rsid w:val="007D1076"/>
    <w:rsid w:val="007D309F"/>
    <w:rsid w:val="007D48DC"/>
    <w:rsid w:val="007E763F"/>
    <w:rsid w:val="007F69BC"/>
    <w:rsid w:val="00800458"/>
    <w:rsid w:val="0080542A"/>
    <w:rsid w:val="0081656A"/>
    <w:rsid w:val="00837CA2"/>
    <w:rsid w:val="00865D45"/>
    <w:rsid w:val="00896920"/>
    <w:rsid w:val="00897C6B"/>
    <w:rsid w:val="008B757A"/>
    <w:rsid w:val="008C6B95"/>
    <w:rsid w:val="008F2845"/>
    <w:rsid w:val="00915942"/>
    <w:rsid w:val="00922B3E"/>
    <w:rsid w:val="0093158B"/>
    <w:rsid w:val="0093658B"/>
    <w:rsid w:val="00941351"/>
    <w:rsid w:val="009455BC"/>
    <w:rsid w:val="00946BDA"/>
    <w:rsid w:val="0096359C"/>
    <w:rsid w:val="009732CC"/>
    <w:rsid w:val="00976F1C"/>
    <w:rsid w:val="00990D98"/>
    <w:rsid w:val="009947D9"/>
    <w:rsid w:val="009A22EE"/>
    <w:rsid w:val="009B42D8"/>
    <w:rsid w:val="009C0249"/>
    <w:rsid w:val="009E51F3"/>
    <w:rsid w:val="009E6373"/>
    <w:rsid w:val="009F0D78"/>
    <w:rsid w:val="00A05BE2"/>
    <w:rsid w:val="00A14ECD"/>
    <w:rsid w:val="00A31FFA"/>
    <w:rsid w:val="00A34A5B"/>
    <w:rsid w:val="00A3656D"/>
    <w:rsid w:val="00A41E24"/>
    <w:rsid w:val="00A449B9"/>
    <w:rsid w:val="00A47EB6"/>
    <w:rsid w:val="00A870BB"/>
    <w:rsid w:val="00AC239F"/>
    <w:rsid w:val="00AC24FC"/>
    <w:rsid w:val="00AC3D5B"/>
    <w:rsid w:val="00AC508E"/>
    <w:rsid w:val="00AD2220"/>
    <w:rsid w:val="00AD7FF8"/>
    <w:rsid w:val="00AF1378"/>
    <w:rsid w:val="00B00C4D"/>
    <w:rsid w:val="00B01F57"/>
    <w:rsid w:val="00B13A27"/>
    <w:rsid w:val="00B17E8A"/>
    <w:rsid w:val="00B41B75"/>
    <w:rsid w:val="00B42C45"/>
    <w:rsid w:val="00B54A26"/>
    <w:rsid w:val="00B54CFF"/>
    <w:rsid w:val="00B76685"/>
    <w:rsid w:val="00B86FAD"/>
    <w:rsid w:val="00BA336B"/>
    <w:rsid w:val="00BA5862"/>
    <w:rsid w:val="00BC2DFD"/>
    <w:rsid w:val="00BD069A"/>
    <w:rsid w:val="00BF1454"/>
    <w:rsid w:val="00BF7AFB"/>
    <w:rsid w:val="00C00144"/>
    <w:rsid w:val="00C46D27"/>
    <w:rsid w:val="00C4718D"/>
    <w:rsid w:val="00C546F7"/>
    <w:rsid w:val="00C56C4D"/>
    <w:rsid w:val="00C8061F"/>
    <w:rsid w:val="00C8487E"/>
    <w:rsid w:val="00C91A2F"/>
    <w:rsid w:val="00C975C0"/>
    <w:rsid w:val="00CB1A54"/>
    <w:rsid w:val="00CC051B"/>
    <w:rsid w:val="00CD5620"/>
    <w:rsid w:val="00CE4EDA"/>
    <w:rsid w:val="00CE7671"/>
    <w:rsid w:val="00CE793D"/>
    <w:rsid w:val="00CF1A26"/>
    <w:rsid w:val="00D00AD1"/>
    <w:rsid w:val="00D0105F"/>
    <w:rsid w:val="00D034DD"/>
    <w:rsid w:val="00D05830"/>
    <w:rsid w:val="00D23E94"/>
    <w:rsid w:val="00D26184"/>
    <w:rsid w:val="00D32B25"/>
    <w:rsid w:val="00D35D91"/>
    <w:rsid w:val="00D65410"/>
    <w:rsid w:val="00D71B3E"/>
    <w:rsid w:val="00D82DF5"/>
    <w:rsid w:val="00DA2761"/>
    <w:rsid w:val="00DA483A"/>
    <w:rsid w:val="00DA7737"/>
    <w:rsid w:val="00DD30DB"/>
    <w:rsid w:val="00DE3BD3"/>
    <w:rsid w:val="00DF1847"/>
    <w:rsid w:val="00DF69D7"/>
    <w:rsid w:val="00E05297"/>
    <w:rsid w:val="00E11029"/>
    <w:rsid w:val="00E12E6E"/>
    <w:rsid w:val="00E209B3"/>
    <w:rsid w:val="00E21480"/>
    <w:rsid w:val="00E33272"/>
    <w:rsid w:val="00E45D39"/>
    <w:rsid w:val="00E460D9"/>
    <w:rsid w:val="00E6341D"/>
    <w:rsid w:val="00E66F6B"/>
    <w:rsid w:val="00E770B6"/>
    <w:rsid w:val="00E85BEC"/>
    <w:rsid w:val="00E9068B"/>
    <w:rsid w:val="00E94BD5"/>
    <w:rsid w:val="00EA0555"/>
    <w:rsid w:val="00EE2FD6"/>
    <w:rsid w:val="00F216E2"/>
    <w:rsid w:val="00F22A2E"/>
    <w:rsid w:val="00F522EE"/>
    <w:rsid w:val="00F716E7"/>
    <w:rsid w:val="00F74068"/>
    <w:rsid w:val="00F77D3E"/>
    <w:rsid w:val="00F84544"/>
    <w:rsid w:val="00F914B3"/>
    <w:rsid w:val="00F91D8A"/>
    <w:rsid w:val="00F96483"/>
    <w:rsid w:val="00FA0D6A"/>
    <w:rsid w:val="00FA6C7A"/>
    <w:rsid w:val="00FA7028"/>
    <w:rsid w:val="00FC629B"/>
    <w:rsid w:val="00FC698D"/>
    <w:rsid w:val="00FD36CA"/>
    <w:rsid w:val="00FD52C0"/>
    <w:rsid w:val="00FD5EF8"/>
    <w:rsid w:val="00FE1D6F"/>
    <w:rsid w:val="00FE5977"/>
    <w:rsid w:val="00FE71D6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5620"/>
  <w15:chartTrackingRefBased/>
  <w15:docId w15:val="{6EE61801-34F5-49DA-86F1-9F4DBA02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FA"/>
  </w:style>
  <w:style w:type="paragraph" w:styleId="Footer">
    <w:name w:val="footer"/>
    <w:basedOn w:val="Normal"/>
    <w:link w:val="FooterChar"/>
    <w:uiPriority w:val="99"/>
    <w:unhideWhenUsed/>
    <w:rsid w:val="00A31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FA"/>
  </w:style>
  <w:style w:type="paragraph" w:styleId="Title">
    <w:name w:val="Title"/>
    <w:basedOn w:val="Normal"/>
    <w:next w:val="Normal"/>
    <w:link w:val="TitleChar"/>
    <w:uiPriority w:val="10"/>
    <w:qFormat/>
    <w:rsid w:val="00A31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1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8473</TotalTime>
  <Pages>4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282</cp:revision>
  <dcterms:created xsi:type="dcterms:W3CDTF">2022-10-13T16:21:00Z</dcterms:created>
  <dcterms:modified xsi:type="dcterms:W3CDTF">2022-11-02T21:01:00Z</dcterms:modified>
</cp:coreProperties>
</file>