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9B56" w14:textId="16C0804F" w:rsidR="00002A84" w:rsidRPr="00E50C9C" w:rsidRDefault="0035003D" w:rsidP="0035003D">
      <w:pPr>
        <w:pStyle w:val="Title"/>
      </w:pPr>
      <w:r w:rsidRPr="00E50C9C">
        <w:t>Exercise 3</w:t>
      </w:r>
    </w:p>
    <w:p w14:paraId="5C3C9319" w14:textId="77777777" w:rsidR="0035003D" w:rsidRPr="00E50C9C" w:rsidRDefault="0035003D" w:rsidP="00350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Capture-the-Flag Challenge Design: "Crack the Code"</w:t>
      </w:r>
    </w:p>
    <w:p w14:paraId="1AE4185A" w14:textId="77777777" w:rsidR="0035003D" w:rsidRDefault="0035003D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of Challenge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Crackme</w:t>
      </w:r>
      <w:proofErr w:type="spellEnd"/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Patching)</w:t>
      </w:r>
    </w:p>
    <w:p w14:paraId="6EE1A460" w14:textId="412B0C2B" w:rsidR="00D308E0" w:rsidRPr="00E50C9C" w:rsidRDefault="00D308E0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Difficulty</w:t>
      </w:r>
      <w:r w:rsidRPr="00D308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easy/beginner</w:t>
      </w:r>
    </w:p>
    <w:p w14:paraId="3B86E83F" w14:textId="77777777" w:rsidR="0035003D" w:rsidRPr="00E50C9C" w:rsidRDefault="0035003D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Details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889187" w14:textId="77777777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Linux</w:t>
      </w:r>
    </w:p>
    <w:p w14:paraId="2F43BD50" w14:textId="77777777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simple command-line application written in C</w:t>
      </w:r>
    </w:p>
    <w:p w14:paraId="54C274A9" w14:textId="77777777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Bypass the authentication mechanism to reveal the flag.</w:t>
      </w:r>
    </w:p>
    <w:p w14:paraId="430265FD" w14:textId="06A7C25E" w:rsidR="0035003D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Protection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binary will check for a hardcoded password. The player's goal is to patch the binary to bypass the check.</w:t>
      </w:r>
      <w:r w:rsidR="00A43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83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</w:t>
      </w:r>
      <w:r w:rsidR="00DD3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</w:t>
      </w:r>
      <w:r w:rsidR="00883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D3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</w:t>
      </w:r>
      <w:r w:rsidR="00883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for not </w:t>
      </w:r>
      <w:r w:rsidR="00DD3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storing password as a string. </w:t>
      </w:r>
    </w:p>
    <w:p w14:paraId="4BA440BD" w14:textId="77777777" w:rsidR="0054552C" w:rsidRPr="00E50C9C" w:rsidRDefault="0054552C" w:rsidP="00545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F78A5" w14:textId="77777777" w:rsidR="0035003D" w:rsidRPr="00E50C9C" w:rsidRDefault="0035003D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Write-up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B679F0" w14:textId="77777777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disassembler/debugger like </w:t>
      </w:r>
      <w:proofErr w:type="spellStart"/>
      <w:r w:rsidRPr="00E5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Ghidra</w:t>
      </w:r>
      <w:proofErr w:type="spellEnd"/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50C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reverse engineer the binary. Identify the function or block responsible for password checking.</w:t>
      </w:r>
    </w:p>
    <w:p w14:paraId="5570CDE5" w14:textId="77777777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binary, patching the condition checks, effectively allowing any input to reveal the flag.</w:t>
      </w:r>
    </w:p>
    <w:p w14:paraId="63979EA2" w14:textId="0F8F8AFB" w:rsidR="0035003D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patched binary and capture the flag.</w:t>
      </w:r>
    </w:p>
    <w:p w14:paraId="146D88B7" w14:textId="77777777" w:rsidR="0054552C" w:rsidRPr="00E50C9C" w:rsidRDefault="0054552C" w:rsidP="00545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DA1E4" w14:textId="77777777" w:rsidR="0035003D" w:rsidRPr="00E50C9C" w:rsidRDefault="0035003D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Hints for Players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287708" w14:textId="6B75B4A4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="00BF12D1"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Everything you need is within the main function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</w:t>
      </w:r>
    </w:p>
    <w:p w14:paraId="656B2128" w14:textId="35E724BB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="009813EE"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identify any string comparing instructions in main?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C161CA8" w14:textId="7E3DA5E3" w:rsidR="009813EE" w:rsidRDefault="00E50C9C" w:rsidP="00E05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="00256B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NOP the </w:t>
      </w:r>
      <w:r w:rsidR="00F43A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JNE so that it doesn’t </w:t>
      </w:r>
      <w:r w:rsidR="00594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lead to </w:t>
      </w:r>
      <w:r w:rsidR="001E0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“access denied” part of the code</w:t>
      </w:r>
      <w:r w:rsidR="00594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05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B9B7CA2" w14:textId="0C240D73" w:rsidR="00594AD9" w:rsidRDefault="00594AD9" w:rsidP="00760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="006C2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</w:t>
      </w:r>
      <w:r w:rsidR="0043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="006E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JNE</w:t>
      </w:r>
      <w:r w:rsidR="0043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instruction occupies 2 bytes</w:t>
      </w:r>
      <w:r w:rsidR="006E4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you need 2 NOPs</w:t>
      </w:r>
      <w:r w:rsidR="00DE1B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otherwise you will get a segmentation fault</w:t>
      </w:r>
      <w:r w:rsidR="00DE1B46" w:rsidRPr="00E05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</w:p>
    <w:p w14:paraId="6AE04538" w14:textId="77777777" w:rsidR="0054552C" w:rsidRPr="00760508" w:rsidRDefault="0054552C" w:rsidP="0054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E3DEAA" w14:textId="77777777" w:rsidR="0035003D" w:rsidRPr="00E50C9C" w:rsidRDefault="0035003D" w:rsidP="0035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E1F627" w14:textId="6565C275" w:rsidR="0035003D" w:rsidRPr="00E50C9C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Container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</w:t>
      </w:r>
      <w:r w:rsidR="00995B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pre-built Docker container with the binary and necessary tools.</w:t>
      </w:r>
    </w:p>
    <w:p w14:paraId="18ACFA35" w14:textId="77777777" w:rsidR="0035003D" w:rsidRDefault="0035003D" w:rsidP="00350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Access</w:t>
      </w:r>
      <w:r w:rsidRPr="00E50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required for this challenge.</w:t>
      </w:r>
    </w:p>
    <w:p w14:paraId="4FD9065E" w14:textId="77777777" w:rsidR="00F34288" w:rsidRDefault="00F34288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40A4F8" w14:textId="77777777" w:rsidR="00F34288" w:rsidRDefault="00F34288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6B88EF" w14:textId="77777777" w:rsidR="00F34288" w:rsidRDefault="00F34288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E5EBB81" w14:textId="77777777" w:rsidR="00F34288" w:rsidRDefault="00F34288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12AF8A" w14:textId="425C497D" w:rsidR="00F34288" w:rsidRDefault="00F34288" w:rsidP="00F34288">
      <w:pPr>
        <w:pStyle w:val="Title"/>
        <w:rPr>
          <w:rFonts w:eastAsia="Times New Roman"/>
        </w:rPr>
      </w:pPr>
      <w:r>
        <w:rPr>
          <w:rFonts w:eastAsia="Times New Roman"/>
        </w:rPr>
        <w:t>Setup instructions</w:t>
      </w:r>
    </w:p>
    <w:p w14:paraId="38DF5914" w14:textId="1A710F25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Loading the Docker Image from the .tar File:</w:t>
      </w:r>
    </w:p>
    <w:p w14:paraId="39493F74" w14:textId="07DF0AE4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Before you proceed, ensure Docker is installed and running on your system.</w:t>
      </w:r>
    </w:p>
    <w:p w14:paraId="7E2C74ED" w14:textId="55636A2F" w:rsidR="00D12D05" w:rsidRPr="001C416C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load the Docker image from the `.tar` file, use the `docker load` command:</w:t>
      </w:r>
    </w:p>
    <w:p w14:paraId="4D8C9078" w14:textId="1021EF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="001C4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gram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proofErr w:type="gramEnd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load -i path_to_the_tar_file.tar</w:t>
      </w:r>
      <w:r w:rsidR="001C4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</w:p>
    <w:p w14:paraId="23177F70" w14:textId="412EBBC9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`path_to_the_tar_file.tar` with the actual path to the `.tar` file.</w:t>
      </w:r>
    </w:p>
    <w:p w14:paraId="7E86277C" w14:textId="35555C94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Listing Docker Images:</w:t>
      </w:r>
    </w:p>
    <w:p w14:paraId="1F64E68C" w14:textId="270372EC" w:rsidR="00D12D05" w:rsidRPr="001C416C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After loading the image, you can verify that the image is loaded correctly using:</w:t>
      </w:r>
    </w:p>
    <w:p w14:paraId="02BBDB56" w14:textId="17D03F92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="001C4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gramStart"/>
      <w:r w:rsidR="001C416C"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proofErr w:type="gramEnd"/>
      <w:r w:rsidR="001C416C"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images</w:t>
      </w:r>
      <w:r w:rsidR="001C4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</w:p>
    <w:p w14:paraId="7CD71F24" w14:textId="2F460377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You should see `</w:t>
      </w:r>
      <w:proofErr w:type="spellStart"/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crackme_assignment_image</w:t>
      </w:r>
      <w:proofErr w:type="spellEnd"/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 in the list of images.</w:t>
      </w:r>
    </w:p>
    <w:p w14:paraId="239463A5" w14:textId="03F197C4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Running a Container from the Image:</w:t>
      </w:r>
    </w:p>
    <w:p w14:paraId="64F9CF4D" w14:textId="3E964CBC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4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To start a container based on the image:</w:t>
      </w:r>
    </w:p>
    <w:p w14:paraId="5E92A86B" w14:textId="18C6742F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```</w:t>
      </w:r>
    </w:p>
    <w:p w14:paraId="3B53FCD8" w14:textId="777777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docker run -it </w:t>
      </w:r>
      <w:proofErr w:type="spell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crackme_assignment_image</w:t>
      </w:r>
      <w:proofErr w:type="spellEnd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/bin/</w:t>
      </w:r>
      <w:proofErr w:type="gram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proofErr w:type="gramEnd"/>
    </w:p>
    <w:p w14:paraId="495A4D50" w14:textId="474C1308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```</w:t>
      </w:r>
    </w:p>
    <w:p w14:paraId="5911BE94" w14:textId="450BE5F8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This will drop you into a bash shell inside the container.</w:t>
      </w:r>
    </w:p>
    <w:p w14:paraId="77E47965" w14:textId="5085C270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Solving the </w:t>
      </w:r>
      <w:proofErr w:type="spell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CrackMe</w:t>
      </w:r>
      <w:proofErr w:type="spellEnd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Challenge:</w:t>
      </w:r>
    </w:p>
    <w:p w14:paraId="36F22C1C" w14:textId="68B337B3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Inside the container, navigate to the directory where the `</w:t>
      </w:r>
      <w:proofErr w:type="spellStart"/>
      <w:r w:rsidRPr="007C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crackme</w:t>
      </w:r>
      <w:proofErr w:type="spellEnd"/>
      <w:r w:rsidRPr="007C3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` binary is located (if not already there) and run the binary to attempt the challenge. </w:t>
      </w:r>
    </w:p>
    <w:p w14:paraId="3B0048C1" w14:textId="329BF9F3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072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explore the file system within the container, view files, run any installed software, etc., just as you would in any Linux environment. The `</w:t>
      </w:r>
      <w:proofErr w:type="spellStart"/>
      <w:r w:rsidRPr="00072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crackme</w:t>
      </w:r>
      <w:proofErr w:type="spellEnd"/>
      <w:r w:rsidRPr="00072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 binary is the challenge you need to solve.</w:t>
      </w:r>
    </w:p>
    <w:p w14:paraId="6B0571F1" w14:textId="1C4AFE7E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Exiting the Container:</w:t>
      </w:r>
    </w:p>
    <w:p w14:paraId="1FC8AE09" w14:textId="65633333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Once you're done, you can exit the container by typing `exit` or pressing `CTRL+D`.</w:t>
      </w:r>
    </w:p>
    <w:p w14:paraId="746B870C" w14:textId="7589CBF1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Removing the Image:</w:t>
      </w:r>
    </w:p>
    <w:p w14:paraId="5C28CA86" w14:textId="71EE6FE7" w:rsidR="00D12D05" w:rsidRPr="000721D3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072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remove the image after working with it</w:t>
      </w:r>
    </w:p>
    <w:p w14:paraId="23EE5790" w14:textId="777777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A203D6" w14:textId="6347EB46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```</w:t>
      </w:r>
    </w:p>
    <w:p w14:paraId="2779D806" w14:textId="777777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docker </w:t>
      </w:r>
      <w:proofErr w:type="spell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rmi</w:t>
      </w:r>
      <w:proofErr w:type="spellEnd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crackme_assignment_image</w:t>
      </w:r>
      <w:proofErr w:type="spellEnd"/>
    </w:p>
    <w:p w14:paraId="08612943" w14:textId="777777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```</w:t>
      </w:r>
    </w:p>
    <w:p w14:paraId="1278A2F8" w14:textId="77777777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10BD57" w14:textId="39BE536E" w:rsidR="00D12D05" w:rsidRPr="00D12D05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Additional Notes:</w:t>
      </w:r>
    </w:p>
    <w:p w14:paraId="16A61ED7" w14:textId="49E57D0B" w:rsidR="00D12D05" w:rsidRPr="00F34288" w:rsidRDefault="00D12D05" w:rsidP="00D12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4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that changes made inside the container are not persistent. If you exit the container and start a new one, any changes you made in the previous container will be gone.</w:t>
      </w:r>
    </w:p>
    <w:p w14:paraId="7BE4A6E7" w14:textId="77777777" w:rsidR="0054552C" w:rsidRDefault="0054552C" w:rsidP="0054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E73D76" w14:textId="4231A480" w:rsidR="0035003D" w:rsidRDefault="003631C5" w:rsidP="003631C5">
      <w:pPr>
        <w:pStyle w:val="Title"/>
      </w:pPr>
      <w:r>
        <w:t>SOLUTION</w:t>
      </w:r>
    </w:p>
    <w:p w14:paraId="1D45C602" w14:textId="6F58CDF4" w:rsidR="006F3CEA" w:rsidRDefault="006F3CEA" w:rsidP="003631C5">
      <w:pPr>
        <w:rPr>
          <w:b/>
          <w:bCs/>
        </w:rPr>
      </w:pPr>
      <w:r>
        <w:rPr>
          <w:b/>
          <w:bCs/>
        </w:rPr>
        <w:t xml:space="preserve">I was using radare2 for </w:t>
      </w:r>
      <w:r w:rsidR="00BD5063">
        <w:rPr>
          <w:b/>
          <w:bCs/>
        </w:rPr>
        <w:t>this,</w:t>
      </w:r>
      <w:r>
        <w:rPr>
          <w:b/>
          <w:bCs/>
        </w:rPr>
        <w:t xml:space="preserve"> but the thought process is the same no matter the </w:t>
      </w:r>
      <w:r w:rsidR="00BD5063">
        <w:rPr>
          <w:b/>
          <w:bCs/>
        </w:rPr>
        <w:t>tools that were used</w:t>
      </w:r>
      <w:r>
        <w:rPr>
          <w:b/>
          <w:bCs/>
        </w:rPr>
        <w:t xml:space="preserve">. </w:t>
      </w:r>
    </w:p>
    <w:p w14:paraId="134E2051" w14:textId="17F49ED7" w:rsidR="006F3CEA" w:rsidRDefault="00BD5063" w:rsidP="003631C5">
      <w:pPr>
        <w:rPr>
          <w:b/>
          <w:bCs/>
        </w:rPr>
      </w:pPr>
      <w:r>
        <w:rPr>
          <w:b/>
          <w:bCs/>
        </w:rPr>
        <w:t xml:space="preserve">Step 1: </w:t>
      </w:r>
    </w:p>
    <w:p w14:paraId="00F0CC63" w14:textId="5C9E6176" w:rsidR="004A5BED" w:rsidRDefault="004A5BED" w:rsidP="003631C5">
      <w:pPr>
        <w:rPr>
          <w:b/>
          <w:bCs/>
        </w:rPr>
      </w:pPr>
      <w:r>
        <w:rPr>
          <w:b/>
          <w:bCs/>
        </w:rPr>
        <w:t xml:space="preserve">Make a backup so that you have the original </w:t>
      </w:r>
      <w:proofErr w:type="spellStart"/>
      <w:r>
        <w:rPr>
          <w:b/>
          <w:bCs/>
        </w:rPr>
        <w:t>crackme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binary</w:t>
      </w:r>
      <w:proofErr w:type="gramEnd"/>
    </w:p>
    <w:p w14:paraId="02274546" w14:textId="641A54E3" w:rsidR="004A5BED" w:rsidRDefault="004A5BED" w:rsidP="003631C5">
      <w:pPr>
        <w:rPr>
          <w:b/>
          <w:bCs/>
        </w:rPr>
      </w:pPr>
      <w:r>
        <w:rPr>
          <w:b/>
          <w:bCs/>
        </w:rPr>
        <w:t xml:space="preserve">Step 2: </w:t>
      </w:r>
    </w:p>
    <w:p w14:paraId="24F3F9D0" w14:textId="73E72E01" w:rsidR="004A5BED" w:rsidRDefault="004A5BED" w:rsidP="003631C5">
      <w:pPr>
        <w:rPr>
          <w:b/>
          <w:bCs/>
        </w:rPr>
      </w:pPr>
      <w:r>
        <w:rPr>
          <w:b/>
          <w:bCs/>
        </w:rPr>
        <w:t xml:space="preserve">Run radare2 with write mode on the </w:t>
      </w:r>
      <w:r w:rsidR="009022B2">
        <w:rPr>
          <w:b/>
          <w:bCs/>
        </w:rPr>
        <w:t xml:space="preserve">copied </w:t>
      </w:r>
      <w:proofErr w:type="spellStart"/>
      <w:r w:rsidR="009022B2">
        <w:rPr>
          <w:b/>
          <w:bCs/>
        </w:rPr>
        <w:t>crackme</w:t>
      </w:r>
      <w:proofErr w:type="spellEnd"/>
      <w:r w:rsidR="009022B2">
        <w:rPr>
          <w:b/>
          <w:bCs/>
        </w:rPr>
        <w:t xml:space="preserve"> file using this command “</w:t>
      </w:r>
      <w:r w:rsidR="00E70815" w:rsidRPr="00E70815">
        <w:rPr>
          <w:b/>
          <w:bCs/>
        </w:rPr>
        <w:t xml:space="preserve">r2 -w </w:t>
      </w:r>
      <w:proofErr w:type="spellStart"/>
      <w:r w:rsidR="00E70815" w:rsidRPr="00E70815">
        <w:rPr>
          <w:b/>
          <w:bCs/>
        </w:rPr>
        <w:t>crackmeNEWPATCH</w:t>
      </w:r>
      <w:proofErr w:type="spellEnd"/>
      <w:r w:rsidR="009022B2">
        <w:rPr>
          <w:b/>
          <w:bCs/>
        </w:rPr>
        <w:t>”</w:t>
      </w:r>
      <w:r w:rsidR="00E70815">
        <w:rPr>
          <w:b/>
          <w:bCs/>
        </w:rPr>
        <w:t xml:space="preserve"> where </w:t>
      </w:r>
      <w:proofErr w:type="spellStart"/>
      <w:r w:rsidR="00E70815">
        <w:rPr>
          <w:b/>
          <w:bCs/>
        </w:rPr>
        <w:t>crackmeNEWPATCH</w:t>
      </w:r>
      <w:proofErr w:type="spellEnd"/>
      <w:r w:rsidR="00E70815">
        <w:rPr>
          <w:b/>
          <w:bCs/>
        </w:rPr>
        <w:t xml:space="preserve"> is the copy of original </w:t>
      </w:r>
      <w:proofErr w:type="spellStart"/>
      <w:r w:rsidR="00E70815">
        <w:rPr>
          <w:b/>
          <w:bCs/>
        </w:rPr>
        <w:t>crackme</w:t>
      </w:r>
      <w:proofErr w:type="spellEnd"/>
      <w:r w:rsidR="00E70815">
        <w:rPr>
          <w:b/>
          <w:bCs/>
        </w:rPr>
        <w:t xml:space="preserve">. </w:t>
      </w:r>
    </w:p>
    <w:p w14:paraId="5362B59D" w14:textId="77777777" w:rsidR="00E70815" w:rsidRDefault="00E70815" w:rsidP="003631C5">
      <w:pPr>
        <w:rPr>
          <w:b/>
          <w:bCs/>
        </w:rPr>
      </w:pPr>
      <w:r>
        <w:rPr>
          <w:b/>
          <w:bCs/>
        </w:rPr>
        <w:t>Step 3:</w:t>
      </w:r>
    </w:p>
    <w:p w14:paraId="1823DFBE" w14:textId="77777777" w:rsidR="00E70815" w:rsidRDefault="00E70815" w:rsidP="003631C5">
      <w:pPr>
        <w:rPr>
          <w:b/>
          <w:bCs/>
        </w:rPr>
      </w:pPr>
      <w:proofErr w:type="spellStart"/>
      <w:r>
        <w:rPr>
          <w:b/>
          <w:bCs/>
        </w:rPr>
        <w:t>Analyse</w:t>
      </w:r>
      <w:proofErr w:type="spell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binar</w:t>
      </w:r>
      <w:proofErr w:type="spellEnd"/>
      <w:r>
        <w:rPr>
          <w:b/>
          <w:bCs/>
        </w:rPr>
        <w:t xml:space="preserve"> using the command “</w:t>
      </w:r>
      <w:proofErr w:type="spellStart"/>
      <w:proofErr w:type="gramStart"/>
      <w:r>
        <w:rPr>
          <w:b/>
          <w:bCs/>
        </w:rPr>
        <w:t>aaa</w:t>
      </w:r>
      <w:proofErr w:type="spellEnd"/>
      <w:r>
        <w:rPr>
          <w:b/>
          <w:bCs/>
        </w:rPr>
        <w:t>”</w:t>
      </w:r>
      <w:proofErr w:type="gramEnd"/>
    </w:p>
    <w:p w14:paraId="21B7D716" w14:textId="77777777" w:rsidR="00E70815" w:rsidRDefault="00E70815" w:rsidP="003631C5">
      <w:pPr>
        <w:rPr>
          <w:b/>
          <w:bCs/>
        </w:rPr>
      </w:pPr>
      <w:r>
        <w:rPr>
          <w:b/>
          <w:bCs/>
        </w:rPr>
        <w:t xml:space="preserve">Step 4: </w:t>
      </w:r>
    </w:p>
    <w:p w14:paraId="5F3D987E" w14:textId="0979A3E3" w:rsidR="00E70815" w:rsidRDefault="001A3210" w:rsidP="003631C5">
      <w:pPr>
        <w:rPr>
          <w:b/>
          <w:bCs/>
        </w:rPr>
      </w:pPr>
      <w:r>
        <w:rPr>
          <w:b/>
          <w:bCs/>
        </w:rPr>
        <w:t>Go to the ‘main’ function using this command “s main”</w:t>
      </w:r>
      <w:r w:rsidR="00135C47">
        <w:rPr>
          <w:b/>
          <w:bCs/>
        </w:rPr>
        <w:t xml:space="preserve">, you should see the address to the left side of your input field change. </w:t>
      </w:r>
    </w:p>
    <w:p w14:paraId="482DC290" w14:textId="327A5570" w:rsidR="00135C47" w:rsidRDefault="00135C47" w:rsidP="003631C5">
      <w:pPr>
        <w:rPr>
          <w:b/>
          <w:bCs/>
        </w:rPr>
      </w:pPr>
      <w:r>
        <w:rPr>
          <w:b/>
          <w:bCs/>
        </w:rPr>
        <w:t>Step</w:t>
      </w:r>
      <w:r w:rsidR="00205F71">
        <w:rPr>
          <w:b/>
          <w:bCs/>
        </w:rPr>
        <w:t xml:space="preserve"> </w:t>
      </w:r>
      <w:r>
        <w:rPr>
          <w:b/>
          <w:bCs/>
        </w:rPr>
        <w:t xml:space="preserve">5: </w:t>
      </w:r>
    </w:p>
    <w:p w14:paraId="420EEDAC" w14:textId="270BEF33" w:rsidR="00135C47" w:rsidRDefault="00830CBA" w:rsidP="003631C5">
      <w:pPr>
        <w:rPr>
          <w:b/>
          <w:bCs/>
        </w:rPr>
      </w:pPr>
      <w:r>
        <w:rPr>
          <w:b/>
          <w:bCs/>
        </w:rPr>
        <w:t>Use this command to see the main function “</w:t>
      </w:r>
      <w:proofErr w:type="gramStart"/>
      <w:r>
        <w:rPr>
          <w:b/>
          <w:bCs/>
        </w:rPr>
        <w:t>pdf”</w:t>
      </w:r>
      <w:proofErr w:type="gramEnd"/>
    </w:p>
    <w:p w14:paraId="108D374E" w14:textId="77777777" w:rsidR="000B7822" w:rsidRDefault="000B7822" w:rsidP="003631C5">
      <w:pPr>
        <w:rPr>
          <w:b/>
          <w:bCs/>
        </w:rPr>
      </w:pPr>
    </w:p>
    <w:p w14:paraId="5078D508" w14:textId="4ADD9A6E" w:rsidR="00205F71" w:rsidRDefault="00205F71" w:rsidP="003631C5">
      <w:pPr>
        <w:rPr>
          <w:b/>
          <w:bCs/>
        </w:rPr>
      </w:pPr>
      <w:r>
        <w:rPr>
          <w:b/>
          <w:bCs/>
        </w:rPr>
        <w:lastRenderedPageBreak/>
        <w:t xml:space="preserve">Step 6: </w:t>
      </w:r>
    </w:p>
    <w:p w14:paraId="08136228" w14:textId="783AF173" w:rsidR="00E70815" w:rsidRDefault="000B7822" w:rsidP="003631C5">
      <w:pPr>
        <w:rPr>
          <w:b/>
          <w:bCs/>
        </w:rPr>
      </w:pPr>
      <w:r>
        <w:rPr>
          <w:b/>
          <w:bCs/>
        </w:rPr>
        <w:t xml:space="preserve">Identify the address for the </w:t>
      </w:r>
      <w:r w:rsidR="005F65B5">
        <w:rPr>
          <w:b/>
          <w:bCs/>
        </w:rPr>
        <w:t xml:space="preserve">JNE </w:t>
      </w:r>
      <w:r w:rsidR="004B67A5">
        <w:rPr>
          <w:b/>
          <w:bCs/>
        </w:rPr>
        <w:t>or JNZ instruction</w:t>
      </w:r>
      <w:r w:rsidR="00C573A6">
        <w:rPr>
          <w:b/>
          <w:bCs/>
        </w:rPr>
        <w:t>, which is under the test instruction, which is also</w:t>
      </w:r>
      <w:r w:rsidR="004B67A5">
        <w:rPr>
          <w:b/>
          <w:bCs/>
        </w:rPr>
        <w:t xml:space="preserve"> under the </w:t>
      </w:r>
      <w:r w:rsidR="00C573A6" w:rsidRPr="00C573A6">
        <w:rPr>
          <w:b/>
          <w:bCs/>
        </w:rPr>
        <w:t xml:space="preserve">int </w:t>
      </w:r>
      <w:proofErr w:type="spellStart"/>
      <w:r w:rsidR="00C573A6" w:rsidRPr="00C573A6">
        <w:rPr>
          <w:b/>
          <w:bCs/>
        </w:rPr>
        <w:t>strcmp</w:t>
      </w:r>
      <w:proofErr w:type="spellEnd"/>
      <w:r w:rsidR="00C573A6" w:rsidRPr="00C573A6">
        <w:rPr>
          <w:b/>
          <w:bCs/>
        </w:rPr>
        <w:t>(const char *s1, const char *s2)</w:t>
      </w:r>
      <w:r w:rsidR="0079350B">
        <w:rPr>
          <w:b/>
          <w:bCs/>
        </w:rPr>
        <w:t xml:space="preserve">. </w:t>
      </w:r>
    </w:p>
    <w:p w14:paraId="2CB684D4" w14:textId="3A654E8D" w:rsidR="0079350B" w:rsidRDefault="0079350B" w:rsidP="003631C5">
      <w:pPr>
        <w:rPr>
          <w:b/>
          <w:bCs/>
        </w:rPr>
      </w:pPr>
      <w:r>
        <w:rPr>
          <w:b/>
          <w:bCs/>
        </w:rPr>
        <w:t>Step 7:</w:t>
      </w:r>
    </w:p>
    <w:p w14:paraId="7DFBAE4F" w14:textId="77777777" w:rsidR="00287EE8" w:rsidRDefault="0079350B" w:rsidP="003631C5">
      <w:pPr>
        <w:rPr>
          <w:b/>
          <w:bCs/>
        </w:rPr>
      </w:pPr>
      <w:r>
        <w:rPr>
          <w:b/>
          <w:bCs/>
        </w:rPr>
        <w:t xml:space="preserve">Go to that address you identified in step 6 using this </w:t>
      </w:r>
      <w:proofErr w:type="gramStart"/>
      <w:r>
        <w:rPr>
          <w:b/>
          <w:bCs/>
        </w:rPr>
        <w:t>command</w:t>
      </w:r>
      <w:proofErr w:type="gramEnd"/>
    </w:p>
    <w:p w14:paraId="31D27FC4" w14:textId="48DDBF2B" w:rsidR="0079350B" w:rsidRDefault="0079350B" w:rsidP="003631C5">
      <w:pPr>
        <w:rPr>
          <w:b/>
          <w:bCs/>
        </w:rPr>
      </w:pPr>
      <w:r>
        <w:rPr>
          <w:b/>
          <w:bCs/>
        </w:rPr>
        <w:t xml:space="preserve"> “s 0xThe_Address_I_Identified_in_Step</w:t>
      </w:r>
      <w:r w:rsidR="00287EE8">
        <w:rPr>
          <w:b/>
          <w:bCs/>
        </w:rPr>
        <w:t xml:space="preserve"> </w:t>
      </w:r>
      <w:proofErr w:type="gramStart"/>
      <w:r w:rsidR="00287EE8">
        <w:rPr>
          <w:b/>
          <w:bCs/>
        </w:rPr>
        <w:t>6</w:t>
      </w:r>
      <w:proofErr w:type="gramEnd"/>
      <w:r>
        <w:rPr>
          <w:b/>
          <w:bCs/>
        </w:rPr>
        <w:t>”</w:t>
      </w:r>
    </w:p>
    <w:p w14:paraId="2BBAD1BE" w14:textId="2418D104" w:rsidR="00287EE8" w:rsidRDefault="00287EE8" w:rsidP="003631C5">
      <w:pPr>
        <w:rPr>
          <w:b/>
          <w:bCs/>
        </w:rPr>
      </w:pPr>
      <w:r>
        <w:rPr>
          <w:b/>
          <w:bCs/>
        </w:rPr>
        <w:t xml:space="preserve">Step 8: </w:t>
      </w:r>
    </w:p>
    <w:p w14:paraId="0AEE193A" w14:textId="6B9030EB" w:rsidR="004F5CEF" w:rsidRDefault="004F5CEF" w:rsidP="003631C5">
      <w:pPr>
        <w:rPr>
          <w:b/>
          <w:bCs/>
        </w:rPr>
      </w:pPr>
      <w:r>
        <w:rPr>
          <w:b/>
          <w:bCs/>
        </w:rPr>
        <w:t>NOP</w:t>
      </w:r>
      <w:r w:rsidR="002F0DBD">
        <w:rPr>
          <w:b/>
          <w:bCs/>
        </w:rPr>
        <w:t xml:space="preserve"> (Do nothing instruction)</w:t>
      </w:r>
      <w:r>
        <w:rPr>
          <w:b/>
          <w:bCs/>
        </w:rPr>
        <w:t xml:space="preserve"> the </w:t>
      </w:r>
      <w:r w:rsidR="002F0DBD">
        <w:rPr>
          <w:b/>
          <w:bCs/>
        </w:rPr>
        <w:t xml:space="preserve">instruction in step 7 by using this </w:t>
      </w:r>
      <w:r w:rsidR="004E309D">
        <w:rPr>
          <w:b/>
          <w:bCs/>
        </w:rPr>
        <w:t>command.</w:t>
      </w:r>
    </w:p>
    <w:p w14:paraId="507FC5DD" w14:textId="74AF17D8" w:rsidR="009270D3" w:rsidRDefault="009270D3" w:rsidP="003631C5">
      <w:pPr>
        <w:rPr>
          <w:b/>
          <w:bCs/>
        </w:rPr>
      </w:pPr>
      <w:r>
        <w:rPr>
          <w:b/>
          <w:bCs/>
        </w:rPr>
        <w:t xml:space="preserve">“ </w:t>
      </w:r>
      <w:r w:rsidRPr="009270D3">
        <w:rPr>
          <w:b/>
          <w:bCs/>
        </w:rPr>
        <w:t>"</w:t>
      </w:r>
      <w:proofErr w:type="spellStart"/>
      <w:r w:rsidRPr="009270D3">
        <w:rPr>
          <w:b/>
          <w:bCs/>
        </w:rPr>
        <w:t>wa</w:t>
      </w:r>
      <w:proofErr w:type="spellEnd"/>
      <w:r w:rsidRPr="009270D3">
        <w:rPr>
          <w:b/>
          <w:bCs/>
        </w:rPr>
        <w:t xml:space="preserve"> </w:t>
      </w:r>
      <w:proofErr w:type="spellStart"/>
      <w:r w:rsidRPr="009270D3">
        <w:rPr>
          <w:b/>
          <w:bCs/>
        </w:rPr>
        <w:t>nop;nop</w:t>
      </w:r>
      <w:proofErr w:type="spellEnd"/>
      <w:r w:rsidRPr="009270D3">
        <w:rPr>
          <w:b/>
          <w:bCs/>
        </w:rPr>
        <w:t>"</w:t>
      </w:r>
      <w:r>
        <w:rPr>
          <w:b/>
          <w:bCs/>
        </w:rPr>
        <w:t xml:space="preserve"> ” , including the inner apostrophes</w:t>
      </w:r>
      <w:r w:rsidR="004E309D">
        <w:rPr>
          <w:b/>
          <w:bCs/>
        </w:rPr>
        <w:t xml:space="preserve">, and not the outer. </w:t>
      </w:r>
    </w:p>
    <w:p w14:paraId="594BBD2F" w14:textId="39EE7CA2" w:rsidR="004E309D" w:rsidRDefault="004E309D" w:rsidP="003631C5">
      <w:pPr>
        <w:rPr>
          <w:b/>
          <w:bCs/>
        </w:rPr>
      </w:pPr>
      <w:r>
        <w:rPr>
          <w:b/>
          <w:bCs/>
        </w:rPr>
        <w:t xml:space="preserve">Step 9: </w:t>
      </w:r>
    </w:p>
    <w:p w14:paraId="20F210BE" w14:textId="586CCE17" w:rsidR="0057520F" w:rsidRDefault="004E309D" w:rsidP="003631C5">
      <w:pPr>
        <w:rPr>
          <w:b/>
          <w:bCs/>
        </w:rPr>
      </w:pPr>
      <w:r>
        <w:rPr>
          <w:b/>
          <w:bCs/>
        </w:rPr>
        <w:t xml:space="preserve">Check if you have two </w:t>
      </w:r>
      <w:proofErr w:type="spellStart"/>
      <w:r>
        <w:rPr>
          <w:b/>
          <w:bCs/>
        </w:rPr>
        <w:t>nop</w:t>
      </w:r>
      <w:proofErr w:type="spellEnd"/>
      <w:r>
        <w:rPr>
          <w:b/>
          <w:bCs/>
        </w:rPr>
        <w:t xml:space="preserve"> instructions at that address by </w:t>
      </w:r>
      <w:r w:rsidR="00AE20CA">
        <w:rPr>
          <w:b/>
          <w:bCs/>
        </w:rPr>
        <w:t>using the command “</w:t>
      </w:r>
      <w:proofErr w:type="spellStart"/>
      <w:r w:rsidR="00AE20CA">
        <w:rPr>
          <w:b/>
          <w:bCs/>
        </w:rPr>
        <w:t>pdr</w:t>
      </w:r>
      <w:proofErr w:type="spellEnd"/>
      <w:r w:rsidR="00AE20CA">
        <w:rPr>
          <w:b/>
          <w:bCs/>
        </w:rPr>
        <w:t xml:space="preserve">”, if </w:t>
      </w:r>
      <w:proofErr w:type="gramStart"/>
      <w:r w:rsidR="00AE20CA">
        <w:rPr>
          <w:b/>
          <w:bCs/>
        </w:rPr>
        <w:t>so</w:t>
      </w:r>
      <w:proofErr w:type="gramEnd"/>
      <w:r w:rsidR="00AE20CA">
        <w:rPr>
          <w:b/>
          <w:bCs/>
        </w:rPr>
        <w:t xml:space="preserve"> then save the file by using the command “ </w:t>
      </w:r>
      <w:r w:rsidR="0057520F">
        <w:rPr>
          <w:b/>
          <w:bCs/>
        </w:rPr>
        <w:t xml:space="preserve">:w </w:t>
      </w:r>
      <w:r w:rsidR="00AE20CA">
        <w:rPr>
          <w:b/>
          <w:bCs/>
        </w:rPr>
        <w:t>”</w:t>
      </w:r>
      <w:r w:rsidR="0057520F">
        <w:rPr>
          <w:b/>
          <w:bCs/>
        </w:rPr>
        <w:t xml:space="preserve">. </w:t>
      </w:r>
    </w:p>
    <w:p w14:paraId="4FBD2A70" w14:textId="49F5FA8F" w:rsidR="0057520F" w:rsidRDefault="0057520F" w:rsidP="003631C5">
      <w:pPr>
        <w:rPr>
          <w:b/>
          <w:bCs/>
        </w:rPr>
      </w:pPr>
    </w:p>
    <w:p w14:paraId="044C4C26" w14:textId="77777777" w:rsidR="00287EE8" w:rsidRDefault="00287EE8" w:rsidP="003631C5">
      <w:pPr>
        <w:rPr>
          <w:b/>
          <w:bCs/>
        </w:rPr>
      </w:pPr>
    </w:p>
    <w:p w14:paraId="73034525" w14:textId="77777777" w:rsidR="00BD5063" w:rsidRPr="003631C5" w:rsidRDefault="00BD5063" w:rsidP="003631C5">
      <w:pPr>
        <w:rPr>
          <w:b/>
          <w:bCs/>
        </w:rPr>
      </w:pPr>
    </w:p>
    <w:sectPr w:rsidR="00BD5063" w:rsidRPr="0036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1F21"/>
    <w:multiLevelType w:val="multilevel"/>
    <w:tmpl w:val="7638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sz w:val="24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A1A"/>
    <w:multiLevelType w:val="hybridMultilevel"/>
    <w:tmpl w:val="26748338"/>
    <w:lvl w:ilvl="0" w:tplc="E932AA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64987">
    <w:abstractNumId w:val="0"/>
  </w:num>
  <w:num w:numId="2" w16cid:durableId="180388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D"/>
    <w:rsid w:val="00002A84"/>
    <w:rsid w:val="000721D3"/>
    <w:rsid w:val="000B7822"/>
    <w:rsid w:val="000F2E77"/>
    <w:rsid w:val="00135C47"/>
    <w:rsid w:val="00137F7B"/>
    <w:rsid w:val="001A3210"/>
    <w:rsid w:val="001C416C"/>
    <w:rsid w:val="001E0758"/>
    <w:rsid w:val="00205F71"/>
    <w:rsid w:val="00256B3D"/>
    <w:rsid w:val="00287EE8"/>
    <w:rsid w:val="002A646A"/>
    <w:rsid w:val="002F0DBD"/>
    <w:rsid w:val="0035003D"/>
    <w:rsid w:val="003631C5"/>
    <w:rsid w:val="00375C89"/>
    <w:rsid w:val="00413093"/>
    <w:rsid w:val="004377DA"/>
    <w:rsid w:val="004A5BED"/>
    <w:rsid w:val="004B67A5"/>
    <w:rsid w:val="004E309D"/>
    <w:rsid w:val="004F5CEF"/>
    <w:rsid w:val="00510F69"/>
    <w:rsid w:val="00514CE8"/>
    <w:rsid w:val="0054552C"/>
    <w:rsid w:val="0057520F"/>
    <w:rsid w:val="00594AD9"/>
    <w:rsid w:val="005F65B5"/>
    <w:rsid w:val="006C28F9"/>
    <w:rsid w:val="006E4A3B"/>
    <w:rsid w:val="006F3CEA"/>
    <w:rsid w:val="00704FB9"/>
    <w:rsid w:val="00760508"/>
    <w:rsid w:val="0079350B"/>
    <w:rsid w:val="007C3F28"/>
    <w:rsid w:val="00830CBA"/>
    <w:rsid w:val="00883FF1"/>
    <w:rsid w:val="008D4136"/>
    <w:rsid w:val="009022B2"/>
    <w:rsid w:val="00916C9C"/>
    <w:rsid w:val="009270D3"/>
    <w:rsid w:val="009813EE"/>
    <w:rsid w:val="00995BFE"/>
    <w:rsid w:val="009D741F"/>
    <w:rsid w:val="00A4369A"/>
    <w:rsid w:val="00AE20CA"/>
    <w:rsid w:val="00B26913"/>
    <w:rsid w:val="00B72E6F"/>
    <w:rsid w:val="00BD5063"/>
    <w:rsid w:val="00BF12D1"/>
    <w:rsid w:val="00C573A6"/>
    <w:rsid w:val="00C82347"/>
    <w:rsid w:val="00D12D05"/>
    <w:rsid w:val="00D308E0"/>
    <w:rsid w:val="00DD3B00"/>
    <w:rsid w:val="00DE1B46"/>
    <w:rsid w:val="00E05723"/>
    <w:rsid w:val="00E50C9C"/>
    <w:rsid w:val="00E70815"/>
    <w:rsid w:val="00F34288"/>
    <w:rsid w:val="00F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BAF"/>
  <w15:chartTrackingRefBased/>
  <w15:docId w15:val="{EF551AA4-F6A2-46C9-9269-DE176681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00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00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60</cp:revision>
  <dcterms:created xsi:type="dcterms:W3CDTF">2023-09-15T11:13:00Z</dcterms:created>
  <dcterms:modified xsi:type="dcterms:W3CDTF">2023-09-20T22:59:00Z</dcterms:modified>
</cp:coreProperties>
</file>